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5B9CFF81" w:rsidR="008E7B76" w:rsidRPr="00116CEB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116CEB">
        <w:rPr>
          <w:b/>
          <w:bCs/>
          <w:sz w:val="20"/>
          <w:szCs w:val="20"/>
        </w:rPr>
        <w:t>Konkurs nr 1</w:t>
      </w:r>
      <w:r w:rsidR="00395ACE">
        <w:rPr>
          <w:b/>
          <w:bCs/>
          <w:sz w:val="20"/>
          <w:szCs w:val="20"/>
        </w:rPr>
        <w:t>33</w:t>
      </w:r>
      <w:r w:rsidRPr="00116CEB">
        <w:rPr>
          <w:b/>
          <w:bCs/>
          <w:sz w:val="20"/>
          <w:szCs w:val="20"/>
        </w:rPr>
        <w:t>/2022</w:t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  <w:t xml:space="preserve">                                  </w:t>
      </w:r>
      <w:r w:rsidRPr="00116CEB">
        <w:rPr>
          <w:b/>
          <w:bCs/>
          <w:sz w:val="20"/>
          <w:szCs w:val="20"/>
        </w:rPr>
        <w:t xml:space="preserve">Załącznik nr 1 </w:t>
      </w:r>
    </w:p>
    <w:p w14:paraId="140CF732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73E90B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6E1BC5" w:rsidRDefault="008E7B76" w:rsidP="008E7B76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7B861AE0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0505D7D5" w:rsidR="008E7B76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6E1BC5">
        <w:rPr>
          <w:rFonts w:ascii="Times New Roman" w:hAnsi="Times New Roman"/>
          <w:sz w:val="20"/>
          <w:szCs w:val="20"/>
        </w:rPr>
        <w:br/>
        <w:t xml:space="preserve">ul. </w:t>
      </w:r>
      <w:r w:rsidRPr="006E1BC5">
        <w:rPr>
          <w:rFonts w:ascii="Times New Roman" w:hAnsi="Times New Roman"/>
          <w:bCs/>
          <w:sz w:val="20"/>
          <w:szCs w:val="20"/>
        </w:rPr>
        <w:t xml:space="preserve">lokalizacji </w:t>
      </w:r>
      <w:r w:rsidRPr="006E1BC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E1BC5">
        <w:rPr>
          <w:rFonts w:ascii="Times New Roman" w:hAnsi="Times New Roman"/>
          <w:sz w:val="20"/>
          <w:szCs w:val="20"/>
        </w:rPr>
        <w:t>Jagalskiego</w:t>
      </w:r>
      <w:proofErr w:type="spellEnd"/>
      <w:r w:rsidRPr="006E1BC5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="00395ACE">
        <w:rPr>
          <w:rFonts w:ascii="Times New Roman" w:hAnsi="Times New Roman"/>
          <w:sz w:val="20"/>
          <w:szCs w:val="20"/>
        </w:rPr>
        <w:br/>
      </w:r>
      <w:r w:rsidRPr="006E1BC5">
        <w:rPr>
          <w:rFonts w:ascii="Times New Roman" w:hAnsi="Times New Roman"/>
          <w:sz w:val="20"/>
          <w:szCs w:val="20"/>
        </w:rPr>
        <w:t xml:space="preserve">w Wejherowie </w:t>
      </w:r>
      <w:r w:rsidRPr="006E1BC5">
        <w:rPr>
          <w:rFonts w:ascii="Times New Roman" w:hAnsi="Times New Roman"/>
          <w:bCs/>
          <w:sz w:val="20"/>
          <w:szCs w:val="20"/>
        </w:rPr>
        <w:t>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55BAA679" w14:textId="77777777" w:rsidR="00395ACE" w:rsidRDefault="00395ACE" w:rsidP="00395AC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1276"/>
        <w:gridCol w:w="2552"/>
        <w:gridCol w:w="2346"/>
      </w:tblGrid>
      <w:tr w:rsidR="005141FE" w:rsidRPr="006E1BC5" w14:paraId="628469AA" w14:textId="77777777" w:rsidTr="00F62593">
        <w:trPr>
          <w:trHeight w:val="1080"/>
        </w:trPr>
        <w:tc>
          <w:tcPr>
            <w:tcW w:w="517" w:type="dxa"/>
            <w:hideMark/>
          </w:tcPr>
          <w:p w14:paraId="52893870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3" w:type="dxa"/>
            <w:hideMark/>
          </w:tcPr>
          <w:p w14:paraId="7547040A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76" w:type="dxa"/>
            <w:hideMark/>
          </w:tcPr>
          <w:p w14:paraId="4072EE4A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14:paraId="142C7410" w14:textId="3BF358D6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2346" w:type="dxa"/>
            <w:hideMark/>
          </w:tcPr>
          <w:p w14:paraId="086D41DD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5141FE" w:rsidRPr="006E1BC5" w14:paraId="228C3ECA" w14:textId="77777777" w:rsidTr="00F62593">
        <w:trPr>
          <w:trHeight w:val="276"/>
        </w:trPr>
        <w:tc>
          <w:tcPr>
            <w:tcW w:w="517" w:type="dxa"/>
            <w:hideMark/>
          </w:tcPr>
          <w:p w14:paraId="0CD6894F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3" w:type="dxa"/>
            <w:hideMark/>
          </w:tcPr>
          <w:p w14:paraId="1D5E5A6B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hideMark/>
          </w:tcPr>
          <w:p w14:paraId="47BF6F9F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14:paraId="1629FBCF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14:paraId="63ADEDE4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5141FE" w:rsidRPr="006E1BC5" w14:paraId="1693F26C" w14:textId="77777777" w:rsidTr="00F62593">
        <w:trPr>
          <w:trHeight w:val="1860"/>
        </w:trPr>
        <w:tc>
          <w:tcPr>
            <w:tcW w:w="517" w:type="dxa"/>
            <w:hideMark/>
          </w:tcPr>
          <w:p w14:paraId="795181A1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3" w:type="dxa"/>
            <w:hideMark/>
          </w:tcPr>
          <w:p w14:paraId="46E6EACF" w14:textId="77777777" w:rsidR="005141FE" w:rsidRPr="006E1BC5" w:rsidRDefault="005141FE" w:rsidP="00F62593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Ratunkowym.</w:t>
            </w:r>
          </w:p>
        </w:tc>
        <w:tc>
          <w:tcPr>
            <w:tcW w:w="1276" w:type="dxa"/>
            <w:hideMark/>
          </w:tcPr>
          <w:p w14:paraId="23CAE1A4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hideMark/>
          </w:tcPr>
          <w:p w14:paraId="393F0D45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hideMark/>
          </w:tcPr>
          <w:p w14:paraId="68510255" w14:textId="77777777" w:rsidR="005141FE" w:rsidRDefault="005141FE" w:rsidP="005141F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76E5D0D2" w14:textId="77777777" w:rsidR="005141FE" w:rsidRDefault="005141FE" w:rsidP="005141F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42ECEEDA" w14:textId="06D36567" w:rsidR="005141FE" w:rsidRPr="006E1BC5" w:rsidRDefault="005141FE" w:rsidP="005141FE">
            <w:pPr>
              <w:spacing w:before="100" w:beforeAutospacing="1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A623FF">
              <w:rPr>
                <w:rFonts w:ascii="Times New Roman" w:hAnsi="Times New Roman"/>
                <w:sz w:val="20"/>
                <w:szCs w:val="20"/>
              </w:rPr>
              <w:t xml:space="preserve">min h… …. – max h…… </w:t>
            </w:r>
          </w:p>
        </w:tc>
      </w:tr>
    </w:tbl>
    <w:p w14:paraId="761FE758" w14:textId="77777777" w:rsidR="00970CA4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30EA7C74" w:rsidR="008E7B76" w:rsidRPr="006E1BC5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14:paraId="3C0472D1" w14:textId="51E50724" w:rsidR="008E7B76" w:rsidRPr="006E1BC5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 bez względu na porę ich świadczenia oraz dzień – zwykły czy świąteczny.</w:t>
      </w:r>
    </w:p>
    <w:p w14:paraId="11B59A43" w14:textId="4C35CAB7" w:rsidR="008E7B76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6AEA6A1" w14:textId="38CDCFC3" w:rsidR="00395ACE" w:rsidRPr="006E1BC5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36B5A935" w14:textId="4AA8386B" w:rsidR="008E7B76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32892CC6" w14:textId="538781D8" w:rsidR="00395ACE" w:rsidRDefault="00395ACE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108D141D" w14:textId="77777777" w:rsidR="00395ACE" w:rsidRDefault="00395ACE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722914AB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14:paraId="2D0AC9BA" w14:textId="77777777" w:rsidR="008E7B76" w:rsidRPr="006E1BC5" w:rsidRDefault="008E7B76" w:rsidP="008E7B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1E9A3BD" w14:textId="77777777" w:rsidR="008E7B76" w:rsidRPr="006E1BC5" w:rsidRDefault="008E7B76" w:rsidP="008E7B7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B3B41DB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B5A513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12EB7378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DB9820E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00BF4D8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460DB9A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17987A24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4F926BA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3F39B951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48740B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3CAF36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za porozumieniem stron. </w:t>
      </w:r>
    </w:p>
    <w:p w14:paraId="4BE90D29" w14:textId="77777777" w:rsidR="008E7B76" w:rsidRPr="006E1BC5" w:rsidRDefault="008E7B76" w:rsidP="008E7B7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6AACE3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E7B76" w:rsidRPr="006E1BC5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6E1BC5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6E1BC5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8E7B76" w:rsidRPr="006E1BC5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6E1BC5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2ACE0B4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6E1BC5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2B7BD235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483C03C9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960"/>
        <w:gridCol w:w="960"/>
      </w:tblGrid>
      <w:tr w:rsidR="00EB5689" w:rsidRPr="00EB5689" w14:paraId="20436731" w14:textId="77777777" w:rsidTr="00EB5689">
        <w:trPr>
          <w:trHeight w:val="504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2291E2" w14:textId="1A9DA9B9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KRYTERIA OCENY PUNKTOWEJ OFERTY – ZAKRES RATOWNIK MEDYCZN</w:t>
            </w:r>
            <w:r w:rsidR="0069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EB5689" w:rsidRPr="00EB5689" w14:paraId="7FEEE263" w14:textId="77777777" w:rsidTr="00EB5689">
        <w:trPr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DA7F58" w14:textId="73ADD94C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KWALIFIKACJE </w:t>
            </w:r>
            <w:r w:rsidR="00DD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</w:t>
            </w:r>
            <w:r w:rsidR="00DD3BA0" w:rsidRPr="00DD3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tylko jeden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odnośnie kursów wskazać tylko jedną z rubryk, która dotyczy Oferenta</w:t>
            </w:r>
            <w:r w:rsidR="00DD3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5423D1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EB5689" w:rsidRPr="00EB5689" w14:paraId="173A81C4" w14:textId="77777777" w:rsidTr="00EB5689">
        <w:trPr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EB86" w14:textId="77777777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3B64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184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7A89331A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ED22" w14:textId="77777777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FC47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2235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0CFEDB22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6334" w14:textId="7331D30A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Kursy: 20 -</w:t>
            </w:r>
            <w:r w:rsidR="00DC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100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BE5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2AEE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1C335F59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5C5" w14:textId="77777777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F5CE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C55D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03A2BD81" w14:textId="77777777" w:rsidTr="00EB5689">
        <w:trPr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DD95A5" w14:textId="68D32AEC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wskazać tylko 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tę 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C2E39C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5689" w:rsidRPr="00EB5689" w14:paraId="6BF98AAF" w14:textId="77777777" w:rsidTr="00EB5689">
        <w:trPr>
          <w:trHeight w:val="10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AB93" w14:textId="3568B4D8" w:rsidR="00EB5689" w:rsidRPr="00EB5689" w:rsidRDefault="00DC2AAE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1825 dni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pracy </w:t>
            </w:r>
            <w:r w:rsidR="00EB5689"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D23C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2B9B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74A633F" w14:textId="77777777" w:rsidTr="00EB5689">
        <w:trPr>
          <w:trHeight w:val="10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5050" w14:textId="1C7A769B" w:rsidR="00EB5689" w:rsidRPr="009874BC" w:rsidRDefault="00DC2AAE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E6E7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D9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A29991F" w14:textId="77777777" w:rsidTr="00EB5689">
        <w:trPr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CE361C" w14:textId="43744459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DCZONYCH USŁUG. (łączną ilość punktów należy wpisać z Załącznik nr 1A -bezpośrednia opinia przełożonego , jako warunek naliczenia punktów)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max </w:t>
            </w:r>
            <w:r w:rsidR="00DD3BA0"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FECDCA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B5689" w:rsidRPr="00EB5689" w14:paraId="13B29CAA" w14:textId="77777777" w:rsidTr="00EB5689">
        <w:trPr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12D4" w14:textId="77777777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1D52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7F25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C317937" w14:textId="77777777" w:rsidTr="00EB5689">
        <w:trPr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0EC44" w14:textId="52EDDF49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="00DC2AAE"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Minimalna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godzina propozycji dyżurowych w każdym miesiącu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wskazać tylko 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tę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rubryk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ę</w:t>
            </w:r>
            <w:bookmarkStart w:id="0" w:name="_GoBack"/>
            <w:bookmarkEnd w:id="0"/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która dotyczy Oferenta)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E4C39E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01DBB1D8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ED47" w14:textId="4072F5FA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</w:t>
            </w:r>
            <w:r w:rsidR="00DC2AAE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7C69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83C9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0B48BBC0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520E" w14:textId="71D9847A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C2AAE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204 godzin</w:t>
            </w:r>
            <w:r w:rsidR="001267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1D5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B4B2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2DC8C126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793D" w14:textId="4EC775B8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CD63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1998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44CDC5F0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330C" w14:textId="49990419" w:rsidR="00EB5689" w:rsidRPr="009874BC" w:rsidRDefault="00BF2F82" w:rsidP="00DC2AAE">
            <w:pPr>
              <w:rPr>
                <w:rFonts w:ascii="Times New Roman" w:hAnsi="Times New Roman" w:cs="Times New Roman"/>
              </w:rPr>
            </w:pPr>
            <w:r w:rsidRPr="009874BC">
              <w:rPr>
                <w:rFonts w:ascii="Times New Roman" w:hAnsi="Times New Roman" w:cs="Times New Roman"/>
              </w:rPr>
              <w:t xml:space="preserve">Gotowość do pełnienia dyżurów poza ustalonym grafikiem w sytuacjach losowych, według zapotrzebowania zamawiającego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1691" w14:textId="0EF56E9D" w:rsidR="00EB5689" w:rsidRPr="009874BC" w:rsidRDefault="00DC2AAE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B641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BF247FA" w14:textId="70CA0A75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C0063B" w14:textId="77777777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A3B4749" w14:textId="77777777" w:rsidR="008E7B76" w:rsidRPr="006E1BC5" w:rsidRDefault="008E7B76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4F2AACF6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33A3382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AD6C968" w14:textId="77777777" w:rsidR="008E7B76" w:rsidRPr="006E1BC5" w:rsidRDefault="008E7B76" w:rsidP="008E7B76">
      <w:pPr>
        <w:spacing w:after="0" w:line="288" w:lineRule="auto"/>
        <w:jc w:val="right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8DBC7F5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564B07AD" w14:textId="77777777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1827B071" w14:textId="6E4749B3" w:rsidR="00043E00" w:rsidRDefault="00043E00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3FE34A71" w14:textId="0DABB8FB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0FE42631" w14:textId="3E99D156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2E00982D" w14:textId="77777777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F98A0C" w14:textId="177254B0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C31E473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115CD71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668791E" w14:textId="30FB4B91" w:rsidR="00043E00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6E1BC5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6E1BC5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6E1BC5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</w:t>
      </w:r>
      <w:r w:rsidRPr="006E1BC5">
        <w:rPr>
          <w:rFonts w:ascii="Times New Roman" w:hAnsi="Times New Roman"/>
          <w:sz w:val="20"/>
          <w:szCs w:val="20"/>
        </w:rPr>
        <w:lastRenderedPageBreak/>
        <w:t>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A4C31EA" w14:textId="77777777" w:rsidR="008E7B76" w:rsidRPr="00F714A9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D556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E00"/>
    <w:rsid w:val="00054BD8"/>
    <w:rsid w:val="00070C0B"/>
    <w:rsid w:val="00125B0C"/>
    <w:rsid w:val="00126798"/>
    <w:rsid w:val="00144B8A"/>
    <w:rsid w:val="001A56F1"/>
    <w:rsid w:val="001B60F1"/>
    <w:rsid w:val="00254493"/>
    <w:rsid w:val="00265C0D"/>
    <w:rsid w:val="002A77B1"/>
    <w:rsid w:val="00344AD2"/>
    <w:rsid w:val="00375EE9"/>
    <w:rsid w:val="00395ACE"/>
    <w:rsid w:val="003D48E1"/>
    <w:rsid w:val="004656D4"/>
    <w:rsid w:val="004725EA"/>
    <w:rsid w:val="004B060C"/>
    <w:rsid w:val="004B2B75"/>
    <w:rsid w:val="004B77EC"/>
    <w:rsid w:val="004C5F41"/>
    <w:rsid w:val="005141FE"/>
    <w:rsid w:val="00522C07"/>
    <w:rsid w:val="00581E24"/>
    <w:rsid w:val="005E0E44"/>
    <w:rsid w:val="005F65DF"/>
    <w:rsid w:val="00600476"/>
    <w:rsid w:val="00656E84"/>
    <w:rsid w:val="00662F2F"/>
    <w:rsid w:val="00696C80"/>
    <w:rsid w:val="006B1C25"/>
    <w:rsid w:val="006E262C"/>
    <w:rsid w:val="00715706"/>
    <w:rsid w:val="007413FC"/>
    <w:rsid w:val="007762CF"/>
    <w:rsid w:val="00781BC0"/>
    <w:rsid w:val="007B6969"/>
    <w:rsid w:val="007C17CA"/>
    <w:rsid w:val="00822BAF"/>
    <w:rsid w:val="008368DE"/>
    <w:rsid w:val="00850762"/>
    <w:rsid w:val="00872A2B"/>
    <w:rsid w:val="008E3119"/>
    <w:rsid w:val="008E7B76"/>
    <w:rsid w:val="00931873"/>
    <w:rsid w:val="00936B98"/>
    <w:rsid w:val="00970CA4"/>
    <w:rsid w:val="00977899"/>
    <w:rsid w:val="00983D8F"/>
    <w:rsid w:val="009874BC"/>
    <w:rsid w:val="009B7280"/>
    <w:rsid w:val="00A56F12"/>
    <w:rsid w:val="00A9756E"/>
    <w:rsid w:val="00AA25B2"/>
    <w:rsid w:val="00AD649D"/>
    <w:rsid w:val="00BF0667"/>
    <w:rsid w:val="00BF2F82"/>
    <w:rsid w:val="00C066BD"/>
    <w:rsid w:val="00C635EB"/>
    <w:rsid w:val="00CE58A2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B5689"/>
    <w:rsid w:val="00F10C97"/>
    <w:rsid w:val="00F20777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4C01-9DE4-4533-971A-A8402C2D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2022-11-16T06:02:00Z</dcterms:created>
  <dcterms:modified xsi:type="dcterms:W3CDTF">2022-11-22T11:20:00Z</dcterms:modified>
</cp:coreProperties>
</file>