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CF732" w14:textId="39111D4B" w:rsidR="008E7B76" w:rsidRPr="002E5E13" w:rsidRDefault="008E7B76" w:rsidP="002E5E13">
      <w:pPr>
        <w:pStyle w:val="NormalnyWeb"/>
        <w:spacing w:before="0" w:after="0"/>
        <w:rPr>
          <w:b/>
          <w:bCs/>
          <w:sz w:val="20"/>
          <w:szCs w:val="20"/>
        </w:rPr>
      </w:pPr>
      <w:r w:rsidRPr="00116CEB">
        <w:rPr>
          <w:b/>
          <w:bCs/>
          <w:sz w:val="20"/>
          <w:szCs w:val="20"/>
        </w:rPr>
        <w:t>Konkurs nr 1</w:t>
      </w:r>
      <w:r w:rsidR="00395ACE">
        <w:rPr>
          <w:b/>
          <w:bCs/>
          <w:sz w:val="20"/>
          <w:szCs w:val="20"/>
        </w:rPr>
        <w:t>3</w:t>
      </w:r>
      <w:r w:rsidR="00352CF2">
        <w:rPr>
          <w:b/>
          <w:bCs/>
          <w:sz w:val="20"/>
          <w:szCs w:val="20"/>
        </w:rPr>
        <w:t>9</w:t>
      </w:r>
      <w:r w:rsidRPr="00116CEB">
        <w:rPr>
          <w:b/>
          <w:bCs/>
          <w:sz w:val="20"/>
          <w:szCs w:val="20"/>
        </w:rPr>
        <w:t>/2022</w:t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</w:r>
      <w:r w:rsidRPr="00116CEB">
        <w:rPr>
          <w:b/>
          <w:bCs/>
          <w:color w:val="FF0000"/>
          <w:sz w:val="20"/>
          <w:szCs w:val="20"/>
        </w:rPr>
        <w:tab/>
        <w:t xml:space="preserve">                                  </w:t>
      </w:r>
      <w:r w:rsidRPr="00116CEB">
        <w:rPr>
          <w:b/>
          <w:bCs/>
          <w:sz w:val="20"/>
          <w:szCs w:val="20"/>
        </w:rPr>
        <w:t xml:space="preserve">Załącznik nr 1 </w:t>
      </w:r>
    </w:p>
    <w:p w14:paraId="5073E90B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6E1BC5">
        <w:rPr>
          <w:rFonts w:ascii="Times New Roman" w:hAnsi="Times New Roman"/>
          <w:b/>
        </w:rPr>
        <w:t xml:space="preserve">FORMULARZ OFERTOWY </w:t>
      </w:r>
    </w:p>
    <w:p w14:paraId="09C02776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6E1BC5">
        <w:rPr>
          <w:rFonts w:ascii="Times New Roman" w:hAnsi="Times New Roman"/>
          <w:b/>
        </w:rPr>
        <w:t>Z KRYTERIAM OCENY PUNKTOWEJ</w:t>
      </w:r>
    </w:p>
    <w:p w14:paraId="2BB692E4" w14:textId="77777777" w:rsidR="008E7B76" w:rsidRPr="006E1BC5" w:rsidRDefault="008E7B76" w:rsidP="008E7B76">
      <w:pPr>
        <w:pStyle w:val="Tekstpodstawowy"/>
        <w:rPr>
          <w:sz w:val="20"/>
        </w:rPr>
      </w:pPr>
      <w:r w:rsidRPr="006E1BC5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162DF113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14:paraId="7B861AE0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62C1ED52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44BA5CFF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C8E864B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2C2B50D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42A88A57" w14:textId="77777777" w:rsidR="008E7B76" w:rsidRPr="006E1BC5" w:rsidRDefault="008E7B76" w:rsidP="008E7B76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56D0048B" w14:textId="7F77984E" w:rsidR="008E7B76" w:rsidRDefault="008E7B76" w:rsidP="008E7B7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hAnsi="Times New Roman"/>
          <w:sz w:val="20"/>
          <w:szCs w:val="20"/>
        </w:rPr>
        <w:t>Oferuję udzielanie świadczeń zdrowotnych w zakresie czynności ratownika medycznego w lokalizacji</w:t>
      </w:r>
      <w:bookmarkStart w:id="0" w:name="_GoBack"/>
      <w:bookmarkEnd w:id="0"/>
      <w:r w:rsidRPr="006E1BC5">
        <w:rPr>
          <w:rFonts w:ascii="Times New Roman" w:hAnsi="Times New Roman"/>
          <w:bCs/>
          <w:sz w:val="20"/>
          <w:szCs w:val="20"/>
        </w:rPr>
        <w:t xml:space="preserve"> </w:t>
      </w:r>
      <w:r w:rsidRPr="006E1BC5">
        <w:rPr>
          <w:rFonts w:ascii="Times New Roman" w:hAnsi="Times New Roman"/>
          <w:sz w:val="20"/>
          <w:szCs w:val="20"/>
        </w:rPr>
        <w:t xml:space="preserve">przy </w:t>
      </w:r>
      <w:r w:rsidR="00352CF2" w:rsidRPr="0088076D">
        <w:rPr>
          <w:rFonts w:ascii="Times New Roman" w:hAnsi="Times New Roman"/>
          <w:sz w:val="20"/>
          <w:szCs w:val="20"/>
        </w:rPr>
        <w:t>ul. Wójta Radtkego1, Gdynia – Szpital Św. Wincentego a Paulo</w:t>
      </w:r>
      <w:r w:rsidR="00352CF2" w:rsidRPr="006E1BC5">
        <w:rPr>
          <w:rFonts w:ascii="Times New Roman" w:hAnsi="Times New Roman"/>
          <w:bCs/>
          <w:sz w:val="20"/>
          <w:szCs w:val="20"/>
        </w:rPr>
        <w:t xml:space="preserve"> </w:t>
      </w:r>
      <w:r w:rsidRPr="006E1BC5">
        <w:rPr>
          <w:rFonts w:ascii="Times New Roman" w:hAnsi="Times New Roman"/>
          <w:bCs/>
          <w:sz w:val="20"/>
          <w:szCs w:val="20"/>
        </w:rPr>
        <w:t>w</w:t>
      </w:r>
      <w:r w:rsidRPr="006E1BC5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r>
        <w:rPr>
          <w:rFonts w:ascii="Times New Roman" w:eastAsia="Times New Roman" w:hAnsi="Times New Roman"/>
          <w:bCs/>
          <w:sz w:val="20"/>
          <w:szCs w:val="20"/>
        </w:rPr>
        <w:t>ie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14:paraId="55BAA679" w14:textId="77777777" w:rsidR="00395ACE" w:rsidRDefault="00395ACE" w:rsidP="00395ACE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313"/>
        <w:gridCol w:w="1276"/>
        <w:gridCol w:w="2552"/>
        <w:gridCol w:w="2346"/>
      </w:tblGrid>
      <w:tr w:rsidR="005141FE" w:rsidRPr="006E1BC5" w14:paraId="628469AA" w14:textId="77777777" w:rsidTr="00F62593">
        <w:trPr>
          <w:trHeight w:val="1080"/>
        </w:trPr>
        <w:tc>
          <w:tcPr>
            <w:tcW w:w="517" w:type="dxa"/>
            <w:hideMark/>
          </w:tcPr>
          <w:p w14:paraId="52893870" w14:textId="77777777" w:rsidR="005141FE" w:rsidRPr="006E1BC5" w:rsidRDefault="005141FE" w:rsidP="00F62593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13" w:type="dxa"/>
            <w:hideMark/>
          </w:tcPr>
          <w:p w14:paraId="7547040A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1276" w:type="dxa"/>
            <w:hideMark/>
          </w:tcPr>
          <w:p w14:paraId="4072EE4A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552" w:type="dxa"/>
            <w:hideMark/>
          </w:tcPr>
          <w:p w14:paraId="142C7410" w14:textId="3BF358D6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Proponowane wynagrodzenie-stawka za 1 godzinę świadczenia usług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2346" w:type="dxa"/>
            <w:hideMark/>
          </w:tcPr>
          <w:p w14:paraId="086D41DD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5141FE" w:rsidRPr="006E1BC5" w14:paraId="228C3ECA" w14:textId="77777777" w:rsidTr="00F62593">
        <w:trPr>
          <w:trHeight w:val="276"/>
        </w:trPr>
        <w:tc>
          <w:tcPr>
            <w:tcW w:w="517" w:type="dxa"/>
            <w:hideMark/>
          </w:tcPr>
          <w:p w14:paraId="0CD6894F" w14:textId="77777777" w:rsidR="005141FE" w:rsidRPr="006E1BC5" w:rsidRDefault="005141FE" w:rsidP="00F62593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13" w:type="dxa"/>
            <w:hideMark/>
          </w:tcPr>
          <w:p w14:paraId="1D5E5A6B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76" w:type="dxa"/>
            <w:hideMark/>
          </w:tcPr>
          <w:p w14:paraId="47BF6F9F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2" w:type="dxa"/>
            <w:hideMark/>
          </w:tcPr>
          <w:p w14:paraId="1629FBCF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6" w:type="dxa"/>
            <w:hideMark/>
          </w:tcPr>
          <w:p w14:paraId="63ADEDE4" w14:textId="77777777" w:rsidR="005141FE" w:rsidRPr="006E1BC5" w:rsidRDefault="005141FE" w:rsidP="00F62593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5.</w:t>
            </w:r>
          </w:p>
        </w:tc>
      </w:tr>
      <w:tr w:rsidR="005141FE" w:rsidRPr="006E1BC5" w14:paraId="1693F26C" w14:textId="77777777" w:rsidTr="00F62593">
        <w:trPr>
          <w:trHeight w:val="1860"/>
        </w:trPr>
        <w:tc>
          <w:tcPr>
            <w:tcW w:w="517" w:type="dxa"/>
            <w:hideMark/>
          </w:tcPr>
          <w:p w14:paraId="795181A1" w14:textId="77777777" w:rsidR="005141FE" w:rsidRPr="006E1BC5" w:rsidRDefault="005141FE" w:rsidP="00F62593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13" w:type="dxa"/>
            <w:hideMark/>
          </w:tcPr>
          <w:p w14:paraId="46E6EACF" w14:textId="77777777" w:rsidR="005141FE" w:rsidRPr="006E1BC5" w:rsidRDefault="005141FE" w:rsidP="00F62593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III.1. Udzielanie świadczeń zdrowotnych  w ramach kontraktu przez ratowników medycznych                      w Szpitalnym Oddziale Ratunkowym.</w:t>
            </w:r>
          </w:p>
        </w:tc>
        <w:tc>
          <w:tcPr>
            <w:tcW w:w="1276" w:type="dxa"/>
            <w:hideMark/>
          </w:tcPr>
          <w:p w14:paraId="23CAE1A4" w14:textId="77777777" w:rsidR="005141FE" w:rsidRPr="006E1BC5" w:rsidRDefault="005141FE" w:rsidP="00F62593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2" w:type="dxa"/>
            <w:hideMark/>
          </w:tcPr>
          <w:p w14:paraId="393F0D45" w14:textId="77777777" w:rsidR="005141FE" w:rsidRPr="006E1BC5" w:rsidRDefault="005141FE" w:rsidP="00F62593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6" w:type="dxa"/>
            <w:hideMark/>
          </w:tcPr>
          <w:p w14:paraId="68510255" w14:textId="77777777" w:rsidR="005141FE" w:rsidRDefault="005141FE" w:rsidP="005141F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</w:p>
          <w:p w14:paraId="76E5D0D2" w14:textId="77777777" w:rsidR="005141FE" w:rsidRDefault="005141FE" w:rsidP="005141FE">
            <w:pPr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</w:p>
          <w:p w14:paraId="42ECEEDA" w14:textId="76B4DCC8" w:rsidR="005141FE" w:rsidRPr="006E1BC5" w:rsidRDefault="005141FE" w:rsidP="005141FE">
            <w:pPr>
              <w:spacing w:before="100" w:beforeAutospacing="1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A623FF">
              <w:rPr>
                <w:rFonts w:ascii="Times New Roman" w:hAnsi="Times New Roman"/>
                <w:sz w:val="20"/>
                <w:szCs w:val="20"/>
              </w:rPr>
              <w:t>min h……. – max h…</w:t>
            </w:r>
            <w:r w:rsidR="00037279">
              <w:rPr>
                <w:rFonts w:ascii="Times New Roman" w:hAnsi="Times New Roman"/>
                <w:sz w:val="20"/>
                <w:szCs w:val="20"/>
              </w:rPr>
              <w:t>..</w:t>
            </w:r>
            <w:r w:rsidRPr="00A623FF">
              <w:rPr>
                <w:rFonts w:ascii="Times New Roman" w:hAnsi="Times New Roman"/>
                <w:sz w:val="20"/>
                <w:szCs w:val="20"/>
              </w:rPr>
              <w:t xml:space="preserve">… </w:t>
            </w:r>
          </w:p>
        </w:tc>
      </w:tr>
    </w:tbl>
    <w:p w14:paraId="761FE758" w14:textId="77777777" w:rsidR="00970CA4" w:rsidRDefault="00970CA4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6F4706" w14:textId="30EA7C74" w:rsidR="008E7B76" w:rsidRPr="006E1BC5" w:rsidRDefault="008E7B76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Uwaga:</w:t>
      </w:r>
    </w:p>
    <w:p w14:paraId="3C0472D1" w14:textId="51E50724" w:rsidR="008E7B76" w:rsidRPr="006E1BC5" w:rsidRDefault="008E7B76" w:rsidP="008E7B7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 kolumnie nr 4 dla zakresu III.1. należy podać proponowane wynagrodzenie za jedną godzinę świadczenia usług bez względu na porę ich świadczenia oraz dzień – zwykły czy świąteczny.</w:t>
      </w:r>
    </w:p>
    <w:p w14:paraId="11B59A43" w14:textId="4C35CAB7" w:rsidR="008E7B76" w:rsidRDefault="008E7B76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46AEA6A1" w14:textId="38CDCFC3" w:rsidR="00395ACE" w:rsidRPr="006E1BC5" w:rsidRDefault="00395ACE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Ceną oferty jest stawka za 1 godzinę świadczenia usługi.</w:t>
      </w:r>
    </w:p>
    <w:p w14:paraId="36B5A935" w14:textId="4AA8386B" w:rsidR="008E7B76" w:rsidRDefault="008E7B76" w:rsidP="008E7B76">
      <w:pPr>
        <w:pStyle w:val="Akapitzlist"/>
        <w:spacing w:after="40" w:line="240" w:lineRule="auto"/>
        <w:ind w:left="1077"/>
        <w:jc w:val="both"/>
        <w:rPr>
          <w:rFonts w:ascii="Times New Roman" w:hAnsi="Times New Roman"/>
          <w:sz w:val="20"/>
          <w:szCs w:val="20"/>
        </w:rPr>
      </w:pPr>
    </w:p>
    <w:p w14:paraId="722914AB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2D0AC9BA" w14:textId="77777777" w:rsidR="008E7B76" w:rsidRPr="006E1BC5" w:rsidRDefault="008E7B76" w:rsidP="008E7B7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6E1BC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6E1BC5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.</w:t>
      </w:r>
    </w:p>
    <w:p w14:paraId="11E9A3BD" w14:textId="77777777" w:rsidR="008E7B76" w:rsidRPr="006E1BC5" w:rsidRDefault="008E7B76" w:rsidP="008E7B76">
      <w:pPr>
        <w:numPr>
          <w:ilvl w:val="0"/>
          <w:numId w:val="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 w:rsidRPr="006E1BC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B3B41DB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3B5A513D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12EB7378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6DB9820E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00BF4D86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460DB9AA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i dostarczę kopię polisy najpóźniej w terminie podpisania umowy**.</w:t>
      </w:r>
    </w:p>
    <w:p w14:paraId="17987A24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14:paraId="4F926BAD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3F39B951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248740BA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14:paraId="73CAF36A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w zakresie pokrywającym się z przedmiotem niniejszego konkursu na podstawie stosunku pracy lub udzielania świadczeń w ramach umowy cywilnoprawnej, oświadczam, że z chwilą podpisania umowy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 xml:space="preserve">o świadczenie usług zdrowotnych złożę w wniosek o rozwiązanie łączącej mnie ze Spółką Szpitale Pomorskie w Gdyni umowy za porozumieniem stron. </w:t>
      </w:r>
    </w:p>
    <w:p w14:paraId="4BE90D29" w14:textId="77777777" w:rsidR="008E7B76" w:rsidRPr="006E1BC5" w:rsidRDefault="008E7B76" w:rsidP="008E7B7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6AACE36" w14:textId="77777777" w:rsidR="008E7B76" w:rsidRPr="006E1BC5" w:rsidRDefault="008E7B76" w:rsidP="008E7B76">
      <w:pPr>
        <w:numPr>
          <w:ilvl w:val="0"/>
          <w:numId w:val="1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6E1BC5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o 25% na podstawie aneksu do umowy w sytuacjach wynikających z zapotrzebowania Udzielającego zamówienia.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8E7B76" w:rsidRPr="006E1BC5" w14:paraId="346FAF1A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5D22C" w14:textId="77777777" w:rsidR="008E7B76" w:rsidRPr="006E1BC5" w:rsidRDefault="008E7B76" w:rsidP="00F64B7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CB2AE" w14:textId="77777777" w:rsidR="008E7B76" w:rsidRPr="006E1BC5" w:rsidRDefault="008E7B76" w:rsidP="00F64B7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8E7B76" w:rsidRPr="006E1BC5" w14:paraId="6CE43123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0D2D8" w14:textId="77777777" w:rsidR="002E5E13" w:rsidRDefault="002E5E13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48C4E7F1" w14:textId="60A5ED63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</w:t>
            </w:r>
          </w:p>
          <w:p w14:paraId="4502E8C2" w14:textId="77777777" w:rsidR="008E7B76" w:rsidRPr="006E1BC5" w:rsidRDefault="008E7B76" w:rsidP="00F64B77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Miejscowość, data</w:t>
            </w: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83D03" w14:textId="77777777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32ACE0B4" w14:textId="77777777" w:rsidR="008E7B76" w:rsidRPr="006E1BC5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66A07707" w14:textId="77777777" w:rsidR="008E7B76" w:rsidRDefault="008E7B76" w:rsidP="00F64B7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Podpis Oferenta/upoważnionego przedstawiciela***</w:t>
            </w:r>
            <w:r w:rsidRPr="006E1BC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br/>
              <w:t>wraz z pieczątką</w:t>
            </w:r>
          </w:p>
          <w:p w14:paraId="2D3532A2" w14:textId="23D2BCC4" w:rsidR="00043E00" w:rsidRPr="006E1BC5" w:rsidRDefault="00043E00" w:rsidP="00F64B7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</w:p>
        </w:tc>
      </w:tr>
    </w:tbl>
    <w:p w14:paraId="093E0614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**) niepotrzebne skreślić</w:t>
      </w:r>
    </w:p>
    <w:p w14:paraId="2B7BD235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color w:val="00000A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483C03C9" w14:textId="77777777" w:rsidR="008E7B76" w:rsidRPr="006E1BC5" w:rsidRDefault="008E7B76" w:rsidP="008E7B76">
      <w:pPr>
        <w:spacing w:after="0" w:line="240" w:lineRule="auto"/>
        <w:rPr>
          <w:rFonts w:ascii="Times New Roman" w:eastAsia="Times New Roman" w:hAnsi="Times New Roman"/>
          <w:color w:val="00000A"/>
          <w:sz w:val="18"/>
          <w:szCs w:val="18"/>
          <w:lang w:eastAsia="pl-PL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960"/>
        <w:gridCol w:w="960"/>
      </w:tblGrid>
      <w:tr w:rsidR="00EB5689" w:rsidRPr="00EB5689" w14:paraId="20436731" w14:textId="77777777" w:rsidTr="00EB5689">
        <w:trPr>
          <w:trHeight w:val="504"/>
        </w:trPr>
        <w:tc>
          <w:tcPr>
            <w:tcW w:w="8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2291E2" w14:textId="1A9DA9B9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RATOWNIK MEDYCZN</w:t>
            </w:r>
            <w:r w:rsidR="00696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EB5689" w:rsidRPr="00EB5689" w14:paraId="7FEEE263" w14:textId="77777777" w:rsidTr="00EB5689">
        <w:trPr>
          <w:trHeight w:val="4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DA7F58" w14:textId="73ADD94C" w:rsidR="00EB5689" w:rsidRPr="00EB5689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KRYTERIUM – KWALIFIKACJE </w:t>
            </w:r>
            <w:r w:rsidR="00DD3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="00DD3BA0" w:rsidRPr="005F65D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</w:t>
            </w:r>
            <w:r w:rsidR="00DD3BA0" w:rsidRPr="005F65D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 xml:space="preserve"> </w:t>
            </w:r>
            <w:r w:rsidR="00DD3BA0" w:rsidRPr="005F6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przypadku posiadania dwóch dyplomów należy uwzględnić </w:t>
            </w:r>
            <w:r w:rsidR="00DD3BA0" w:rsidRPr="00DD3B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tylko jeden</w:t>
            </w:r>
            <w:r w:rsidR="005F6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, odnośnie kursów wskazać tylko jedną z rubryk, która dotyczy Oferenta</w:t>
            </w:r>
            <w:r w:rsidR="00DD3B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5423D1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EB5689" w:rsidRPr="00EB5689" w14:paraId="173A81C4" w14:textId="77777777" w:rsidTr="00EB5689">
        <w:trPr>
          <w:trHeight w:val="31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EB86" w14:textId="77777777" w:rsidR="00EB5689" w:rsidRPr="00EB5689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Dyplom licencjat na kierunku ratownictwo medyczne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3B64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1848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7A89331A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ED22" w14:textId="1FBAEEDE" w:rsidR="00EB5689" w:rsidRPr="00EB5689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FC47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2235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0CFEDB22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6334" w14:textId="4CA4E110" w:rsidR="00EB5689" w:rsidRPr="00EB5689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Kursy: 20 -</w:t>
            </w:r>
            <w:r w:rsidR="00DC2A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 punktów edukacyjnych w danych okresie rozliczeniowym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BE58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2AEE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1C335F59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65C5" w14:textId="6C5AF694" w:rsidR="00EB5689" w:rsidRPr="00EB5689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od 101 punktów edukacyjnych w danych okresie rozliczeniowym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1F5CE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C55D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03A2BD81" w14:textId="77777777" w:rsidTr="00EB5689">
        <w:trPr>
          <w:trHeight w:val="64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DD95A5" w14:textId="68D32AEC" w:rsidR="00EB5689" w:rsidRPr="00EB5689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DOŚWIADCZENIE (</w:t>
            </w:r>
            <w:r w:rsidR="005F6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wskazać tylko </w:t>
            </w:r>
            <w:r w:rsidR="00254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tę </w:t>
            </w:r>
            <w:r w:rsidR="005F65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jedną z rubryk, która dotyczy Oferenta)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C2E39C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B5689" w:rsidRPr="00EB5689" w14:paraId="6BF98AAF" w14:textId="77777777" w:rsidTr="002E5E13">
        <w:trPr>
          <w:trHeight w:val="737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AB93" w14:textId="3568B4D8" w:rsidR="00EB5689" w:rsidRPr="00EB5689" w:rsidRDefault="00DC2AAE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1825 dni</w:t>
            </w:r>
            <w:r w:rsidR="00EB5689"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pracy </w:t>
            </w:r>
            <w:r w:rsidR="00EB5689"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ED23C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2B9B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274A633F" w14:textId="77777777" w:rsidTr="002E5E13">
        <w:trPr>
          <w:trHeight w:val="817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5050" w14:textId="1C7A769B" w:rsidR="00EB5689" w:rsidRPr="009874BC" w:rsidRDefault="00DC2AAE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730-1825 dni</w:t>
            </w:r>
            <w:r w:rsidR="00EB5689"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pracy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E6E7" w14:textId="77777777" w:rsidR="00EB5689" w:rsidRPr="009874BC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1FD98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2A29991F" w14:textId="77777777" w:rsidTr="00EB5689">
        <w:trPr>
          <w:trHeight w:val="81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CE361C" w14:textId="43744459" w:rsidR="00EB5689" w:rsidRPr="009874BC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3.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OPINIA O JAKOŚCI ŚWI</w:t>
            </w:r>
            <w:r w:rsidR="00C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DCZONYCH USŁUG. (łączną ilość punktów należy wpisać z Załącznik nr 1A -bezpośrednia opinia przełożonego , jako warunek naliczenia punktów) 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max </w:t>
            </w:r>
            <w:r w:rsidR="00DD3BA0"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FECDCA" w14:textId="77777777" w:rsidR="00EB5689" w:rsidRPr="009874BC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EB5689" w:rsidRPr="00EB5689" w14:paraId="13B29CAA" w14:textId="77777777" w:rsidTr="00EB5689">
        <w:trPr>
          <w:trHeight w:val="4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12D4" w14:textId="77777777" w:rsidR="00EB5689" w:rsidRPr="009874BC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Pozytywna opinia przełożonego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31D52" w14:textId="77777777" w:rsidR="00EB5689" w:rsidRPr="009874BC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7F25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2C317937" w14:textId="77777777" w:rsidTr="00EB5689">
        <w:trPr>
          <w:trHeight w:val="54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30EC44" w14:textId="52EDDF49" w:rsidR="00EB5689" w:rsidRPr="009874BC" w:rsidRDefault="00EB5689" w:rsidP="00EB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4.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DYSPOZYCYJNOŚĆ (</w:t>
            </w:r>
            <w:r w:rsidR="00DC2AAE"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Minimalna 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godzina propozycji dyżurowych w każdym miesiącu</w:t>
            </w:r>
            <w:r w:rsidR="00C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="00C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wskazać tylko </w:t>
            </w:r>
            <w:r w:rsidR="00254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tę</w:t>
            </w:r>
            <w:r w:rsidR="00C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 rubryk</w:t>
            </w:r>
            <w:r w:rsidR="002544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ę</w:t>
            </w:r>
            <w:r w:rsidR="00CE58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, która dotyczy Oferenta)</w:t>
            </w:r>
            <w:r w:rsidRPr="009874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E4C39E" w14:textId="77777777" w:rsidR="00EB5689" w:rsidRPr="009874BC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D3BA0" w:rsidRPr="00EB5689" w14:paraId="01DBB1D8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ED47" w14:textId="4072F5FA" w:rsidR="00DD3BA0" w:rsidRPr="009874BC" w:rsidRDefault="00DD3BA0" w:rsidP="00DD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</w:t>
            </w:r>
            <w:r w:rsidR="00DC2AAE"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godzin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27C69" w14:textId="77777777" w:rsidR="00DD3BA0" w:rsidRPr="009874BC" w:rsidRDefault="00DD3BA0" w:rsidP="00D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83C9" w14:textId="77777777" w:rsidR="00DD3BA0" w:rsidRPr="00EB5689" w:rsidRDefault="00DD3BA0" w:rsidP="00D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D3BA0" w:rsidRPr="00EB5689" w14:paraId="0B48BBC0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520E" w14:textId="71D9847A" w:rsidR="00DD3BA0" w:rsidRPr="009874BC" w:rsidRDefault="00DD3BA0" w:rsidP="00DD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C2AAE"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</w:t>
            </w: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204 godzin</w:t>
            </w:r>
            <w:r w:rsidR="001267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2D1D5" w14:textId="77777777" w:rsidR="00DD3BA0" w:rsidRPr="009874BC" w:rsidRDefault="00DD3BA0" w:rsidP="00D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B4B2" w14:textId="77777777" w:rsidR="00DD3BA0" w:rsidRPr="00EB5689" w:rsidRDefault="00DD3BA0" w:rsidP="00D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D3BA0" w:rsidRPr="00EB5689" w14:paraId="2DC8C126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7793D" w14:textId="4EC775B8" w:rsidR="00DD3BA0" w:rsidRPr="009874BC" w:rsidRDefault="00DD3BA0" w:rsidP="00DD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Powyżej 204 godzin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CD63" w14:textId="77777777" w:rsidR="00DD3BA0" w:rsidRPr="009874BC" w:rsidRDefault="00DD3BA0" w:rsidP="00D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1998" w14:textId="77777777" w:rsidR="00DD3BA0" w:rsidRPr="00EB5689" w:rsidRDefault="00DD3BA0" w:rsidP="00DD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689" w:rsidRPr="00EB5689" w14:paraId="44CDC5F0" w14:textId="77777777" w:rsidTr="00EB5689">
        <w:trPr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330C" w14:textId="49990419" w:rsidR="00EB5689" w:rsidRPr="002E5E13" w:rsidRDefault="00BF2F82" w:rsidP="00DC2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E13">
              <w:rPr>
                <w:rFonts w:ascii="Times New Roman" w:hAnsi="Times New Roman" w:cs="Times New Roman"/>
                <w:sz w:val="20"/>
                <w:szCs w:val="20"/>
              </w:rPr>
              <w:t xml:space="preserve">Gotowość do pełnienia dyżurów poza ustalonym grafikiem w sytuacjach losowych, według zapotrzebowania zamawiającego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31691" w14:textId="0EF56E9D" w:rsidR="00EB5689" w:rsidRPr="009874BC" w:rsidRDefault="00DC2AAE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EB5689" w:rsidRPr="009874B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B641" w14:textId="77777777" w:rsidR="00EB5689" w:rsidRPr="00EB5689" w:rsidRDefault="00EB5689" w:rsidP="00EB5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B5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BF247FA" w14:textId="70CA0A75" w:rsidR="008E7B76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43B43D4" w14:textId="77777777" w:rsidR="002E5E13" w:rsidRDefault="002E5E13" w:rsidP="008E7B76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</w:pPr>
    </w:p>
    <w:p w14:paraId="7A3B4749" w14:textId="4CA01465" w:rsidR="008E7B76" w:rsidRPr="006E1BC5" w:rsidRDefault="008E7B76" w:rsidP="008E7B76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</w:pPr>
      <w:r w:rsidRPr="006E1BC5">
        <w:rPr>
          <w:rFonts w:ascii="Times New Roman" w:eastAsia="Times New Roman" w:hAnsi="Times New Roman"/>
          <w:bCs/>
          <w:i/>
          <w:color w:val="00000A"/>
          <w:sz w:val="18"/>
          <w:szCs w:val="18"/>
          <w:lang w:eastAsia="pl-PL"/>
        </w:rPr>
        <w:t>RAZEM LICZBA PUNKTÓW: ……………………</w:t>
      </w:r>
    </w:p>
    <w:p w14:paraId="4F2AACF6" w14:textId="77777777" w:rsidR="008E7B76" w:rsidRPr="006E1BC5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0FE42631" w14:textId="6D28ADCA" w:rsidR="009874BC" w:rsidRPr="002E5E13" w:rsidRDefault="008E7B76" w:rsidP="002E5E13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2E00982D" w14:textId="77777777" w:rsidR="009874BC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7CF98A0C" w14:textId="177254B0" w:rsidR="008E7B76" w:rsidRPr="006E1BC5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  <w:r w:rsidRPr="006E1BC5">
        <w:rPr>
          <w:rFonts w:ascii="Times New Roman" w:eastAsia="Times New Roman" w:hAnsi="Times New Roman"/>
          <w:b/>
          <w:bCs/>
          <w:color w:val="00000A"/>
          <w:lang w:eastAsia="pl-PL"/>
        </w:rPr>
        <w:t>OŚWIADCZENIE</w:t>
      </w:r>
    </w:p>
    <w:p w14:paraId="0C31E473" w14:textId="77777777" w:rsidR="008E7B76" w:rsidRPr="006E1BC5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7115CD71" w14:textId="77777777" w:rsidR="008E7B76" w:rsidRPr="006E1BC5" w:rsidRDefault="008E7B76" w:rsidP="008E7B7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E1BC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E1BC5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E1BC5">
        <w:rPr>
          <w:rFonts w:ascii="Times New Roman" w:hAnsi="Times New Roman"/>
          <w:sz w:val="20"/>
          <w:szCs w:val="20"/>
        </w:rPr>
        <w:t>pięciu lat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(poza teren Europejskiego Obszaru Gospodarczego), natomiast będą udostępniane </w:t>
      </w:r>
      <w:r w:rsidRPr="006E1BC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E1BC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6E1BC5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6E1BC5"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C7754B2" w14:textId="77777777" w:rsidR="008E7B76" w:rsidRPr="006E1BC5" w:rsidRDefault="008E7B76" w:rsidP="008E7B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E1BC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8F91931" w14:textId="16B204A2" w:rsidR="008E7B76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38EC115" w14:textId="77777777" w:rsidR="00043E00" w:rsidRPr="006E1BC5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482F43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7624" wp14:editId="52B7150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51B0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749FB9A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F629F" wp14:editId="676751D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345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2C4609C1" w14:textId="45A8A3FC" w:rsidR="008E7B76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15F0FD8B" w14:textId="77777777" w:rsidR="008E7B76" w:rsidRPr="006E1BC5" w:rsidRDefault="008E7B76" w:rsidP="008E7B76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3B7B76" w14:textId="77777777" w:rsidR="008E7B76" w:rsidRPr="006E1BC5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E1BC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9FC4006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7EE7" wp14:editId="375D21C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B176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D30FE12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DD65" wp14:editId="55C811FB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A644F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1B8FD4DA" w14:textId="77777777" w:rsidR="008E7B76" w:rsidRPr="006E1BC5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7E580A4" w14:textId="77777777" w:rsidR="008E7B76" w:rsidRPr="006E1BC5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A84FE6D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B217657" w14:textId="77777777" w:rsidR="008E7B76" w:rsidRPr="006E1BC5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C599CE" w14:textId="77777777" w:rsidR="008E7B76" w:rsidRPr="006E1BC5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E1BC5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0AA6880" w14:textId="77777777" w:rsidR="008E7B76" w:rsidRPr="006E1BC5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E1BC5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272376E" w14:textId="77777777" w:rsidR="008E7B76" w:rsidRPr="006E1BC5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22C57A76" w14:textId="77777777" w:rsidR="008E7B76" w:rsidRPr="006E1BC5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6E1BC5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0CF7D251" w14:textId="77777777" w:rsidR="008E7B76" w:rsidRPr="006E1BC5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E1BC5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2B52AE00" w14:textId="5ED84DBC" w:rsidR="00F20777" w:rsidRDefault="008E7B76" w:rsidP="002E5E13">
      <w:pPr>
        <w:spacing w:before="100" w:beforeAutospacing="1" w:after="142" w:line="288" w:lineRule="auto"/>
      </w:pPr>
      <w:r w:rsidRPr="006E1BC5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C41F" w14:textId="77777777" w:rsidR="007413FC" w:rsidRDefault="007413FC" w:rsidP="00E42D6A">
      <w:pPr>
        <w:spacing w:after="0" w:line="240" w:lineRule="auto"/>
      </w:pPr>
      <w:r>
        <w:separator/>
      </w:r>
    </w:p>
  </w:endnote>
  <w:endnote w:type="continuationSeparator" w:id="0">
    <w:p w14:paraId="6EA0F0EC" w14:textId="77777777" w:rsidR="007413FC" w:rsidRDefault="007413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8D556A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95ACE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01AE" w14:textId="77777777" w:rsidR="007413FC" w:rsidRDefault="007413FC" w:rsidP="00E42D6A">
      <w:pPr>
        <w:spacing w:after="0" w:line="240" w:lineRule="auto"/>
      </w:pPr>
      <w:r>
        <w:separator/>
      </w:r>
    </w:p>
  </w:footnote>
  <w:footnote w:type="continuationSeparator" w:id="0">
    <w:p w14:paraId="0D93347A" w14:textId="77777777" w:rsidR="007413FC" w:rsidRDefault="007413F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369F4E86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38E02AC8"/>
    <w:multiLevelType w:val="hybridMultilevel"/>
    <w:tmpl w:val="07D61E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7279"/>
    <w:rsid w:val="00043E00"/>
    <w:rsid w:val="00054BD8"/>
    <w:rsid w:val="00070C0B"/>
    <w:rsid w:val="00125B0C"/>
    <w:rsid w:val="00126798"/>
    <w:rsid w:val="00144B8A"/>
    <w:rsid w:val="001A56F1"/>
    <w:rsid w:val="001B60F1"/>
    <w:rsid w:val="00254493"/>
    <w:rsid w:val="00265C0D"/>
    <w:rsid w:val="002A77B1"/>
    <w:rsid w:val="002E5E13"/>
    <w:rsid w:val="0032477C"/>
    <w:rsid w:val="00344AD2"/>
    <w:rsid w:val="00352CF2"/>
    <w:rsid w:val="00375EE9"/>
    <w:rsid w:val="00395ACE"/>
    <w:rsid w:val="003D48E1"/>
    <w:rsid w:val="004656D4"/>
    <w:rsid w:val="004725EA"/>
    <w:rsid w:val="004B060C"/>
    <w:rsid w:val="004B2B75"/>
    <w:rsid w:val="004B77EC"/>
    <w:rsid w:val="004C5F41"/>
    <w:rsid w:val="005141FE"/>
    <w:rsid w:val="00522C07"/>
    <w:rsid w:val="00581E24"/>
    <w:rsid w:val="005E0E44"/>
    <w:rsid w:val="005F65DF"/>
    <w:rsid w:val="00600476"/>
    <w:rsid w:val="00656E84"/>
    <w:rsid w:val="00662F2F"/>
    <w:rsid w:val="00696C80"/>
    <w:rsid w:val="006B1C25"/>
    <w:rsid w:val="006E262C"/>
    <w:rsid w:val="00715706"/>
    <w:rsid w:val="007413FC"/>
    <w:rsid w:val="007762CF"/>
    <w:rsid w:val="00781BC0"/>
    <w:rsid w:val="007B6969"/>
    <w:rsid w:val="007C17CA"/>
    <w:rsid w:val="00822BAF"/>
    <w:rsid w:val="008368DE"/>
    <w:rsid w:val="00850762"/>
    <w:rsid w:val="00872A2B"/>
    <w:rsid w:val="008E3119"/>
    <w:rsid w:val="008E7B76"/>
    <w:rsid w:val="00931873"/>
    <w:rsid w:val="00936B98"/>
    <w:rsid w:val="00970CA4"/>
    <w:rsid w:val="00977899"/>
    <w:rsid w:val="00983D8F"/>
    <w:rsid w:val="009874BC"/>
    <w:rsid w:val="009B7280"/>
    <w:rsid w:val="00A56F12"/>
    <w:rsid w:val="00A9756E"/>
    <w:rsid w:val="00AA25B2"/>
    <w:rsid w:val="00AD649D"/>
    <w:rsid w:val="00BF0667"/>
    <w:rsid w:val="00BF2F82"/>
    <w:rsid w:val="00C066BD"/>
    <w:rsid w:val="00C635EB"/>
    <w:rsid w:val="00CE58A2"/>
    <w:rsid w:val="00D468CF"/>
    <w:rsid w:val="00D501F6"/>
    <w:rsid w:val="00DC05FB"/>
    <w:rsid w:val="00DC0768"/>
    <w:rsid w:val="00DC2AAE"/>
    <w:rsid w:val="00DC4202"/>
    <w:rsid w:val="00DD3BA0"/>
    <w:rsid w:val="00DE0D25"/>
    <w:rsid w:val="00E42D6A"/>
    <w:rsid w:val="00E71A62"/>
    <w:rsid w:val="00E75575"/>
    <w:rsid w:val="00EB5689"/>
    <w:rsid w:val="00F10C97"/>
    <w:rsid w:val="00F20777"/>
    <w:rsid w:val="00F50096"/>
    <w:rsid w:val="00F858C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E7B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7B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7B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327A-1FB8-4641-92D6-154D916C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1633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13</cp:revision>
  <dcterms:created xsi:type="dcterms:W3CDTF">2022-11-16T06:02:00Z</dcterms:created>
  <dcterms:modified xsi:type="dcterms:W3CDTF">2022-11-30T06:57:00Z</dcterms:modified>
</cp:coreProperties>
</file>