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79D33DFF"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070F69" w:rsidRPr="00DB6769">
        <w:rPr>
          <w:rFonts w:ascii="Arial Narrow" w:hAnsi="Arial Narrow"/>
          <w:sz w:val="20"/>
          <w:szCs w:val="20"/>
        </w:rPr>
        <w:t>16.12</w:t>
      </w:r>
      <w:r w:rsidRPr="00DB6769">
        <w:rPr>
          <w:rFonts w:ascii="Arial Narrow" w:hAnsi="Arial Narrow"/>
          <w:sz w:val="20"/>
          <w:szCs w:val="20"/>
        </w:rPr>
        <w:t>.2022 r.</w:t>
      </w:r>
    </w:p>
    <w:p w14:paraId="016F994D" w14:textId="77777777"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254E861D"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70F69" w:rsidRPr="00DB6769">
        <w:rPr>
          <w:rFonts w:ascii="Arial Narrow" w:hAnsi="Arial Narrow"/>
          <w:sz w:val="20"/>
          <w:szCs w:val="20"/>
          <w:u w:val="single"/>
        </w:rPr>
        <w:t>21</w:t>
      </w:r>
      <w:r w:rsidRPr="00DB6769">
        <w:rPr>
          <w:rFonts w:ascii="Arial Narrow" w:hAnsi="Arial Narrow"/>
          <w:sz w:val="20"/>
          <w:szCs w:val="20"/>
          <w:u w:val="single"/>
        </w:rPr>
        <w:t>.11.2022 r. – postępowanie konkursowe nr 1</w:t>
      </w:r>
      <w:r w:rsidR="00070F69" w:rsidRPr="00DB6769">
        <w:rPr>
          <w:rFonts w:ascii="Arial Narrow" w:hAnsi="Arial Narrow"/>
          <w:sz w:val="20"/>
          <w:szCs w:val="20"/>
          <w:u w:val="single"/>
        </w:rPr>
        <w:t>32</w:t>
      </w:r>
      <w:r w:rsidRPr="00DB6769">
        <w:rPr>
          <w:rFonts w:ascii="Arial Narrow" w:hAnsi="Arial Narrow"/>
          <w:sz w:val="20"/>
          <w:szCs w:val="20"/>
          <w:u w:val="single"/>
        </w:rPr>
        <w:t>/2022</w:t>
      </w:r>
    </w:p>
    <w:p w14:paraId="73BA88A6" w14:textId="55B08506" w:rsidR="00AD7501" w:rsidRPr="00DB6769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70F69" w:rsidRPr="00DB6769">
        <w:rPr>
          <w:rFonts w:ascii="Arial Narrow" w:hAnsi="Arial Narrow"/>
          <w:sz w:val="20"/>
          <w:szCs w:val="20"/>
        </w:rPr>
        <w:t>21.11</w:t>
      </w:r>
      <w:r w:rsidRPr="00DB6769">
        <w:rPr>
          <w:rFonts w:ascii="Arial Narrow" w:hAnsi="Arial Narrow"/>
          <w:sz w:val="20"/>
          <w:szCs w:val="20"/>
        </w:rPr>
        <w:t>.2022 r. - działając zgodnie z zapisami ustawy z dnia 15 kwietnia 2011 r. o działalności leczniczej (tj. Dz.U. 2022 r. poz. 633 ze zm.) oraz zgodnie ze Szczegółowymi Warunkami Konkursu Ofert na udzielanie świadczeń zdrowotnych nr 1</w:t>
      </w:r>
      <w:r w:rsidR="00070F69" w:rsidRPr="00DB6769">
        <w:rPr>
          <w:rFonts w:ascii="Arial Narrow" w:hAnsi="Arial Narrow"/>
          <w:sz w:val="20"/>
          <w:szCs w:val="20"/>
        </w:rPr>
        <w:t>32</w:t>
      </w:r>
      <w:r w:rsidRPr="00DB6769">
        <w:rPr>
          <w:rFonts w:ascii="Arial Narrow" w:hAnsi="Arial Narrow"/>
          <w:sz w:val="20"/>
          <w:szCs w:val="20"/>
        </w:rPr>
        <w:t>/2022 informuje o rozstrzygnięciu postępowania konkursowego w następujących zakresach świadczeń:</w:t>
      </w:r>
    </w:p>
    <w:p w14:paraId="37E49392" w14:textId="77777777" w:rsidR="00DB6769" w:rsidRPr="00DB6769" w:rsidRDefault="00DB6769" w:rsidP="00070F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0" w:name="_Hlk121488894"/>
      <w:bookmarkStart w:id="1" w:name="_Hlk121488283"/>
    </w:p>
    <w:p w14:paraId="63DB3E0B" w14:textId="3158D4B3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DB6769">
        <w:rPr>
          <w:rFonts w:ascii="Arial Narrow" w:hAnsi="Arial Narrow"/>
          <w:b/>
          <w:sz w:val="20"/>
          <w:szCs w:val="20"/>
          <w:u w:val="single"/>
        </w:rPr>
        <w:br/>
        <w:t>i Intensywnej Terapii.</w:t>
      </w:r>
    </w:p>
    <w:bookmarkEnd w:id="0"/>
    <w:p w14:paraId="6CE805E8" w14:textId="67ABEBA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3 – </w:t>
      </w:r>
      <w:r w:rsidRPr="00DB67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Teresa Lange</w:t>
      </w:r>
      <w:r w:rsidRPr="00DB676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eastAsia="Times New Roman" w:hAnsi="Arial Narrow" w:cs="Times New Roman"/>
          <w:sz w:val="20"/>
          <w:szCs w:val="20"/>
          <w:lang w:eastAsia="pl-PL"/>
        </w:rPr>
        <w:t>84-200 Wejherowo, ul. Narutowicza nr 3, lok. 4</w:t>
      </w:r>
      <w:r w:rsidR="00616107" w:rsidRPr="00DB6769">
        <w:rPr>
          <w:rFonts w:ascii="Arial Narrow" w:eastAsia="Times New Roman" w:hAnsi="Arial Narrow" w:cs="Times New Roman"/>
          <w:sz w:val="20"/>
          <w:szCs w:val="20"/>
          <w:lang w:eastAsia="pl-PL"/>
        </w:rPr>
        <w:t>;</w:t>
      </w:r>
    </w:p>
    <w:p w14:paraId="130E0525" w14:textId="77777777" w:rsidR="00616107" w:rsidRPr="00DB6769" w:rsidRDefault="00616107" w:rsidP="0061610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97C4FC4" w14:textId="08E4DA52" w:rsidR="00616107" w:rsidRPr="00DB6769" w:rsidRDefault="00616107" w:rsidP="006161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37AFBD75" w14:textId="77777777" w:rsidR="00616107" w:rsidRPr="00DB6769" w:rsidRDefault="00616107" w:rsidP="00616107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1C37944A" w14:textId="2A6A14D7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4 – </w:t>
      </w:r>
      <w:r w:rsidRPr="00DB6769">
        <w:rPr>
          <w:rFonts w:ascii="Arial Narrow" w:hAnsi="Arial Narrow"/>
          <w:bCs/>
          <w:sz w:val="20"/>
          <w:szCs w:val="20"/>
          <w:lang w:eastAsia="pl-PL"/>
        </w:rPr>
        <w:t>Prywatna Praktyka Pielęgniarska Anetta Szczepaniak</w:t>
      </w:r>
      <w:r w:rsidRPr="00DB6769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  <w:lang w:eastAsia="pl-PL"/>
        </w:rPr>
        <w:t>84-239 Bolszewo, ul. Kamienna nr 2;</w:t>
      </w:r>
    </w:p>
    <w:p w14:paraId="30A62A51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2AE37F9" w14:textId="5DF2A838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412C53AC" w14:textId="77777777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1B4089DE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5 – </w:t>
      </w:r>
      <w:r w:rsidRPr="00DB6769">
        <w:rPr>
          <w:rStyle w:val="Pogrubienie"/>
          <w:rFonts w:ascii="Arial Narrow" w:hAnsi="Arial Narrow"/>
          <w:b w:val="0"/>
          <w:sz w:val="20"/>
          <w:szCs w:val="20"/>
        </w:rPr>
        <w:t>USŁUGI MEDYCZNO-SPORTOWE Szymon Bielicki</w:t>
      </w:r>
      <w:r w:rsidRPr="00DB6769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DB6769">
        <w:rPr>
          <w:rFonts w:ascii="Arial Narrow" w:hAnsi="Arial Narrow" w:cs="Arial Narrow"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</w:rPr>
        <w:t xml:space="preserve">84-240 Rumia, ul. Dębogórska </w:t>
      </w:r>
      <w:r w:rsidRPr="00DB6769">
        <w:rPr>
          <w:rFonts w:ascii="Arial Narrow" w:hAnsi="Arial Narrow"/>
          <w:sz w:val="20"/>
          <w:szCs w:val="20"/>
        </w:rPr>
        <w:br/>
        <w:t>nr 84, lok. 75;</w:t>
      </w:r>
    </w:p>
    <w:bookmarkEnd w:id="1"/>
    <w:p w14:paraId="5C92B377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5F5B8DB" w14:textId="1144B705" w:rsidR="00070F69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142DF27E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EC16DAC" w14:textId="77777777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B6769">
        <w:rPr>
          <w:rFonts w:ascii="Arial Narrow" w:hAnsi="Arial Narrow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14:paraId="4D1D3BD2" w14:textId="77777777" w:rsidR="00F33ABB" w:rsidRPr="00DB6769" w:rsidRDefault="00F33ABB" w:rsidP="00F33AB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14:paraId="651D11AA" w14:textId="0CFEA7EB" w:rsidR="00070F69" w:rsidRPr="00DB6769" w:rsidRDefault="00F33ABB" w:rsidP="00F33A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132/2022 z powodu braku ofert.</w:t>
      </w:r>
    </w:p>
    <w:p w14:paraId="7DF78966" w14:textId="77777777" w:rsidR="00F33ABB" w:rsidRPr="00DB6769" w:rsidRDefault="00F33ABB" w:rsidP="00F33AB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273BA1CB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III.3.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Urologii.</w:t>
      </w:r>
    </w:p>
    <w:p w14:paraId="1C5EFE26" w14:textId="77777777" w:rsidR="00F33ABB" w:rsidRPr="00DB6769" w:rsidRDefault="00F33ABB" w:rsidP="00F33AB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14:paraId="547DB791" w14:textId="207CAA9B" w:rsidR="00070F69" w:rsidRPr="00DB6769" w:rsidRDefault="00F33ABB" w:rsidP="00F33A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132/2022 z powodu braku ofert.</w:t>
      </w:r>
    </w:p>
    <w:p w14:paraId="3A7AB74C" w14:textId="77777777" w:rsidR="00F33ABB" w:rsidRPr="00DB6769" w:rsidRDefault="00F33ABB" w:rsidP="00F33ABB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75F81069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2" w:name="_Hlk121488354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III.4.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489A8B13" w14:textId="28749D36" w:rsidR="00070F69" w:rsidRPr="00DB6769" w:rsidRDefault="00070F69" w:rsidP="00070F69">
      <w:pPr>
        <w:spacing w:after="0"/>
        <w:jc w:val="both"/>
        <w:rPr>
          <w:rFonts w:ascii="Arial Narrow" w:hAnsi="Arial Narrow" w:cs="Century Gothic"/>
          <w:bCs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  <w:lang w:eastAsia="pl-PL"/>
        </w:rPr>
        <w:t>Oferta nr 17 -</w:t>
      </w:r>
      <w:r w:rsidRPr="00DB6769">
        <w:rPr>
          <w:rFonts w:ascii="Arial Narrow" w:hAnsi="Arial Narrow"/>
          <w:sz w:val="20"/>
          <w:szCs w:val="20"/>
          <w:lang w:eastAsia="pl-PL"/>
        </w:rPr>
        <w:t xml:space="preserve"> </w:t>
      </w:r>
      <w:proofErr w:type="spellStart"/>
      <w:r w:rsidRPr="00DB6769">
        <w:rPr>
          <w:rFonts w:ascii="Arial Narrow" w:hAnsi="Arial Narrow"/>
          <w:bCs/>
          <w:sz w:val="20"/>
          <w:szCs w:val="20"/>
          <w:lang w:eastAsia="pl-PL"/>
        </w:rPr>
        <w:t>Opes</w:t>
      </w:r>
      <w:proofErr w:type="spellEnd"/>
      <w:r w:rsidRPr="00DB6769">
        <w:rPr>
          <w:rFonts w:ascii="Arial Narrow" w:hAnsi="Arial Narrow"/>
          <w:bCs/>
          <w:sz w:val="20"/>
          <w:szCs w:val="20"/>
          <w:lang w:eastAsia="pl-PL"/>
        </w:rPr>
        <w:t xml:space="preserve"> - Julita Żyła</w:t>
      </w:r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  <w:lang w:eastAsia="pl-PL"/>
        </w:rPr>
        <w:t>84-230 Rumia, ul. Grunwaldzka nr 131</w:t>
      </w:r>
      <w:r w:rsidRPr="00DB6769">
        <w:rPr>
          <w:rFonts w:ascii="Arial Narrow" w:hAnsi="Arial Narrow" w:cs="Century Gothic"/>
          <w:bCs/>
          <w:sz w:val="20"/>
          <w:szCs w:val="20"/>
        </w:rPr>
        <w:t>;</w:t>
      </w:r>
    </w:p>
    <w:p w14:paraId="0B853EF3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CBFD6DE" w14:textId="16AED039" w:rsidR="00706F50" w:rsidRPr="00DB6769" w:rsidRDefault="00706F50" w:rsidP="00706F50">
      <w:pPr>
        <w:spacing w:after="0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bookmarkEnd w:id="2"/>
    <w:p w14:paraId="6BD6265A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118A2B5B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3" w:name="_Hlk121488395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III.5.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lub położną w Oddziale Neonatologii.</w:t>
      </w:r>
    </w:p>
    <w:p w14:paraId="7CAE01D2" w14:textId="386B3AB3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4" w:name="_Hlk61336418"/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16 – </w:t>
      </w:r>
      <w:r w:rsidRPr="00DB6769">
        <w:rPr>
          <w:rStyle w:val="Pogrubienie"/>
          <w:rFonts w:ascii="Arial Narrow" w:hAnsi="Arial Narrow"/>
          <w:b w:val="0"/>
          <w:sz w:val="20"/>
          <w:szCs w:val="20"/>
        </w:rPr>
        <w:t>KERSTEN GRAŻYNA Indywidualna Praktyka Pielęgniarska</w:t>
      </w:r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</w:rPr>
        <w:t xml:space="preserve">84-200 Wejherowo, ul. Stolarska </w:t>
      </w:r>
      <w:r w:rsidR="00880A20">
        <w:rPr>
          <w:rFonts w:ascii="Arial Narrow" w:hAnsi="Arial Narrow"/>
          <w:sz w:val="20"/>
          <w:szCs w:val="20"/>
        </w:rPr>
        <w:br/>
      </w:r>
      <w:r w:rsidRPr="00DB6769">
        <w:rPr>
          <w:rFonts w:ascii="Arial Narrow" w:hAnsi="Arial Narrow"/>
          <w:sz w:val="20"/>
          <w:szCs w:val="20"/>
        </w:rPr>
        <w:t>nr 16</w:t>
      </w:r>
      <w:bookmarkEnd w:id="4"/>
      <w:r w:rsidRPr="00DB6769">
        <w:rPr>
          <w:rFonts w:ascii="Arial Narrow" w:hAnsi="Arial Narrow"/>
          <w:sz w:val="20"/>
          <w:szCs w:val="20"/>
        </w:rPr>
        <w:t>;</w:t>
      </w:r>
    </w:p>
    <w:p w14:paraId="35205D60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0146C19" w14:textId="35AAEABE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bookmarkEnd w:id="3"/>
    <w:p w14:paraId="3A88C53C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1EF25DE7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5" w:name="_Hlk121488457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III.7.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14:paraId="53091AB1" w14:textId="3DF629C3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12 – </w:t>
      </w:r>
      <w:r w:rsidRPr="00DB6769">
        <w:rPr>
          <w:rStyle w:val="Pogrubienie"/>
          <w:rFonts w:ascii="Arial Narrow" w:hAnsi="Arial Narrow"/>
          <w:b w:val="0"/>
          <w:sz w:val="20"/>
          <w:szCs w:val="20"/>
        </w:rPr>
        <w:t>USŁUGI PIELĘGNIARSKIE, AGNIESZKA DOBKOWSKA, NR DYPLOMU 0909220P</w:t>
      </w:r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</w:t>
      </w:r>
      <w:r w:rsidRPr="00DB6769">
        <w:rPr>
          <w:rFonts w:ascii="Arial Narrow" w:hAnsi="Arial Narrow" w:cs="Century Gothic"/>
          <w:bCs/>
          <w:sz w:val="20"/>
          <w:szCs w:val="20"/>
        </w:rPr>
        <w:br/>
        <w:t xml:space="preserve">w 84-200 </w:t>
      </w:r>
      <w:r w:rsidRPr="00DB6769">
        <w:rPr>
          <w:rFonts w:ascii="Arial Narrow" w:hAnsi="Arial Narrow"/>
          <w:sz w:val="20"/>
          <w:szCs w:val="20"/>
        </w:rPr>
        <w:t>Wejherowo, ul. Sikorskiego nr 170, lok. 76;</w:t>
      </w:r>
    </w:p>
    <w:p w14:paraId="7475230D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7ACE134" w14:textId="4CCEA128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bookmarkEnd w:id="5"/>
    <w:p w14:paraId="1F51E5D9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23EB7EBD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III.8.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14:paraId="71FDFD11" w14:textId="77777777" w:rsidR="00F33ABB" w:rsidRPr="00DB6769" w:rsidRDefault="00F33ABB" w:rsidP="00F33AB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14:paraId="2604DBA2" w14:textId="04EEE54D" w:rsidR="00070F69" w:rsidRPr="00DB6769" w:rsidRDefault="00F33ABB" w:rsidP="00F33A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132/2022 z powodu braku ofert.</w:t>
      </w:r>
    </w:p>
    <w:p w14:paraId="5BDF6AC7" w14:textId="77777777" w:rsidR="00F33ABB" w:rsidRPr="00DB6769" w:rsidRDefault="00F33ABB" w:rsidP="00F33ABB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236A9C23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III.9.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Chirurgii Ogólnej i Onkologicznej.</w:t>
      </w:r>
    </w:p>
    <w:p w14:paraId="251029CA" w14:textId="77777777" w:rsidR="00F33ABB" w:rsidRPr="00DB6769" w:rsidRDefault="00F33ABB" w:rsidP="00F33AB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14:paraId="04933663" w14:textId="7B01E1E8" w:rsidR="00070F69" w:rsidRPr="00DB6769" w:rsidRDefault="00F33ABB" w:rsidP="00F33A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132/2022 z powodu braku ofert.</w:t>
      </w:r>
    </w:p>
    <w:p w14:paraId="12448695" w14:textId="77777777" w:rsidR="00F33ABB" w:rsidRPr="00DB6769" w:rsidRDefault="00F33ABB" w:rsidP="00F33ABB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1E9A2D23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6" w:name="_Hlk121488505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III.10.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1BC261E5" w14:textId="168A3309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13 – </w:t>
      </w:r>
      <w:r w:rsidRPr="00DB6769">
        <w:rPr>
          <w:rStyle w:val="Pogrubienie"/>
          <w:rFonts w:ascii="Arial Narrow" w:hAnsi="Arial Narrow"/>
          <w:b w:val="0"/>
          <w:sz w:val="20"/>
          <w:szCs w:val="20"/>
        </w:rPr>
        <w:t>"ODNOWA CIAŁA" Ewa Lis-</w:t>
      </w:r>
      <w:proofErr w:type="spellStart"/>
      <w:r w:rsidRPr="00DB6769">
        <w:rPr>
          <w:rStyle w:val="Pogrubienie"/>
          <w:rFonts w:ascii="Arial Narrow" w:hAnsi="Arial Narrow"/>
          <w:b w:val="0"/>
          <w:sz w:val="20"/>
          <w:szCs w:val="20"/>
        </w:rPr>
        <w:t>Trojnar</w:t>
      </w:r>
      <w:proofErr w:type="spellEnd"/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</w:rPr>
        <w:t>84-353 Mosty, ul. Sosnowa nr 7;</w:t>
      </w:r>
    </w:p>
    <w:p w14:paraId="53C7A6F7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ED4A3DB" w14:textId="2D5D31DD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bookmarkEnd w:id="6"/>
    <w:p w14:paraId="0B32614A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26CB1838" w14:textId="456B175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III.11.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przez pielęgniarkę w Oddziale Chorób Wewnętrznych, Gastroenterologii </w:t>
      </w:r>
      <w:r w:rsidR="00880A20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br/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 Geriatrii.</w:t>
      </w:r>
    </w:p>
    <w:p w14:paraId="0E6C5AB4" w14:textId="77777777" w:rsidR="00F33ABB" w:rsidRPr="00DB6769" w:rsidRDefault="00F33ABB" w:rsidP="00F33AB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14:paraId="65335181" w14:textId="55F181CF" w:rsidR="00070F69" w:rsidRPr="00DB6769" w:rsidRDefault="00F33ABB" w:rsidP="00F33A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132/2022 z powodu braku ofert.</w:t>
      </w:r>
    </w:p>
    <w:p w14:paraId="2D0DBAD7" w14:textId="77777777" w:rsidR="00F33ABB" w:rsidRPr="00DB6769" w:rsidRDefault="00F33ABB" w:rsidP="00F33ABB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7CCABE04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7" w:name="_Hlk121488558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III.12.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 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Chorób Płuc.</w:t>
      </w:r>
    </w:p>
    <w:p w14:paraId="08E89ED6" w14:textId="0DA19119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18 – </w:t>
      </w:r>
      <w:r w:rsidRPr="00DB6769">
        <w:rPr>
          <w:rFonts w:ascii="Arial Narrow" w:hAnsi="Arial Narrow"/>
          <w:bCs/>
          <w:sz w:val="20"/>
          <w:szCs w:val="20"/>
          <w:lang w:eastAsia="pl-PL"/>
        </w:rPr>
        <w:t>INDYWIDUALNA PRAKTYKA PIELĘGNIARSKA RITA SZORNAK</w:t>
      </w:r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  <w:lang w:eastAsia="pl-PL"/>
        </w:rPr>
        <w:t>84-106 Domatowo, ul. Piaskowa nr 1;</w:t>
      </w:r>
    </w:p>
    <w:p w14:paraId="63FE92F8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A4818F8" w14:textId="385930B3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bookmarkEnd w:id="7"/>
    <w:p w14:paraId="5F222320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3BAA62FC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8" w:name="_Hlk121488668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III.13.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 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Okulistyki.</w:t>
      </w:r>
    </w:p>
    <w:p w14:paraId="12A427A7" w14:textId="74040D8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10 – </w:t>
      </w:r>
      <w:r w:rsidRPr="00DB67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ZNAK ZDZISŁAWA OSTROWSKA</w:t>
      </w:r>
      <w:r w:rsidRPr="00DB676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eastAsia="Times New Roman" w:hAnsi="Arial Narrow" w:cs="Times New Roman"/>
          <w:sz w:val="20"/>
          <w:szCs w:val="20"/>
          <w:lang w:eastAsia="pl-PL"/>
        </w:rPr>
        <w:t>84-230 Rumia, ul. Chrobrego nr 2;</w:t>
      </w:r>
    </w:p>
    <w:p w14:paraId="43233EC1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A87DE71" w14:textId="3A2B498E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lastRenderedPageBreak/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bookmarkEnd w:id="8"/>
    <w:p w14:paraId="3E91FDCC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01C24392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III.14.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Chirurgii Dziecięcej.</w:t>
      </w:r>
    </w:p>
    <w:p w14:paraId="31D2B48E" w14:textId="77777777" w:rsidR="00F33ABB" w:rsidRPr="00DB6769" w:rsidRDefault="00F33ABB" w:rsidP="00F33AB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14:paraId="609DB009" w14:textId="7F078BEC" w:rsidR="00070F69" w:rsidRPr="00DB6769" w:rsidRDefault="00F33ABB" w:rsidP="00F33A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132/2022 z powodu braku ofert.</w:t>
      </w:r>
    </w:p>
    <w:p w14:paraId="5F8FE939" w14:textId="77777777" w:rsidR="00F33ABB" w:rsidRPr="00DB6769" w:rsidRDefault="00F33ABB" w:rsidP="00F33AB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C77244F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9" w:name="_Hlk121488735"/>
      <w:r w:rsidRPr="00DB6769">
        <w:rPr>
          <w:rFonts w:ascii="Arial Narrow" w:hAnsi="Arial Narrow"/>
          <w:b/>
          <w:sz w:val="20"/>
          <w:szCs w:val="20"/>
          <w:u w:val="single"/>
        </w:rPr>
        <w:t xml:space="preserve">III.15. Udzielanie świadczeń zdrowotnych </w:t>
      </w:r>
      <w:r w:rsidRPr="00DB6769">
        <w:rPr>
          <w:rFonts w:ascii="Arial Narrow" w:hAnsi="Arial Narrow"/>
          <w:b/>
          <w:bCs/>
          <w:sz w:val="20"/>
          <w:szCs w:val="20"/>
          <w:u w:val="single"/>
        </w:rPr>
        <w:t>przez pielęgniarki operacyjne w Bloku Operacyjnym.</w:t>
      </w:r>
    </w:p>
    <w:p w14:paraId="21B8B8C7" w14:textId="41BC94AE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bookmarkStart w:id="10" w:name="_Hlk121493097"/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2 – </w:t>
      </w:r>
      <w:r w:rsidRPr="00DB6769">
        <w:rPr>
          <w:rFonts w:ascii="Arial Narrow" w:hAnsi="Arial Narrow"/>
          <w:bCs/>
          <w:sz w:val="20"/>
          <w:szCs w:val="20"/>
          <w:lang w:eastAsia="pl-PL"/>
        </w:rPr>
        <w:t>Indywidualna Specjalistyczna Praktyka Pielęgniarska Urszula Smorawińska</w:t>
      </w:r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  <w:lang w:eastAsia="pl-PL"/>
        </w:rPr>
        <w:t>84-251 Gniewino, miejsc. Tadzino nr 5;</w:t>
      </w:r>
    </w:p>
    <w:p w14:paraId="121E6D5B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AA0A6EE" w14:textId="6182590A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609ED00A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4695681C" w14:textId="479FEFB1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7 – </w:t>
      </w:r>
      <w:r w:rsidRPr="00DB6769">
        <w:rPr>
          <w:rStyle w:val="Pogrubienie"/>
          <w:rFonts w:ascii="Arial Narrow" w:hAnsi="Arial Narrow"/>
          <w:b w:val="0"/>
          <w:sz w:val="20"/>
          <w:szCs w:val="20"/>
        </w:rPr>
        <w:t>Anna Wesołowska</w:t>
      </w:r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  <w:lang w:eastAsia="pl-PL"/>
        </w:rPr>
        <w:t>84-200 Wejherowo, Osiedle Kaszubskie nr 4c, lok 35</w:t>
      </w:r>
      <w:r w:rsidRPr="00DB6769">
        <w:rPr>
          <w:rFonts w:ascii="Arial Narrow" w:hAnsi="Arial Narrow"/>
          <w:sz w:val="20"/>
          <w:szCs w:val="20"/>
        </w:rPr>
        <w:t>;</w:t>
      </w:r>
    </w:p>
    <w:p w14:paraId="70DC86CD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DBB2DE5" w14:textId="5A976D2F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7E448720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CC7CE64" w14:textId="77777777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8 – </w:t>
      </w:r>
      <w:r w:rsidRPr="00DB6769">
        <w:rPr>
          <w:rFonts w:ascii="Arial Narrow" w:hAnsi="Arial Narrow"/>
          <w:bCs/>
          <w:sz w:val="20"/>
          <w:szCs w:val="20"/>
          <w:lang w:eastAsia="pl-PL"/>
        </w:rPr>
        <w:t>Agnieszka Zaborowska</w:t>
      </w:r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  <w:lang w:eastAsia="pl-PL"/>
        </w:rPr>
        <w:t>84-200 Wejherowo, os. Kaszubskie nr 18cd, lok 46;</w:t>
      </w:r>
    </w:p>
    <w:bookmarkEnd w:id="9"/>
    <w:bookmarkEnd w:id="10"/>
    <w:p w14:paraId="2600DBC6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845B276" w14:textId="256DE9FC" w:rsidR="00070F69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04B62505" w14:textId="77777777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34DC3481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III.16. Udzielanie świadczeń zdrowotnych </w:t>
      </w:r>
      <w:r w:rsidRPr="00DB6769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operacyjną w Sali Operacyjnej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Oddziału Okulistyki.</w:t>
      </w:r>
    </w:p>
    <w:p w14:paraId="7D91D76E" w14:textId="77777777" w:rsidR="00F33ABB" w:rsidRPr="00DB6769" w:rsidRDefault="00F33ABB" w:rsidP="00F33AB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bookmarkStart w:id="11" w:name="_Hlk119910658"/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14:paraId="1CCCEB5E" w14:textId="7F0F7337" w:rsidR="00070F69" w:rsidRPr="00DB6769" w:rsidRDefault="00F33ABB" w:rsidP="00F33A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132/2022 z powodu braku ofert.</w:t>
      </w:r>
    </w:p>
    <w:p w14:paraId="0EC3F7EC" w14:textId="77777777" w:rsidR="00F33ABB" w:rsidRPr="00DB6769" w:rsidRDefault="00F33ABB" w:rsidP="00F33ABB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7C6E2613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12" w:name="_Hlk121489100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III.17.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przez pielęgniarkę w Oddziale Urologii wraz z </w:t>
      </w:r>
      <w:r w:rsidRPr="00DB6769">
        <w:rPr>
          <w:rFonts w:ascii="Arial Narrow" w:hAnsi="Arial Narrow"/>
          <w:b/>
          <w:bCs/>
          <w:sz w:val="20"/>
          <w:szCs w:val="20"/>
          <w:u w:val="single"/>
        </w:rPr>
        <w:t>koordynacją personelem pielęgniarskim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14:paraId="28B79832" w14:textId="04DF0CDE" w:rsidR="00070F69" w:rsidRPr="00DB6769" w:rsidRDefault="00070F69" w:rsidP="00706F5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B6769">
        <w:rPr>
          <w:rStyle w:val="Pogrubienie"/>
          <w:rFonts w:ascii="Arial Narrow" w:hAnsi="Arial Narrow"/>
          <w:sz w:val="20"/>
          <w:szCs w:val="20"/>
        </w:rPr>
        <w:t xml:space="preserve">Oferta nr 15 - </w:t>
      </w:r>
      <w:r w:rsidRPr="000D6820">
        <w:rPr>
          <w:rStyle w:val="Pogrubienie"/>
          <w:rFonts w:ascii="Arial Narrow" w:hAnsi="Arial Narrow"/>
          <w:b w:val="0"/>
          <w:sz w:val="20"/>
          <w:szCs w:val="20"/>
        </w:rPr>
        <w:t xml:space="preserve">Grażyna </w:t>
      </w:r>
      <w:proofErr w:type="spellStart"/>
      <w:r w:rsidRPr="000D6820">
        <w:rPr>
          <w:rStyle w:val="Pogrubienie"/>
          <w:rFonts w:ascii="Arial Narrow" w:hAnsi="Arial Narrow"/>
          <w:b w:val="0"/>
          <w:sz w:val="20"/>
          <w:szCs w:val="20"/>
        </w:rPr>
        <w:t>Melzer</w:t>
      </w:r>
      <w:proofErr w:type="spellEnd"/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</w:rPr>
        <w:t>84-239 Bolszewo, ul. Polna nr 32;</w:t>
      </w:r>
    </w:p>
    <w:p w14:paraId="2051CD51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BFD5DC9" w14:textId="7D3E5DC3" w:rsidR="00706F50" w:rsidRPr="00DB6769" w:rsidRDefault="00706F50" w:rsidP="00706F50">
      <w:pPr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bookmarkEnd w:id="12"/>
    <w:p w14:paraId="26568238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5FCE5FD4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13" w:name="_Hlk121489136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III.18.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 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przez pielęgniarkę w Oddziale Okulistyki wraz z </w:t>
      </w:r>
      <w:r w:rsidRPr="00DB6769">
        <w:rPr>
          <w:rFonts w:ascii="Arial Narrow" w:hAnsi="Arial Narrow"/>
          <w:b/>
          <w:bCs/>
          <w:sz w:val="20"/>
          <w:szCs w:val="20"/>
          <w:u w:val="single"/>
        </w:rPr>
        <w:t>koordynacją personelem pielęgniarskim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14:paraId="0B3F3EC8" w14:textId="16700FDA" w:rsidR="00070F69" w:rsidRPr="00DB6769" w:rsidRDefault="00070F69" w:rsidP="00706F50">
      <w:pPr>
        <w:spacing w:after="0"/>
        <w:jc w:val="both"/>
        <w:rPr>
          <w:rFonts w:ascii="Arial Narrow" w:hAnsi="Arial Narrow" w:cs="Century Gothic"/>
          <w:bCs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  <w:lang w:eastAsia="pl-PL"/>
        </w:rPr>
        <w:t>Oferta nr 14 -</w:t>
      </w:r>
      <w:r w:rsidRPr="00DB6769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0D6820">
        <w:rPr>
          <w:rStyle w:val="Pogrubienie"/>
          <w:rFonts w:ascii="Arial Narrow" w:hAnsi="Arial Narrow"/>
          <w:b w:val="0"/>
          <w:sz w:val="20"/>
          <w:szCs w:val="20"/>
        </w:rPr>
        <w:t>USŁUGI PIELĘGNIARSKIE GRAŻYNA SIRAK</w:t>
      </w:r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</w:rPr>
        <w:t>84-200 Wejherowo, ul. Hugona Kołłątaja nr 3,</w:t>
      </w:r>
      <w:r w:rsidR="00880A20">
        <w:rPr>
          <w:rFonts w:ascii="Arial Narrow" w:hAnsi="Arial Narrow"/>
          <w:sz w:val="20"/>
          <w:szCs w:val="20"/>
        </w:rPr>
        <w:br/>
      </w:r>
      <w:r w:rsidRPr="00DB6769">
        <w:rPr>
          <w:rFonts w:ascii="Arial Narrow" w:hAnsi="Arial Narrow"/>
          <w:sz w:val="20"/>
          <w:szCs w:val="20"/>
        </w:rPr>
        <w:t>lok. 3</w:t>
      </w:r>
      <w:r w:rsidRPr="00DB6769">
        <w:rPr>
          <w:rFonts w:ascii="Arial Narrow" w:hAnsi="Arial Narrow" w:cs="Century Gothic"/>
          <w:bCs/>
          <w:sz w:val="20"/>
          <w:szCs w:val="20"/>
        </w:rPr>
        <w:t>,</w:t>
      </w:r>
    </w:p>
    <w:p w14:paraId="184A3C5F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208124F" w14:textId="72FACABF" w:rsidR="00706F50" w:rsidRPr="00DB6769" w:rsidRDefault="00706F50" w:rsidP="00706F50">
      <w:pPr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p w14:paraId="64E2CBEC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14" w:name="_Hlk121488876"/>
      <w:bookmarkEnd w:id="13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lastRenderedPageBreak/>
        <w:t xml:space="preserve">III.20. 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przez pielęgniarkę w Szpitalnym Oddziale Ratunkowym – </w:t>
      </w:r>
      <w:r w:rsidRPr="00DB6769">
        <w:rPr>
          <w:rFonts w:ascii="Arial Narrow" w:hAnsi="Arial Narrow"/>
          <w:b/>
          <w:bCs/>
          <w:sz w:val="20"/>
          <w:szCs w:val="20"/>
          <w:u w:val="single"/>
        </w:rPr>
        <w:t>koordynowanie pracy personelu pielęgniarskiego i ratowników medycznych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14:paraId="6BB602A2" w14:textId="34C58537" w:rsidR="00070F69" w:rsidRPr="00DB6769" w:rsidRDefault="00070F69" w:rsidP="00070F6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15" w:name="_Hlk121488855"/>
      <w:bookmarkEnd w:id="14"/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5 – </w:t>
      </w:r>
      <w:r w:rsidRPr="00DB6769">
        <w:rPr>
          <w:rStyle w:val="Pogrubienie"/>
          <w:rFonts w:ascii="Arial Narrow" w:hAnsi="Arial Narrow"/>
          <w:b w:val="0"/>
          <w:sz w:val="20"/>
          <w:szCs w:val="20"/>
        </w:rPr>
        <w:t>USŁUGI MEDYCZNO-SPORTOWE Szymon Bielicki</w:t>
      </w:r>
      <w:r w:rsidRPr="00DB6769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DB6769">
        <w:rPr>
          <w:rFonts w:ascii="Arial Narrow" w:hAnsi="Arial Narrow" w:cs="Arial Narrow"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</w:rPr>
        <w:t xml:space="preserve">84-240 Rumia, ul. Dębogórska </w:t>
      </w:r>
      <w:r w:rsidRPr="00DB6769">
        <w:rPr>
          <w:rFonts w:ascii="Arial Narrow" w:hAnsi="Arial Narrow"/>
          <w:sz w:val="20"/>
          <w:szCs w:val="20"/>
        </w:rPr>
        <w:br/>
        <w:t>nr 84, lok. 75;</w:t>
      </w:r>
    </w:p>
    <w:p w14:paraId="4F0F844A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89460BB" w14:textId="2152FD86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bookmarkEnd w:id="15"/>
    <w:p w14:paraId="40900241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6FB345C3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16" w:name="_Hlk121489323"/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III.21.</w:t>
      </w: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 Udzielanie świadczeń zdrowotnych </w:t>
      </w:r>
      <w:r w:rsidRPr="00DB6769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Pracowni Bronchoskopii.</w:t>
      </w:r>
    </w:p>
    <w:p w14:paraId="4B8834FD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6 – </w:t>
      </w:r>
      <w:r w:rsidRPr="00DB6769">
        <w:rPr>
          <w:rStyle w:val="Pogrubienie"/>
          <w:rFonts w:ascii="Arial Narrow" w:hAnsi="Arial Narrow"/>
          <w:b w:val="0"/>
          <w:sz w:val="20"/>
          <w:szCs w:val="20"/>
        </w:rPr>
        <w:t xml:space="preserve">Sylwia </w:t>
      </w:r>
      <w:proofErr w:type="spellStart"/>
      <w:r w:rsidRPr="00DB6769">
        <w:rPr>
          <w:rStyle w:val="Pogrubienie"/>
          <w:rFonts w:ascii="Arial Narrow" w:hAnsi="Arial Narrow"/>
          <w:b w:val="0"/>
          <w:sz w:val="20"/>
          <w:szCs w:val="20"/>
        </w:rPr>
        <w:t>Junka</w:t>
      </w:r>
      <w:proofErr w:type="spellEnd"/>
      <w:r w:rsidRPr="00DB6769">
        <w:rPr>
          <w:rStyle w:val="Pogrubienie"/>
          <w:rFonts w:ascii="Arial Narrow" w:hAnsi="Arial Narrow"/>
          <w:b w:val="0"/>
          <w:sz w:val="20"/>
          <w:szCs w:val="20"/>
        </w:rPr>
        <w:t xml:space="preserve"> Usługi medyczne </w:t>
      </w:r>
      <w:proofErr w:type="spellStart"/>
      <w:r w:rsidRPr="00DB6769">
        <w:rPr>
          <w:rStyle w:val="Pogrubienie"/>
          <w:rFonts w:ascii="Arial Narrow" w:hAnsi="Arial Narrow"/>
          <w:b w:val="0"/>
          <w:sz w:val="20"/>
          <w:szCs w:val="20"/>
        </w:rPr>
        <w:t>eSJUN.MED</w:t>
      </w:r>
      <w:proofErr w:type="spellEnd"/>
      <w:r w:rsidRPr="00DB6769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  <w:lang w:eastAsia="pl-PL"/>
        </w:rPr>
        <w:t xml:space="preserve">84-100 </w:t>
      </w:r>
      <w:r w:rsidRPr="00DB6769">
        <w:rPr>
          <w:rFonts w:ascii="Arial Narrow" w:hAnsi="Arial Narrow"/>
          <w:sz w:val="20"/>
          <w:szCs w:val="20"/>
        </w:rPr>
        <w:t>Puck, ul. Rybacka, nr 6a, lok. 6;</w:t>
      </w:r>
    </w:p>
    <w:p w14:paraId="061E32FB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3659E29" w14:textId="58F28DD4" w:rsidR="00070F69" w:rsidRPr="00DB6769" w:rsidRDefault="00706F50" w:rsidP="00706F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p w14:paraId="6C37D3CE" w14:textId="77777777" w:rsidR="00706F50" w:rsidRPr="00DB6769" w:rsidRDefault="00706F50" w:rsidP="00706F50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2C7152FA" w14:textId="77777777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B6769">
        <w:rPr>
          <w:rFonts w:ascii="Arial Narrow" w:hAnsi="Arial Narrow"/>
          <w:b/>
          <w:sz w:val="20"/>
          <w:szCs w:val="20"/>
          <w:u w:val="single"/>
        </w:rPr>
        <w:t xml:space="preserve">III.22. Udzielanie świadczeń zdrowotnych </w:t>
      </w:r>
      <w:r w:rsidRPr="00DB6769">
        <w:rPr>
          <w:rFonts w:ascii="Arial Narrow" w:hAnsi="Arial Narrow"/>
          <w:b/>
          <w:bCs/>
          <w:sz w:val="20"/>
          <w:szCs w:val="20"/>
          <w:u w:val="single"/>
        </w:rPr>
        <w:t>przez pielęgniarkę w Bloku Operacyjnym.</w:t>
      </w:r>
    </w:p>
    <w:bookmarkEnd w:id="11"/>
    <w:p w14:paraId="1289109F" w14:textId="641CD9B0" w:rsidR="00070F69" w:rsidRPr="00DB6769" w:rsidRDefault="00070F69" w:rsidP="00070F69">
      <w:pPr>
        <w:spacing w:after="0" w:line="240" w:lineRule="auto"/>
        <w:jc w:val="both"/>
        <w:rPr>
          <w:rFonts w:ascii="Arial Narrow" w:eastAsia="Times New Roman" w:hAnsi="Arial Narrow" w:cs="Calibri"/>
          <w:bCs/>
          <w:sz w:val="20"/>
          <w:szCs w:val="20"/>
          <w:lang w:eastAsia="pl-PL"/>
        </w:rPr>
      </w:pPr>
      <w:r w:rsidRPr="00DB6769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9 </w:t>
      </w:r>
      <w:r w:rsidRPr="00DB6769">
        <w:rPr>
          <w:rFonts w:ascii="Arial Narrow" w:eastAsia="Times New Roman" w:hAnsi="Arial Narrow" w:cs="Calibri"/>
          <w:bCs/>
          <w:sz w:val="20"/>
          <w:szCs w:val="20"/>
          <w:lang w:eastAsia="pl-PL"/>
        </w:rPr>
        <w:t xml:space="preserve">– </w:t>
      </w:r>
      <w:r w:rsidRPr="00DB6769">
        <w:rPr>
          <w:rStyle w:val="Pogrubienie"/>
          <w:rFonts w:ascii="Arial Narrow" w:hAnsi="Arial Narrow"/>
          <w:b w:val="0"/>
          <w:sz w:val="20"/>
          <w:szCs w:val="20"/>
        </w:rPr>
        <w:t>INDYWIDUALNA PRAKTYKA PIELĘGNIARSKA ADRIANA ZABOROWSKA</w:t>
      </w:r>
      <w:r w:rsidRPr="00DB676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DB6769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DB6769">
        <w:rPr>
          <w:rFonts w:ascii="Arial Narrow" w:hAnsi="Arial Narrow"/>
          <w:sz w:val="20"/>
          <w:szCs w:val="20"/>
        </w:rPr>
        <w:t xml:space="preserve">84-239 Bolszewo, </w:t>
      </w:r>
      <w:r w:rsidR="00880A20">
        <w:rPr>
          <w:rFonts w:ascii="Arial Narrow" w:hAnsi="Arial Narrow"/>
          <w:sz w:val="20"/>
          <w:szCs w:val="20"/>
        </w:rPr>
        <w:br/>
      </w:r>
      <w:bookmarkStart w:id="17" w:name="_GoBack"/>
      <w:bookmarkEnd w:id="17"/>
      <w:r w:rsidRPr="00DB6769">
        <w:rPr>
          <w:rFonts w:ascii="Arial Narrow" w:hAnsi="Arial Narrow"/>
          <w:sz w:val="20"/>
          <w:szCs w:val="20"/>
        </w:rPr>
        <w:t xml:space="preserve">ul. </w:t>
      </w:r>
      <w:proofErr w:type="spellStart"/>
      <w:r w:rsidRPr="00DB6769">
        <w:rPr>
          <w:rFonts w:ascii="Arial Narrow" w:hAnsi="Arial Narrow"/>
          <w:sz w:val="20"/>
          <w:szCs w:val="20"/>
        </w:rPr>
        <w:t>Zamostna</w:t>
      </w:r>
      <w:proofErr w:type="spellEnd"/>
      <w:r w:rsidRPr="00DB6769">
        <w:rPr>
          <w:rFonts w:ascii="Arial Narrow" w:hAnsi="Arial Narrow"/>
          <w:sz w:val="20"/>
          <w:szCs w:val="20"/>
        </w:rPr>
        <w:t xml:space="preserve"> nr 8, lok. 5;</w:t>
      </w:r>
    </w:p>
    <w:bookmarkEnd w:id="16"/>
    <w:p w14:paraId="4C68DF97" w14:textId="77777777" w:rsidR="00706F50" w:rsidRPr="00DB6769" w:rsidRDefault="00706F50" w:rsidP="00706F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FAF51A0" w14:textId="6E5676F3" w:rsidR="00070F69" w:rsidRPr="00DB6769" w:rsidRDefault="00706F50" w:rsidP="00706F50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132/2022 wybrano w/w ofertę, gdyż z okoliczności wynika, że na ogłoszony ponownie na tych samych warunkach konkurs ofert nie wpłynie więcej ofert.</w:t>
      </w:r>
    </w:p>
    <w:p w14:paraId="64E7C08C" w14:textId="77777777" w:rsidR="00AD7501" w:rsidRPr="00DB6769" w:rsidRDefault="00AD7501" w:rsidP="00AD750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D2B764" w14:textId="77777777" w:rsidR="00AD7501" w:rsidRPr="00DB6769" w:rsidRDefault="00AD7501" w:rsidP="00AD7501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 w:rsidRPr="00DB6769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DB6769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DB6769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DB6769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13D24CD3" w14:textId="77777777" w:rsidR="00AD7501" w:rsidRPr="00DB6769" w:rsidRDefault="00AD7501" w:rsidP="00AD750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DB6769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DB6769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DB6769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DB6769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4029B72F" w14:textId="77777777" w:rsidR="005C0B93" w:rsidRPr="00DB6769" w:rsidRDefault="00AD7501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DB6769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C8A3CF6" w14:textId="77777777"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5D7C7D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C3B82"/>
    <w:rsid w:val="000D6820"/>
    <w:rsid w:val="00125B0C"/>
    <w:rsid w:val="00144B8A"/>
    <w:rsid w:val="001A56F1"/>
    <w:rsid w:val="001B60F1"/>
    <w:rsid w:val="001D0062"/>
    <w:rsid w:val="00265C0D"/>
    <w:rsid w:val="002846D6"/>
    <w:rsid w:val="002A77B1"/>
    <w:rsid w:val="002D20B8"/>
    <w:rsid w:val="00344AD2"/>
    <w:rsid w:val="00375EE9"/>
    <w:rsid w:val="003D48E1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7501"/>
    <w:rsid w:val="00B27717"/>
    <w:rsid w:val="00B83B8D"/>
    <w:rsid w:val="00C066BD"/>
    <w:rsid w:val="00C409FE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4042-FD45-491D-9684-9CB7EE6C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1759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cp:lastPrinted>2022-12-16T10:34:00Z</cp:lastPrinted>
  <dcterms:created xsi:type="dcterms:W3CDTF">2022-09-19T11:03:00Z</dcterms:created>
  <dcterms:modified xsi:type="dcterms:W3CDTF">2022-12-16T11:14:00Z</dcterms:modified>
</cp:coreProperties>
</file>