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37CF30" w:rsidR="00D468CF" w:rsidRDefault="00D468CF" w:rsidP="00D422F6"/>
    <w:p w14:paraId="395DB9E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7C06B43B" w14:textId="77777777" w:rsidR="00257DB7" w:rsidRDefault="00257DB7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B0D902" w14:textId="3CAA1160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1F21E1">
        <w:rPr>
          <w:rFonts w:ascii="Times New Roman" w:hAnsi="Times New Roman"/>
          <w:b/>
          <w:sz w:val="24"/>
          <w:szCs w:val="24"/>
        </w:rPr>
        <w:t>1</w:t>
      </w:r>
      <w:r w:rsidR="006C474D">
        <w:rPr>
          <w:rFonts w:ascii="Times New Roman" w:hAnsi="Times New Roman"/>
          <w:b/>
          <w:sz w:val="24"/>
          <w:szCs w:val="24"/>
        </w:rPr>
        <w:t>49</w:t>
      </w:r>
      <w:r w:rsidRPr="00306198">
        <w:rPr>
          <w:rFonts w:ascii="Times New Roman" w:hAnsi="Times New Roman"/>
          <w:b/>
          <w:sz w:val="24"/>
          <w:szCs w:val="24"/>
        </w:rPr>
        <w:t>/2022</w:t>
      </w:r>
    </w:p>
    <w:p w14:paraId="5A517C2E" w14:textId="784B22C8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6C474D">
        <w:rPr>
          <w:rFonts w:ascii="Times New Roman" w:hAnsi="Times New Roman"/>
          <w:b/>
          <w:spacing w:val="20"/>
          <w:sz w:val="24"/>
          <w:szCs w:val="24"/>
        </w:rPr>
        <w:t>29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="001F21E1">
        <w:rPr>
          <w:rFonts w:ascii="Times New Roman" w:hAnsi="Times New Roman"/>
          <w:b/>
          <w:spacing w:val="20"/>
          <w:sz w:val="24"/>
          <w:szCs w:val="24"/>
        </w:rPr>
        <w:t>1</w:t>
      </w:r>
      <w:r w:rsidR="006C474D">
        <w:rPr>
          <w:rFonts w:ascii="Times New Roman" w:hAnsi="Times New Roman"/>
          <w:b/>
          <w:spacing w:val="20"/>
          <w:sz w:val="24"/>
          <w:szCs w:val="24"/>
        </w:rPr>
        <w:t>2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2022 r. </w:t>
      </w:r>
    </w:p>
    <w:p w14:paraId="0315CE60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</w:p>
    <w:p w14:paraId="769AEE4C" w14:textId="77777777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B4C70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224369C6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0F3DA6CD" w14:textId="77777777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 / POŁOŻNEJ</w:t>
      </w:r>
    </w:p>
    <w:p w14:paraId="4B34C018" w14:textId="1AD78C92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6C474D">
        <w:rPr>
          <w:rFonts w:ascii="Times New Roman" w:hAnsi="Times New Roman"/>
          <w:b/>
          <w:sz w:val="24"/>
          <w:szCs w:val="24"/>
          <w:lang w:eastAsia="pl-PL"/>
        </w:rPr>
        <w:t xml:space="preserve"> PRZY</w:t>
      </w:r>
    </w:p>
    <w:p w14:paraId="3FD4481A" w14:textId="77777777" w:rsidR="005773B7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4DDEE15D" w14:textId="77777777" w:rsidR="005773B7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06F32DA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A2ACF1C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1758398B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EA4513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0CC0B3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ED6EFDB" w14:textId="77777777" w:rsidR="000857BE" w:rsidRPr="00306198" w:rsidRDefault="000857BE" w:rsidP="000857B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1C8E3E4E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7F90636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7701138" w14:textId="77777777" w:rsidR="000857BE" w:rsidRPr="005773B7" w:rsidRDefault="000857BE" w:rsidP="000857B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315175C0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1D1F0983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79B78D52" w14:textId="10056699" w:rsidR="000857BE" w:rsidRPr="00306198" w:rsidRDefault="000857BE" w:rsidP="006C474D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3 - Wzór umowy </w:t>
      </w:r>
    </w:p>
    <w:p w14:paraId="11B5859E" w14:textId="4DD92300" w:rsidR="000857BE" w:rsidRDefault="000857BE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E20883A" w14:textId="6116C8A6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21C6F42" w14:textId="57E5007B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7504FCB" w14:textId="2F11E1CF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C108B7A" w14:textId="01C3B9E4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CBF08E3" w14:textId="57C4DAFC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611E351" w14:textId="674A783C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2EF37F86" w14:textId="4E6FF678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84F3BAD" w14:textId="52B12CC5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20F61FF" w14:textId="532F6B12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D2B800F" w14:textId="77777777" w:rsidR="006C474D" w:rsidRPr="00306198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BD3B791" w14:textId="77777777" w:rsidR="000857BE" w:rsidRPr="0004257D" w:rsidRDefault="000857BE" w:rsidP="000857BE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</w:p>
    <w:p w14:paraId="04362639" w14:textId="0FDE7D8A" w:rsidR="000857BE" w:rsidRPr="00306198" w:rsidRDefault="000857BE" w:rsidP="000857B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6C474D">
        <w:rPr>
          <w:rFonts w:ascii="Times New Roman" w:hAnsi="Times New Roman"/>
          <w:b/>
          <w:sz w:val="20"/>
          <w:szCs w:val="20"/>
        </w:rPr>
        <w:t>grudzień</w:t>
      </w:r>
      <w:r w:rsidRPr="00306198">
        <w:rPr>
          <w:rFonts w:ascii="Times New Roman" w:hAnsi="Times New Roman"/>
          <w:b/>
          <w:sz w:val="20"/>
          <w:szCs w:val="20"/>
        </w:rPr>
        <w:t xml:space="preserve"> 2022 r. </w:t>
      </w:r>
    </w:p>
    <w:p w14:paraId="2C650597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3A944421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5066A6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422C9EAD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4D02199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FA5C0BF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4E05B3F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</w:p>
    <w:p w14:paraId="7E193D1A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2949F7A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5AE4FAF" w14:textId="13D066BC" w:rsidR="000857BE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 w:rsidR="004A793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0" w:name="_Hlk119487736"/>
      <w:r w:rsidR="002E74FF"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r>
        <w:rPr>
          <w:rFonts w:ascii="Times New Roman" w:eastAsia="Times New Roman" w:hAnsi="Times New Roman"/>
        </w:rPr>
        <w:t xml:space="preserve"> </w:t>
      </w:r>
      <w:bookmarkEnd w:id="0"/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 w:rsidR="004A793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43184DF0" w14:textId="1672C995" w:rsidR="004A793F" w:rsidRDefault="004A793F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D96256" w14:textId="77777777" w:rsidR="004A793F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Intensywna Terapia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D27C009" w14:textId="125A1F02" w:rsidR="004A793F" w:rsidRPr="00306198" w:rsidRDefault="004A793F" w:rsidP="004A793F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Intensywnej Terapii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8FF0C95" w14:textId="37DFEC4D" w:rsidR="004A793F" w:rsidRPr="00306198" w:rsidRDefault="004A793F" w:rsidP="004A793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1680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B929EDF" w14:textId="77777777" w:rsidR="004A793F" w:rsidRPr="00B67F6A" w:rsidRDefault="004A793F" w:rsidP="004A793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2E5BCAF" w14:textId="77777777" w:rsidR="004A793F" w:rsidRPr="00306198" w:rsidRDefault="004A793F" w:rsidP="004A79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52846016" w14:textId="77777777" w:rsidR="004A793F" w:rsidRPr="00CA0935" w:rsidRDefault="004A793F" w:rsidP="004A79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9E6CF6" w14:textId="77777777" w:rsidR="004A793F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7FC6EC89" w14:textId="77777777" w:rsidR="004A793F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2C36367" w14:textId="069F80EC" w:rsidR="004A793F" w:rsidRPr="00306198" w:rsidRDefault="004A793F" w:rsidP="004A793F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CC90960" w14:textId="6ACDA9F9" w:rsidR="004A793F" w:rsidRPr="00306198" w:rsidRDefault="004A793F" w:rsidP="004A793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7796461" w14:textId="77777777" w:rsidR="004A793F" w:rsidRPr="00B67F6A" w:rsidRDefault="004A793F" w:rsidP="004A793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70CD4CA" w14:textId="77777777" w:rsidR="004A793F" w:rsidRPr="00306198" w:rsidRDefault="004A793F" w:rsidP="004A79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024C08A0" w14:textId="77777777" w:rsidR="004A793F" w:rsidRPr="00CA0935" w:rsidRDefault="004A793F" w:rsidP="004A79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D6D3570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A7D24B" w14:textId="14CD006C" w:rsidR="004A793F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1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</w:t>
      </w:r>
      <w:r w:rsidR="00C53BC7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bookmarkStart w:id="2" w:name="_GoBack"/>
      <w:bookmarkEnd w:id="2"/>
      <w:r>
        <w:rPr>
          <w:rFonts w:ascii="Times New Roman" w:hAnsi="Times New Roman"/>
          <w:b/>
          <w:bCs/>
          <w:sz w:val="20"/>
          <w:szCs w:val="20"/>
          <w:u w:val="single"/>
        </w:rPr>
        <w:t>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"/>
    <w:p w14:paraId="6FB97595" w14:textId="77777777" w:rsidR="004A793F" w:rsidRPr="00306198" w:rsidRDefault="004A793F" w:rsidP="004A793F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 w:rsidRPr="000017E3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</w:t>
      </w:r>
      <w:r>
        <w:rPr>
          <w:rFonts w:ascii="Times New Roman" w:hAnsi="Times New Roman"/>
          <w:bCs/>
          <w:sz w:val="20"/>
          <w:szCs w:val="20"/>
        </w:rPr>
        <w:t>ę</w:t>
      </w:r>
      <w:r w:rsidRPr="000017E3">
        <w:rPr>
          <w:rFonts w:ascii="Times New Roman" w:hAnsi="Times New Roman"/>
          <w:bCs/>
          <w:sz w:val="20"/>
          <w:szCs w:val="20"/>
        </w:rPr>
        <w:t>kkich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lastRenderedPageBreak/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8E0CE37" w14:textId="1A80E068" w:rsidR="004A793F" w:rsidRPr="00306198" w:rsidRDefault="004A793F" w:rsidP="004A793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05C64">
        <w:rPr>
          <w:rFonts w:ascii="Times New Roman" w:hAnsi="Times New Roman"/>
          <w:sz w:val="20"/>
          <w:szCs w:val="20"/>
          <w:u w:val="single"/>
        </w:rPr>
        <w:t>120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2353DBD7" w14:textId="77777777" w:rsidR="004A793F" w:rsidRPr="00B67F6A" w:rsidRDefault="004A793F" w:rsidP="004A793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32581FF" w14:textId="77777777" w:rsidR="004A793F" w:rsidRPr="00306198" w:rsidRDefault="004A793F" w:rsidP="004A79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30F90B00" w14:textId="77777777" w:rsidR="004A793F" w:rsidRPr="00CA0935" w:rsidRDefault="004A793F" w:rsidP="004A79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3B6177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16BA05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 lub pielęgniarkę w Oddziale Ginekologii Onkologicznej;</w:t>
      </w:r>
    </w:p>
    <w:p w14:paraId="2B8F696E" w14:textId="77777777" w:rsidR="00695BC9" w:rsidRPr="00306198" w:rsidRDefault="00695BC9" w:rsidP="00695BC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 w:rsidRPr="00C227F2">
        <w:rPr>
          <w:rFonts w:ascii="Times New Roman" w:hAnsi="Times New Roman"/>
          <w:bCs/>
          <w:sz w:val="20"/>
          <w:szCs w:val="20"/>
        </w:rPr>
        <w:t>położną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lub pielęgniarkę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Ginekologii Onkologicznej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7CC6632" w14:textId="2144C185" w:rsidR="00695BC9" w:rsidRPr="00306198" w:rsidRDefault="00695BC9" w:rsidP="00695BC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50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37795FB6" w14:textId="77777777" w:rsidR="00695BC9" w:rsidRPr="00B67F6A" w:rsidRDefault="00695BC9" w:rsidP="00695BC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5990E6" w14:textId="77777777" w:rsidR="00695BC9" w:rsidRPr="00306198" w:rsidRDefault="00695BC9" w:rsidP="00695BC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>niż 3 miesiące począwszy od dnia podpisania umowy po prawomocnym rozstrzygnięciu konkursu.</w:t>
      </w:r>
    </w:p>
    <w:p w14:paraId="7518A1D7" w14:textId="77777777" w:rsidR="00695BC9" w:rsidRPr="009B32CC" w:rsidRDefault="00695BC9" w:rsidP="00695BC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5DEB1699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CEE20C" w14:textId="77777777" w:rsidR="004A793F" w:rsidRPr="004625C7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50E5E6DB" w14:textId="77777777" w:rsidR="002C235E" w:rsidRPr="00267488" w:rsidRDefault="002C235E" w:rsidP="002C23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ED644DD" w14:textId="77777777" w:rsidR="002C235E" w:rsidRPr="00267488" w:rsidRDefault="002C235E" w:rsidP="002C235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748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1000 godzin.  </w:t>
      </w:r>
    </w:p>
    <w:p w14:paraId="1D1C9BF1" w14:textId="77777777" w:rsidR="002C235E" w:rsidRPr="00434A20" w:rsidRDefault="002C235E" w:rsidP="002C23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748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6748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D97353B" w14:textId="77777777" w:rsidR="002C235E" w:rsidRPr="00306198" w:rsidRDefault="002C235E" w:rsidP="002C23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CE1F99D" w14:textId="77777777" w:rsidR="002C235E" w:rsidRPr="00D12731" w:rsidRDefault="002C235E" w:rsidP="002C23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1C2A082" w14:textId="77777777" w:rsidR="004A793F" w:rsidRPr="004625C7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2944CE8" w14:textId="77777777" w:rsidR="004A793F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8AD93E2" w14:textId="5B2F8DCB" w:rsidR="007B1AC9" w:rsidRPr="00306198" w:rsidRDefault="007B1AC9" w:rsidP="007B1AC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>Hematologii i Transplantologii Szpiku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60F1DAA" w14:textId="4F7EF005" w:rsidR="007B1AC9" w:rsidRPr="003374BF" w:rsidRDefault="007B1AC9" w:rsidP="007B1AC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7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20 godzin.   </w:t>
      </w:r>
    </w:p>
    <w:p w14:paraId="3CF1F76C" w14:textId="77777777" w:rsidR="007B1AC9" w:rsidRPr="003374BF" w:rsidRDefault="007B1AC9" w:rsidP="007B1AC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9ADBD08" w14:textId="77777777" w:rsidR="007B1AC9" w:rsidRPr="00306198" w:rsidRDefault="007B1AC9" w:rsidP="007B1AC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939AABC" w14:textId="77777777" w:rsidR="007B1AC9" w:rsidRPr="00306198" w:rsidRDefault="007B1AC9" w:rsidP="007B1AC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2E57242C" w14:textId="77777777" w:rsidR="004A793F" w:rsidRPr="00501060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01365D4" w14:textId="77777777" w:rsidR="004A793F" w:rsidRPr="007A7E2E" w:rsidRDefault="004A793F" w:rsidP="004A793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86C241D" w14:textId="69FFADE8" w:rsidR="007B1AC9" w:rsidRPr="00306198" w:rsidRDefault="007B1AC9" w:rsidP="007B1AC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</w:t>
      </w:r>
      <w:r w:rsidR="00CE65CD">
        <w:rPr>
          <w:rFonts w:ascii="Times New Roman" w:hAnsi="Times New Roman"/>
          <w:bCs/>
          <w:sz w:val="20"/>
          <w:szCs w:val="20"/>
        </w:rPr>
        <w:t xml:space="preserve">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7B242B3" w14:textId="497AEC8D" w:rsidR="007B1AC9" w:rsidRPr="003374BF" w:rsidRDefault="007B1AC9" w:rsidP="007B1AC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CE65CD">
        <w:rPr>
          <w:rFonts w:ascii="Times New Roman" w:hAnsi="Times New Roman"/>
          <w:sz w:val="20"/>
          <w:szCs w:val="20"/>
          <w:u w:val="single"/>
        </w:rPr>
        <w:t>40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0CB5C8E3" w14:textId="77777777" w:rsidR="007B1AC9" w:rsidRPr="003374BF" w:rsidRDefault="007B1AC9" w:rsidP="007B1AC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4E869AF" w14:textId="77777777" w:rsidR="007B1AC9" w:rsidRPr="00306198" w:rsidRDefault="007B1AC9" w:rsidP="007B1AC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32B2169" w14:textId="77777777" w:rsidR="007B1AC9" w:rsidRPr="00306198" w:rsidRDefault="007B1AC9" w:rsidP="007B1AC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336588B" w14:textId="77777777" w:rsidR="004A793F" w:rsidRDefault="004A793F" w:rsidP="004A79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36EFC73B" w14:textId="77777777" w:rsidR="004A793F" w:rsidRDefault="004A793F" w:rsidP="004A793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4A6C7C2" w14:textId="3D8BA793" w:rsidR="00211CD8" w:rsidRPr="00306198" w:rsidRDefault="00211CD8" w:rsidP="00211CD8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Onkologia Kliniczna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D4A26FB" w14:textId="6094AE86" w:rsidR="00211CD8" w:rsidRPr="003374BF" w:rsidRDefault="00211CD8" w:rsidP="00211CD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00C64C4B" w14:textId="77777777" w:rsidR="00211CD8" w:rsidRPr="003374BF" w:rsidRDefault="00211CD8" w:rsidP="00211CD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2699C4E" w14:textId="77777777" w:rsidR="00211CD8" w:rsidRPr="00306198" w:rsidRDefault="00211CD8" w:rsidP="00211CD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89E4BFB" w14:textId="77777777" w:rsidR="00211CD8" w:rsidRPr="00306198" w:rsidRDefault="00211CD8" w:rsidP="00211CD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7BAEA24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8B53A66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9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Okulistycznym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;</w:t>
      </w:r>
    </w:p>
    <w:p w14:paraId="5412D114" w14:textId="526D254C" w:rsidR="0084066E" w:rsidRPr="007E224A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ę</w:t>
      </w:r>
      <w:r w:rsidRPr="0030619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w Oddziale Okulistycznym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0EBD816" w14:textId="023C478E" w:rsidR="0084066E" w:rsidRPr="007E224A" w:rsidRDefault="0084066E" w:rsidP="0084066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224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14</w:t>
      </w:r>
      <w:r w:rsidRPr="007E224A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22CDAC72" w14:textId="77777777" w:rsidR="0084066E" w:rsidRPr="007E224A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224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7E22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E224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5D4CFB" w14:textId="77777777" w:rsidR="0084066E" w:rsidRPr="00306198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15F2288" w14:textId="77777777" w:rsidR="0084066E" w:rsidRPr="00D12731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6B8E344B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97907E6" w14:textId="77777777" w:rsidR="004A793F" w:rsidRDefault="004A793F" w:rsidP="004A79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510CCAA" w14:textId="20717D9F" w:rsidR="0084066E" w:rsidRPr="007E224A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="0026349A">
        <w:rPr>
          <w:rFonts w:ascii="Times New Roman" w:hAnsi="Times New Roman"/>
          <w:bCs/>
          <w:sz w:val="20"/>
          <w:szCs w:val="20"/>
        </w:rPr>
        <w:t>O</w:t>
      </w:r>
      <w:r>
        <w:rPr>
          <w:rFonts w:ascii="Times New Roman" w:hAnsi="Times New Roman"/>
          <w:bCs/>
          <w:sz w:val="20"/>
          <w:szCs w:val="20"/>
        </w:rPr>
        <w:t xml:space="preserve">ddziale Pulmonologicznym 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088804F" w14:textId="77777777" w:rsidR="0084066E" w:rsidRPr="007E224A" w:rsidRDefault="0084066E" w:rsidP="0084066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224A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 500 godzin.  </w:t>
      </w:r>
    </w:p>
    <w:p w14:paraId="0FAF156B" w14:textId="77777777" w:rsidR="0084066E" w:rsidRPr="007E224A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224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7E22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E224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AD55E9F" w14:textId="77777777" w:rsidR="0084066E" w:rsidRPr="00306198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69BDA4E" w14:textId="77777777" w:rsidR="0084066E" w:rsidRPr="00D12731" w:rsidRDefault="0084066E" w:rsidP="00840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4330D6B3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3A96A31" w14:textId="77777777" w:rsidR="004A793F" w:rsidRDefault="004A793F" w:rsidP="004A79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Chirurgii Onkologicznej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00A24E8" w14:textId="0B9992C3" w:rsidR="0026349A" w:rsidRPr="00C858AB" w:rsidRDefault="0026349A" w:rsidP="002634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ołożną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Poradni Chirurgii Onkologicznej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="00CD049F">
        <w:rPr>
          <w:rFonts w:ascii="Times New Roman" w:hAnsi="Times New Roman"/>
          <w:bCs/>
          <w:sz w:val="20"/>
          <w:szCs w:val="20"/>
        </w:rPr>
        <w:t>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0369E0A" w14:textId="1DA00155" w:rsidR="0026349A" w:rsidRPr="00306198" w:rsidRDefault="0026349A" w:rsidP="0026349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CD049F"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0A59C399" w14:textId="77777777" w:rsidR="0026349A" w:rsidRPr="00B67F6A" w:rsidRDefault="0026349A" w:rsidP="0026349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0B16F84" w14:textId="77777777" w:rsidR="0026349A" w:rsidRPr="00306198" w:rsidRDefault="0026349A" w:rsidP="0026349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220FF7DE" w14:textId="77777777" w:rsidR="0026349A" w:rsidRPr="00D12731" w:rsidRDefault="0026349A" w:rsidP="0026349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55BB97C" w14:textId="77777777" w:rsidR="004A793F" w:rsidRDefault="004A793F" w:rsidP="004A79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AE7A22A" w14:textId="77777777" w:rsidR="004A793F" w:rsidRDefault="004A793F" w:rsidP="004A79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Poradni Chirurgii Onkologicznej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CA7E5B6" w14:textId="3BF8260F" w:rsidR="00510502" w:rsidRPr="00C858AB" w:rsidRDefault="00510502" w:rsidP="005105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ielęgniarkę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Poradni Chirurgii Onkologicznej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0244F62" w14:textId="5989F940" w:rsidR="00510502" w:rsidRPr="00306198" w:rsidRDefault="00510502" w:rsidP="0051050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4C063B64" w14:textId="77777777" w:rsidR="00510502" w:rsidRPr="00B67F6A" w:rsidRDefault="00510502" w:rsidP="0051050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6214E89" w14:textId="77777777" w:rsidR="00510502" w:rsidRPr="00306198" w:rsidRDefault="00510502" w:rsidP="0051050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66CEA420" w14:textId="77777777" w:rsidR="00510502" w:rsidRPr="00D12731" w:rsidRDefault="00510502" w:rsidP="0051050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6E2985CE" w14:textId="77777777" w:rsidR="000857BE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3" w:name="_Hlk106100317"/>
    </w:p>
    <w:bookmarkEnd w:id="3"/>
    <w:p w14:paraId="108BEC52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62F5AD80" w14:textId="77777777" w:rsidR="000857BE" w:rsidRPr="00306198" w:rsidRDefault="000857BE" w:rsidP="000857BE">
      <w:pPr>
        <w:pStyle w:val="Nagwek3"/>
        <w:numPr>
          <w:ilvl w:val="0"/>
          <w:numId w:val="34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060DEBAF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zm.),</w:t>
      </w:r>
    </w:p>
    <w:p w14:paraId="5F17466E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AF5CA19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14:paraId="6256D648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86760A6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70F387A2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49A74F0E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3290BA02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53CA41B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3270A7A8" w14:textId="01B42098" w:rsidR="000857BE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49AB8C22" w14:textId="77777777" w:rsidR="00395200" w:rsidRPr="004625C7" w:rsidRDefault="00395200" w:rsidP="003952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ów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III.2.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6532B67" w14:textId="04DBD4BA" w:rsidR="00DB0BB7" w:rsidRPr="00395200" w:rsidRDefault="00395200" w:rsidP="003952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0FEA4611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98EAB7B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14:paraId="61555517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1AE312B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2A101FC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5D5DF56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58E5C852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0242E914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BF45E55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48D3DA51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026B347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65C76C73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E9867B9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27CFFCED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6C5F8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Decyzja w sprawie nadania numeru NIP, </w:t>
      </w:r>
    </w:p>
    <w:p w14:paraId="7785ABEF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E21DEF1" w14:textId="77777777" w:rsidR="000857BE" w:rsidRPr="00306198" w:rsidRDefault="000857BE" w:rsidP="000857B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5472ABC6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4E34BE2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8705F65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A08957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665B902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1B7489E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F69C4A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7AAA3D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85C797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EADE9C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20EE860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7998BBC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36941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7F8FA4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15A77C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5644AB" w14:textId="50BEE159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46250">
        <w:rPr>
          <w:rFonts w:ascii="Times New Roman" w:hAnsi="Times New Roman"/>
          <w:b/>
          <w:bCs/>
          <w:sz w:val="20"/>
          <w:szCs w:val="20"/>
        </w:rPr>
        <w:t>1</w:t>
      </w:r>
      <w:r w:rsidR="000959A1">
        <w:rPr>
          <w:rFonts w:ascii="Times New Roman" w:hAnsi="Times New Roman"/>
          <w:b/>
          <w:bCs/>
          <w:sz w:val="20"/>
          <w:szCs w:val="20"/>
        </w:rPr>
        <w:t>49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0959A1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0959A1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959A1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6/parter, tel. (58) 72 60 115 lub 334 –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959A1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0959A1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959A1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69952E6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B224744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695-954-914.</w:t>
      </w:r>
    </w:p>
    <w:p w14:paraId="0D14BC5F" w14:textId="51D161C8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11</w:t>
      </w:r>
      <w:r w:rsidR="00E752B8"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F8B329E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A21DAB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0FD1BB43" w14:textId="5FE7BF60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E752B8">
        <w:rPr>
          <w:rFonts w:ascii="Times New Roman" w:hAnsi="Times New Roman"/>
          <w:b/>
          <w:bCs/>
          <w:sz w:val="20"/>
          <w:szCs w:val="20"/>
        </w:rPr>
        <w:t>1</w:t>
      </w:r>
      <w:r w:rsidR="00754E84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E752B8">
        <w:rPr>
          <w:rFonts w:ascii="Times New Roman" w:hAnsi="Times New Roman"/>
          <w:b/>
          <w:bCs/>
          <w:sz w:val="20"/>
          <w:szCs w:val="20"/>
        </w:rPr>
        <w:t>01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E752B8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7C09C610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1E005404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DA3EF34" w14:textId="31C6A19F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E752B8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E752B8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9.00.</w:t>
      </w:r>
    </w:p>
    <w:p w14:paraId="651C57E2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B646993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632D22B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6B58415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98BF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AF90DE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0F96A7F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1B5804D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4B07C2D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3CAAD2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0FB4C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50955572" w14:textId="77777777" w:rsidR="000857BE" w:rsidRPr="00306198" w:rsidRDefault="000857BE" w:rsidP="000857B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BFBD128" w14:textId="77777777" w:rsidR="000857BE" w:rsidRPr="00306198" w:rsidRDefault="000857BE" w:rsidP="000857B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56939DBB" w14:textId="77777777" w:rsidR="000857BE" w:rsidRPr="00306198" w:rsidRDefault="000857BE" w:rsidP="000857B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8170398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5F1D74E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9DD9331" w14:textId="77777777" w:rsidR="000857BE" w:rsidRPr="00306198" w:rsidRDefault="000857BE" w:rsidP="000857B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5464A00F" w14:textId="77777777" w:rsidR="000857BE" w:rsidRPr="00306198" w:rsidRDefault="000857BE" w:rsidP="000857B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35D3073" w14:textId="77777777" w:rsidR="000857BE" w:rsidRPr="00306198" w:rsidRDefault="000857BE" w:rsidP="000857B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19186CD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59135AE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2321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1999492" w14:textId="77777777" w:rsidR="000857BE" w:rsidRPr="00306198" w:rsidRDefault="000857BE" w:rsidP="000857B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BE57F8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E5B2E3E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0A018D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9EA4FF9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D0ABD73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2012D53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D8B9E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03CA7C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poz. 1285 ze zm.).</w:t>
      </w:r>
    </w:p>
    <w:p w14:paraId="71FD6B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W niniejszym postępowaniu odrzuca się ofertę:</w:t>
      </w:r>
    </w:p>
    <w:p w14:paraId="221DE155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6F5A3A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7384B6F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56C253B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0DD19E1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D36B79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72DD014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3948043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3093A85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5416D24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A8E2FC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CBEFC4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9B9D9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59CA2B9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3BF7DAD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2E9405E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FB47DC2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A4976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F5FBC6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6CCFB5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50D30CC0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B9CFAE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6052C2B1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6203D86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8924BB9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2F6FE3A8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27D69A3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04A889A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667557C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pielęgniarkom/położnym  o największej uzyskanej punktacji, o ile cena oferty nie przekracza kwoty, którą </w:t>
      </w:r>
      <w:r w:rsidRPr="00306198">
        <w:rPr>
          <w:rFonts w:ascii="Times New Roman" w:hAnsi="Times New Roman"/>
          <w:sz w:val="20"/>
          <w:szCs w:val="20"/>
        </w:rPr>
        <w:lastRenderedPageBreak/>
        <w:t>Udzielający zamówienia przeznaczył na realizację zamówienia, celem zakontraktowania całkowitej puli godzin w danym zakresie.</w:t>
      </w:r>
    </w:p>
    <w:p w14:paraId="55475235" w14:textId="22D9FB5F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752B8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</w:t>
      </w:r>
      <w:r w:rsidR="00E752B8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C29A521" w14:textId="4C9F2DE5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</w:t>
      </w:r>
      <w:r w:rsidRPr="00C227F2">
        <w:rPr>
          <w:rFonts w:ascii="Times New Roman" w:hAnsi="Times New Roman"/>
          <w:b/>
          <w:sz w:val="20"/>
          <w:szCs w:val="20"/>
        </w:rPr>
        <w:t xml:space="preserve">dnia </w:t>
      </w:r>
      <w:r w:rsidR="00E752B8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7</w:t>
      </w:r>
      <w:r w:rsidRPr="00C227F2">
        <w:rPr>
          <w:rFonts w:ascii="Times New Roman" w:hAnsi="Times New Roman"/>
          <w:b/>
          <w:sz w:val="20"/>
          <w:szCs w:val="20"/>
        </w:rPr>
        <w:t>.</w:t>
      </w:r>
      <w:r w:rsidR="00E752B8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54B0AFB7" w14:textId="3D07EA18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752B8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</w:t>
      </w:r>
      <w:r w:rsidR="00E752B8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1951D952" w14:textId="77777777" w:rsidR="000857BE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40AF075" w14:textId="77777777" w:rsidR="000857BE" w:rsidRPr="00001A61" w:rsidRDefault="000857BE" w:rsidP="000857B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14:paraId="62B7B841" w14:textId="77777777" w:rsidR="000857BE" w:rsidRPr="00153095" w:rsidRDefault="000857BE" w:rsidP="000857BE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3D248A47" w14:textId="77777777" w:rsidR="000857BE" w:rsidRPr="00306198" w:rsidRDefault="000857BE" w:rsidP="000857B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DD9988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FBCC7C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84A3174" w14:textId="71404273" w:rsidR="000857BE" w:rsidRPr="00306198" w:rsidRDefault="000857BE" w:rsidP="000857BE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 w:rsidR="00ED50E8">
        <w:rPr>
          <w:rFonts w:ascii="Times New Roman" w:hAnsi="Times New Roman"/>
          <w:b/>
          <w:sz w:val="20"/>
          <w:szCs w:val="20"/>
        </w:rPr>
        <w:t>0</w:t>
      </w:r>
      <w:r w:rsidR="00754E8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ED50E8">
        <w:rPr>
          <w:rFonts w:ascii="Times New Roman" w:hAnsi="Times New Roman"/>
          <w:b/>
          <w:sz w:val="20"/>
          <w:szCs w:val="20"/>
        </w:rPr>
        <w:t>0</w:t>
      </w:r>
      <w:r w:rsidR="00A4625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D50E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01582681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2DC9E3E7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538E1D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23DFBE4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EF5542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14:paraId="24AA10C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21CD3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08289A88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18BCF8A6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49BB65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AF371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0E1677D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24C0318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14:paraId="691FA401" w14:textId="77777777" w:rsidR="000857BE" w:rsidRPr="00306198" w:rsidRDefault="000857BE" w:rsidP="000857B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14:paraId="7DE3B6F7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3EF248F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85A3B1F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289ADE7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8546825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92C3E24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158B7B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738D53CD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0FD4DBC8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7400485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9E34243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E71E17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EAE8E91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0EF0CE1F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3AB3430E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61E3D6B1" w14:textId="47203C39" w:rsidR="000857BE" w:rsidRPr="00306198" w:rsidRDefault="000857BE" w:rsidP="000857B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7CB0282D" w14:textId="77777777" w:rsidR="000857BE" w:rsidRPr="00306198" w:rsidRDefault="000857BE" w:rsidP="000857B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0D024B6C" w14:textId="0A5A6450" w:rsidR="000857BE" w:rsidRPr="00911A61" w:rsidRDefault="000857BE" w:rsidP="000857BE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>
        <w:rPr>
          <w:rFonts w:ascii="Times New Roman" w:hAnsi="Times New Roman"/>
          <w:sz w:val="20"/>
          <w:szCs w:val="20"/>
        </w:rPr>
        <w:t xml:space="preserve"> </w:t>
      </w:r>
      <w:r w:rsidR="00ED50E8">
        <w:rPr>
          <w:rFonts w:ascii="Times New Roman" w:hAnsi="Times New Roman"/>
          <w:sz w:val="20"/>
          <w:szCs w:val="20"/>
        </w:rPr>
        <w:t>29 grudnia</w:t>
      </w:r>
      <w:r w:rsidRPr="00306198">
        <w:rPr>
          <w:rFonts w:ascii="Times New Roman" w:hAnsi="Times New Roman"/>
          <w:sz w:val="20"/>
          <w:szCs w:val="20"/>
        </w:rPr>
        <w:t xml:space="preserve"> 2022 r.</w:t>
      </w:r>
      <w:r w:rsidRPr="00911A61">
        <w:rPr>
          <w:rFonts w:ascii="Times New Roman" w:hAnsi="Times New Roman"/>
          <w:sz w:val="20"/>
          <w:szCs w:val="20"/>
        </w:rPr>
        <w:tab/>
      </w:r>
    </w:p>
    <w:p w14:paraId="7D1449BD" w14:textId="0E5DC7AE" w:rsidR="000857BE" w:rsidRDefault="000857BE" w:rsidP="00D422F6"/>
    <w:p w14:paraId="3EC226F7" w14:textId="77777777" w:rsidR="000857BE" w:rsidRDefault="000857BE" w:rsidP="00D422F6"/>
    <w:p w14:paraId="690CDB66" w14:textId="77777777" w:rsidR="00D422F6" w:rsidRPr="00D422F6" w:rsidRDefault="00D422F6" w:rsidP="000857BE">
      <w:pPr>
        <w:spacing w:after="0" w:line="100" w:lineRule="atLeast"/>
        <w:jc w:val="center"/>
      </w:pPr>
      <w:bookmarkStart w:id="4" w:name="JEDN_SGML_ID_CHLD=25114038"/>
      <w:bookmarkStart w:id="5" w:name="JEDN_SGML_ID=25114201"/>
      <w:bookmarkStart w:id="6" w:name="JEDN_SGML_ID=25114202"/>
      <w:bookmarkStart w:id="7" w:name="JEDN_SGML_ID_CHLD=251140383"/>
      <w:bookmarkStart w:id="8" w:name="JEDN_SGML_ID=25114208"/>
      <w:bookmarkStart w:id="9" w:name="JEDN_SGML_ID=25114217"/>
      <w:bookmarkStart w:id="10" w:name="JEDN_SGML_ID=25114218"/>
      <w:bookmarkEnd w:id="4"/>
      <w:bookmarkEnd w:id="5"/>
      <w:bookmarkEnd w:id="6"/>
      <w:bookmarkEnd w:id="7"/>
      <w:bookmarkEnd w:id="8"/>
      <w:bookmarkEnd w:id="9"/>
      <w:bookmarkEnd w:id="10"/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19"/>
  </w:num>
  <w:num w:numId="6">
    <w:abstractNumId w:val="21"/>
  </w:num>
  <w:num w:numId="7">
    <w:abstractNumId w:val="14"/>
  </w:num>
  <w:num w:numId="8">
    <w:abstractNumId w:val="38"/>
  </w:num>
  <w:num w:numId="9">
    <w:abstractNumId w:val="22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36"/>
  </w:num>
  <w:num w:numId="15">
    <w:abstractNumId w:val="0"/>
  </w:num>
  <w:num w:numId="16">
    <w:abstractNumId w:val="6"/>
  </w:num>
  <w:num w:numId="17">
    <w:abstractNumId w:val="33"/>
  </w:num>
  <w:num w:numId="18">
    <w:abstractNumId w:val="30"/>
  </w:num>
  <w:num w:numId="19">
    <w:abstractNumId w:val="16"/>
  </w:num>
  <w:num w:numId="20">
    <w:abstractNumId w:val="37"/>
  </w:num>
  <w:num w:numId="21">
    <w:abstractNumId w:val="24"/>
  </w:num>
  <w:num w:numId="22">
    <w:abstractNumId w:val="11"/>
  </w:num>
  <w:num w:numId="23">
    <w:abstractNumId w:val="13"/>
  </w:num>
  <w:num w:numId="24">
    <w:abstractNumId w:val="10"/>
  </w:num>
  <w:num w:numId="25">
    <w:abstractNumId w:val="35"/>
  </w:num>
  <w:num w:numId="26">
    <w:abstractNumId w:val="23"/>
  </w:num>
  <w:num w:numId="27">
    <w:abstractNumId w:val="7"/>
  </w:num>
  <w:num w:numId="28">
    <w:abstractNumId w:val="31"/>
  </w:num>
  <w:num w:numId="29">
    <w:abstractNumId w:val="39"/>
  </w:num>
  <w:num w:numId="30">
    <w:abstractNumId w:val="18"/>
  </w:num>
  <w:num w:numId="31">
    <w:abstractNumId w:val="17"/>
  </w:num>
  <w:num w:numId="32">
    <w:abstractNumId w:val="8"/>
  </w:num>
  <w:num w:numId="33">
    <w:abstractNumId w:val="27"/>
  </w:num>
  <w:num w:numId="34">
    <w:abstractNumId w:val="29"/>
  </w:num>
  <w:num w:numId="35">
    <w:abstractNumId w:val="20"/>
  </w:num>
  <w:num w:numId="36">
    <w:abstractNumId w:val="5"/>
  </w:num>
  <w:num w:numId="37">
    <w:abstractNumId w:val="9"/>
  </w:num>
  <w:num w:numId="38">
    <w:abstractNumId w:val="25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2369"/>
    <w:rsid w:val="00054BD8"/>
    <w:rsid w:val="000857BE"/>
    <w:rsid w:val="000959A1"/>
    <w:rsid w:val="000C7A43"/>
    <w:rsid w:val="000F7879"/>
    <w:rsid w:val="00112995"/>
    <w:rsid w:val="001162C5"/>
    <w:rsid w:val="001173A4"/>
    <w:rsid w:val="001216E8"/>
    <w:rsid w:val="00125B0C"/>
    <w:rsid w:val="001376EF"/>
    <w:rsid w:val="00144B8A"/>
    <w:rsid w:val="00183D5A"/>
    <w:rsid w:val="001A13B8"/>
    <w:rsid w:val="001A56F1"/>
    <w:rsid w:val="001B5481"/>
    <w:rsid w:val="001B60F1"/>
    <w:rsid w:val="001F21E1"/>
    <w:rsid w:val="00205816"/>
    <w:rsid w:val="00211CD8"/>
    <w:rsid w:val="00246D4D"/>
    <w:rsid w:val="00253289"/>
    <w:rsid w:val="00257DB7"/>
    <w:rsid w:val="0026349A"/>
    <w:rsid w:val="00265C0D"/>
    <w:rsid w:val="00267488"/>
    <w:rsid w:val="002A77B1"/>
    <w:rsid w:val="002B2112"/>
    <w:rsid w:val="002C235E"/>
    <w:rsid w:val="002E74FF"/>
    <w:rsid w:val="00301A7D"/>
    <w:rsid w:val="003374BF"/>
    <w:rsid w:val="00344AD2"/>
    <w:rsid w:val="00375EE9"/>
    <w:rsid w:val="00395200"/>
    <w:rsid w:val="003D48E1"/>
    <w:rsid w:val="0040716A"/>
    <w:rsid w:val="00414AE3"/>
    <w:rsid w:val="004618F8"/>
    <w:rsid w:val="004656D4"/>
    <w:rsid w:val="004725EA"/>
    <w:rsid w:val="004A793F"/>
    <w:rsid w:val="00510502"/>
    <w:rsid w:val="00522C07"/>
    <w:rsid w:val="00561A26"/>
    <w:rsid w:val="005773B7"/>
    <w:rsid w:val="0058199E"/>
    <w:rsid w:val="00581E24"/>
    <w:rsid w:val="005B2DB1"/>
    <w:rsid w:val="005C41E7"/>
    <w:rsid w:val="005F124E"/>
    <w:rsid w:val="00600476"/>
    <w:rsid w:val="00606FBF"/>
    <w:rsid w:val="006202FE"/>
    <w:rsid w:val="00635D08"/>
    <w:rsid w:val="00650257"/>
    <w:rsid w:val="0065307F"/>
    <w:rsid w:val="00656E84"/>
    <w:rsid w:val="006752EE"/>
    <w:rsid w:val="00695BC9"/>
    <w:rsid w:val="006B2F31"/>
    <w:rsid w:val="006C474D"/>
    <w:rsid w:val="006C57D4"/>
    <w:rsid w:val="006D064A"/>
    <w:rsid w:val="006F3597"/>
    <w:rsid w:val="00730A82"/>
    <w:rsid w:val="00754E84"/>
    <w:rsid w:val="007604F9"/>
    <w:rsid w:val="007700A0"/>
    <w:rsid w:val="007762CF"/>
    <w:rsid w:val="00781BC0"/>
    <w:rsid w:val="007B1AC9"/>
    <w:rsid w:val="007B6969"/>
    <w:rsid w:val="007C1382"/>
    <w:rsid w:val="007C17CA"/>
    <w:rsid w:val="007C5E89"/>
    <w:rsid w:val="007E224A"/>
    <w:rsid w:val="007E4510"/>
    <w:rsid w:val="00802480"/>
    <w:rsid w:val="00822BAF"/>
    <w:rsid w:val="00835391"/>
    <w:rsid w:val="008368DE"/>
    <w:rsid w:val="0084066E"/>
    <w:rsid w:val="00850762"/>
    <w:rsid w:val="00873878"/>
    <w:rsid w:val="00876157"/>
    <w:rsid w:val="00896D32"/>
    <w:rsid w:val="008B1181"/>
    <w:rsid w:val="008E1202"/>
    <w:rsid w:val="008E3119"/>
    <w:rsid w:val="008F37D1"/>
    <w:rsid w:val="008F459B"/>
    <w:rsid w:val="008F627B"/>
    <w:rsid w:val="00905C64"/>
    <w:rsid w:val="00931873"/>
    <w:rsid w:val="0097432B"/>
    <w:rsid w:val="00983D8F"/>
    <w:rsid w:val="009B7280"/>
    <w:rsid w:val="009E5FF4"/>
    <w:rsid w:val="009F61C2"/>
    <w:rsid w:val="00A14D54"/>
    <w:rsid w:val="00A46250"/>
    <w:rsid w:val="00A56F12"/>
    <w:rsid w:val="00A90D71"/>
    <w:rsid w:val="00AA25B2"/>
    <w:rsid w:val="00AC2C4C"/>
    <w:rsid w:val="00AE22C5"/>
    <w:rsid w:val="00AF4E85"/>
    <w:rsid w:val="00B93D96"/>
    <w:rsid w:val="00B94C67"/>
    <w:rsid w:val="00BA42D9"/>
    <w:rsid w:val="00BB7E6A"/>
    <w:rsid w:val="00BD17A4"/>
    <w:rsid w:val="00BF124F"/>
    <w:rsid w:val="00C066BD"/>
    <w:rsid w:val="00C35975"/>
    <w:rsid w:val="00C53BC7"/>
    <w:rsid w:val="00C61288"/>
    <w:rsid w:val="00C61427"/>
    <w:rsid w:val="00C861F2"/>
    <w:rsid w:val="00CD049F"/>
    <w:rsid w:val="00CE65CD"/>
    <w:rsid w:val="00D422F6"/>
    <w:rsid w:val="00D468CF"/>
    <w:rsid w:val="00D6200E"/>
    <w:rsid w:val="00D97C98"/>
    <w:rsid w:val="00DB0BB7"/>
    <w:rsid w:val="00DC0768"/>
    <w:rsid w:val="00DC4202"/>
    <w:rsid w:val="00DD3317"/>
    <w:rsid w:val="00DE0D25"/>
    <w:rsid w:val="00E34895"/>
    <w:rsid w:val="00E35675"/>
    <w:rsid w:val="00E42D6A"/>
    <w:rsid w:val="00E50FC1"/>
    <w:rsid w:val="00E70593"/>
    <w:rsid w:val="00E752B8"/>
    <w:rsid w:val="00E75575"/>
    <w:rsid w:val="00EB5F33"/>
    <w:rsid w:val="00ED50E8"/>
    <w:rsid w:val="00EF3DED"/>
    <w:rsid w:val="00F10C97"/>
    <w:rsid w:val="00F1258B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3C11-9714-4666-B365-40A2639E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5186</Words>
  <Characters>31120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21</cp:revision>
  <dcterms:created xsi:type="dcterms:W3CDTF">2022-12-28T06:45:00Z</dcterms:created>
  <dcterms:modified xsi:type="dcterms:W3CDTF">2022-12-28T08:35:00Z</dcterms:modified>
</cp:coreProperties>
</file>