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76341DA0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773A0">
        <w:rPr>
          <w:rFonts w:ascii="Times New Roman" w:hAnsi="Times New Roman"/>
          <w:b/>
          <w:color w:val="auto"/>
          <w:sz w:val="20"/>
          <w:szCs w:val="20"/>
        </w:rPr>
        <w:t>1</w:t>
      </w:r>
      <w:r w:rsidR="00F733EE">
        <w:rPr>
          <w:rFonts w:ascii="Times New Roman" w:hAnsi="Times New Roman"/>
          <w:b/>
          <w:color w:val="auto"/>
          <w:sz w:val="20"/>
          <w:szCs w:val="20"/>
        </w:rPr>
        <w:t>49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6773A0"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07167C33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pielęgniarki/położne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5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1"/>
        <w:gridCol w:w="848"/>
        <w:gridCol w:w="2126"/>
        <w:gridCol w:w="2127"/>
      </w:tblGrid>
      <w:tr w:rsidR="008D4F5F" w:rsidRPr="00F41916" w14:paraId="2ABEC5C2" w14:textId="77777777" w:rsidTr="006400C8">
        <w:trPr>
          <w:trHeight w:val="485"/>
        </w:trPr>
        <w:tc>
          <w:tcPr>
            <w:tcW w:w="1909" w:type="pct"/>
            <w:shd w:val="clear" w:color="auto" w:fill="F2F2F2"/>
          </w:tcPr>
          <w:p w14:paraId="67BDA0A6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14" w:type="pct"/>
            <w:shd w:val="clear" w:color="auto" w:fill="F2F2F2"/>
          </w:tcPr>
          <w:p w14:paraId="691FB8AA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288" w:type="pct"/>
            <w:shd w:val="clear" w:color="auto" w:fill="F2F2F2"/>
          </w:tcPr>
          <w:p w14:paraId="69882B8E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289" w:type="pct"/>
            <w:shd w:val="clear" w:color="auto" w:fill="F2F2F2"/>
          </w:tcPr>
          <w:p w14:paraId="051F788A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8D4F5F" w:rsidRPr="00F41916" w14:paraId="7B9F6098" w14:textId="77777777" w:rsidTr="006400C8">
        <w:trPr>
          <w:trHeight w:val="255"/>
        </w:trPr>
        <w:tc>
          <w:tcPr>
            <w:tcW w:w="1909" w:type="pct"/>
            <w:shd w:val="clear" w:color="auto" w:fill="F2F2F2"/>
          </w:tcPr>
          <w:p w14:paraId="73B57944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4" w:type="pct"/>
            <w:shd w:val="clear" w:color="auto" w:fill="F2F2F2"/>
          </w:tcPr>
          <w:p w14:paraId="13FA2516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288" w:type="pct"/>
            <w:shd w:val="clear" w:color="auto" w:fill="F2F2F2"/>
          </w:tcPr>
          <w:p w14:paraId="7E6D685F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289" w:type="pct"/>
            <w:shd w:val="clear" w:color="auto" w:fill="F2F2F2"/>
          </w:tcPr>
          <w:p w14:paraId="464A0B3C" w14:textId="77777777" w:rsidR="00F733EE" w:rsidRPr="00F41916" w:rsidRDefault="00F733EE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51401F" w:rsidRPr="00F41916" w14:paraId="1C6A9301" w14:textId="77777777" w:rsidTr="006400C8">
        <w:trPr>
          <w:trHeight w:val="555"/>
        </w:trPr>
        <w:tc>
          <w:tcPr>
            <w:tcW w:w="1909" w:type="pct"/>
          </w:tcPr>
          <w:p w14:paraId="088C565A" w14:textId="77777777" w:rsidR="008364B7" w:rsidRPr="008364B7" w:rsidRDefault="008364B7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przez pielęgniarkę anestezjologiczna w Oddziale Anestezjologii i Intensywnej Terapii – część Intensywna Terapia;</w:t>
            </w:r>
          </w:p>
          <w:p w14:paraId="6D58E7CB" w14:textId="77777777" w:rsidR="0051401F" w:rsidRPr="008364B7" w:rsidRDefault="0051401F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14:paraId="06C14053" w14:textId="77777777" w:rsidR="0051401F" w:rsidRPr="00F41916" w:rsidRDefault="0051401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3ECD6115" w14:textId="77777777" w:rsidR="0051401F" w:rsidRPr="00F41916" w:rsidRDefault="0051401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68122D8E" w14:textId="77777777" w:rsidR="0051401F" w:rsidRPr="00F41916" w:rsidRDefault="0051401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F41916" w14:paraId="152CBB6B" w14:textId="77777777" w:rsidTr="006400C8">
        <w:trPr>
          <w:trHeight w:val="555"/>
        </w:trPr>
        <w:tc>
          <w:tcPr>
            <w:tcW w:w="1909" w:type="pct"/>
          </w:tcPr>
          <w:p w14:paraId="505EF6EF" w14:textId="77777777" w:rsidR="008364B7" w:rsidRPr="008364B7" w:rsidRDefault="008364B7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anestezjologiczna w Oddziale Anestezjologii i Intensywnej Terapii – część Anestezjologiczna;</w:t>
            </w:r>
          </w:p>
          <w:p w14:paraId="1EBD2206" w14:textId="5702B6DD" w:rsidR="00F733EE" w:rsidRPr="008364B7" w:rsidRDefault="00F733EE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14:paraId="58CF015E" w14:textId="77777777" w:rsidR="00F733EE" w:rsidRPr="00F41916" w:rsidRDefault="00F733EE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18744E0A" w14:textId="77777777" w:rsidR="00F733EE" w:rsidRPr="00F41916" w:rsidRDefault="00F733EE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40E295C6" w14:textId="77777777" w:rsidR="00F733EE" w:rsidRPr="00F41916" w:rsidRDefault="00F733EE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1BF729ED" w14:textId="77777777" w:rsidTr="006400C8">
        <w:trPr>
          <w:trHeight w:val="337"/>
        </w:trPr>
        <w:tc>
          <w:tcPr>
            <w:tcW w:w="1909" w:type="pct"/>
          </w:tcPr>
          <w:p w14:paraId="27902A2A" w14:textId="23F667DF" w:rsidR="00F733EE" w:rsidRDefault="0051401F" w:rsidP="00E408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Chirurgii Onkologicznej z Pododdziałem Chirurgii Nowotworów Piersi, Skóry i Tkanek 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kkich;</w:t>
            </w:r>
          </w:p>
          <w:p w14:paraId="644F9F1D" w14:textId="028AF2C5" w:rsidR="0051401F" w:rsidRPr="00E408E8" w:rsidRDefault="0051401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pct"/>
          </w:tcPr>
          <w:p w14:paraId="5D980628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2C311894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288BCC1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2D30C625" w14:textId="77777777" w:rsidTr="006400C8">
        <w:trPr>
          <w:trHeight w:val="337"/>
        </w:trPr>
        <w:tc>
          <w:tcPr>
            <w:tcW w:w="1909" w:type="pct"/>
          </w:tcPr>
          <w:p w14:paraId="61FCEDDB" w14:textId="18359221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51401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położną lub pielęgniarkę w Oddziale Ginekologii Onkologicznej</w:t>
            </w:r>
          </w:p>
          <w:p w14:paraId="457574A0" w14:textId="77777777" w:rsidR="00F733EE" w:rsidRPr="00E408E8" w:rsidRDefault="00F733EE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49B55B" w14:textId="77777777" w:rsidR="00F733EE" w:rsidRPr="00E408E8" w:rsidRDefault="00F733EE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7FBF2505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62FC1D29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CF7A0E8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6FAF997A" w14:textId="77777777" w:rsidTr="006400C8">
        <w:trPr>
          <w:trHeight w:val="337"/>
        </w:trPr>
        <w:tc>
          <w:tcPr>
            <w:tcW w:w="1909" w:type="pct"/>
          </w:tcPr>
          <w:p w14:paraId="1D38777E" w14:textId="12C3978F" w:rsidR="00A649CE" w:rsidRPr="00E408E8" w:rsidRDefault="00A649CE" w:rsidP="00A649C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 przez pielęgniarkę operacyjną w Bloku Operacyjnym;</w:t>
            </w:r>
          </w:p>
          <w:p w14:paraId="60CB1F05" w14:textId="77777777" w:rsidR="00F733EE" w:rsidRPr="00E408E8" w:rsidRDefault="00F733EE" w:rsidP="0051401F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6B71EC3D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0C80CFCF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44B0DE30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7B647D8C" w14:textId="77777777" w:rsidTr="006400C8">
        <w:trPr>
          <w:trHeight w:val="337"/>
        </w:trPr>
        <w:tc>
          <w:tcPr>
            <w:tcW w:w="1909" w:type="pct"/>
          </w:tcPr>
          <w:p w14:paraId="1D764260" w14:textId="77777777" w:rsidR="00F733EE" w:rsidRPr="00E408E8" w:rsidRDefault="00F733EE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DD1046" w14:textId="1F52176A" w:rsidR="00F733EE" w:rsidRPr="00E408E8" w:rsidRDefault="00F733EE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A649C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</w:t>
            </w:r>
            <w:r w:rsidR="00A649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Hematologii i transplantologii Szpiku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16E82515" w14:textId="77777777" w:rsidR="00F733EE" w:rsidRPr="00E408E8" w:rsidRDefault="00F733EE" w:rsidP="00E408E8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62E36035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47EEB954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2C48B0D2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179AD57D" w14:textId="77777777" w:rsidTr="006400C8">
        <w:trPr>
          <w:trHeight w:val="603"/>
        </w:trPr>
        <w:tc>
          <w:tcPr>
            <w:tcW w:w="1909" w:type="pct"/>
          </w:tcPr>
          <w:p w14:paraId="3694F63A" w14:textId="64091C25" w:rsidR="00A649CE" w:rsidRPr="00E408E8" w:rsidRDefault="00A649CE" w:rsidP="00A649C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7988433" w14:textId="77777777" w:rsidR="00F733EE" w:rsidRPr="00E408E8" w:rsidRDefault="00F733EE" w:rsidP="00A649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21146D33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27ADFABF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58793439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41831C7B" w14:textId="77777777" w:rsidTr="006400C8">
        <w:trPr>
          <w:trHeight w:val="667"/>
        </w:trPr>
        <w:tc>
          <w:tcPr>
            <w:tcW w:w="1909" w:type="pct"/>
          </w:tcPr>
          <w:p w14:paraId="77438CF3" w14:textId="68EE156E" w:rsidR="00A649CE" w:rsidRPr="00E408E8" w:rsidRDefault="00A649CE" w:rsidP="00A649CE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Klinicznej;</w:t>
            </w:r>
          </w:p>
          <w:p w14:paraId="61AEF56C" w14:textId="77777777" w:rsidR="00F733EE" w:rsidRPr="00E408E8" w:rsidRDefault="00F733EE" w:rsidP="00A649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100A117F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6D4DDFC5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pct"/>
          </w:tcPr>
          <w:p w14:paraId="5F8E6FF7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F5F" w:rsidRPr="00E408E8" w14:paraId="5D431412" w14:textId="77777777" w:rsidTr="00571032">
        <w:trPr>
          <w:trHeight w:val="1015"/>
        </w:trPr>
        <w:tc>
          <w:tcPr>
            <w:tcW w:w="1909" w:type="pct"/>
          </w:tcPr>
          <w:p w14:paraId="7C6A751D" w14:textId="0C6FB5FA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Oddziale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Okulistycznym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9ABC402" w14:textId="666D4112" w:rsidR="00F733EE" w:rsidRPr="00E408E8" w:rsidRDefault="00F733EE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8B3D6B" w14:textId="77777777" w:rsidR="00F733EE" w:rsidRPr="00E408E8" w:rsidRDefault="00F733EE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F733EE" w:rsidRPr="00E408E8" w:rsidRDefault="00F733EE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4241670D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F733EE" w:rsidRPr="00E408E8" w:rsidRDefault="00F733EE" w:rsidP="002D4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pct"/>
          </w:tcPr>
          <w:p w14:paraId="489FA773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9" w:type="pct"/>
          </w:tcPr>
          <w:p w14:paraId="2FE7CE68" w14:textId="77777777" w:rsidR="00F733EE" w:rsidRPr="00E408E8" w:rsidRDefault="00F733EE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9CE" w:rsidRPr="00E408E8" w14:paraId="29BF7FEE" w14:textId="77777777" w:rsidTr="006400C8">
        <w:trPr>
          <w:trHeight w:val="792"/>
        </w:trPr>
        <w:tc>
          <w:tcPr>
            <w:tcW w:w="1909" w:type="pct"/>
          </w:tcPr>
          <w:p w14:paraId="352125C8" w14:textId="0023C1CC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. Udzielanie świadczeń zdrowotnych przez pielęgniarkę w Oddziale  Pulmonologicznym;</w:t>
            </w:r>
          </w:p>
          <w:p w14:paraId="1C2FBD7A" w14:textId="77777777" w:rsidR="00A649CE" w:rsidRPr="00E408E8" w:rsidRDefault="00A649CE" w:rsidP="00A649CE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6E849FD9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pct"/>
          </w:tcPr>
          <w:p w14:paraId="70F54050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9" w:type="pct"/>
          </w:tcPr>
          <w:p w14:paraId="0BB14044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9CE" w:rsidRPr="00E408E8" w14:paraId="1EED67C0" w14:textId="77777777" w:rsidTr="006400C8">
        <w:trPr>
          <w:trHeight w:val="792"/>
        </w:trPr>
        <w:tc>
          <w:tcPr>
            <w:tcW w:w="1909" w:type="pct"/>
          </w:tcPr>
          <w:p w14:paraId="3F43075B" w14:textId="3118D6DB" w:rsidR="00A649CE" w:rsidRPr="00E408E8" w:rsidRDefault="00A649CE" w:rsidP="00A649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19480306"/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przez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ołożną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Poradni Chirurgii Onkologicznej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bookmarkEnd w:id="0"/>
          <w:p w14:paraId="097E09ED" w14:textId="77777777" w:rsidR="00A649CE" w:rsidRPr="00E408E8" w:rsidRDefault="00A649CE" w:rsidP="00A649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842E896" w14:textId="77777777" w:rsidR="00A649CE" w:rsidRPr="00E408E8" w:rsidRDefault="00A649CE" w:rsidP="00A649CE">
            <w:pPr>
              <w:spacing w:after="40" w:line="240" w:lineRule="auto"/>
              <w:ind w:left="59" w:hanging="1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59E18CF8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pct"/>
          </w:tcPr>
          <w:p w14:paraId="3CE9F510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66B4106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49CE" w:rsidRPr="00E408E8" w14:paraId="3A14AAD0" w14:textId="77777777" w:rsidTr="006400C8">
        <w:trPr>
          <w:trHeight w:val="1115"/>
        </w:trPr>
        <w:tc>
          <w:tcPr>
            <w:tcW w:w="1909" w:type="pct"/>
          </w:tcPr>
          <w:p w14:paraId="1860F1D5" w14:textId="1FCA17C2" w:rsidR="00A649CE" w:rsidRPr="00E408E8" w:rsidRDefault="00A649CE" w:rsidP="00A649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Poradni Chirurgii Onkologicznej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14B1E6C7" w14:textId="1E370FE6" w:rsidR="00A649CE" w:rsidRPr="00E408E8" w:rsidRDefault="00A649CE" w:rsidP="00A649C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4" w:type="pct"/>
          </w:tcPr>
          <w:p w14:paraId="07EF1259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8" w:type="pct"/>
          </w:tcPr>
          <w:p w14:paraId="799FA0B1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89" w:type="pct"/>
          </w:tcPr>
          <w:p w14:paraId="7BE4A7A0" w14:textId="77777777" w:rsidR="00A649CE" w:rsidRPr="00E408E8" w:rsidRDefault="00A649CE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33ABC415" w14:textId="57353149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2A799B">
        <w:rPr>
          <w:rFonts w:ascii="Times New Roman" w:hAnsi="Times New Roman"/>
          <w:sz w:val="20"/>
          <w:szCs w:val="20"/>
          <w:lang w:eastAsia="pl-PL"/>
        </w:rPr>
        <w:t xml:space="preserve">W kolumnie nr 5 należy podać proponowane wynagrodzenie - stawkę ryczałtową za miesiąc kalendarzowy koordynacji </w:t>
      </w:r>
      <w:r w:rsidR="00420A00">
        <w:rPr>
          <w:rFonts w:ascii="Times New Roman" w:hAnsi="Times New Roman"/>
          <w:sz w:val="20"/>
          <w:szCs w:val="20"/>
          <w:lang w:eastAsia="pl-PL"/>
        </w:rPr>
        <w:t xml:space="preserve">pracą </w:t>
      </w:r>
      <w:r w:rsidR="002A799B" w:rsidRPr="002A799B">
        <w:rPr>
          <w:rFonts w:ascii="Times New Roman" w:hAnsi="Times New Roman"/>
          <w:sz w:val="20"/>
          <w:szCs w:val="20"/>
          <w:lang w:eastAsia="pl-PL"/>
        </w:rPr>
        <w:t>personelu pielęgniarskiego w oddziale</w:t>
      </w:r>
      <w:r w:rsidRPr="002A799B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71B6BDBE" w14:textId="21158B97" w:rsidR="0032005A" w:rsidRPr="0032005A" w:rsidRDefault="00022A9A" w:rsidP="001058BF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2D496F" w:rsidRPr="002A799B">
        <w:rPr>
          <w:rFonts w:ascii="Times New Roman" w:hAnsi="Times New Roman"/>
          <w:sz w:val="20"/>
          <w:szCs w:val="20"/>
        </w:rPr>
        <w:t>1</w:t>
      </w:r>
      <w:r w:rsidR="001058BF">
        <w:rPr>
          <w:rFonts w:ascii="Times New Roman" w:hAnsi="Times New Roman"/>
          <w:sz w:val="20"/>
          <w:szCs w:val="20"/>
        </w:rPr>
        <w:t>2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="00564F0D">
        <w:rPr>
          <w:rFonts w:ascii="Times New Roman" w:hAnsi="Times New Roman"/>
          <w:sz w:val="20"/>
          <w:szCs w:val="20"/>
        </w:rPr>
        <w:t>.</w:t>
      </w:r>
    </w:p>
    <w:p w14:paraId="7B8E6715" w14:textId="77777777" w:rsidR="00564F0D" w:rsidRDefault="00564F0D" w:rsidP="00035402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3AC407" w14:textId="1FAE44B4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lastRenderedPageBreak/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5882656A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5</w:t>
            </w:r>
            <w:r w:rsidR="005D5EE0">
              <w:rPr>
                <w:rFonts w:ascii="Times New Roman" w:hAnsi="Times New Roman"/>
                <w:sz w:val="20"/>
                <w:szCs w:val="20"/>
              </w:rPr>
              <w:t>,III.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6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8, III.9, III.10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45EC6EC" w14:textId="2D01FDB5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490A8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490A8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90A8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90A8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</w:t>
            </w:r>
            <w:r w:rsidR="005D5EE0">
              <w:rPr>
                <w:rFonts w:ascii="Times New Roman" w:hAnsi="Times New Roman"/>
                <w:sz w:val="20"/>
                <w:szCs w:val="20"/>
              </w:rPr>
              <w:t>.</w:t>
            </w:r>
            <w:r w:rsidR="00490A85">
              <w:rPr>
                <w:rFonts w:ascii="Times New Roman" w:hAnsi="Times New Roman"/>
                <w:sz w:val="20"/>
                <w:szCs w:val="20"/>
              </w:rPr>
              <w:t>10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8D73AC2" w14:textId="27315788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606EA4">
              <w:rPr>
                <w:rFonts w:ascii="Times New Roman" w:hAnsi="Times New Roman"/>
                <w:sz w:val="20"/>
                <w:szCs w:val="20"/>
              </w:rPr>
              <w:t>10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1697FD3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A7AEE4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49142B87" w14:textId="70DFAA73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4760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4760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E4760C">
              <w:rPr>
                <w:rFonts w:ascii="Times New Roman" w:hAnsi="Times New Roman"/>
                <w:sz w:val="20"/>
                <w:szCs w:val="20"/>
              </w:rPr>
              <w:t>9, III.12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5D6BF0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3A6C03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CCF450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77E93CB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5FDA722F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A5B664A" w14:textId="1CEF7DFC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325A1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325A1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325A1E">
              <w:rPr>
                <w:rFonts w:ascii="Times New Roman" w:hAnsi="Times New Roman"/>
                <w:sz w:val="20"/>
                <w:szCs w:val="20"/>
              </w:rPr>
              <w:t>5</w:t>
            </w:r>
            <w:r w:rsidR="00D35578">
              <w:rPr>
                <w:rFonts w:ascii="Times New Roman" w:hAnsi="Times New Roman"/>
                <w:sz w:val="20"/>
                <w:szCs w:val="20"/>
              </w:rPr>
              <w:t>, III.9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F70105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092F527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77C55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6B9DC146" w14:textId="4B7A3F6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5D5EE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III.7,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III.8, </w:t>
            </w:r>
            <w:r w:rsidR="00D35578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325A1E">
              <w:rPr>
                <w:rFonts w:ascii="Times New Roman" w:hAnsi="Times New Roman"/>
                <w:sz w:val="20"/>
                <w:szCs w:val="20"/>
              </w:rPr>
              <w:t>10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7D20A97F" w14:textId="3A0A1F42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4A7E5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7E5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7E52">
              <w:rPr>
                <w:rFonts w:ascii="Times New Roman" w:hAnsi="Times New Roman"/>
                <w:sz w:val="20"/>
                <w:szCs w:val="20"/>
              </w:rPr>
              <w:t>10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Ginekologiczno-Położnicze</w:t>
            </w:r>
          </w:p>
          <w:p w14:paraId="701F437E" w14:textId="7C3FFBA3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EA129D">
              <w:rPr>
                <w:rFonts w:ascii="Times New Roman" w:hAnsi="Times New Roman"/>
                <w:sz w:val="20"/>
                <w:szCs w:val="20"/>
              </w:rPr>
              <w:t>III.</w:t>
            </w:r>
            <w:r w:rsidR="00707B40">
              <w:rPr>
                <w:rFonts w:ascii="Times New Roman" w:hAnsi="Times New Roman"/>
                <w:sz w:val="20"/>
                <w:szCs w:val="20"/>
              </w:rPr>
              <w:t>4</w:t>
            </w:r>
            <w:r w:rsidR="00EA12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1</w:t>
            </w:r>
            <w:r w:rsidR="00707B40">
              <w:rPr>
                <w:rFonts w:ascii="Times New Roman" w:hAnsi="Times New Roman"/>
                <w:sz w:val="20"/>
                <w:szCs w:val="20"/>
              </w:rPr>
              <w:t>1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6DDEC2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4300E36" w14:textId="1A1DCFE6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Ginekologiczn</w:t>
            </w:r>
            <w:r w:rsidR="00D4757A">
              <w:rPr>
                <w:rFonts w:ascii="Times New Roman" w:hAnsi="Times New Roman"/>
                <w:sz w:val="20"/>
                <w:szCs w:val="20"/>
              </w:rPr>
              <w:t>e</w:t>
            </w:r>
          </w:p>
          <w:p w14:paraId="129DE2E5" w14:textId="04BD5B7D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757A">
              <w:rPr>
                <w:rFonts w:ascii="Times New Roman" w:hAnsi="Times New Roman"/>
                <w:sz w:val="20"/>
                <w:szCs w:val="20"/>
              </w:rPr>
              <w:t>1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E1624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27AEE1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10CE5F0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AA1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0FF2B397" w14:textId="1E62343C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III.6, III.7, 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A78D0">
              <w:rPr>
                <w:rFonts w:ascii="Times New Roman" w:hAnsi="Times New Roman"/>
                <w:sz w:val="20"/>
                <w:szCs w:val="20"/>
              </w:rPr>
              <w:t>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5A880C64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572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9572B8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572B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572B8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9572B8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54D136B2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9696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9696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9696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21A48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0AA34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2E1141B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6711CB03" w14:textId="26551D5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2667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,III.</w:t>
            </w:r>
            <w:r w:rsidR="002667C0">
              <w:rPr>
                <w:rFonts w:ascii="Times New Roman" w:hAnsi="Times New Roman"/>
                <w:sz w:val="20"/>
                <w:szCs w:val="20"/>
              </w:rPr>
              <w:t>12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0A6164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EB129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D89B5A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DEC1D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E27C6CB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7024352" w14:textId="2FDDB5F2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2667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7C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7C0">
              <w:rPr>
                <w:rFonts w:ascii="Times New Roman" w:hAnsi="Times New Roman"/>
                <w:sz w:val="20"/>
                <w:szCs w:val="20"/>
              </w:rPr>
              <w:t>5</w:t>
            </w:r>
            <w:r w:rsidR="00390BC2">
              <w:rPr>
                <w:rFonts w:ascii="Times New Roman" w:hAnsi="Times New Roman"/>
                <w:sz w:val="20"/>
                <w:szCs w:val="20"/>
              </w:rPr>
              <w:t>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CDD781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75488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07A20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10D8E53D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463E9C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III.</w:t>
            </w:r>
            <w:r w:rsidR="00463E9C">
              <w:rPr>
                <w:rFonts w:ascii="Times New Roman" w:hAnsi="Times New Roman"/>
                <w:sz w:val="20"/>
                <w:szCs w:val="20"/>
              </w:rPr>
              <w:t>7</w:t>
            </w:r>
            <w:r w:rsidR="001F4EE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463E9C">
              <w:rPr>
                <w:rFonts w:ascii="Times New Roman" w:hAnsi="Times New Roman"/>
                <w:sz w:val="20"/>
                <w:szCs w:val="20"/>
              </w:rPr>
              <w:t>8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F4EE9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4E91F4D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7B01E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807AE7" w14:textId="59C50ABF" w:rsidR="00035402" w:rsidRPr="000022C7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10258">
              <w:rPr>
                <w:rFonts w:ascii="Times New Roman" w:hAnsi="Times New Roman"/>
                <w:sz w:val="20"/>
                <w:szCs w:val="20"/>
              </w:rPr>
              <w:t>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DF7E27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09B87E7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5D8B0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0B9A74BC" w14:textId="22340065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390BC2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16BE1DC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430A89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C0ABDE0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F8BA1FC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lastRenderedPageBreak/>
              <w:t>Pielęgniarstwo Epidemiologiczne</w:t>
            </w:r>
          </w:p>
          <w:p w14:paraId="4AD1F931" w14:textId="6634A54A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430A89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451B2E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4A1E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F4DD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F5E216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95CCDA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14:paraId="58496BD5" w14:textId="0AF77A2C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397BAC">
              <w:rPr>
                <w:rFonts w:ascii="Times New Roman" w:hAnsi="Times New Roman"/>
                <w:sz w:val="20"/>
                <w:szCs w:val="20"/>
              </w:rPr>
              <w:t>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3BABC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CFC0C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622C7F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459DFE2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93347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Edukacja Zdrowotna</w:t>
            </w:r>
          </w:p>
          <w:p w14:paraId="3F3C7C01" w14:textId="492583CF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397BAC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E6E031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D78485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A7C0F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623DE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06EE8E4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Intensywnej Opieki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w Położnictwie i Ginekologii</w:t>
            </w:r>
          </w:p>
          <w:p w14:paraId="08D54E4E" w14:textId="59DBB3F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397BAC">
              <w:rPr>
                <w:rFonts w:ascii="Times New Roman" w:hAnsi="Times New Roman"/>
                <w:sz w:val="20"/>
                <w:szCs w:val="20"/>
              </w:rPr>
              <w:t>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A29BA4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DDB717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69C7C8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147" w:rsidRPr="00F41916" w14:paraId="777FF888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1980AAD" w14:textId="621598F1" w:rsidR="001B6147" w:rsidRPr="000022C7" w:rsidRDefault="001B6147" w:rsidP="001B6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 Położnic</w:t>
            </w:r>
            <w:r>
              <w:rPr>
                <w:rFonts w:ascii="Times New Roman" w:hAnsi="Times New Roman"/>
                <w:sz w:val="20"/>
                <w:szCs w:val="20"/>
              </w:rPr>
              <w:t>zo-Ginekologiczne</w:t>
            </w:r>
          </w:p>
          <w:p w14:paraId="106BC2FF" w14:textId="73AE36D1" w:rsidR="001B6147" w:rsidRPr="000022C7" w:rsidRDefault="001B6147" w:rsidP="001B6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124586D" w14:textId="6366C59B" w:rsidR="001B6147" w:rsidRDefault="009D2F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A611262" w14:textId="3BA7A686" w:rsidR="001B6147" w:rsidRDefault="009D2F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90B09B3" w14:textId="77777777" w:rsidR="001B6147" w:rsidRPr="00F41916" w:rsidRDefault="001B614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147" w:rsidRPr="00F41916" w14:paraId="7AB7014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430CF2B0" w14:textId="207F91CC" w:rsidR="001B6147" w:rsidRPr="000022C7" w:rsidRDefault="001B6147" w:rsidP="001B6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 </w:t>
            </w:r>
            <w:r>
              <w:rPr>
                <w:rFonts w:ascii="Times New Roman" w:hAnsi="Times New Roman"/>
                <w:sz w:val="20"/>
                <w:szCs w:val="20"/>
              </w:rPr>
              <w:t>Ginekologiczne</w:t>
            </w:r>
          </w:p>
          <w:p w14:paraId="662B7A67" w14:textId="62C72A5E" w:rsidR="001B6147" w:rsidRPr="000022C7" w:rsidRDefault="001B6147" w:rsidP="001B61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D03AC0B" w14:textId="78B7C331" w:rsidR="001B6147" w:rsidRDefault="009D2F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00EBE7AF" w14:textId="12D0DE44" w:rsidR="001B6147" w:rsidRDefault="009D2F68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bookmarkStart w:id="1" w:name="_GoBack"/>
            <w:bookmarkEnd w:id="1"/>
          </w:p>
        </w:tc>
        <w:tc>
          <w:tcPr>
            <w:tcW w:w="1449" w:type="dxa"/>
            <w:noWrap/>
            <w:vAlign w:val="bottom"/>
          </w:tcPr>
          <w:p w14:paraId="7523D533" w14:textId="77777777" w:rsidR="001B6147" w:rsidRPr="00F41916" w:rsidRDefault="001B6147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BEB033F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5A336DAE" w14:textId="77777777" w:rsidR="00F0207A" w:rsidRDefault="00F0207A" w:rsidP="00F40CA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B3D7DC6" w14:textId="77777777" w:rsidR="00F0207A" w:rsidRDefault="00F0207A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FC103AA" w14:textId="02037F76" w:rsidR="00035402" w:rsidRPr="00F41916" w:rsidRDefault="00035402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69CB261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18844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0C3DA07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49009B3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4D0D29E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A2CF941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DA04B8" w14:textId="77777777" w:rsidR="00035402" w:rsidRPr="007C6B60" w:rsidRDefault="00035402" w:rsidP="00E302F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5C2492E" w14:textId="297E2B46" w:rsidR="00022A9A" w:rsidRDefault="00022A9A" w:rsidP="00E302FD">
      <w:pPr>
        <w:spacing w:after="0" w:line="240" w:lineRule="auto"/>
      </w:pPr>
    </w:p>
    <w:p w14:paraId="684EF3CB" w14:textId="77777777" w:rsidR="00022A9A" w:rsidRDefault="00022A9A" w:rsidP="00D422F6"/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7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1793"/>
    <w:rsid w:val="00022A9A"/>
    <w:rsid w:val="00035402"/>
    <w:rsid w:val="000435A1"/>
    <w:rsid w:val="00052A92"/>
    <w:rsid w:val="00054BD8"/>
    <w:rsid w:val="00070A9D"/>
    <w:rsid w:val="00083012"/>
    <w:rsid w:val="000A0754"/>
    <w:rsid w:val="000A3271"/>
    <w:rsid w:val="000B4489"/>
    <w:rsid w:val="000D4EF7"/>
    <w:rsid w:val="000F789A"/>
    <w:rsid w:val="001058BF"/>
    <w:rsid w:val="00125B0C"/>
    <w:rsid w:val="00144B8A"/>
    <w:rsid w:val="001667AE"/>
    <w:rsid w:val="001836EE"/>
    <w:rsid w:val="00187283"/>
    <w:rsid w:val="001A56F1"/>
    <w:rsid w:val="001A7CD9"/>
    <w:rsid w:val="001B60F1"/>
    <w:rsid w:val="001B6147"/>
    <w:rsid w:val="001D50AE"/>
    <w:rsid w:val="001E27D1"/>
    <w:rsid w:val="001E6E2B"/>
    <w:rsid w:val="001F4EE9"/>
    <w:rsid w:val="00201830"/>
    <w:rsid w:val="0022130B"/>
    <w:rsid w:val="002232D0"/>
    <w:rsid w:val="00245609"/>
    <w:rsid w:val="00254CD4"/>
    <w:rsid w:val="00265C0D"/>
    <w:rsid w:val="002667C0"/>
    <w:rsid w:val="0027702E"/>
    <w:rsid w:val="00294C85"/>
    <w:rsid w:val="002A31B7"/>
    <w:rsid w:val="002A77B1"/>
    <w:rsid w:val="002A799B"/>
    <w:rsid w:val="002C1EC2"/>
    <w:rsid w:val="002D496F"/>
    <w:rsid w:val="002E2191"/>
    <w:rsid w:val="002E426A"/>
    <w:rsid w:val="00305639"/>
    <w:rsid w:val="00305871"/>
    <w:rsid w:val="00315F86"/>
    <w:rsid w:val="0032005A"/>
    <w:rsid w:val="00325A1E"/>
    <w:rsid w:val="00327AFB"/>
    <w:rsid w:val="0033463B"/>
    <w:rsid w:val="003365C9"/>
    <w:rsid w:val="00344AD2"/>
    <w:rsid w:val="00366898"/>
    <w:rsid w:val="00375EE9"/>
    <w:rsid w:val="0038034A"/>
    <w:rsid w:val="0038176D"/>
    <w:rsid w:val="00383B05"/>
    <w:rsid w:val="003856B8"/>
    <w:rsid w:val="00390BC2"/>
    <w:rsid w:val="00397BAC"/>
    <w:rsid w:val="003A2CA9"/>
    <w:rsid w:val="003A6912"/>
    <w:rsid w:val="003C1DC1"/>
    <w:rsid w:val="003D48E1"/>
    <w:rsid w:val="003E302F"/>
    <w:rsid w:val="003E31B9"/>
    <w:rsid w:val="00414AE3"/>
    <w:rsid w:val="00420A00"/>
    <w:rsid w:val="0042321A"/>
    <w:rsid w:val="00427835"/>
    <w:rsid w:val="00430A89"/>
    <w:rsid w:val="00441737"/>
    <w:rsid w:val="0045640E"/>
    <w:rsid w:val="004576AE"/>
    <w:rsid w:val="00463E9C"/>
    <w:rsid w:val="004656D4"/>
    <w:rsid w:val="0047167D"/>
    <w:rsid w:val="004725EA"/>
    <w:rsid w:val="00476F7C"/>
    <w:rsid w:val="00490A85"/>
    <w:rsid w:val="004A137E"/>
    <w:rsid w:val="004A7E52"/>
    <w:rsid w:val="004B7509"/>
    <w:rsid w:val="004D16E7"/>
    <w:rsid w:val="004D4B0E"/>
    <w:rsid w:val="004E46A3"/>
    <w:rsid w:val="00502EE0"/>
    <w:rsid w:val="0051401F"/>
    <w:rsid w:val="00522C07"/>
    <w:rsid w:val="005443F1"/>
    <w:rsid w:val="00545E28"/>
    <w:rsid w:val="005624FC"/>
    <w:rsid w:val="005642C0"/>
    <w:rsid w:val="00564F0D"/>
    <w:rsid w:val="00571032"/>
    <w:rsid w:val="00581E24"/>
    <w:rsid w:val="00583B8B"/>
    <w:rsid w:val="005C2FFF"/>
    <w:rsid w:val="005D5EE0"/>
    <w:rsid w:val="005E1CDC"/>
    <w:rsid w:val="00600476"/>
    <w:rsid w:val="00606EA4"/>
    <w:rsid w:val="006202FE"/>
    <w:rsid w:val="0062264A"/>
    <w:rsid w:val="006400C8"/>
    <w:rsid w:val="00651051"/>
    <w:rsid w:val="00656E84"/>
    <w:rsid w:val="006601AF"/>
    <w:rsid w:val="00661349"/>
    <w:rsid w:val="00663375"/>
    <w:rsid w:val="00676C04"/>
    <w:rsid w:val="006773A0"/>
    <w:rsid w:val="006A5BAA"/>
    <w:rsid w:val="006A6C0D"/>
    <w:rsid w:val="006B77C4"/>
    <w:rsid w:val="006D0093"/>
    <w:rsid w:val="006D23A8"/>
    <w:rsid w:val="006E039B"/>
    <w:rsid w:val="006E1480"/>
    <w:rsid w:val="006F08F4"/>
    <w:rsid w:val="00707B40"/>
    <w:rsid w:val="007164A0"/>
    <w:rsid w:val="00717918"/>
    <w:rsid w:val="00725F48"/>
    <w:rsid w:val="007268BD"/>
    <w:rsid w:val="0073114A"/>
    <w:rsid w:val="00734A3A"/>
    <w:rsid w:val="00741D46"/>
    <w:rsid w:val="007474B2"/>
    <w:rsid w:val="007762CF"/>
    <w:rsid w:val="007766C7"/>
    <w:rsid w:val="00781BC0"/>
    <w:rsid w:val="007878A4"/>
    <w:rsid w:val="007B6969"/>
    <w:rsid w:val="007C1382"/>
    <w:rsid w:val="007C17CA"/>
    <w:rsid w:val="007D787A"/>
    <w:rsid w:val="007E39EB"/>
    <w:rsid w:val="007E3A16"/>
    <w:rsid w:val="00804C8E"/>
    <w:rsid w:val="00822BAF"/>
    <w:rsid w:val="00823D1A"/>
    <w:rsid w:val="00825976"/>
    <w:rsid w:val="00827EB7"/>
    <w:rsid w:val="00833DC9"/>
    <w:rsid w:val="008364B7"/>
    <w:rsid w:val="008368DE"/>
    <w:rsid w:val="008471E8"/>
    <w:rsid w:val="00850762"/>
    <w:rsid w:val="00890E83"/>
    <w:rsid w:val="00893CEB"/>
    <w:rsid w:val="00894DEB"/>
    <w:rsid w:val="00895664"/>
    <w:rsid w:val="008B6A7F"/>
    <w:rsid w:val="008D4B5C"/>
    <w:rsid w:val="008D4F5F"/>
    <w:rsid w:val="008E1202"/>
    <w:rsid w:val="008E243E"/>
    <w:rsid w:val="008E3119"/>
    <w:rsid w:val="008F4EB4"/>
    <w:rsid w:val="008F5EB9"/>
    <w:rsid w:val="00916535"/>
    <w:rsid w:val="00921A48"/>
    <w:rsid w:val="00923B8F"/>
    <w:rsid w:val="00931873"/>
    <w:rsid w:val="00934F45"/>
    <w:rsid w:val="00935385"/>
    <w:rsid w:val="00956F24"/>
    <w:rsid w:val="009572B8"/>
    <w:rsid w:val="00966818"/>
    <w:rsid w:val="009724CC"/>
    <w:rsid w:val="00983D8F"/>
    <w:rsid w:val="009A6468"/>
    <w:rsid w:val="009B579A"/>
    <w:rsid w:val="009B7280"/>
    <w:rsid w:val="009C731F"/>
    <w:rsid w:val="009D2F68"/>
    <w:rsid w:val="009D60D7"/>
    <w:rsid w:val="009E2300"/>
    <w:rsid w:val="009E5FF4"/>
    <w:rsid w:val="009F61C2"/>
    <w:rsid w:val="00A16A48"/>
    <w:rsid w:val="00A22149"/>
    <w:rsid w:val="00A35693"/>
    <w:rsid w:val="00A36544"/>
    <w:rsid w:val="00A4338A"/>
    <w:rsid w:val="00A55ECB"/>
    <w:rsid w:val="00A56F12"/>
    <w:rsid w:val="00A649CE"/>
    <w:rsid w:val="00A90D71"/>
    <w:rsid w:val="00A9696E"/>
    <w:rsid w:val="00AA16FA"/>
    <w:rsid w:val="00AA22C7"/>
    <w:rsid w:val="00AA25B2"/>
    <w:rsid w:val="00AB116A"/>
    <w:rsid w:val="00AD6A04"/>
    <w:rsid w:val="00AF2DE7"/>
    <w:rsid w:val="00B02F1C"/>
    <w:rsid w:val="00B33654"/>
    <w:rsid w:val="00B33D27"/>
    <w:rsid w:val="00B600A6"/>
    <w:rsid w:val="00B72968"/>
    <w:rsid w:val="00B96AD5"/>
    <w:rsid w:val="00BA417D"/>
    <w:rsid w:val="00BB74DA"/>
    <w:rsid w:val="00BD3B26"/>
    <w:rsid w:val="00BE260D"/>
    <w:rsid w:val="00C0608F"/>
    <w:rsid w:val="00C066BD"/>
    <w:rsid w:val="00C11C71"/>
    <w:rsid w:val="00C26CCE"/>
    <w:rsid w:val="00C322C6"/>
    <w:rsid w:val="00C364CB"/>
    <w:rsid w:val="00C406C4"/>
    <w:rsid w:val="00C42DD0"/>
    <w:rsid w:val="00C4333E"/>
    <w:rsid w:val="00C54C9B"/>
    <w:rsid w:val="00C6121A"/>
    <w:rsid w:val="00C61427"/>
    <w:rsid w:val="00C72BD7"/>
    <w:rsid w:val="00C91F0B"/>
    <w:rsid w:val="00C96A0A"/>
    <w:rsid w:val="00CA3EDE"/>
    <w:rsid w:val="00CA78D0"/>
    <w:rsid w:val="00CB5368"/>
    <w:rsid w:val="00CD7CFB"/>
    <w:rsid w:val="00CF3C3F"/>
    <w:rsid w:val="00D01492"/>
    <w:rsid w:val="00D05F11"/>
    <w:rsid w:val="00D339A9"/>
    <w:rsid w:val="00D35578"/>
    <w:rsid w:val="00D37459"/>
    <w:rsid w:val="00D422F6"/>
    <w:rsid w:val="00D434A5"/>
    <w:rsid w:val="00D468CF"/>
    <w:rsid w:val="00D4757A"/>
    <w:rsid w:val="00D603FE"/>
    <w:rsid w:val="00D754CC"/>
    <w:rsid w:val="00D85EAA"/>
    <w:rsid w:val="00D94B52"/>
    <w:rsid w:val="00DA7996"/>
    <w:rsid w:val="00DC0768"/>
    <w:rsid w:val="00DC4202"/>
    <w:rsid w:val="00DD3D02"/>
    <w:rsid w:val="00DD40F6"/>
    <w:rsid w:val="00DE0D25"/>
    <w:rsid w:val="00DE33B3"/>
    <w:rsid w:val="00DE76A3"/>
    <w:rsid w:val="00E02163"/>
    <w:rsid w:val="00E14F44"/>
    <w:rsid w:val="00E302FD"/>
    <w:rsid w:val="00E35675"/>
    <w:rsid w:val="00E408E8"/>
    <w:rsid w:val="00E42D6A"/>
    <w:rsid w:val="00E44031"/>
    <w:rsid w:val="00E4760C"/>
    <w:rsid w:val="00E54B76"/>
    <w:rsid w:val="00E57C91"/>
    <w:rsid w:val="00E75575"/>
    <w:rsid w:val="00E77CF1"/>
    <w:rsid w:val="00E965F4"/>
    <w:rsid w:val="00EA129D"/>
    <w:rsid w:val="00EB0A6C"/>
    <w:rsid w:val="00EC3C29"/>
    <w:rsid w:val="00EE76DA"/>
    <w:rsid w:val="00F0207A"/>
    <w:rsid w:val="00F0536F"/>
    <w:rsid w:val="00F10258"/>
    <w:rsid w:val="00F10C97"/>
    <w:rsid w:val="00F20777"/>
    <w:rsid w:val="00F21A13"/>
    <w:rsid w:val="00F2318F"/>
    <w:rsid w:val="00F25F84"/>
    <w:rsid w:val="00F315E1"/>
    <w:rsid w:val="00F32F86"/>
    <w:rsid w:val="00F35ADA"/>
    <w:rsid w:val="00F40CA5"/>
    <w:rsid w:val="00F43623"/>
    <w:rsid w:val="00F45DD2"/>
    <w:rsid w:val="00F60A88"/>
    <w:rsid w:val="00F702AA"/>
    <w:rsid w:val="00F733EE"/>
    <w:rsid w:val="00F83427"/>
    <w:rsid w:val="00F9152F"/>
    <w:rsid w:val="00F964BA"/>
    <w:rsid w:val="00FB3440"/>
    <w:rsid w:val="00FB3ECB"/>
    <w:rsid w:val="00FC2EDF"/>
    <w:rsid w:val="00FC4166"/>
    <w:rsid w:val="00FC4EF9"/>
    <w:rsid w:val="00FD2DB6"/>
    <w:rsid w:val="00FE0095"/>
    <w:rsid w:val="00FE0DDA"/>
    <w:rsid w:val="00FE59CC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97539-6073-4C7A-8F35-CEC0227B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38</cp:revision>
  <cp:lastPrinted>2022-11-10T10:27:00Z</cp:lastPrinted>
  <dcterms:created xsi:type="dcterms:W3CDTF">2022-12-28T06:45:00Z</dcterms:created>
  <dcterms:modified xsi:type="dcterms:W3CDTF">2022-12-28T09:17:00Z</dcterms:modified>
</cp:coreProperties>
</file>