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55F5" w14:textId="77777777" w:rsidR="00E14E67" w:rsidRPr="0058460F" w:rsidRDefault="00E14E67" w:rsidP="00E14E6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  <w:bookmarkStart w:id="0" w:name="_GoBack"/>
    </w:p>
    <w:p w14:paraId="685870B8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23E91F15" w14:textId="76AEA003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>Nr 15/2023</w:t>
      </w:r>
    </w:p>
    <w:p w14:paraId="415A331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C6781C7" w14:textId="62B4BB1E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3D05D2"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930A51"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t>.02.2023 r.</w:t>
      </w:r>
      <w:r w:rsidRPr="0058460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9EA8981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AA0E60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7F66406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2680A47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58460F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7C5F264C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46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694D3003" w14:textId="77777777" w:rsidR="00E14E67" w:rsidRPr="0058460F" w:rsidRDefault="00E14E67" w:rsidP="00E14E67">
      <w:pPr>
        <w:spacing w:after="0" w:line="240" w:lineRule="auto"/>
        <w:contextualSpacing/>
        <w:jc w:val="center"/>
      </w:pPr>
      <w:r w:rsidRPr="0058460F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137CD6A" w14:textId="77777777" w:rsidR="00E14E67" w:rsidRPr="0058460F" w:rsidRDefault="00E14E67" w:rsidP="00E14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60F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64D02BAE" w14:textId="02D8E2E9" w:rsidR="00E14E67" w:rsidRPr="0058460F" w:rsidRDefault="00E14E67" w:rsidP="00E14E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 xml:space="preserve">ORAZ RUMIA, RUMIA 2, GNIEWINO, SZEMUD, REDA </w:t>
      </w:r>
    </w:p>
    <w:p w14:paraId="212899B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9CC8DC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2D2642E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0C5A24C3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940FD9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D4E79C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6A1B58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4BEFDA0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58460F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58460F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58460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E14B252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09F3C3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7D98955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F7667B4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C755ED2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DC39700" w14:textId="77777777" w:rsidR="00E14E67" w:rsidRPr="0058460F" w:rsidRDefault="00E14E67" w:rsidP="00E14E67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1384A675" w14:textId="77777777" w:rsidR="00E14E67" w:rsidRPr="0058460F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58460F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62F2869B" w14:textId="77777777" w:rsidR="00E14E67" w:rsidRPr="0058460F" w:rsidRDefault="00E14E67" w:rsidP="00E14E67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58460F">
        <w:rPr>
          <w:rFonts w:ascii="Times New Roman" w:hAnsi="Times New Roman"/>
          <w:sz w:val="18"/>
          <w:szCs w:val="18"/>
        </w:rPr>
        <w:t>Załącznik nr 2    - Informacja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o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kwalifikacjach</w:t>
      </w:r>
      <w:r w:rsidRPr="0058460F">
        <w:rPr>
          <w:rFonts w:ascii="Times New Roman" w:eastAsia="Arial" w:hAnsi="Times New Roman"/>
          <w:sz w:val="18"/>
          <w:szCs w:val="18"/>
        </w:rPr>
        <w:t xml:space="preserve"> </w:t>
      </w:r>
      <w:r w:rsidRPr="0058460F">
        <w:rPr>
          <w:rFonts w:ascii="Times New Roman" w:hAnsi="Times New Roman"/>
          <w:sz w:val="18"/>
          <w:szCs w:val="18"/>
        </w:rPr>
        <w:t>zawodowych</w:t>
      </w:r>
      <w:r w:rsidRPr="0058460F">
        <w:rPr>
          <w:rFonts w:ascii="Times New Roman" w:eastAsia="Arial" w:hAnsi="Times New Roman"/>
          <w:sz w:val="18"/>
          <w:szCs w:val="18"/>
        </w:rPr>
        <w:t>;</w:t>
      </w:r>
    </w:p>
    <w:p w14:paraId="0D22D9AE" w14:textId="77777777" w:rsidR="00E14E67" w:rsidRPr="0058460F" w:rsidRDefault="00E14E67" w:rsidP="00E14E67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58460F">
        <w:rPr>
          <w:sz w:val="18"/>
          <w:szCs w:val="18"/>
        </w:rPr>
        <w:t>Załączniki nr 3     - Wzór umowy ;</w:t>
      </w:r>
    </w:p>
    <w:p w14:paraId="0D0594DF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A2CEC61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8751604" w14:textId="7777777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EDA4396" w14:textId="764B1187" w:rsidR="00E14E67" w:rsidRPr="0058460F" w:rsidRDefault="00E14E67" w:rsidP="00E14E67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3D05D2" w:rsidRPr="0058460F">
        <w:rPr>
          <w:rFonts w:ascii="Times New Roman" w:eastAsia="Times New Roman" w:hAnsi="Times New Roman"/>
          <w:b/>
          <w:sz w:val="20"/>
          <w:szCs w:val="20"/>
        </w:rPr>
        <w:t>1</w:t>
      </w:r>
      <w:r w:rsidR="00930A51" w:rsidRPr="0058460F">
        <w:rPr>
          <w:rFonts w:ascii="Times New Roman" w:eastAsia="Times New Roman" w:hAnsi="Times New Roman"/>
          <w:b/>
          <w:sz w:val="20"/>
          <w:szCs w:val="20"/>
        </w:rPr>
        <w:t>4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luty 2023 r.</w:t>
      </w:r>
      <w:r w:rsidRPr="0058460F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765FAACE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4F288E75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61EDEE73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58460F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7FE1AAB5" w14:textId="77777777" w:rsidR="00E14E67" w:rsidRPr="0058460F" w:rsidRDefault="00E14E67" w:rsidP="00E14E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b/>
          <w:sz w:val="20"/>
          <w:szCs w:val="20"/>
        </w:rPr>
        <w:t>81-519 Gdynia</w:t>
      </w:r>
    </w:p>
    <w:p w14:paraId="0F5EE867" w14:textId="77777777" w:rsidR="00E14E67" w:rsidRPr="0058460F" w:rsidRDefault="00E14E67" w:rsidP="00E14E67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58460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7067AA1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58460F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E9B49B4" w14:textId="77777777" w:rsidR="00E14E67" w:rsidRPr="0058460F" w:rsidRDefault="00E14E67" w:rsidP="00E14E6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66768B8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482904A7" w14:textId="7654783C" w:rsidR="00E14E67" w:rsidRPr="0058460F" w:rsidRDefault="00E14E67" w:rsidP="00E14E67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58460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58460F">
        <w:rPr>
          <w:rFonts w:ascii="Times New Roman" w:eastAsia="Times New Roman" w:hAnsi="Times New Roman"/>
          <w:sz w:val="20"/>
          <w:szCs w:val="20"/>
        </w:rPr>
        <w:t>. Dz.U. z 2022 r. poz. 633 ze zm.)</w:t>
      </w:r>
    </w:p>
    <w:p w14:paraId="68A46224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0555F95D" w14:textId="77777777" w:rsidR="00E14E67" w:rsidRPr="0058460F" w:rsidRDefault="00E14E67" w:rsidP="00E14E67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E4C290B" w14:textId="2420B427" w:rsidR="00E14E67" w:rsidRPr="0058460F" w:rsidRDefault="00E14E67" w:rsidP="00E14E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58460F">
        <w:rPr>
          <w:rFonts w:ascii="Times New Roman" w:hAnsi="Times New Roman"/>
          <w:sz w:val="20"/>
          <w:szCs w:val="20"/>
        </w:rPr>
        <w:t xml:space="preserve">dla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58460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Zespoły Ratownictwa Medycznego </w:t>
      </w:r>
      <w:r w:rsidRPr="0058460F">
        <w:rPr>
          <w:rFonts w:ascii="Times New Roman" w:hAnsi="Times New Roman"/>
          <w:sz w:val="20"/>
          <w:szCs w:val="20"/>
        </w:rPr>
        <w:br/>
        <w:t xml:space="preserve">w lokalizacjach: Wejherowo, Rumia, </w:t>
      </w:r>
      <w:r w:rsidR="00CC3514" w:rsidRPr="0058460F">
        <w:rPr>
          <w:rFonts w:ascii="Times New Roman" w:hAnsi="Times New Roman"/>
          <w:sz w:val="20"/>
          <w:szCs w:val="20"/>
        </w:rPr>
        <w:t xml:space="preserve">Rumia 2, </w:t>
      </w:r>
      <w:r w:rsidRPr="0058460F">
        <w:rPr>
          <w:rFonts w:ascii="Times New Roman" w:hAnsi="Times New Roman"/>
          <w:sz w:val="20"/>
          <w:szCs w:val="20"/>
        </w:rPr>
        <w:t xml:space="preserve">Gniewino, Szemud, Reda; 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58460F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58460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58460F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58460F">
        <w:rPr>
          <w:rFonts w:ascii="Times New Roman" w:hAnsi="Times New Roman"/>
          <w:bCs/>
          <w:i/>
          <w:sz w:val="20"/>
          <w:szCs w:val="20"/>
        </w:rPr>
        <w:br/>
      </w:r>
      <w:r w:rsidRPr="0058460F">
        <w:rPr>
          <w:rFonts w:ascii="Times New Roman" w:hAnsi="Times New Roman"/>
          <w:bCs/>
          <w:sz w:val="20"/>
          <w:szCs w:val="20"/>
        </w:rPr>
        <w:t>w następujących zakresach:</w:t>
      </w:r>
    </w:p>
    <w:p w14:paraId="5ACF770B" w14:textId="77777777" w:rsidR="00E14E67" w:rsidRPr="0058460F" w:rsidRDefault="00E14E67" w:rsidP="00E14E67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058A06EE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bookmarkStart w:id="1" w:name="_Hlk70423437"/>
      <w:r w:rsidRPr="0058460F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bookmarkEnd w:id="1"/>
      <w:r w:rsidRPr="0058460F">
        <w:rPr>
          <w:rFonts w:ascii="Times New Roman" w:hAnsi="Times New Roman"/>
          <w:b/>
          <w:sz w:val="20"/>
          <w:szCs w:val="20"/>
          <w:u w:val="single"/>
        </w:rPr>
        <w:t xml:space="preserve">w Zespołach Ratownictwa Medycznego przez ratowników medycznych. </w:t>
      </w:r>
    </w:p>
    <w:p w14:paraId="1B38984D" w14:textId="77777777" w:rsidR="00CC3514" w:rsidRPr="0058460F" w:rsidRDefault="00CC3514" w:rsidP="00CC3514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</w:t>
      </w:r>
      <w:r w:rsidRPr="0058460F">
        <w:rPr>
          <w:rFonts w:ascii="Times New Roman" w:hAnsi="Times New Roman"/>
          <w:sz w:val="20"/>
          <w:szCs w:val="20"/>
        </w:rPr>
        <w:t xml:space="preserve">na karetkach S i P w lokalizacjach: Wejherowo, Rumia, </w:t>
      </w:r>
      <w:bookmarkStart w:id="2" w:name="_Hlk126585960"/>
      <w:r w:rsidRPr="0058460F">
        <w:rPr>
          <w:rFonts w:ascii="Times New Roman" w:hAnsi="Times New Roman"/>
          <w:sz w:val="20"/>
          <w:szCs w:val="20"/>
        </w:rPr>
        <w:t xml:space="preserve">Rumia 2, </w:t>
      </w:r>
      <w:bookmarkEnd w:id="2"/>
      <w:r w:rsidRPr="0058460F">
        <w:rPr>
          <w:rFonts w:ascii="Times New Roman" w:hAnsi="Times New Roman"/>
          <w:sz w:val="20"/>
          <w:szCs w:val="20"/>
        </w:rPr>
        <w:t xml:space="preserve">Gniewino, Szemud, Reda w ramach dyżurów medycznych trwających do 24 godzin, przez 7 dni w tygodniu, </w:t>
      </w:r>
      <w:r w:rsidRPr="0058460F">
        <w:rPr>
          <w:rFonts w:ascii="Times New Roman" w:hAnsi="Times New Roman"/>
          <w:bCs/>
          <w:sz w:val="20"/>
          <w:szCs w:val="20"/>
        </w:rPr>
        <w:t xml:space="preserve">zgodnie </w:t>
      </w:r>
      <w:r w:rsidRPr="0058460F"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65379285" w14:textId="5887387B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Udzielający zamówienia dysponuje do wypracowania przez ratowników medycznych łączną pulą godzin wynoszącą średniomiesięcznie 200 godzin dla 30-dniowego miesiąca udzielania świadczeń.</w:t>
      </w:r>
    </w:p>
    <w:p w14:paraId="1FFCDC46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9B28BF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58460F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58460F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>minimum 12 godzin</w:t>
      </w:r>
      <w:r w:rsidRPr="0058460F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576ED85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82E1C1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58460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58460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E1B8C2C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DD2C68" w14:textId="77777777" w:rsidR="00CC3514" w:rsidRPr="0058460F" w:rsidRDefault="00CC3514" w:rsidP="00CC351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2CFD6301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0FCBF34F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E41DE4A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58460F">
        <w:rPr>
          <w:rFonts w:ascii="Times New Roman" w:hAnsi="Times New Roman"/>
          <w:b/>
          <w:sz w:val="20"/>
          <w:szCs w:val="20"/>
          <w:u w:val="single"/>
        </w:rPr>
        <w:t>Udzielanie świadczeń zdrowotnych w Zespołach Ratownictwa Medycznego przez ratowników medycznych - ratownik medyczny/kierowca ambulansu.</w:t>
      </w:r>
    </w:p>
    <w:p w14:paraId="5FF98663" w14:textId="77777777" w:rsidR="00CC3514" w:rsidRPr="0058460F" w:rsidRDefault="00CC3514" w:rsidP="00CC3514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58460F">
        <w:rPr>
          <w:rFonts w:ascii="Times New Roman" w:hAnsi="Times New Roman"/>
          <w:sz w:val="20"/>
          <w:szCs w:val="20"/>
        </w:rPr>
        <w:t xml:space="preserve">ratownik medyczny/kierowca ambulansu na karetkach S i P w lokalizacjach: Wejherowo, Rumia, Rumia 2, Gniewino, Szemud, Reda </w:t>
      </w:r>
      <w:r w:rsidRPr="0058460F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58460F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02A56513" w14:textId="44504956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medycznych/kierowców ambulansu łączną pulą godzin wynoszącą średniomiesięcznie </w:t>
      </w:r>
      <w:r w:rsidR="005B6DB5" w:rsidRPr="0058460F">
        <w:rPr>
          <w:rFonts w:ascii="Times New Roman" w:hAnsi="Times New Roman"/>
          <w:sz w:val="20"/>
          <w:szCs w:val="20"/>
        </w:rPr>
        <w:t xml:space="preserve">972 </w:t>
      </w:r>
      <w:r w:rsidRPr="0058460F">
        <w:rPr>
          <w:rFonts w:ascii="Times New Roman" w:hAnsi="Times New Roman"/>
          <w:sz w:val="20"/>
          <w:szCs w:val="20"/>
        </w:rPr>
        <w:t>godzin</w:t>
      </w:r>
      <w:r w:rsidR="005B6DB5" w:rsidRPr="0058460F">
        <w:rPr>
          <w:rFonts w:ascii="Times New Roman" w:hAnsi="Times New Roman"/>
          <w:sz w:val="20"/>
          <w:szCs w:val="20"/>
        </w:rPr>
        <w:t>y</w:t>
      </w:r>
      <w:r w:rsidRPr="0058460F">
        <w:rPr>
          <w:rFonts w:ascii="Times New Roman" w:hAnsi="Times New Roman"/>
          <w:sz w:val="20"/>
          <w:szCs w:val="20"/>
        </w:rPr>
        <w:t xml:space="preserve"> dla 30-dniowego miesiąca udzielania świadczeń.</w:t>
      </w:r>
    </w:p>
    <w:p w14:paraId="1E234CF7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4C6903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58460F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58460F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>minimum 12 godzin</w:t>
      </w:r>
      <w:r w:rsidRPr="0058460F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D657B4B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37D8F8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58460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58460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E8B6B12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978E98" w14:textId="77777777" w:rsidR="00CC3514" w:rsidRPr="0058460F" w:rsidRDefault="00CC3514" w:rsidP="00CC351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2463D33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3BA6C184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5AC5B0" w14:textId="77777777" w:rsidR="00CC3514" w:rsidRPr="0058460F" w:rsidRDefault="00CC3514" w:rsidP="00CC3514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III.3. </w:t>
      </w:r>
      <w:r w:rsidRPr="0058460F">
        <w:rPr>
          <w:rFonts w:ascii="Times New Roman" w:hAnsi="Times New Roman"/>
          <w:b/>
          <w:sz w:val="20"/>
          <w:szCs w:val="20"/>
          <w:u w:val="single"/>
        </w:rPr>
        <w:t>Udzielanie świadczeń zdrowotnych w Zespołach Ratownictwa Medycznego przez ratowników medycznych - ratownik medyczny</w:t>
      </w:r>
      <w:r w:rsidRPr="0058460F">
        <w:rPr>
          <w:rFonts w:ascii="Times New Roman" w:hAnsi="Times New Roman"/>
          <w:b/>
          <w:sz w:val="20"/>
          <w:u w:val="single"/>
        </w:rPr>
        <w:t>/kierownik zespołu oraz</w:t>
      </w:r>
      <w:r w:rsidRPr="0058460F">
        <w:rPr>
          <w:rFonts w:ascii="Arial Narrow" w:hAnsi="Arial Narrow"/>
          <w:b/>
          <w:sz w:val="20"/>
          <w:u w:val="single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  <w:u w:val="single"/>
        </w:rPr>
        <w:t>ratownik medyczny/kierowca ambulansu</w:t>
      </w: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05EB785" w14:textId="77777777" w:rsidR="00CC3514" w:rsidRPr="0058460F" w:rsidRDefault="00CC3514" w:rsidP="00CC3514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ratowników medycznych w Zespołach Ratownictwa Medycznego - </w:t>
      </w:r>
      <w:r w:rsidRPr="0058460F">
        <w:rPr>
          <w:rFonts w:ascii="Times New Roman" w:hAnsi="Times New Roman"/>
          <w:sz w:val="20"/>
          <w:szCs w:val="20"/>
        </w:rPr>
        <w:t>ratownik medyczny</w:t>
      </w:r>
      <w:r w:rsidRPr="0058460F">
        <w:rPr>
          <w:rFonts w:ascii="Times New Roman" w:hAnsi="Times New Roman"/>
          <w:sz w:val="20"/>
        </w:rPr>
        <w:t>/kierownik zespołu oraz</w:t>
      </w:r>
      <w:r w:rsidRPr="0058460F">
        <w:rPr>
          <w:rFonts w:ascii="Arial Narrow" w:hAnsi="Arial Narrow"/>
          <w:b/>
          <w:sz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ratownik medyczny/kierowca ambulansu</w:t>
      </w:r>
      <w:r w:rsidRPr="0058460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na karetkach S i P w lokalizacjach: Wejherowo, Rumia, Rumia 2, Gniewino, Szemud, Reda </w:t>
      </w:r>
      <w:r w:rsidRPr="0058460F">
        <w:rPr>
          <w:rFonts w:ascii="Times New Roman" w:hAnsi="Times New Roman"/>
          <w:sz w:val="20"/>
          <w:szCs w:val="20"/>
          <w:shd w:val="clear" w:color="auto" w:fill="FFFFFF"/>
        </w:rPr>
        <w:t xml:space="preserve">w ramach dyżurów medycznych trwających do 24 godzin, przez 7 dni w tygodniu, </w:t>
      </w:r>
      <w:r w:rsidRPr="0058460F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0CB34734" w14:textId="12817696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Pr="0058460F">
        <w:rPr>
          <w:rFonts w:ascii="Times New Roman" w:hAnsi="Times New Roman"/>
          <w:sz w:val="20"/>
          <w:szCs w:val="20"/>
          <w:u w:val="single"/>
        </w:rPr>
        <w:t>ratownika medycznego</w:t>
      </w:r>
      <w:r w:rsidRPr="0058460F">
        <w:rPr>
          <w:rFonts w:ascii="Times New Roman" w:hAnsi="Times New Roman"/>
          <w:sz w:val="20"/>
          <w:u w:val="single"/>
        </w:rPr>
        <w:t>/kierownika zespołu oraz</w:t>
      </w:r>
      <w:r w:rsidRPr="0058460F">
        <w:rPr>
          <w:rFonts w:ascii="Arial Narrow" w:hAnsi="Arial Narrow"/>
          <w:b/>
          <w:sz w:val="20"/>
          <w:u w:val="single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ratownika medycznego/kierowcy ambulansu łączną pulą godzin wynoszącą średniomiesięcznie </w:t>
      </w:r>
      <w:r w:rsidR="00C914BD" w:rsidRPr="0058460F">
        <w:rPr>
          <w:rFonts w:ascii="Times New Roman" w:hAnsi="Times New Roman"/>
          <w:sz w:val="20"/>
          <w:szCs w:val="20"/>
        </w:rPr>
        <w:t xml:space="preserve">4.582 </w:t>
      </w:r>
      <w:r w:rsidRPr="0058460F">
        <w:rPr>
          <w:rFonts w:ascii="Times New Roman" w:hAnsi="Times New Roman"/>
          <w:sz w:val="20"/>
          <w:szCs w:val="20"/>
        </w:rPr>
        <w:t>godziny dla 30-dniowego miesiąca udzielania świadczeń.</w:t>
      </w:r>
    </w:p>
    <w:p w14:paraId="54BF6038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DB2560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58460F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58460F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>minimum 12 godzin</w:t>
      </w:r>
      <w:r w:rsidRPr="0058460F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E35B656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A0A848" w14:textId="77777777" w:rsidR="00CC3514" w:rsidRPr="0058460F" w:rsidRDefault="00CC3514" w:rsidP="00CC35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58460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58460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7649DFC" w14:textId="77777777" w:rsidR="00CC3514" w:rsidRPr="0058460F" w:rsidRDefault="00CC3514" w:rsidP="00CC35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0D9F7E" w14:textId="77777777" w:rsidR="00CC3514" w:rsidRPr="0058460F" w:rsidRDefault="00CC3514" w:rsidP="00CC351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2891C495" w14:textId="7FF239A9" w:rsidR="00E14E67" w:rsidRPr="0058460F" w:rsidRDefault="00CC3514" w:rsidP="00CC3514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8460F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7B2F4CFC" w14:textId="77777777" w:rsidR="00E14E67" w:rsidRPr="0058460F" w:rsidRDefault="00E14E67" w:rsidP="00E14E6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A95CF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58460F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5C60BF5B" w14:textId="77777777" w:rsidR="00E14E67" w:rsidRPr="0058460F" w:rsidRDefault="00E14E67" w:rsidP="00E14E67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0699EC6A" w14:textId="0A9B00E2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58460F">
        <w:rPr>
          <w:rFonts w:ascii="Times New Roman" w:hAnsi="Times New Roman"/>
          <w:sz w:val="20"/>
          <w:szCs w:val="20"/>
        </w:rPr>
        <w:t>t.j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. Dz.U. z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2022 r. poz. 633 </w:t>
      </w:r>
      <w:r w:rsidRPr="0058460F">
        <w:rPr>
          <w:rFonts w:ascii="Times New Roman" w:hAnsi="Times New Roman"/>
          <w:sz w:val="20"/>
          <w:szCs w:val="20"/>
        </w:rPr>
        <w:t xml:space="preserve">ze zm.) </w:t>
      </w:r>
      <w:r w:rsidRPr="0058460F">
        <w:rPr>
          <w:rFonts w:ascii="Times New Roman" w:hAnsi="Times New Roman"/>
          <w:sz w:val="20"/>
          <w:szCs w:val="20"/>
        </w:rPr>
        <w:br/>
        <w:t>oraz art. 10 ustawy z dnia 8 września 2006 r. o Państwowym Ratownictwie Medycznym (</w:t>
      </w:r>
      <w:proofErr w:type="spellStart"/>
      <w:r w:rsidRPr="0058460F">
        <w:rPr>
          <w:rFonts w:ascii="Times New Roman" w:hAnsi="Times New Roman"/>
          <w:sz w:val="20"/>
          <w:szCs w:val="20"/>
        </w:rPr>
        <w:t>t.j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. Dz.U. </w:t>
      </w:r>
      <w:r w:rsidR="00CC3514" w:rsidRPr="0058460F">
        <w:rPr>
          <w:rFonts w:ascii="Times New Roman" w:hAnsi="Times New Roman"/>
          <w:sz w:val="20"/>
          <w:szCs w:val="20"/>
        </w:rPr>
        <w:br/>
      </w:r>
      <w:r w:rsidRPr="0058460F">
        <w:rPr>
          <w:rFonts w:ascii="Times New Roman" w:hAnsi="Times New Roman"/>
          <w:sz w:val="20"/>
          <w:szCs w:val="20"/>
        </w:rPr>
        <w:t xml:space="preserve">z </w:t>
      </w:r>
      <w:r w:rsidR="00CC3514" w:rsidRPr="0058460F">
        <w:rPr>
          <w:rFonts w:ascii="Times New Roman" w:hAnsi="Times New Roman"/>
          <w:sz w:val="20"/>
          <w:szCs w:val="20"/>
        </w:rPr>
        <w:t xml:space="preserve">2022 r. poz. 1720 </w:t>
      </w:r>
      <w:r w:rsidRPr="0058460F">
        <w:rPr>
          <w:rFonts w:ascii="Times New Roman" w:hAnsi="Times New Roman"/>
          <w:sz w:val="20"/>
          <w:szCs w:val="20"/>
        </w:rPr>
        <w:t xml:space="preserve">ze zm.) i pozostałych przepisach, </w:t>
      </w:r>
    </w:p>
    <w:p w14:paraId="5A0F56A1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197B3A34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7749CF5" w14:textId="77777777" w:rsidR="00E14E67" w:rsidRPr="0058460F" w:rsidRDefault="00E14E67" w:rsidP="00E14E6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FB62218" w14:textId="4AD7B991" w:rsidR="00E14E67" w:rsidRPr="0058460F" w:rsidRDefault="00DD393A" w:rsidP="00E14E67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58460F">
        <w:rPr>
          <w:rFonts w:ascii="Times New Roman" w:hAnsi="Times New Roman"/>
          <w:bCs/>
          <w:sz w:val="20"/>
          <w:szCs w:val="20"/>
          <w:u w:val="single"/>
        </w:rPr>
        <w:t xml:space="preserve">jako warunek konieczny pozytywna opinia bezpośredniego przełożonego potwierdzająca nienaganne świadczenie pracy/usług ratownika medycznego w okresie 2 lat poprzedzających ogłoszenie niniejszego konkursu, w przypadku oferentów świadczących usługi w </w:t>
      </w:r>
      <w:r w:rsidR="003D05D2" w:rsidRPr="0058460F">
        <w:rPr>
          <w:rFonts w:ascii="Times New Roman" w:hAnsi="Times New Roman"/>
          <w:b/>
          <w:sz w:val="20"/>
          <w:szCs w:val="20"/>
          <w:u w:val="single"/>
        </w:rPr>
        <w:t xml:space="preserve">Zespołach Ratownictwa Medycznego </w:t>
      </w:r>
      <w:r w:rsidR="003D05D2" w:rsidRPr="0058460F">
        <w:rPr>
          <w:rFonts w:ascii="Times New Roman" w:hAnsi="Times New Roman"/>
          <w:sz w:val="20"/>
          <w:szCs w:val="20"/>
          <w:u w:val="single"/>
        </w:rPr>
        <w:t>Szpitala Specjalistycznego im. F. Ceynowy w Wejherowie – należy przedstawić pozytywną opinię Koordynatora ZRM</w:t>
      </w:r>
      <w:r w:rsidRPr="0058460F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7B43F12B" w14:textId="20F0687E" w:rsidR="00D25A43" w:rsidRPr="0058460F" w:rsidRDefault="00D25A43" w:rsidP="00D25A43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>jako warunek konieczny z</w:t>
      </w:r>
      <w:r w:rsidRPr="0058460F">
        <w:rPr>
          <w:rFonts w:ascii="Times New Roman" w:hAnsi="Times New Roman"/>
          <w:sz w:val="20"/>
          <w:szCs w:val="20"/>
        </w:rPr>
        <w:t>aświadczenie o niekaralności,</w:t>
      </w:r>
    </w:p>
    <w:p w14:paraId="4946CA4F" w14:textId="77777777" w:rsidR="00E14E67" w:rsidRPr="0058460F" w:rsidRDefault="00E14E67" w:rsidP="00E14E6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3BCC1F80" w14:textId="38E12137" w:rsidR="00E14E67" w:rsidRPr="0058460F" w:rsidRDefault="00E14E67" w:rsidP="00E14E67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58460F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58460F">
        <w:rPr>
          <w:sz w:val="20"/>
          <w:szCs w:val="20"/>
        </w:rPr>
        <w:br/>
      </w:r>
      <w:r w:rsidRPr="0058460F">
        <w:rPr>
          <w:sz w:val="20"/>
          <w:szCs w:val="20"/>
        </w:rPr>
        <w:lastRenderedPageBreak/>
        <w:t xml:space="preserve">w zakresie pokrywającym się z przedmiotem niniejszego konkursu, z chwilą podpisania umowy o świadczenie usług zdrowotnych Oferent winien złożyć w wniosek o rozwiązanie łączącej go ze Spółką Szpitale Pomorskie Sp.  z o.o. umowy </w:t>
      </w:r>
      <w:r w:rsidR="00D97767" w:rsidRPr="0058460F">
        <w:rPr>
          <w:sz w:val="20"/>
          <w:szCs w:val="20"/>
          <w:shd w:val="clear" w:color="auto" w:fill="FFFFFF"/>
        </w:rPr>
        <w:t>zgodnie z okresem wypowiedzenia wynikającym z tej umowy</w:t>
      </w:r>
      <w:r w:rsidRPr="0058460F">
        <w:rPr>
          <w:sz w:val="20"/>
          <w:szCs w:val="20"/>
        </w:rPr>
        <w:t xml:space="preserve">. </w:t>
      </w:r>
    </w:p>
    <w:p w14:paraId="20E1536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7F4A8C4E" w14:textId="77777777" w:rsidR="00E14E67" w:rsidRPr="0058460F" w:rsidRDefault="00E14E67" w:rsidP="00E14E67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9F59B5F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do uzyskania dodatkowej punktacji zgodnie z danymi zaoferowanymi na formularzu ofertowym – kryteria oceny punktowej.</w:t>
      </w:r>
    </w:p>
    <w:p w14:paraId="0E568247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27D08D73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58460F">
        <w:rPr>
          <w:color w:val="auto"/>
          <w:sz w:val="20"/>
          <w:szCs w:val="20"/>
        </w:rPr>
        <w:br/>
        <w:t>w przypadku wyboru jego oferty.</w:t>
      </w:r>
    </w:p>
    <w:p w14:paraId="06CF3C56" w14:textId="77777777" w:rsidR="00E14E67" w:rsidRPr="0058460F" w:rsidRDefault="00E14E67" w:rsidP="00E14E67">
      <w:pPr>
        <w:pStyle w:val="western"/>
        <w:numPr>
          <w:ilvl w:val="0"/>
          <w:numId w:val="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574A74A0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*Przedstawiciel Oferenta załącza stosowne pełnomocnictwo</w:t>
      </w:r>
    </w:p>
    <w:p w14:paraId="5E68FF9B" w14:textId="77777777" w:rsidR="00E14E67" w:rsidRPr="0058460F" w:rsidRDefault="00E14E67" w:rsidP="00E14E6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7D22C33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39A7C9A8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4F0002E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643CFDC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289FB2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62758F10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58460F">
        <w:rPr>
          <w:color w:val="auto"/>
          <w:sz w:val="20"/>
          <w:szCs w:val="20"/>
          <w:u w:val="single"/>
        </w:rPr>
        <w:t>należy dołączyć oryginał pełnomocnictwa lub kopię,</w:t>
      </w:r>
      <w:r w:rsidRPr="0058460F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52FE4EF9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0128917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Do oferty należy dołączyć wszystkie wymagane dokumenty i oświadczenia wymienione w SWKO.</w:t>
      </w:r>
    </w:p>
    <w:p w14:paraId="0C60F7AB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58460F">
        <w:rPr>
          <w:b/>
          <w:bCs/>
          <w:color w:val="auto"/>
          <w:sz w:val="20"/>
          <w:szCs w:val="20"/>
          <w:u w:val="single"/>
        </w:rPr>
        <w:t xml:space="preserve">oryginały lub potwierdzone za zgodność </w:t>
      </w:r>
      <w:r w:rsidRPr="0058460F">
        <w:rPr>
          <w:b/>
          <w:bCs/>
          <w:color w:val="auto"/>
          <w:sz w:val="20"/>
          <w:szCs w:val="20"/>
          <w:u w:val="single"/>
        </w:rPr>
        <w:br/>
        <w:t>z oryginałem kserokopie odpowiednich dokumentów</w:t>
      </w:r>
      <w:r w:rsidRPr="0058460F">
        <w:rPr>
          <w:color w:val="auto"/>
          <w:sz w:val="20"/>
          <w:szCs w:val="20"/>
          <w:u w:val="single"/>
        </w:rPr>
        <w:t>.</w:t>
      </w:r>
    </w:p>
    <w:p w14:paraId="7F0A1D81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21AE705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D1D8482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Oferenci ponoszą wszystkie koszty związane z przygotowaniem i złożeniem oferty.</w:t>
      </w:r>
    </w:p>
    <w:p w14:paraId="107132F7" w14:textId="77777777" w:rsidR="00E14E67" w:rsidRPr="0058460F" w:rsidRDefault="00E14E67" w:rsidP="00E14E67">
      <w:pPr>
        <w:pStyle w:val="western"/>
        <w:numPr>
          <w:ilvl w:val="0"/>
          <w:numId w:val="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Oferta powinna być trwale zabezpieczona uniemożliwiając zmianę jej zawartości.</w:t>
      </w:r>
    </w:p>
    <w:p w14:paraId="61BCE8FF" w14:textId="071B3555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8460F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58460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CC3514" w:rsidRPr="0058460F">
        <w:rPr>
          <w:rFonts w:ascii="Times New Roman" w:eastAsia="Times New Roman" w:hAnsi="Times New Roman"/>
          <w:b/>
          <w:bCs/>
          <w:sz w:val="20"/>
          <w:szCs w:val="20"/>
        </w:rPr>
        <w:t>15/2023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” </w:t>
      </w:r>
      <w:r w:rsidRPr="0058460F">
        <w:rPr>
          <w:rFonts w:ascii="Times New Roman" w:eastAsia="Times New Roman" w:hAnsi="Times New Roman"/>
          <w:sz w:val="20"/>
          <w:szCs w:val="20"/>
        </w:rPr>
        <w:t>– (zakres oferty)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>ni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58460F">
        <w:rPr>
          <w:rFonts w:ascii="Times New Roman" w:hAnsi="Times New Roman"/>
          <w:b/>
          <w:sz w:val="20"/>
          <w:szCs w:val="20"/>
        </w:rPr>
        <w:t>otwiera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8460F">
        <w:rPr>
          <w:rFonts w:ascii="Times New Roman" w:hAnsi="Times New Roman"/>
          <w:b/>
          <w:sz w:val="20"/>
          <w:szCs w:val="20"/>
        </w:rPr>
        <w:t>prze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C3514" w:rsidRPr="0058460F">
        <w:rPr>
          <w:rFonts w:ascii="Times New Roman" w:eastAsia="Arial" w:hAnsi="Times New Roman"/>
          <w:b/>
          <w:sz w:val="20"/>
          <w:szCs w:val="20"/>
        </w:rPr>
        <w:t>2</w:t>
      </w:r>
      <w:r w:rsidR="00930A51" w:rsidRPr="0058460F">
        <w:rPr>
          <w:rFonts w:ascii="Times New Roman" w:eastAsia="Arial" w:hAnsi="Times New Roman"/>
          <w:b/>
          <w:sz w:val="20"/>
          <w:szCs w:val="20"/>
        </w:rPr>
        <w:t>8</w:t>
      </w:r>
      <w:r w:rsidR="00CC3514" w:rsidRPr="0058460F">
        <w:rPr>
          <w:rFonts w:ascii="Times New Roman" w:eastAsia="Arial" w:hAnsi="Times New Roman"/>
          <w:b/>
          <w:sz w:val="20"/>
          <w:szCs w:val="20"/>
        </w:rPr>
        <w:t xml:space="preserve">.02.2023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8460F">
        <w:rPr>
          <w:rFonts w:ascii="Times New Roman" w:hAnsi="Times New Roman"/>
          <w:b/>
          <w:sz w:val="20"/>
          <w:szCs w:val="20"/>
        </w:rPr>
        <w:t>godz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58460F">
        <w:rPr>
          <w:rFonts w:ascii="Times New Roman" w:hAnsi="Times New Roman"/>
          <w:b/>
          <w:sz w:val="20"/>
          <w:szCs w:val="20"/>
        </w:rPr>
        <w:t>1</w:t>
      </w:r>
      <w:r w:rsidR="003D05D2" w:rsidRPr="0058460F">
        <w:rPr>
          <w:rFonts w:ascii="Times New Roman" w:hAnsi="Times New Roman"/>
          <w:b/>
          <w:sz w:val="20"/>
          <w:szCs w:val="20"/>
        </w:rPr>
        <w:t>2</w:t>
      </w:r>
      <w:r w:rsidRPr="0058460F">
        <w:rPr>
          <w:rFonts w:ascii="Times New Roman" w:hAnsi="Times New Roman"/>
          <w:b/>
          <w:sz w:val="20"/>
          <w:szCs w:val="20"/>
        </w:rPr>
        <w:t>.00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58460F">
        <w:rPr>
          <w:rFonts w:ascii="Times New Roman" w:eastAsia="Times New Roman" w:hAnsi="Times New Roman"/>
          <w:sz w:val="20"/>
          <w:szCs w:val="20"/>
        </w:rPr>
        <w:t>–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Pr="0058460F">
        <w:rPr>
          <w:rFonts w:ascii="Times New Roman" w:eastAsia="Times New Roman" w:hAnsi="Times New Roman"/>
          <w:sz w:val="20"/>
          <w:szCs w:val="20"/>
        </w:rPr>
        <w:br/>
        <w:t>w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Sekretariacie Szpitala Specjalistycznego im. F. Ceynowy, ul. Dr A. </w:t>
      </w:r>
      <w:proofErr w:type="spellStart"/>
      <w:r w:rsidRPr="0058460F">
        <w:rPr>
          <w:rFonts w:ascii="Times New Roman" w:hAnsi="Times New Roman"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CC3514" w:rsidRPr="0058460F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30A51" w:rsidRPr="0058460F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CC3514" w:rsidRPr="0058460F">
        <w:rPr>
          <w:rFonts w:ascii="Times New Roman" w:eastAsia="Times New Roman" w:hAnsi="Times New Roman"/>
          <w:b/>
          <w:bCs/>
          <w:sz w:val="20"/>
          <w:szCs w:val="20"/>
        </w:rPr>
        <w:t xml:space="preserve">.02.2023 </w:t>
      </w:r>
      <w:r w:rsidRPr="0058460F">
        <w:rPr>
          <w:rFonts w:ascii="Times New Roman" w:eastAsia="Times New Roman" w:hAnsi="Times New Roman"/>
          <w:b/>
          <w:bCs/>
          <w:sz w:val="20"/>
          <w:szCs w:val="20"/>
        </w:rPr>
        <w:t>r. do godz. 10.30</w:t>
      </w:r>
      <w:r w:rsidRPr="0058460F">
        <w:rPr>
          <w:rFonts w:ascii="Times New Roman" w:hAnsi="Times New Roman"/>
          <w:b/>
          <w:bCs/>
          <w:sz w:val="20"/>
          <w:szCs w:val="20"/>
        </w:rPr>
        <w:t>.</w:t>
      </w:r>
    </w:p>
    <w:p w14:paraId="2743727A" w14:textId="77777777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lastRenderedPageBreak/>
        <w:t>Zamknięcie koperty powinno wykluczać możliwość jej przypadkowego otwarcia. Koperta nie może być przezroczysta.</w:t>
      </w:r>
    </w:p>
    <w:p w14:paraId="618B851D" w14:textId="2EE8F023" w:rsidR="00E14E67" w:rsidRPr="0058460F" w:rsidRDefault="00E14E67" w:rsidP="00E14E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8460F">
        <w:rPr>
          <w:rFonts w:ascii="Times New Roman" w:hAnsi="Times New Roman"/>
          <w:sz w:val="20"/>
          <w:szCs w:val="20"/>
        </w:rPr>
        <w:t>Informacji w sprawach formalnych konkursu ofert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</w:t>
      </w:r>
      <w:r w:rsidRPr="0058460F">
        <w:rPr>
          <w:rFonts w:ascii="Times New Roman" w:eastAsia="Arial" w:hAnsi="Times New Roman"/>
          <w:sz w:val="20"/>
          <w:szCs w:val="20"/>
        </w:rPr>
        <w:t xml:space="preserve"> –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58460F">
        <w:rPr>
          <w:rFonts w:ascii="Times New Roman" w:eastAsia="Arial" w:hAnsi="Times New Roman"/>
          <w:sz w:val="20"/>
          <w:szCs w:val="20"/>
        </w:rPr>
        <w:t xml:space="preserve">, </w:t>
      </w:r>
      <w:r w:rsidRPr="0058460F">
        <w:rPr>
          <w:rFonts w:ascii="Times New Roman" w:hAnsi="Times New Roman"/>
          <w:sz w:val="20"/>
          <w:szCs w:val="20"/>
        </w:rPr>
        <w:t>zaś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sprawach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407E9EB9" w14:textId="6DA557E9" w:rsidR="00E14E67" w:rsidRPr="0058460F" w:rsidRDefault="00E14E67" w:rsidP="00E14E67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58460F">
        <w:rPr>
          <w:rFonts w:ascii="Times New Roman" w:hAnsi="Times New Roman"/>
          <w:sz w:val="20"/>
          <w:szCs w:val="20"/>
        </w:rPr>
        <w:br/>
        <w:t xml:space="preserve">w </w:t>
      </w:r>
      <w:r w:rsidRPr="0058460F">
        <w:rPr>
          <w:rFonts w:ascii="Times New Roman" w:eastAsia="Arial" w:hAnsi="Times New Roman"/>
          <w:sz w:val="20"/>
          <w:szCs w:val="20"/>
        </w:rPr>
        <w:t>D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CC3514" w:rsidRPr="0058460F">
        <w:rPr>
          <w:rFonts w:ascii="Times New Roman" w:eastAsia="Times New Roman" w:hAnsi="Times New Roman"/>
          <w:sz w:val="20"/>
          <w:szCs w:val="20"/>
        </w:rPr>
        <w:t>Kontraktów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58460F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  <w:szCs w:val="20"/>
        </w:rPr>
        <w:t>formularze ofert udostępni Oferentom w/w Dział.</w:t>
      </w:r>
      <w:r w:rsidRPr="0058460F">
        <w:rPr>
          <w:rFonts w:ascii="Times New Roman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58460F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58460F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549BFC58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OFERT: </w:t>
      </w:r>
    </w:p>
    <w:p w14:paraId="7F2C8D56" w14:textId="6D2E3BFB" w:rsidR="00E14E67" w:rsidRPr="0058460F" w:rsidRDefault="00E14E67" w:rsidP="00E14E67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 xml:space="preserve">Oferty </w:t>
      </w:r>
      <w:r w:rsidRPr="0058460F">
        <w:rPr>
          <w:rFonts w:ascii="Times New Roman" w:hAnsi="Times New Roman"/>
          <w:sz w:val="20"/>
          <w:szCs w:val="20"/>
        </w:rPr>
        <w:t>należy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składać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osobiście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lub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pocztą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siedzibie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 –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58460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58460F">
        <w:rPr>
          <w:rFonts w:ascii="Times New Roman" w:hAnsi="Times New Roman"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58460F">
        <w:rPr>
          <w:rFonts w:ascii="Times New Roman" w:eastAsia="Times New Roman" w:hAnsi="Times New Roman"/>
          <w:b/>
          <w:sz w:val="20"/>
          <w:szCs w:val="20"/>
        </w:rPr>
        <w:br/>
      </w:r>
      <w:r w:rsidR="00CC3514" w:rsidRPr="0058460F">
        <w:rPr>
          <w:rFonts w:ascii="Times New Roman" w:eastAsia="Times New Roman" w:hAnsi="Times New Roman"/>
          <w:b/>
          <w:sz w:val="20"/>
          <w:szCs w:val="20"/>
        </w:rPr>
        <w:t>2</w:t>
      </w:r>
      <w:r w:rsidR="00930A51" w:rsidRPr="0058460F">
        <w:rPr>
          <w:rFonts w:ascii="Times New Roman" w:eastAsia="Times New Roman" w:hAnsi="Times New Roman"/>
          <w:b/>
          <w:sz w:val="20"/>
          <w:szCs w:val="20"/>
        </w:rPr>
        <w:t>8</w:t>
      </w:r>
      <w:r w:rsidR="00CC3514" w:rsidRPr="0058460F">
        <w:rPr>
          <w:rFonts w:ascii="Times New Roman" w:eastAsia="Times New Roman" w:hAnsi="Times New Roman"/>
          <w:b/>
          <w:sz w:val="20"/>
          <w:szCs w:val="20"/>
        </w:rPr>
        <w:t xml:space="preserve">.02.2023 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5846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do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godz.</w:t>
      </w:r>
      <w:r w:rsidRPr="005846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58460F">
        <w:rPr>
          <w:rFonts w:ascii="Times New Roman" w:hAnsi="Times New Roman"/>
          <w:b/>
          <w:bCs/>
          <w:sz w:val="20"/>
          <w:szCs w:val="20"/>
        </w:rPr>
        <w:t>10.30.</w:t>
      </w:r>
    </w:p>
    <w:p w14:paraId="6B37267C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58460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DCC41D5" w14:textId="77777777" w:rsidR="00E14E67" w:rsidRPr="0058460F" w:rsidRDefault="00E14E67" w:rsidP="00E14E67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Oferta,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która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wpłynie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do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Udzielającego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zamówienia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po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upływie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terminu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składania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ofert,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będzie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odesłana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bez</w:t>
      </w:r>
      <w:r w:rsidRPr="0058460F">
        <w:rPr>
          <w:rFonts w:ascii="Times New Roman" w:eastAsia="Arial" w:hAnsi="Times New Roman"/>
          <w:sz w:val="20"/>
          <w:szCs w:val="20"/>
        </w:rPr>
        <w:t xml:space="preserve"> </w:t>
      </w:r>
      <w:r w:rsidRPr="0058460F">
        <w:rPr>
          <w:rFonts w:ascii="Times New Roman" w:hAnsi="Times New Roman"/>
          <w:sz w:val="20"/>
          <w:szCs w:val="20"/>
        </w:rPr>
        <w:t>otwierania.</w:t>
      </w:r>
    </w:p>
    <w:p w14:paraId="600659AD" w14:textId="5E7A315D" w:rsidR="00E14E67" w:rsidRPr="0058460F" w:rsidRDefault="00E14E67" w:rsidP="00E14E67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58460F">
        <w:rPr>
          <w:bCs/>
          <w:color w:val="auto"/>
          <w:sz w:val="20"/>
          <w:szCs w:val="20"/>
        </w:rPr>
        <w:t>Jagalskiego</w:t>
      </w:r>
      <w:proofErr w:type="spellEnd"/>
      <w:r w:rsidRPr="0058460F">
        <w:rPr>
          <w:bCs/>
          <w:color w:val="auto"/>
          <w:sz w:val="20"/>
          <w:szCs w:val="20"/>
        </w:rPr>
        <w:t xml:space="preserve"> 10, kod 84-200 Wejherowo</w:t>
      </w:r>
      <w:r w:rsidRPr="0058460F">
        <w:rPr>
          <w:color w:val="auto"/>
          <w:sz w:val="20"/>
          <w:szCs w:val="20"/>
        </w:rPr>
        <w:t xml:space="preserve"> </w:t>
      </w:r>
      <w:r w:rsidRPr="0058460F">
        <w:rPr>
          <w:b/>
          <w:color w:val="auto"/>
          <w:sz w:val="20"/>
          <w:szCs w:val="20"/>
        </w:rPr>
        <w:t xml:space="preserve">w dniu </w:t>
      </w:r>
      <w:r w:rsidR="00CC3514" w:rsidRPr="0058460F">
        <w:rPr>
          <w:b/>
          <w:color w:val="auto"/>
          <w:sz w:val="20"/>
          <w:szCs w:val="20"/>
        </w:rPr>
        <w:t>2</w:t>
      </w:r>
      <w:r w:rsidR="00930A51" w:rsidRPr="0058460F">
        <w:rPr>
          <w:b/>
          <w:color w:val="auto"/>
          <w:sz w:val="20"/>
          <w:szCs w:val="20"/>
        </w:rPr>
        <w:t>8</w:t>
      </w:r>
      <w:r w:rsidR="00CC3514" w:rsidRPr="0058460F">
        <w:rPr>
          <w:b/>
          <w:color w:val="auto"/>
          <w:sz w:val="20"/>
          <w:szCs w:val="20"/>
        </w:rPr>
        <w:t xml:space="preserve">.02.2023 </w:t>
      </w:r>
      <w:r w:rsidRPr="0058460F">
        <w:rPr>
          <w:b/>
          <w:color w:val="auto"/>
          <w:sz w:val="20"/>
          <w:szCs w:val="20"/>
        </w:rPr>
        <w:t>r. o godz. 1</w:t>
      </w:r>
      <w:r w:rsidR="003D05D2" w:rsidRPr="0058460F">
        <w:rPr>
          <w:b/>
          <w:color w:val="auto"/>
          <w:sz w:val="20"/>
          <w:szCs w:val="20"/>
        </w:rPr>
        <w:t>2</w:t>
      </w:r>
      <w:r w:rsidRPr="0058460F">
        <w:rPr>
          <w:b/>
          <w:color w:val="auto"/>
          <w:sz w:val="20"/>
          <w:szCs w:val="20"/>
        </w:rPr>
        <w:t>.00</w:t>
      </w:r>
      <w:r w:rsidRPr="0058460F">
        <w:rPr>
          <w:b/>
          <w:bCs/>
          <w:color w:val="auto"/>
          <w:sz w:val="20"/>
          <w:szCs w:val="20"/>
        </w:rPr>
        <w:t xml:space="preserve">. </w:t>
      </w:r>
    </w:p>
    <w:p w14:paraId="6EAB1EC2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35C7DB4F" w14:textId="77777777" w:rsidR="00E14E67" w:rsidRPr="0058460F" w:rsidRDefault="00E14E67" w:rsidP="00E14E67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F352FA7" w14:textId="77777777" w:rsidR="00E14E67" w:rsidRPr="0058460F" w:rsidRDefault="00E14E67" w:rsidP="00E14E67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4671FE39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</w:rPr>
        <w:t xml:space="preserve">IX. </w:t>
      </w:r>
      <w:r w:rsidRPr="0058460F">
        <w:rPr>
          <w:b/>
          <w:bCs/>
          <w:color w:val="auto"/>
          <w:sz w:val="20"/>
          <w:szCs w:val="20"/>
          <w:u w:val="single"/>
        </w:rPr>
        <w:t>SPOSÓB ROZPATRZENIA OFERTY:</w:t>
      </w:r>
    </w:p>
    <w:p w14:paraId="1E32A168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14:paraId="1766DE50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06B5A22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116DB79A" w14:textId="3F64B12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58460F">
        <w:rPr>
          <w:color w:val="auto"/>
          <w:sz w:val="20"/>
          <w:szCs w:val="20"/>
        </w:rPr>
        <w:br/>
        <w:t>o działalności leczniczej (</w:t>
      </w:r>
      <w:proofErr w:type="spellStart"/>
      <w:r w:rsidRPr="0058460F">
        <w:rPr>
          <w:color w:val="auto"/>
          <w:sz w:val="20"/>
          <w:szCs w:val="20"/>
        </w:rPr>
        <w:t>t.j</w:t>
      </w:r>
      <w:proofErr w:type="spellEnd"/>
      <w:r w:rsidRPr="0058460F">
        <w:rPr>
          <w:color w:val="auto"/>
          <w:sz w:val="20"/>
          <w:szCs w:val="20"/>
        </w:rPr>
        <w:t xml:space="preserve">. Dz.U. z 2022 r. poz. 633 ze zm.) oraz stosowanych odpowiednio przepisów ustawy z dnia 27 sierpnia 2004 r. o świadczeniach zdrowotnych finansowanych ze środków publicznych </w:t>
      </w:r>
      <w:r w:rsidRPr="0058460F">
        <w:rPr>
          <w:color w:val="auto"/>
          <w:sz w:val="20"/>
          <w:szCs w:val="20"/>
        </w:rPr>
        <w:br/>
        <w:t>(</w:t>
      </w:r>
      <w:proofErr w:type="spellStart"/>
      <w:r w:rsidRPr="0058460F">
        <w:rPr>
          <w:color w:val="auto"/>
          <w:sz w:val="20"/>
          <w:szCs w:val="20"/>
        </w:rPr>
        <w:t>t.j</w:t>
      </w:r>
      <w:proofErr w:type="spellEnd"/>
      <w:r w:rsidRPr="0058460F">
        <w:rPr>
          <w:color w:val="auto"/>
          <w:sz w:val="20"/>
          <w:szCs w:val="20"/>
        </w:rPr>
        <w:t>. Dz.U. z 2021 r. poz. 1285 ze zm.).</w:t>
      </w:r>
    </w:p>
    <w:p w14:paraId="39293BFA" w14:textId="77777777" w:rsidR="00E14E67" w:rsidRPr="0058460F" w:rsidRDefault="00E14E67" w:rsidP="00E14E67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niniejszym postępowaniu odrzuca się ofertę:</w:t>
      </w:r>
    </w:p>
    <w:p w14:paraId="7DEEC606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5.1. złożoną po terminie;</w:t>
      </w:r>
    </w:p>
    <w:p w14:paraId="4C2FDD13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5.2. zawierającą nieprawdziwe informacje;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6340F658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E378302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5.4. jeżeli zawiera rażąco niską cenę w stosunku do przedmiotu zamówienia;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42A9B2ED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5.5. jeżeli jest nieważna na podstawie odrębnych przepisów;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034207B7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5.6. jeżeli Oferent złożył ofertę alternatywną;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172EB440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  <w:r w:rsidRPr="0058460F">
        <w:rPr>
          <w:color w:val="auto"/>
          <w:sz w:val="20"/>
          <w:szCs w:val="20"/>
        </w:rPr>
        <w:tab/>
      </w:r>
    </w:p>
    <w:p w14:paraId="75C5BAA4" w14:textId="77777777" w:rsidR="00E14E67" w:rsidRPr="0058460F" w:rsidRDefault="00E14E67" w:rsidP="00E14E67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D9609AF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3FFE4BD3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lastRenderedPageBreak/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9AFC1E9" w14:textId="77777777" w:rsidR="00E14E67" w:rsidRPr="0058460F" w:rsidRDefault="00E14E67" w:rsidP="00E14E67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6AEBC79" w14:textId="77777777" w:rsidR="00E14E67" w:rsidRPr="0058460F" w:rsidRDefault="00E14E67" w:rsidP="00E14E67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8460F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7881239A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X. KRYTERIA OCENY OFERT: </w:t>
      </w:r>
    </w:p>
    <w:p w14:paraId="0D3FCD40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63B1BEEE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cena,</w:t>
      </w:r>
    </w:p>
    <w:p w14:paraId="34F69085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721312E8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kompleksowość oferty,</w:t>
      </w:r>
    </w:p>
    <w:p w14:paraId="60C95141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263F17F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5D860630" w14:textId="77777777" w:rsidR="00E14E67" w:rsidRPr="0058460F" w:rsidRDefault="00E14E67" w:rsidP="00E14E67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dyspozycyjność.</w:t>
      </w:r>
    </w:p>
    <w:p w14:paraId="79A83B85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6006696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58460F">
        <w:rPr>
          <w:rFonts w:ascii="Times New Roman" w:hAnsi="Times New Roman"/>
          <w:sz w:val="20"/>
          <w:szCs w:val="20"/>
        </w:rPr>
        <w:br/>
        <w:t xml:space="preserve">z zastrzeżeniem pkt 4 poniżej.  </w:t>
      </w:r>
    </w:p>
    <w:p w14:paraId="186C5958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0FAC3813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5CEFDFBB" w14:textId="77777777" w:rsidR="00E14E67" w:rsidRPr="0058460F" w:rsidRDefault="00E14E67" w:rsidP="00E14E67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7966F6ED" w14:textId="77777777" w:rsidR="00E14E67" w:rsidRPr="0058460F" w:rsidRDefault="00E14E67" w:rsidP="00E14E67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1BD4CF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14:paraId="0CC00D0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EBF7FF5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1.1. nie wpłynęła żadna oferta;</w:t>
      </w:r>
    </w:p>
    <w:p w14:paraId="539CB45E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3DC0563C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1.3. odrzucono wszystkie oferty;</w:t>
      </w:r>
    </w:p>
    <w:p w14:paraId="16B91EB4" w14:textId="77777777" w:rsidR="00E14E67" w:rsidRPr="0058460F" w:rsidRDefault="00E14E67" w:rsidP="00E14E67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6DBB03D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504EDA0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91CE851" w14:textId="77777777" w:rsidR="00E14E67" w:rsidRPr="0058460F" w:rsidRDefault="00E14E67" w:rsidP="00E14E6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1509596C" w14:textId="5A75D860" w:rsidR="00E14E67" w:rsidRPr="0058460F" w:rsidRDefault="00E14E67" w:rsidP="00E14E67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58460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58460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58460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58460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58460F">
        <w:rPr>
          <w:rFonts w:ascii="Times New Roman" w:hAnsi="Times New Roman"/>
          <w:b/>
          <w:sz w:val="20"/>
          <w:szCs w:val="20"/>
        </w:rPr>
        <w:t xml:space="preserve">dnia 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24.03.2023 </w:t>
      </w:r>
      <w:r w:rsidRPr="0058460F">
        <w:rPr>
          <w:rFonts w:ascii="Times New Roman" w:hAnsi="Times New Roman"/>
          <w:b/>
          <w:sz w:val="20"/>
          <w:szCs w:val="20"/>
        </w:rPr>
        <w:t>r.</w:t>
      </w:r>
      <w:r w:rsidRPr="0058460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2B85097" w14:textId="4C62A633" w:rsidR="00E14E67" w:rsidRPr="0058460F" w:rsidRDefault="00E14E67" w:rsidP="00E14E67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- </w:t>
      </w:r>
      <w:r w:rsidRPr="0058460F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58460F">
        <w:rPr>
          <w:rFonts w:ascii="Times New Roman" w:hAnsi="Times New Roman"/>
          <w:bCs/>
          <w:sz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</w:rPr>
        <w:t xml:space="preserve"> 10, 84-200 Wejherowo</w:t>
      </w:r>
      <w:r w:rsidRPr="0058460F">
        <w:rPr>
          <w:rFonts w:ascii="Times New Roman" w:hAnsi="Times New Roman"/>
          <w:sz w:val="20"/>
        </w:rPr>
        <w:t xml:space="preserve"> w terminie</w:t>
      </w:r>
      <w:r w:rsidRPr="0058460F">
        <w:rPr>
          <w:sz w:val="20"/>
        </w:rPr>
        <w:t xml:space="preserve"> 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24.03.2023 </w:t>
      </w:r>
      <w:r w:rsidRPr="0058460F">
        <w:rPr>
          <w:rFonts w:ascii="Times New Roman" w:hAnsi="Times New Roman"/>
          <w:b/>
          <w:sz w:val="20"/>
          <w:szCs w:val="20"/>
        </w:rPr>
        <w:t>r.</w:t>
      </w:r>
    </w:p>
    <w:p w14:paraId="13F867DB" w14:textId="225A59CF" w:rsidR="00E14E67" w:rsidRPr="0058460F" w:rsidRDefault="00E14E67" w:rsidP="00E14E67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58460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58460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58460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24.03.2023 </w:t>
      </w:r>
      <w:r w:rsidRPr="0058460F">
        <w:rPr>
          <w:rFonts w:ascii="Times New Roman" w:hAnsi="Times New Roman"/>
          <w:b/>
          <w:sz w:val="20"/>
          <w:szCs w:val="20"/>
        </w:rPr>
        <w:t xml:space="preserve">r. </w:t>
      </w:r>
    </w:p>
    <w:p w14:paraId="3BB4FC79" w14:textId="77777777" w:rsidR="00E14E67" w:rsidRPr="0058460F" w:rsidRDefault="00E14E67" w:rsidP="00E14E67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946857A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całości bądź w części </w:t>
      </w:r>
      <w:r w:rsidRPr="0058460F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117B52CB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4323F56F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558B8C4C" w14:textId="77777777" w:rsidR="00E14E67" w:rsidRPr="0058460F" w:rsidRDefault="00E14E67" w:rsidP="00E14E6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65922BCE" w14:textId="77777777" w:rsidR="00E14E67" w:rsidRPr="0058460F" w:rsidRDefault="00E14E67" w:rsidP="00E14E6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460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33A762C4" w14:textId="6473C006" w:rsidR="00E14E67" w:rsidRPr="0058460F" w:rsidRDefault="00E14E67" w:rsidP="00E14E6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58460F">
        <w:rPr>
          <w:rFonts w:ascii="Times New Roman" w:hAnsi="Times New Roman"/>
          <w:b/>
          <w:sz w:val="20"/>
          <w:szCs w:val="20"/>
        </w:rPr>
        <w:t xml:space="preserve">w terminie do </w:t>
      </w:r>
      <w:r w:rsidR="00CA703A" w:rsidRPr="0058460F">
        <w:rPr>
          <w:rFonts w:ascii="Times New Roman" w:hAnsi="Times New Roman"/>
          <w:b/>
          <w:sz w:val="20"/>
          <w:szCs w:val="20"/>
        </w:rPr>
        <w:t>1</w:t>
      </w:r>
      <w:r w:rsidR="00930A51" w:rsidRPr="0058460F">
        <w:rPr>
          <w:rFonts w:ascii="Times New Roman" w:hAnsi="Times New Roman"/>
          <w:b/>
          <w:sz w:val="20"/>
          <w:szCs w:val="20"/>
        </w:rPr>
        <w:t>7</w:t>
      </w:r>
      <w:r w:rsidR="00CA703A" w:rsidRPr="0058460F">
        <w:rPr>
          <w:rFonts w:ascii="Times New Roman" w:eastAsia="Arial" w:hAnsi="Times New Roman"/>
          <w:b/>
          <w:sz w:val="20"/>
          <w:szCs w:val="20"/>
        </w:rPr>
        <w:t xml:space="preserve">.02.2023 </w:t>
      </w:r>
      <w:r w:rsidRPr="0058460F">
        <w:rPr>
          <w:rFonts w:ascii="Times New Roman" w:hAnsi="Times New Roman"/>
          <w:b/>
          <w:sz w:val="20"/>
          <w:szCs w:val="20"/>
        </w:rPr>
        <w:t xml:space="preserve">r. do godz. 13.30 w Sekretariacie Szpitala Specjalistycznego im. F. Ceynowy, ul. Dr A. </w:t>
      </w:r>
      <w:proofErr w:type="spellStart"/>
      <w:r w:rsidRPr="0058460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58460F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58460F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3784C661" w14:textId="77777777" w:rsidR="00E14E67" w:rsidRPr="0058460F" w:rsidRDefault="00E14E67" w:rsidP="00E14E67">
      <w:pPr>
        <w:pStyle w:val="western"/>
        <w:numPr>
          <w:ilvl w:val="0"/>
          <w:numId w:val="12"/>
        </w:numPr>
        <w:spacing w:after="0" w:line="102" w:lineRule="atLeast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Podpisanie umów nastąpi w miejscu i czasie określonym przez Udzielającego zamówienia, w jego siedzibie.</w:t>
      </w:r>
    </w:p>
    <w:p w14:paraId="7BBB5485" w14:textId="77777777" w:rsidR="00E14E67" w:rsidRPr="0058460F" w:rsidRDefault="00E14E67" w:rsidP="00E14E67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58460F">
        <w:rPr>
          <w:sz w:val="20"/>
          <w:szCs w:val="20"/>
        </w:rPr>
        <w:t xml:space="preserve"> </w:t>
      </w:r>
    </w:p>
    <w:p w14:paraId="5CA677FD" w14:textId="77777777" w:rsidR="00E14E67" w:rsidRPr="0058460F" w:rsidRDefault="00E14E67" w:rsidP="00E14E67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Przed podpisaniem umowy Oferent winien złożyć dodatkowo następujące dokumenty:</w:t>
      </w:r>
    </w:p>
    <w:p w14:paraId="7956008B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kopię zaświadczenia lekarskiego o zdolności do pracy; </w:t>
      </w:r>
    </w:p>
    <w:p w14:paraId="735FDA51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kopię zaświadczenia o przeszkoleniu BHP;</w:t>
      </w:r>
    </w:p>
    <w:p w14:paraId="3F473F26" w14:textId="77777777" w:rsidR="00E14E67" w:rsidRPr="0058460F" w:rsidRDefault="00E14E67" w:rsidP="00E14E67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polisę OC, jeżeli nie została złożona w ofercie konkursowej.</w:t>
      </w:r>
    </w:p>
    <w:p w14:paraId="2B4E7A09" w14:textId="3EA6557A" w:rsidR="00E14E67" w:rsidRPr="0058460F" w:rsidRDefault="00E14E67" w:rsidP="00E14E67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58460F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</w:t>
      </w:r>
      <w:r w:rsidR="000D3836" w:rsidRPr="0058460F">
        <w:rPr>
          <w:sz w:val="20"/>
          <w:szCs w:val="20"/>
        </w:rPr>
        <w:br/>
      </w:r>
      <w:r w:rsidRPr="0058460F">
        <w:rPr>
          <w:sz w:val="20"/>
          <w:szCs w:val="20"/>
        </w:rPr>
        <w:t xml:space="preserve">W razie złożenia </w:t>
      </w:r>
      <w:r w:rsidR="000D3836" w:rsidRPr="0058460F">
        <w:rPr>
          <w:sz w:val="20"/>
          <w:szCs w:val="20"/>
        </w:rPr>
        <w:t>faktury</w:t>
      </w:r>
      <w:r w:rsidRPr="0058460F">
        <w:rPr>
          <w:sz w:val="20"/>
          <w:szCs w:val="20"/>
        </w:rPr>
        <w:t xml:space="preserve"> po 5-tym dniu następnego miesiąca kalendarzowego następującego po miesiącu, </w:t>
      </w:r>
      <w:r w:rsidR="000D3836" w:rsidRPr="0058460F">
        <w:rPr>
          <w:sz w:val="20"/>
          <w:szCs w:val="20"/>
        </w:rPr>
        <w:br/>
      </w:r>
      <w:r w:rsidRPr="0058460F">
        <w:rPr>
          <w:sz w:val="20"/>
          <w:szCs w:val="20"/>
        </w:rPr>
        <w:t xml:space="preserve">w którym nastąpiło wykonanie usługi wypłata nastąpi 28 dnia tego miesiąca. </w:t>
      </w:r>
    </w:p>
    <w:p w14:paraId="7CAC6DF4" w14:textId="01EAAD41" w:rsidR="00E14E67" w:rsidRPr="0058460F" w:rsidRDefault="000D3836" w:rsidP="00E14E67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F</w:t>
      </w:r>
      <w:r w:rsidR="00E14E67" w:rsidRPr="0058460F">
        <w:rPr>
          <w:sz w:val="20"/>
          <w:szCs w:val="20"/>
        </w:rPr>
        <w:t>aktura może być wystawiony tylko za świadczenia zdrowotne faktycznie zrealizowane na rzecz Udzielającego zamówienie.</w:t>
      </w:r>
    </w:p>
    <w:p w14:paraId="7E031CCD" w14:textId="77777777" w:rsidR="00E14E67" w:rsidRPr="0058460F" w:rsidRDefault="00E14E67" w:rsidP="00E14E67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58460F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874EBB8" w14:textId="77777777" w:rsidR="00E14E67" w:rsidRPr="0058460F" w:rsidRDefault="00E14E67" w:rsidP="00E14E67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58460F">
        <w:rPr>
          <w:b/>
          <w:bCs/>
          <w:color w:val="auto"/>
          <w:sz w:val="20"/>
          <w:szCs w:val="20"/>
          <w:u w:val="single"/>
        </w:rPr>
        <w:t>XIII. ZASADY WNOSZENIA ŚRODKÓW ODWOŁAWCZYCH:</w:t>
      </w:r>
    </w:p>
    <w:p w14:paraId="1883C671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260934D" w14:textId="77777777" w:rsidR="00E14E67" w:rsidRPr="0058460F" w:rsidRDefault="00E14E67" w:rsidP="00E14E67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Środki odwoławcze nie przysługują na:</w:t>
      </w:r>
    </w:p>
    <w:p w14:paraId="1DFFB7EF" w14:textId="77777777" w:rsidR="00E14E67" w:rsidRPr="0058460F" w:rsidRDefault="00E14E67" w:rsidP="00E14E67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2.1. wybór trybu postępowania;</w:t>
      </w:r>
    </w:p>
    <w:p w14:paraId="763FFFD2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10461DBE" w14:textId="77777777" w:rsidR="00E14E67" w:rsidRPr="0058460F" w:rsidRDefault="00E14E67" w:rsidP="00E14E67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CEFBEA3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58460F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44717165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4F180509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6785FFD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lastRenderedPageBreak/>
        <w:t>Protest złożony po terminie nie podlega rozpatrzeniu.</w:t>
      </w:r>
    </w:p>
    <w:p w14:paraId="1AB49F3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E4CDF1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06175498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58460F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4814F986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67B56D42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2D662D" w14:textId="77777777" w:rsidR="00E14E67" w:rsidRPr="0058460F" w:rsidRDefault="00E14E67" w:rsidP="00E14E67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8460F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06B5A717" w14:textId="77777777" w:rsidR="00E14E67" w:rsidRPr="0058460F" w:rsidRDefault="00E14E67" w:rsidP="00E14E67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Zarząd </w:t>
      </w:r>
    </w:p>
    <w:p w14:paraId="01D7CF90" w14:textId="77777777" w:rsidR="00E14E67" w:rsidRPr="0058460F" w:rsidRDefault="00E14E67" w:rsidP="00E14E67">
      <w:pPr>
        <w:pStyle w:val="western"/>
        <w:spacing w:before="0" w:beforeAutospacing="0" w:after="0" w:line="102" w:lineRule="atLeast"/>
        <w:ind w:left="4956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>Szpitali Pomorskich Sp. z o.o.</w:t>
      </w:r>
    </w:p>
    <w:p w14:paraId="4F426F40" w14:textId="0EDA5E39" w:rsidR="00E14E67" w:rsidRPr="0058460F" w:rsidRDefault="00E14E67" w:rsidP="00E14E67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58460F">
        <w:rPr>
          <w:color w:val="auto"/>
          <w:sz w:val="20"/>
          <w:szCs w:val="20"/>
        </w:rPr>
        <w:t xml:space="preserve">Gdynia, dnia </w:t>
      </w:r>
      <w:r w:rsidR="003D05D2" w:rsidRPr="0058460F">
        <w:rPr>
          <w:color w:val="auto"/>
          <w:sz w:val="20"/>
          <w:szCs w:val="20"/>
        </w:rPr>
        <w:t>1</w:t>
      </w:r>
      <w:r w:rsidR="00930A51" w:rsidRPr="0058460F">
        <w:rPr>
          <w:color w:val="auto"/>
          <w:sz w:val="20"/>
          <w:szCs w:val="20"/>
        </w:rPr>
        <w:t>4</w:t>
      </w:r>
      <w:r w:rsidR="000D3836" w:rsidRPr="0058460F">
        <w:rPr>
          <w:color w:val="auto"/>
          <w:sz w:val="20"/>
          <w:szCs w:val="20"/>
        </w:rPr>
        <w:t xml:space="preserve"> luty 2023</w:t>
      </w:r>
      <w:r w:rsidRPr="0058460F">
        <w:rPr>
          <w:color w:val="auto"/>
          <w:sz w:val="20"/>
          <w:szCs w:val="20"/>
        </w:rPr>
        <w:t xml:space="preserve"> r.</w:t>
      </w:r>
    </w:p>
    <w:p w14:paraId="74F20711" w14:textId="5878D70C" w:rsidR="00D468CF" w:rsidRPr="0058460F" w:rsidRDefault="007762CF" w:rsidP="00E14E6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  <w:lang w:val="en-AU"/>
        </w:rPr>
      </w:pPr>
      <w:r w:rsidRPr="0058460F">
        <w:rPr>
          <w:rFonts w:ascii="Fira Sans Condensed SemiBold" w:hAnsi="Fira Sans Condensed SemiBold" w:cs="Arial"/>
          <w:sz w:val="14"/>
          <w:szCs w:val="14"/>
          <w:lang w:val="en-AU"/>
        </w:rPr>
        <w:t> </w:t>
      </w:r>
    </w:p>
    <w:p w14:paraId="5316A3EC" w14:textId="2779C153" w:rsidR="008368DE" w:rsidRPr="0058460F" w:rsidRDefault="008368DE"/>
    <w:p w14:paraId="04FA5E74" w14:textId="14063EB1" w:rsidR="00F20777" w:rsidRPr="0058460F" w:rsidRDefault="00F20777"/>
    <w:bookmarkEnd w:id="0"/>
    <w:p w14:paraId="2B52AE00" w14:textId="77777777" w:rsidR="00F20777" w:rsidRPr="0058460F" w:rsidRDefault="00F20777"/>
    <w:sectPr w:rsidR="00F20777" w:rsidRPr="0058460F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CDE1" w14:textId="77777777" w:rsidR="003D4E71" w:rsidRDefault="003D4E71" w:rsidP="00E42D6A">
      <w:pPr>
        <w:spacing w:after="0" w:line="240" w:lineRule="auto"/>
      </w:pPr>
      <w:r>
        <w:separator/>
      </w:r>
    </w:p>
  </w:endnote>
  <w:endnote w:type="continuationSeparator" w:id="0">
    <w:p w14:paraId="6A4FDB60" w14:textId="77777777" w:rsidR="003D4E71" w:rsidRDefault="003D4E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97BCA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F61C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0B19A" w14:textId="77777777" w:rsidR="003D4E71" w:rsidRDefault="003D4E71" w:rsidP="00E42D6A">
      <w:pPr>
        <w:spacing w:after="0" w:line="240" w:lineRule="auto"/>
      </w:pPr>
      <w:r>
        <w:separator/>
      </w:r>
    </w:p>
  </w:footnote>
  <w:footnote w:type="continuationSeparator" w:id="0">
    <w:p w14:paraId="11AABD26" w14:textId="77777777" w:rsidR="003D4E71" w:rsidRDefault="003D4E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4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81D01"/>
    <w:rsid w:val="000D3836"/>
    <w:rsid w:val="000D48D7"/>
    <w:rsid w:val="00125B0C"/>
    <w:rsid w:val="00144B8A"/>
    <w:rsid w:val="001A56F1"/>
    <w:rsid w:val="001B60F1"/>
    <w:rsid w:val="00265C0D"/>
    <w:rsid w:val="002A77B1"/>
    <w:rsid w:val="002B73CC"/>
    <w:rsid w:val="002E0713"/>
    <w:rsid w:val="002F234F"/>
    <w:rsid w:val="00344AD2"/>
    <w:rsid w:val="00375EE9"/>
    <w:rsid w:val="003D05D2"/>
    <w:rsid w:val="003D48E1"/>
    <w:rsid w:val="003D4E71"/>
    <w:rsid w:val="004656D4"/>
    <w:rsid w:val="004725EA"/>
    <w:rsid w:val="00522C07"/>
    <w:rsid w:val="00581E24"/>
    <w:rsid w:val="0058460F"/>
    <w:rsid w:val="005B6DB5"/>
    <w:rsid w:val="00600476"/>
    <w:rsid w:val="00656E84"/>
    <w:rsid w:val="007434A0"/>
    <w:rsid w:val="007762CF"/>
    <w:rsid w:val="00781BC0"/>
    <w:rsid w:val="00784E0F"/>
    <w:rsid w:val="007B6969"/>
    <w:rsid w:val="007C17CA"/>
    <w:rsid w:val="007F61C9"/>
    <w:rsid w:val="00806F98"/>
    <w:rsid w:val="00822BAF"/>
    <w:rsid w:val="008368DE"/>
    <w:rsid w:val="00850762"/>
    <w:rsid w:val="00861C5D"/>
    <w:rsid w:val="00886F60"/>
    <w:rsid w:val="008E3119"/>
    <w:rsid w:val="00930A51"/>
    <w:rsid w:val="00931873"/>
    <w:rsid w:val="00983D8F"/>
    <w:rsid w:val="009966BD"/>
    <w:rsid w:val="009B7280"/>
    <w:rsid w:val="00A3707F"/>
    <w:rsid w:val="00A56F12"/>
    <w:rsid w:val="00AA25B2"/>
    <w:rsid w:val="00B51189"/>
    <w:rsid w:val="00BE1DB5"/>
    <w:rsid w:val="00C066BD"/>
    <w:rsid w:val="00C31552"/>
    <w:rsid w:val="00C362BF"/>
    <w:rsid w:val="00C63DB3"/>
    <w:rsid w:val="00C914BD"/>
    <w:rsid w:val="00CA703A"/>
    <w:rsid w:val="00CC3514"/>
    <w:rsid w:val="00CD3BAF"/>
    <w:rsid w:val="00D25A43"/>
    <w:rsid w:val="00D36E65"/>
    <w:rsid w:val="00D468CF"/>
    <w:rsid w:val="00D97767"/>
    <w:rsid w:val="00DC0768"/>
    <w:rsid w:val="00DC4202"/>
    <w:rsid w:val="00DD393A"/>
    <w:rsid w:val="00DE0D25"/>
    <w:rsid w:val="00E14E67"/>
    <w:rsid w:val="00E42D6A"/>
    <w:rsid w:val="00E75575"/>
    <w:rsid w:val="00EE1AB2"/>
    <w:rsid w:val="00F10C97"/>
    <w:rsid w:val="00F20777"/>
    <w:rsid w:val="00FD583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4E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E14E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14E67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4E67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4E6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4E67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E14E6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3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3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3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3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3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F3C1-399F-4142-8116-15423F3A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8</Pages>
  <Words>3690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dcterms:created xsi:type="dcterms:W3CDTF">2023-02-06T13:58:00Z</dcterms:created>
  <dcterms:modified xsi:type="dcterms:W3CDTF">2023-02-14T06:03:00Z</dcterms:modified>
</cp:coreProperties>
</file>