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7F6D" w14:textId="77777777" w:rsidR="00335EC5" w:rsidRDefault="00335EC5" w:rsidP="00335EC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B3A3CBD" w14:textId="46A4D4FB" w:rsidR="00335EC5" w:rsidRPr="00C32524" w:rsidRDefault="00335EC5" w:rsidP="00335EC5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362FF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E2663">
        <w:rPr>
          <w:rFonts w:ascii="Times New Roman" w:hAnsi="Times New Roman"/>
          <w:b/>
          <w:color w:val="auto"/>
          <w:sz w:val="20"/>
          <w:szCs w:val="20"/>
        </w:rPr>
        <w:t>1</w:t>
      </w:r>
      <w:r w:rsidR="00DD4D4C">
        <w:rPr>
          <w:rFonts w:ascii="Times New Roman" w:hAnsi="Times New Roman"/>
          <w:b/>
          <w:color w:val="auto"/>
          <w:sz w:val="20"/>
          <w:szCs w:val="20"/>
        </w:rPr>
        <w:t>6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1362FF">
        <w:rPr>
          <w:rFonts w:ascii="Times New Roman" w:hAnsi="Times New Roman"/>
          <w:b/>
          <w:color w:val="auto"/>
          <w:sz w:val="20"/>
          <w:szCs w:val="20"/>
        </w:rPr>
        <w:t>3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04391234" w14:textId="77777777" w:rsidR="00335EC5" w:rsidRPr="00534C33" w:rsidRDefault="00335EC5" w:rsidP="00335EC5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C7C0BF7" w14:textId="77777777" w:rsidR="00335EC5" w:rsidRPr="009D6D4A" w:rsidRDefault="00335EC5" w:rsidP="00335E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DE3C99C" w14:textId="77777777" w:rsidR="00335EC5" w:rsidRPr="00E1290C" w:rsidRDefault="00335EC5" w:rsidP="00335EC5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6BA5F6F" w14:textId="77777777" w:rsidR="00335EC5" w:rsidRPr="00C762EB" w:rsidRDefault="00335EC5" w:rsidP="00335E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36EBDF2B" w14:textId="77777777" w:rsidR="00335EC5" w:rsidRPr="009D6D4A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>
        <w:rPr>
          <w:rFonts w:ascii="Times New Roman" w:hAnsi="Times New Roman"/>
          <w:sz w:val="20"/>
          <w:szCs w:val="20"/>
        </w:rPr>
        <w:t>................</w:t>
      </w:r>
    </w:p>
    <w:p w14:paraId="11DD5728" w14:textId="77777777" w:rsidR="00335EC5" w:rsidRPr="009D6D4A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3654789" w14:textId="77777777" w:rsidR="00335EC5" w:rsidRPr="009D6D4A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>
        <w:rPr>
          <w:rFonts w:ascii="Times New Roman" w:hAnsi="Times New Roman"/>
          <w:sz w:val="20"/>
          <w:szCs w:val="20"/>
        </w:rPr>
        <w:t>.............</w:t>
      </w:r>
    </w:p>
    <w:p w14:paraId="0F7640D8" w14:textId="77777777" w:rsidR="00335EC5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>
        <w:rPr>
          <w:rFonts w:ascii="Times New Roman" w:hAnsi="Times New Roman"/>
          <w:sz w:val="20"/>
          <w:szCs w:val="20"/>
        </w:rPr>
        <w:t>.............</w:t>
      </w:r>
    </w:p>
    <w:p w14:paraId="46A24B80" w14:textId="77777777" w:rsidR="00335EC5" w:rsidRPr="009D6D4A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B374DB5" w14:textId="77777777" w:rsidR="00335EC5" w:rsidRPr="009D6D4A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>
        <w:rPr>
          <w:rFonts w:ascii="Times New Roman" w:hAnsi="Times New Roman"/>
          <w:sz w:val="20"/>
          <w:szCs w:val="20"/>
        </w:rPr>
        <w:t>...........</w:t>
      </w:r>
    </w:p>
    <w:p w14:paraId="73ACFB48" w14:textId="77777777" w:rsidR="00335EC5" w:rsidRPr="009D6D4A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>
        <w:rPr>
          <w:rFonts w:ascii="Times New Roman" w:hAnsi="Times New Roman"/>
          <w:sz w:val="20"/>
          <w:szCs w:val="20"/>
        </w:rPr>
        <w:t>...............</w:t>
      </w:r>
    </w:p>
    <w:p w14:paraId="4E30F3E3" w14:textId="7ACDEBC3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792052">
        <w:rPr>
          <w:rFonts w:ascii="Times New Roman" w:hAnsi="Times New Roman"/>
          <w:sz w:val="20"/>
          <w:szCs w:val="20"/>
        </w:rPr>
        <w:t>zdrowotnych</w:t>
      </w:r>
      <w:r w:rsidRPr="00792052">
        <w:rPr>
          <w:rStyle w:val="Pogrubienie2"/>
          <w:rFonts w:ascii="Times New Roman" w:hAnsi="Times New Roman"/>
          <w:sz w:val="20"/>
          <w:szCs w:val="20"/>
        </w:rPr>
        <w:t xml:space="preserve"> w Poradni Nocnej i Świątecznej Opieki Zdrowotnej udzielanej w warunkach ambulatoryjnych i w miejscu zamieszkania lub pobytu świadczeniobiorcy</w:t>
      </w:r>
      <w:r w:rsidRPr="00792052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>ach</w:t>
      </w:r>
      <w:r w:rsidRPr="00792052">
        <w:rPr>
          <w:rFonts w:ascii="Times New Roman" w:hAnsi="Times New Roman"/>
          <w:sz w:val="20"/>
          <w:szCs w:val="20"/>
        </w:rPr>
        <w:t xml:space="preserve">: przy ul. Powstania Styczniowego 1, </w:t>
      </w:r>
      <w:r w:rsidRPr="004135E9">
        <w:rPr>
          <w:rFonts w:ascii="Times New Roman" w:hAnsi="Times New Roman"/>
          <w:sz w:val="20"/>
          <w:szCs w:val="20"/>
        </w:rPr>
        <w:t xml:space="preserve">Gdynia – oraz – </w:t>
      </w:r>
      <w:r>
        <w:rPr>
          <w:rFonts w:ascii="Times New Roman" w:hAnsi="Times New Roman"/>
          <w:sz w:val="20"/>
          <w:szCs w:val="20"/>
        </w:rPr>
        <w:t>przy ul. Wójta Radtkego 1, Gdynia, - oraz - przy ul. Wejherowskiej 59, Gdynia</w:t>
      </w:r>
      <w:r w:rsidRPr="00792052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792052">
        <w:rPr>
          <w:rFonts w:ascii="Times New Roman" w:hAnsi="Times New Roman"/>
          <w:sz w:val="20"/>
          <w:szCs w:val="20"/>
        </w:rPr>
        <w:t xml:space="preserve"> świadczeń: </w:t>
      </w:r>
    </w:p>
    <w:p w14:paraId="470939AF" w14:textId="77777777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729"/>
        <w:gridCol w:w="2136"/>
      </w:tblGrid>
      <w:tr w:rsidR="00335EC5" w:rsidRPr="005B238D" w14:paraId="7BA6E723" w14:textId="77777777" w:rsidTr="00311AA7">
        <w:trPr>
          <w:trHeight w:val="1001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FEF60" w14:textId="77777777" w:rsidR="00335EC5" w:rsidRPr="005B238D" w:rsidRDefault="00335EC5" w:rsidP="00311AA7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14:paraId="46DF1D4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</w:rPr>
            </w:pPr>
            <w:proofErr w:type="spellStart"/>
            <w:r w:rsidRPr="005B238D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2F9BE" w14:textId="77777777" w:rsidR="00335EC5" w:rsidRPr="005B238D" w:rsidRDefault="00335EC5" w:rsidP="00311AA7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14:paraId="6DE3DCC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93706" w14:textId="77777777" w:rsidR="00335EC5" w:rsidRPr="005B238D" w:rsidRDefault="00335EC5" w:rsidP="00311AA7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14:paraId="65E0C9B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</w:tr>
      <w:tr w:rsidR="00335EC5" w:rsidRPr="005B238D" w14:paraId="1B81CA36" w14:textId="77777777" w:rsidTr="00311AA7">
        <w:trPr>
          <w:trHeight w:val="2422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FE275E" w14:textId="77777777" w:rsidR="00335EC5" w:rsidRPr="005B238D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14:paraId="4D39328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1.</w:t>
            </w:r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53C4F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Udzielanie świadczeń w Poradni Nocnej i Świątecznej Opieki Z</w:t>
            </w:r>
            <w:r w:rsidRPr="005B238D">
              <w:rPr>
                <w:rStyle w:val="Pogrubienie"/>
                <w:rFonts w:ascii="Times New Roman" w:hAnsi="Times New Roman"/>
              </w:rPr>
              <w:t>drowotnej udzielanej w warunkach ambulatoryjnych i w miejscu zamieszkania lub pobytu świadczeniobiorcy w lokalizacj</w:t>
            </w:r>
            <w:r>
              <w:rPr>
                <w:rStyle w:val="Pogrubienie"/>
                <w:rFonts w:ascii="Times New Roman" w:hAnsi="Times New Roman"/>
              </w:rPr>
              <w:t>ach</w:t>
            </w:r>
            <w:r w:rsidRPr="00792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6C0">
              <w:rPr>
                <w:rFonts w:ascii="Times New Roman" w:hAnsi="Times New Roman"/>
                <w:b/>
                <w:sz w:val="20"/>
                <w:szCs w:val="20"/>
              </w:rPr>
              <w:t>w Gdyni przy ul. Powstania Styczniowego 1</w:t>
            </w:r>
            <w:r w:rsidRPr="004135E9">
              <w:rPr>
                <w:rFonts w:ascii="Times New Roman" w:hAnsi="Times New Roman"/>
                <w:b/>
                <w:sz w:val="20"/>
                <w:szCs w:val="20"/>
              </w:rPr>
              <w:t xml:space="preserve"> – oraz – </w:t>
            </w:r>
            <w:r w:rsidRPr="002D06C0">
              <w:rPr>
                <w:rFonts w:ascii="Times New Roman" w:hAnsi="Times New Roman"/>
                <w:b/>
                <w:sz w:val="20"/>
                <w:szCs w:val="20"/>
              </w:rPr>
              <w:t>przy ul. Wójta Radtkego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7A1E">
              <w:rPr>
                <w:rFonts w:ascii="Times New Roman" w:hAnsi="Times New Roman"/>
                <w:b/>
                <w:sz w:val="20"/>
                <w:szCs w:val="20"/>
              </w:rPr>
              <w:t>- oraz - przy ul. Wejherowskiej 59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8682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</w:tr>
    </w:tbl>
    <w:p w14:paraId="2D758D98" w14:textId="77777777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C5BF3D" w14:textId="77777777" w:rsidR="00335EC5" w:rsidRPr="005B238D" w:rsidRDefault="00335EC5" w:rsidP="00335EC5">
      <w:pPr>
        <w:pStyle w:val="Standard"/>
        <w:ind w:left="360"/>
        <w:jc w:val="both"/>
        <w:rPr>
          <w:rFonts w:ascii="Times New Roman" w:hAnsi="Times New Roman"/>
          <w:i/>
        </w:rPr>
      </w:pPr>
      <w:r w:rsidRPr="005B238D">
        <w:rPr>
          <w:rFonts w:ascii="Times New Roman" w:hAnsi="Times New Roman"/>
          <w:i/>
        </w:rPr>
        <w:t>Zobowiązuję się do pozostawania w gotowości do udzielania świadczeń zdrowotnych w dniach i godzinach uzgodnionych  z Udzielającym Zamówienia.</w:t>
      </w:r>
    </w:p>
    <w:p w14:paraId="130B0D4E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  <w:b/>
          <w:u w:val="single"/>
        </w:rPr>
      </w:pPr>
      <w:r w:rsidRPr="005B238D">
        <w:rPr>
          <w:rFonts w:ascii="Times New Roman" w:hAnsi="Times New Roman"/>
          <w:b/>
          <w:u w:val="single"/>
        </w:rPr>
        <w:t>KALKULACJA CENY:</w:t>
      </w:r>
    </w:p>
    <w:p w14:paraId="2A0A2FD8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</w:rPr>
        <w:t>Za realizację zamówienia proponuję wynagrodzenie wg poniższej kalkulacji:</w:t>
      </w:r>
    </w:p>
    <w:tbl>
      <w:tblPr>
        <w:tblW w:w="875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1985"/>
        <w:gridCol w:w="1701"/>
        <w:gridCol w:w="1692"/>
      </w:tblGrid>
      <w:tr w:rsidR="00335EC5" w:rsidRPr="005B238D" w14:paraId="70B7C3CD" w14:textId="77777777" w:rsidTr="00311AA7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DA4862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17CC6A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9DF2A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C3343D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Proponowana cena za 1 godzinę udzielania świadczeń w ramach dyżuru**</w:t>
            </w:r>
          </w:p>
        </w:tc>
      </w:tr>
      <w:tr w:rsidR="00335EC5" w:rsidRPr="005B238D" w14:paraId="767CC24C" w14:textId="77777777" w:rsidTr="00311AA7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F7FCA" w14:textId="77777777" w:rsidR="00335EC5" w:rsidRPr="005B238D" w:rsidRDefault="00335EC5" w:rsidP="00335EC5">
            <w:pPr>
              <w:pStyle w:val="Standard"/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364D04" w14:textId="2D99502D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C30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Udzielanie świadczeń w Poradni Nocnej i Świątecznej Opieki Zdrowotnej udzielanej w warunkach ambulatoryjnych i w miejscu zamieszkania lub pobytu świadczeniobiorcy w lokalizacjach w Gdyni przy ul. Powstania Styczniowego 1 oraz przy ul. Wójta Radtkego 1, oraz przy ul. Wejherowskiej 59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3543C1" w14:textId="77777777" w:rsidR="00335EC5" w:rsidRPr="004135E9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530E2" w14:textId="77777777" w:rsidR="00335EC5" w:rsidRPr="004135E9" w:rsidRDefault="00335EC5" w:rsidP="00311AA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</w:t>
            </w:r>
          </w:p>
          <w:p w14:paraId="67E12BE9" w14:textId="77777777" w:rsidR="00335EC5" w:rsidRPr="004135E9" w:rsidRDefault="00335EC5" w:rsidP="00311AA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w dni powszednie  od poniedziałku do piątku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E735E" w14:textId="77777777" w:rsidR="00335EC5" w:rsidRPr="004135E9" w:rsidRDefault="00335EC5" w:rsidP="00311AA7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 w  soboty, niedziele i święta (dyżury)</w:t>
            </w:r>
          </w:p>
        </w:tc>
      </w:tr>
      <w:tr w:rsidR="00335EC5" w:rsidRPr="005B238D" w14:paraId="5FFDA5CB" w14:textId="77777777" w:rsidTr="00311AA7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6E60E" w14:textId="77777777" w:rsidR="00335EC5" w:rsidRPr="005B238D" w:rsidRDefault="00335EC5" w:rsidP="00335EC5">
            <w:pPr>
              <w:pStyle w:val="Standard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24781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1FA508" w14:textId="77777777" w:rsidR="00335EC5" w:rsidRPr="004135E9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0AF0DB" w14:textId="77777777" w:rsidR="00335EC5" w:rsidRPr="004135E9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6F04D" w14:textId="77777777" w:rsidR="00335EC5" w:rsidRPr="004135E9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0253AF06" w14:textId="77777777" w:rsidR="00D40C30" w:rsidRDefault="00335EC5" w:rsidP="00D40C30">
      <w:pPr>
        <w:pStyle w:val="Standard"/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 xml:space="preserve">*Liczba deklarowanych godzin wykonywania świadczeń zdrowotnych w miesiącu przez jednego oferenta nie może być mniejsza niż 28 godzin </w:t>
      </w:r>
    </w:p>
    <w:p w14:paraId="244450D1" w14:textId="1753BBAE" w:rsidR="00335EC5" w:rsidRPr="00D564EC" w:rsidRDefault="00335EC5" w:rsidP="00D40C30">
      <w:pPr>
        <w:pStyle w:val="Standard"/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 xml:space="preserve">**podana stawka – cena </w:t>
      </w:r>
      <w:r w:rsidRPr="00D564EC">
        <w:rPr>
          <w:rFonts w:ascii="Times New Roman" w:hAnsi="Times New Roman"/>
          <w:b/>
          <w:sz w:val="18"/>
          <w:szCs w:val="18"/>
        </w:rPr>
        <w:t>za godzinę winna być stała niezależnie od pory dnia pracy.</w:t>
      </w:r>
    </w:p>
    <w:p w14:paraId="6BDD3937" w14:textId="77777777" w:rsidR="00335EC5" w:rsidRPr="00056673" w:rsidRDefault="00335EC5" w:rsidP="00335E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6673">
        <w:rPr>
          <w:rFonts w:ascii="Times New Roman" w:hAnsi="Times New Roman"/>
          <w:sz w:val="20"/>
          <w:szCs w:val="20"/>
          <w:u w:val="single"/>
        </w:rPr>
        <w:t>Uwaga:</w:t>
      </w:r>
    </w:p>
    <w:p w14:paraId="20E8E446" w14:textId="77777777" w:rsidR="00335EC5" w:rsidRDefault="00335EC5" w:rsidP="00335EC5">
      <w:pPr>
        <w:numPr>
          <w:ilvl w:val="0"/>
          <w:numId w:val="29"/>
        </w:numPr>
        <w:tabs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oferty</w:t>
      </w:r>
      <w:r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>st</w:t>
      </w:r>
      <w:r>
        <w:rPr>
          <w:rFonts w:ascii="Times New Roman" w:hAnsi="Times New Roman"/>
          <w:sz w:val="20"/>
          <w:szCs w:val="20"/>
          <w:shd w:val="clear" w:color="auto" w:fill="FFFFFF"/>
        </w:rPr>
        <w:t>awka za 1godzinę udzielania świadczeń w ramach dyżuru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x ilość godzin.</w:t>
      </w:r>
    </w:p>
    <w:p w14:paraId="218A1D7C" w14:textId="77777777" w:rsidR="00335EC5" w:rsidRDefault="00335EC5" w:rsidP="00335EC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A99DF89" w14:textId="77777777" w:rsidR="00335EC5" w:rsidRPr="00B6168A" w:rsidRDefault="00335EC5" w:rsidP="00335EC5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0C215B2C" w14:textId="77777777" w:rsidR="00335EC5" w:rsidRPr="00B6168A" w:rsidRDefault="00335EC5" w:rsidP="00335EC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76B356A3" w14:textId="77777777" w:rsidR="00335EC5" w:rsidRPr="00B6168A" w:rsidRDefault="00335EC5" w:rsidP="00335EC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90F9922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672992C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56B156F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6822251A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0F6583A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05A34D44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4D7D2EA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6C33C99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AF88F26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C988F4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Oświadczam, że nie byłam/-em karana/-y za przewinienia/przestępstwa umyślne.</w:t>
      </w:r>
    </w:p>
    <w:p w14:paraId="43BD74E7" w14:textId="6B157A8D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</w:t>
      </w:r>
      <w:r w:rsidR="00CE2663">
        <w:rPr>
          <w:rFonts w:ascii="Times New Roman" w:hAnsi="Times New Roman"/>
          <w:sz w:val="20"/>
          <w:szCs w:val="20"/>
          <w:shd w:val="clear" w:color="auto" w:fill="FFFFFF"/>
        </w:rPr>
        <w:t>mowy zgodnie z okresem wypowiedzenia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563AA12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14:paraId="224529D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335EC5" w:rsidRPr="00B6168A" w14:paraId="57B9E950" w14:textId="77777777" w:rsidTr="00311AA7">
        <w:tc>
          <w:tcPr>
            <w:tcW w:w="4541" w:type="dxa"/>
          </w:tcPr>
          <w:p w14:paraId="5262DA52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55E64FD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015518A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9F70DF" w14:textId="77777777" w:rsidR="00335EC5" w:rsidRPr="00B6168A" w:rsidRDefault="00335EC5" w:rsidP="0031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335EC5" w:rsidRPr="00B6168A" w14:paraId="04C34AE0" w14:textId="77777777" w:rsidTr="00311AA7">
        <w:tc>
          <w:tcPr>
            <w:tcW w:w="4541" w:type="dxa"/>
          </w:tcPr>
          <w:p w14:paraId="12388040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C9CD71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F45DE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531C32B0" w14:textId="77777777" w:rsidR="00335EC5" w:rsidRPr="00B6168A" w:rsidRDefault="00335EC5" w:rsidP="00335E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2DB95AC4" w14:textId="7694A271" w:rsidR="00335EC5" w:rsidRPr="00D40C30" w:rsidRDefault="00335EC5" w:rsidP="00D40C30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ADBCDF8" w14:textId="77777777" w:rsidR="00335EC5" w:rsidRPr="00B6168A" w:rsidRDefault="00335EC5" w:rsidP="00335EC5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D7988D9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A83B9EF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80DC25" w14:textId="77777777" w:rsidR="00335EC5" w:rsidRPr="00B6168A" w:rsidRDefault="00335EC5" w:rsidP="00335EC5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C8A3483" w14:textId="77777777" w:rsidR="00335EC5" w:rsidRPr="00B6168A" w:rsidRDefault="00335EC5" w:rsidP="00335EC5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5141" wp14:editId="4273F32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F58108" id="Prostokąt 2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D0D3A7E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A5AF" wp14:editId="3F38233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BADDD42" id="Prostokąt 9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F89B063" w14:textId="77777777" w:rsidR="00335EC5" w:rsidRPr="00B6168A" w:rsidRDefault="00335EC5" w:rsidP="00335EC5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040C426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FB194C9" w14:textId="77777777" w:rsidR="00335EC5" w:rsidRPr="00B6168A" w:rsidRDefault="00335EC5" w:rsidP="00335E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AA5B896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B932D" wp14:editId="3C3A06E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4789CF" id="Prostokąt 10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2A73CF7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7B8CB" wp14:editId="23E8F44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FD03DF" id="Prostokąt 11" o:spid="_x0000_s1026" style="position:absolute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24DAADEB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744ED035" w14:textId="77777777" w:rsidR="00335EC5" w:rsidRPr="00B6168A" w:rsidRDefault="00335EC5" w:rsidP="00335EC5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E96782B" w14:textId="77777777" w:rsidR="00335EC5" w:rsidRPr="00B6168A" w:rsidRDefault="00335EC5" w:rsidP="00335E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3D8CC74A" w14:textId="77777777" w:rsidR="00335EC5" w:rsidRPr="00B6168A" w:rsidRDefault="00335EC5" w:rsidP="00335EC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C6282A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8FFBBA2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5CE10AA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D62294B" w14:textId="77777777" w:rsidR="00335EC5" w:rsidRPr="00B6168A" w:rsidRDefault="00335EC5" w:rsidP="00335EC5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9D6EC6E" w14:textId="77777777" w:rsidR="00335EC5" w:rsidRPr="005F0007" w:rsidRDefault="00335EC5" w:rsidP="00335EC5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2AA4500" w14:textId="77777777" w:rsidR="00335EC5" w:rsidRPr="00E1290C" w:rsidRDefault="00335EC5" w:rsidP="00335EC5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335EC5" w:rsidRPr="005B238D" w14:paraId="5CB5228A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925DDA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5EC5" w:rsidRPr="005B238D" w14:paraId="6CC04283" w14:textId="77777777" w:rsidTr="00311A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BFADDE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220A61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991784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5D3DE7A6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6C48C0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5EC5" w:rsidRPr="005B238D" w14:paraId="57B87DE0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AECC118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5EC5" w:rsidRPr="005B238D" w14:paraId="04DD805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BC1D12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58138F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72D18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650DD13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0923279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3A718C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C6DAB4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24092E7F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73DD561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A2FBBE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448B30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33BBBCF" w14:textId="77777777" w:rsidTr="00311A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F4989E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335EC5" w:rsidRPr="005B238D" w14:paraId="2AEC1D0A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5A0AEB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05B9D5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5B0CE6E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2F1DD05F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F22E29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85CCD5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B3F86A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7F4F722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5CF9139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70300D7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43F65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5E50865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5DC161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495AC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42C9B5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3F803D" w14:textId="77777777" w:rsidR="00335EC5" w:rsidRPr="005B238D" w:rsidRDefault="00335EC5" w:rsidP="00335EC5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lastRenderedPageBreak/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9"/>
        <w:gridCol w:w="1908"/>
        <w:gridCol w:w="8"/>
        <w:gridCol w:w="1574"/>
      </w:tblGrid>
      <w:tr w:rsidR="00335EC5" w:rsidRPr="005B238D" w14:paraId="0D8717C3" w14:textId="77777777" w:rsidTr="00311A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797E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C2AE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7990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35AA08A2" w14:textId="77777777" w:rsidTr="00D40C30">
        <w:trPr>
          <w:trHeight w:val="848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74260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5EC5" w:rsidRPr="005B238D" w14:paraId="5A49372B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A0BB0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F3AC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F987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73B487D9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644F6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07120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0B7B6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66522662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C7BA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09E3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1A6A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E7E0D20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76AC5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7FA5B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C5963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69A27ED5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A362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C527B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50A2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23D7DDF2" w14:textId="77777777" w:rsidTr="00D40C30">
        <w:trPr>
          <w:trHeight w:val="882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8B27C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3F14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AF28E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2942EAD3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A54C6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5EC5" w:rsidRPr="005B238D" w14:paraId="750FD4B4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771A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335EC5" w:rsidRPr="005B238D" w14:paraId="18775675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FF0B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21836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79BF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1104B73D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C866B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D8E63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C4BC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44D87C78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668BD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D02B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ECBA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519BC913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BF28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3938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ECF1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51552D53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DB352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1A7147" w:rsidRPr="005B238D" w14:paraId="25B91E82" w14:textId="77777777" w:rsidTr="00311AA7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B73EC" w14:textId="77777777" w:rsidR="001A7147" w:rsidRDefault="001A7147" w:rsidP="001A714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9EEC1" w14:textId="1155A660" w:rsidR="001A7147" w:rsidRPr="001A7147" w:rsidRDefault="001A7147" w:rsidP="001A7147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1A7147">
              <w:rPr>
                <w:rFonts w:ascii="Times New Roman" w:hAnsi="Times New Roman"/>
                <w:b/>
                <w:sz w:val="20"/>
                <w:szCs w:val="20"/>
              </w:rPr>
              <w:t>3.2.W ZAKRESIE  OKRESU  TRWANIA UMOWY</w:t>
            </w:r>
          </w:p>
        </w:tc>
        <w:bookmarkStart w:id="0" w:name="_GoBack"/>
        <w:bookmarkEnd w:id="0"/>
      </w:tr>
      <w:tr w:rsidR="001A7147" w:rsidRPr="005B238D" w14:paraId="6A7B346B" w14:textId="18BC8D75" w:rsidTr="001A7147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42423" w14:textId="0A397C09" w:rsidR="001A7147" w:rsidRPr="009648B8" w:rsidRDefault="009648B8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714E6AA" w14:textId="14D0F91E" w:rsidR="001A7147" w:rsidRPr="005B238D" w:rsidRDefault="009648B8" w:rsidP="009648B8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8B7D3A" w14:textId="34F35BC8" w:rsidR="001A7147" w:rsidRPr="005B238D" w:rsidRDefault="001A7147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147" w:rsidRPr="005B238D" w14:paraId="1F42CCE3" w14:textId="25F014D4" w:rsidTr="001A7147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6E7AE" w14:textId="60D9050A" w:rsidR="001A7147" w:rsidRPr="009648B8" w:rsidRDefault="009648B8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5942FE0" w14:textId="51B8EC4A" w:rsidR="001A7147" w:rsidRPr="005B238D" w:rsidRDefault="009648B8" w:rsidP="009648B8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5BC989" w14:textId="69BEBE37" w:rsidR="001A7147" w:rsidRPr="005B238D" w:rsidRDefault="001A7147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147" w:rsidRPr="005B238D" w14:paraId="7E89265E" w14:textId="687CFE38" w:rsidTr="001A7147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AEFAA" w14:textId="0DE3DC85" w:rsidR="001A7147" w:rsidRPr="009648B8" w:rsidRDefault="009648B8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42776FB" w14:textId="48158248" w:rsidR="001A7147" w:rsidRPr="005B238D" w:rsidRDefault="009648B8" w:rsidP="009648B8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319977" w14:textId="1C62C4E0" w:rsidR="001A7147" w:rsidRPr="005B238D" w:rsidRDefault="001A7147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B8AF81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F0FC6C" wp14:editId="4A109BE4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529"/>
      </w:tblGrid>
      <w:tr w:rsidR="00335EC5" w:rsidRPr="005B238D" w14:paraId="3D5210B0" w14:textId="77777777" w:rsidTr="00311AA7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1C65A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3200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12C6C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0B28902F" w14:textId="77777777" w:rsidTr="00311AA7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707A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E6C9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  <w:r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</w:tr>
    </w:tbl>
    <w:p w14:paraId="31AEF88F" w14:textId="77777777" w:rsidR="00335EC5" w:rsidRPr="00E918E6" w:rsidRDefault="00335EC5" w:rsidP="00335EC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2B8AA0B2" w14:textId="77777777" w:rsidR="00FE22AC" w:rsidRPr="00FE22AC" w:rsidRDefault="00FE22AC" w:rsidP="00FE22AC"/>
    <w:sectPr w:rsidR="00FE22AC" w:rsidRPr="00FE22AC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C6B84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D4D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D4D4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6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7"/>
  </w:num>
  <w:num w:numId="3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0772DE"/>
    <w:rsid w:val="00097919"/>
    <w:rsid w:val="001230FB"/>
    <w:rsid w:val="00125B0C"/>
    <w:rsid w:val="001362FF"/>
    <w:rsid w:val="00144B8A"/>
    <w:rsid w:val="001A56F1"/>
    <w:rsid w:val="001A7147"/>
    <w:rsid w:val="001B60F1"/>
    <w:rsid w:val="00251006"/>
    <w:rsid w:val="00265C0D"/>
    <w:rsid w:val="002A54C8"/>
    <w:rsid w:val="002A77B1"/>
    <w:rsid w:val="00335EC5"/>
    <w:rsid w:val="00344AD2"/>
    <w:rsid w:val="00375EE9"/>
    <w:rsid w:val="003D48E1"/>
    <w:rsid w:val="00414AE3"/>
    <w:rsid w:val="004656D4"/>
    <w:rsid w:val="004725EA"/>
    <w:rsid w:val="00495535"/>
    <w:rsid w:val="004E3373"/>
    <w:rsid w:val="00522C07"/>
    <w:rsid w:val="00535714"/>
    <w:rsid w:val="00581E24"/>
    <w:rsid w:val="00597726"/>
    <w:rsid w:val="005F1C33"/>
    <w:rsid w:val="005F2A37"/>
    <w:rsid w:val="00600476"/>
    <w:rsid w:val="006202FE"/>
    <w:rsid w:val="00656E84"/>
    <w:rsid w:val="006A5BAA"/>
    <w:rsid w:val="006F20F1"/>
    <w:rsid w:val="00713FC5"/>
    <w:rsid w:val="00726104"/>
    <w:rsid w:val="00746758"/>
    <w:rsid w:val="007762CF"/>
    <w:rsid w:val="00781BC0"/>
    <w:rsid w:val="007B6969"/>
    <w:rsid w:val="007C1382"/>
    <w:rsid w:val="007C17CA"/>
    <w:rsid w:val="00822BAF"/>
    <w:rsid w:val="00833C1A"/>
    <w:rsid w:val="008368DE"/>
    <w:rsid w:val="00850762"/>
    <w:rsid w:val="008E1202"/>
    <w:rsid w:val="008E3119"/>
    <w:rsid w:val="00931873"/>
    <w:rsid w:val="009648B8"/>
    <w:rsid w:val="00983D8F"/>
    <w:rsid w:val="009B7280"/>
    <w:rsid w:val="009E5FF4"/>
    <w:rsid w:val="009F61C2"/>
    <w:rsid w:val="00A36544"/>
    <w:rsid w:val="00A56F12"/>
    <w:rsid w:val="00A90D71"/>
    <w:rsid w:val="00AA25B2"/>
    <w:rsid w:val="00AB2911"/>
    <w:rsid w:val="00B177F4"/>
    <w:rsid w:val="00BA482D"/>
    <w:rsid w:val="00BA5005"/>
    <w:rsid w:val="00BE260D"/>
    <w:rsid w:val="00C066BD"/>
    <w:rsid w:val="00C61427"/>
    <w:rsid w:val="00CA1CFF"/>
    <w:rsid w:val="00CD1227"/>
    <w:rsid w:val="00CD7CFB"/>
    <w:rsid w:val="00CE2663"/>
    <w:rsid w:val="00D40C30"/>
    <w:rsid w:val="00D422F6"/>
    <w:rsid w:val="00D468CF"/>
    <w:rsid w:val="00D754CC"/>
    <w:rsid w:val="00DC0768"/>
    <w:rsid w:val="00DC4202"/>
    <w:rsid w:val="00DC5419"/>
    <w:rsid w:val="00DD40DD"/>
    <w:rsid w:val="00DD4D4C"/>
    <w:rsid w:val="00DD50D5"/>
    <w:rsid w:val="00DE0D25"/>
    <w:rsid w:val="00DF7B07"/>
    <w:rsid w:val="00E35675"/>
    <w:rsid w:val="00E42D6A"/>
    <w:rsid w:val="00E75575"/>
    <w:rsid w:val="00F10C97"/>
    <w:rsid w:val="00F168E5"/>
    <w:rsid w:val="00F20777"/>
    <w:rsid w:val="00F90BB6"/>
    <w:rsid w:val="00FB3ECB"/>
    <w:rsid w:val="00FC692E"/>
    <w:rsid w:val="00FE0095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Pogrubienie2">
    <w:name w:val="Pogrubienie2"/>
    <w:rsid w:val="00335EC5"/>
    <w:rPr>
      <w:b/>
      <w:bCs/>
    </w:rPr>
  </w:style>
  <w:style w:type="numbering" w:customStyle="1" w:styleId="WW8Num2">
    <w:name w:val="WW8Num2"/>
    <w:basedOn w:val="Bezlisty"/>
    <w:rsid w:val="00335EC5"/>
    <w:pPr>
      <w:numPr>
        <w:numId w:val="30"/>
      </w:numPr>
    </w:pPr>
  </w:style>
  <w:style w:type="paragraph" w:styleId="Poprawka">
    <w:name w:val="Revision"/>
    <w:hidden/>
    <w:uiPriority w:val="99"/>
    <w:semiHidden/>
    <w:rsid w:val="00D40C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68C1-CF77-4DD9-A9B7-69691899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2023-02-06T12:23:00Z</dcterms:created>
  <dcterms:modified xsi:type="dcterms:W3CDTF">2023-02-06T12:25:00Z</dcterms:modified>
</cp:coreProperties>
</file>