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41108307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C46655" w:rsidRPr="00C46655">
        <w:rPr>
          <w:rFonts w:ascii="Times New Roman" w:eastAsia="Times New Roman" w:hAnsi="Times New Roman"/>
          <w:bCs/>
          <w:sz w:val="20"/>
          <w:szCs w:val="20"/>
        </w:rPr>
        <w:t>17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.0</w:t>
      </w:r>
      <w:r w:rsidR="0090678E" w:rsidRPr="00C46655">
        <w:rPr>
          <w:rFonts w:ascii="Times New Roman" w:eastAsia="Times New Roman" w:hAnsi="Times New Roman"/>
          <w:bCs/>
          <w:sz w:val="20"/>
          <w:szCs w:val="20"/>
        </w:rPr>
        <w:t>3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.2023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2022 r. poz. 633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465397ED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34/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6655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12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ę</w:t>
      </w:r>
      <w:r w:rsidRPr="00C46655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y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4665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6655">
        <w:rPr>
          <w:rFonts w:ascii="Times New Roman" w:hAnsi="Times New Roman"/>
          <w:b/>
          <w:sz w:val="20"/>
          <w:szCs w:val="20"/>
        </w:rPr>
        <w:t>Spółki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4665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4665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46655">
        <w:rPr>
          <w:rFonts w:ascii="Times New Roman" w:hAnsi="Times New Roman"/>
          <w:sz w:val="20"/>
          <w:szCs w:val="20"/>
        </w:rPr>
        <w:br/>
      </w:r>
      <w:r w:rsidRPr="00C46655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257AC7D9" w:rsidR="0028568F" w:rsidRPr="00C46655" w:rsidRDefault="0028568F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r w:rsidRPr="00C4665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Udzielanie świadczeń zdrowotnych w ramach kontraktu lekarskiego w zakresie czynności lekarza specjalisty anestezjologii i intensywnej terapii w Oddziale Kardiochirurgii – dyżury oraz dyżury pod telefonem.</w:t>
      </w:r>
    </w:p>
    <w:p w14:paraId="06DF89CB" w14:textId="48B5E831" w:rsidR="00FA4267" w:rsidRPr="00C46655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1F82AB5B" w:rsidR="00FA4267" w:rsidRPr="00C46655" w:rsidRDefault="0090678E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C4665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III.2. Udzielanie świadczeń zdrowotnych w ramach kontraktu lekarskiego w Oddziale  Położniczo-Ginekologicznym – ordynacja i/lub dyżury oraz/lub praca w Poradni Położniczo-Ginekologicznej</w:t>
      </w:r>
      <w:r w:rsidR="00FA4267" w:rsidRPr="00C4665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29D9B04E" w14:textId="1F4D5A1C" w:rsidR="00474E35" w:rsidRPr="00C46655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28C3FA7E" w14:textId="5A64FBB9" w:rsidR="001A7381" w:rsidRPr="00C46655" w:rsidRDefault="0090678E" w:rsidP="001A738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C46655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III.3. Udzielanie świadczeń zdrowotnych w ramach kontraktu lekarskiego w Oddziale Urologii – ordynacja i dyżury pod telefonem, świadczenie usług w ramach przyjazdu na wezwanie.</w:t>
      </w:r>
    </w:p>
    <w:p w14:paraId="66BAD681" w14:textId="77777777" w:rsidR="001A7381" w:rsidRPr="00C46655" w:rsidRDefault="001A7381" w:rsidP="00FB00F5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10964B71" w14:textId="5A6FDAD7" w:rsidR="00EC667B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2" w:name="_Hlk115256633"/>
      <w:r w:rsidRPr="00C46655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osobami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objętych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konkursem,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3" w:name="_Hlk95466007"/>
      <w:r w:rsidRPr="00C46655">
        <w:rPr>
          <w:rFonts w:ascii="Times New Roman" w:hAnsi="Times New Roman"/>
          <w:sz w:val="20"/>
          <w:szCs w:val="20"/>
        </w:rPr>
        <w:t>tj.:</w:t>
      </w:r>
      <w:r w:rsidRPr="00C46655">
        <w:rPr>
          <w:rFonts w:ascii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EC667B" w:rsidRPr="00C46655">
        <w:rPr>
          <w:rFonts w:ascii="Times New Roman" w:hAnsi="Times New Roman"/>
          <w:bCs/>
          <w:iCs/>
          <w:sz w:val="20"/>
          <w:szCs w:val="20"/>
        </w:rPr>
        <w:t>:</w:t>
      </w:r>
    </w:p>
    <w:p w14:paraId="7C62B5DD" w14:textId="20C52998" w:rsidR="00AE301A" w:rsidRPr="00C46655" w:rsidRDefault="00AE301A" w:rsidP="00AE30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18978676"/>
      <w:r w:rsidRPr="00C46655">
        <w:rPr>
          <w:rFonts w:ascii="Times New Roman" w:hAnsi="Times New Roman"/>
          <w:b/>
          <w:sz w:val="20"/>
          <w:szCs w:val="20"/>
        </w:rPr>
        <w:t>dla zakres</w:t>
      </w:r>
      <w:r w:rsidR="006E4F42" w:rsidRPr="00C46655">
        <w:rPr>
          <w:rFonts w:ascii="Times New Roman" w:hAnsi="Times New Roman"/>
          <w:b/>
          <w:sz w:val="20"/>
          <w:szCs w:val="20"/>
        </w:rPr>
        <w:t>u</w:t>
      </w:r>
      <w:r w:rsidRPr="00C46655">
        <w:rPr>
          <w:rFonts w:ascii="Times New Roman" w:hAnsi="Times New Roman"/>
          <w:b/>
          <w:sz w:val="20"/>
          <w:szCs w:val="20"/>
        </w:rPr>
        <w:t xml:space="preserve"> III.1</w:t>
      </w:r>
      <w:r w:rsidRPr="00C46655">
        <w:rPr>
          <w:rFonts w:ascii="Times New Roman" w:hAnsi="Times New Roman"/>
          <w:b/>
          <w:bCs/>
          <w:iCs/>
          <w:sz w:val="20"/>
          <w:szCs w:val="20"/>
        </w:rPr>
        <w:t>.</w:t>
      </w:r>
      <w:r w:rsidR="00A009A3" w:rsidRPr="00C46655">
        <w:rPr>
          <w:rFonts w:ascii="Times New Roman" w:hAnsi="Times New Roman"/>
          <w:b/>
          <w:bCs/>
          <w:iCs/>
          <w:sz w:val="20"/>
          <w:szCs w:val="20"/>
        </w:rPr>
        <w:t xml:space="preserve"> -</w:t>
      </w:r>
      <w:r w:rsidRPr="00C46655">
        <w:rPr>
          <w:rFonts w:ascii="Times New Roman" w:hAnsi="Times New Roman"/>
          <w:bCs/>
          <w:sz w:val="20"/>
          <w:szCs w:val="20"/>
        </w:rPr>
        <w:t xml:space="preserve"> </w:t>
      </w:r>
      <w:r w:rsidR="00A009A3" w:rsidRPr="00C46655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9D5DF4" w:rsidRPr="00C46655">
        <w:rPr>
          <w:rFonts w:ascii="Times New Roman" w:hAnsi="Times New Roman"/>
          <w:sz w:val="20"/>
          <w:szCs w:val="20"/>
        </w:rPr>
        <w:t xml:space="preserve">dziedzinie </w:t>
      </w:r>
      <w:bookmarkStart w:id="5" w:name="_Hlk127878702"/>
      <w:bookmarkStart w:id="6" w:name="_Hlk126913481"/>
      <w:r w:rsidR="00CB78BB" w:rsidRPr="00C46655">
        <w:rPr>
          <w:rFonts w:ascii="Times New Roman" w:hAnsi="Times New Roman"/>
          <w:bCs/>
          <w:sz w:val="20"/>
          <w:szCs w:val="20"/>
        </w:rPr>
        <w:t>anestezjologii i intensywnej terapii</w:t>
      </w:r>
      <w:bookmarkEnd w:id="5"/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6"/>
    </w:p>
    <w:p w14:paraId="56E31395" w14:textId="46D95DAC" w:rsidR="0056095B" w:rsidRPr="00C46655" w:rsidRDefault="0056095B" w:rsidP="001C5399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b/>
          <w:sz w:val="20"/>
          <w:szCs w:val="20"/>
        </w:rPr>
        <w:t>dla zakresu III.</w:t>
      </w:r>
      <w:r w:rsidR="00D47083" w:rsidRPr="00C46655">
        <w:rPr>
          <w:rFonts w:ascii="Times New Roman" w:hAnsi="Times New Roman"/>
          <w:b/>
          <w:sz w:val="20"/>
          <w:szCs w:val="20"/>
        </w:rPr>
        <w:t>2</w:t>
      </w:r>
      <w:r w:rsidRPr="00C46655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C46655">
        <w:rPr>
          <w:rFonts w:ascii="Times New Roman" w:hAnsi="Times New Roman"/>
          <w:bCs/>
          <w:sz w:val="20"/>
          <w:szCs w:val="20"/>
        </w:rPr>
        <w:t xml:space="preserve"> tytuł specjalisty w dziedzinie położnictwa i ginekologii;</w:t>
      </w:r>
    </w:p>
    <w:bookmarkEnd w:id="3"/>
    <w:bookmarkEnd w:id="4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1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0F30823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 xml:space="preserve">Szczegółowe Warunki Konkursu Ofert nr </w:t>
      </w:r>
      <w:r w:rsidR="00D47083" w:rsidRPr="00C46655">
        <w:rPr>
          <w:rFonts w:ascii="Times New Roman" w:hAnsi="Times New Roman"/>
          <w:sz w:val="20"/>
          <w:szCs w:val="20"/>
        </w:rPr>
        <w:t>34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353946E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C46655" w:rsidRPr="00C46655">
        <w:rPr>
          <w:rFonts w:ascii="Times New Roman" w:hAnsi="Times New Roman"/>
          <w:b/>
          <w:sz w:val="20"/>
          <w:szCs w:val="20"/>
        </w:rPr>
        <w:t>23.03</w:t>
      </w:r>
      <w:r w:rsidR="009D5DF4" w:rsidRPr="00C46655">
        <w:rPr>
          <w:rFonts w:ascii="Times New Roman" w:hAnsi="Times New Roman"/>
          <w:b/>
          <w:sz w:val="20"/>
          <w:szCs w:val="20"/>
        </w:rPr>
        <w:t>.2023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5D0BDF9D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D47083" w:rsidRPr="00C46655">
        <w:rPr>
          <w:rFonts w:ascii="Times New Roman" w:eastAsia="Times New Roman" w:hAnsi="Times New Roman"/>
          <w:b/>
          <w:bCs/>
          <w:sz w:val="20"/>
          <w:szCs w:val="20"/>
        </w:rPr>
        <w:t>34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03.04.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11:00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03.04.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1077DB9A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03.04.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9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8B463B5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C46655" w:rsidRPr="00C46655">
        <w:rPr>
          <w:rFonts w:ascii="Times New Roman" w:eastAsia="Arial" w:hAnsi="Times New Roman"/>
          <w:b/>
          <w:sz w:val="20"/>
          <w:szCs w:val="20"/>
        </w:rPr>
        <w:t>0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4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.0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5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D9812EB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C46655" w:rsidRPr="00C46655">
        <w:rPr>
          <w:rFonts w:ascii="Times New Roman" w:eastAsia="Arial" w:hAnsi="Times New Roman"/>
          <w:b/>
          <w:sz w:val="20"/>
          <w:szCs w:val="20"/>
        </w:rPr>
        <w:t>04.05.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3E793003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04.05.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C46655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5185AB5A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55341616" w14:textId="20C16156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D47083" w:rsidRPr="00C46655">
        <w:rPr>
          <w:rFonts w:ascii="Times New Roman" w:eastAsia="Arial" w:hAnsi="Times New Roman"/>
          <w:sz w:val="20"/>
          <w:szCs w:val="20"/>
        </w:rPr>
        <w:t>34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bookmarkStart w:id="12" w:name="_GoBack"/>
      <w:bookmarkEnd w:id="12"/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6BCAF" w14:textId="77777777" w:rsidR="00C54CEF" w:rsidRDefault="00C54CEF" w:rsidP="00E42D6A">
      <w:pPr>
        <w:spacing w:after="0" w:line="240" w:lineRule="auto"/>
      </w:pPr>
      <w:r>
        <w:separator/>
      </w:r>
    </w:p>
  </w:endnote>
  <w:endnote w:type="continuationSeparator" w:id="0">
    <w:p w14:paraId="5CEF69E0" w14:textId="77777777" w:rsidR="00C54CEF" w:rsidRDefault="00C54CE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B6473" w14:textId="77777777" w:rsidR="00C54CEF" w:rsidRDefault="00C54CEF" w:rsidP="00E42D6A">
      <w:pPr>
        <w:spacing w:after="0" w:line="240" w:lineRule="auto"/>
      </w:pPr>
      <w:r>
        <w:separator/>
      </w:r>
    </w:p>
  </w:footnote>
  <w:footnote w:type="continuationSeparator" w:id="0">
    <w:p w14:paraId="45C77661" w14:textId="77777777" w:rsidR="00C54CEF" w:rsidRDefault="00C54CE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4BD8"/>
    <w:rsid w:val="000838F1"/>
    <w:rsid w:val="000F3087"/>
    <w:rsid w:val="00116FBD"/>
    <w:rsid w:val="00125B0C"/>
    <w:rsid w:val="00144B8A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69F2"/>
    <w:rsid w:val="00B51189"/>
    <w:rsid w:val="00B56ED4"/>
    <w:rsid w:val="00BC2697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48A1"/>
    <w:rsid w:val="00F10C97"/>
    <w:rsid w:val="00F20777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9B72-FBC4-4FA1-9179-A9A9209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2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47</cp:revision>
  <cp:lastPrinted>2023-02-15T09:03:00Z</cp:lastPrinted>
  <dcterms:created xsi:type="dcterms:W3CDTF">2022-08-29T07:48:00Z</dcterms:created>
  <dcterms:modified xsi:type="dcterms:W3CDTF">2023-03-17T12:53:00Z</dcterms:modified>
</cp:coreProperties>
</file>