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939AA" w14:textId="1735CC64" w:rsidR="00414AE3" w:rsidRPr="00F93753" w:rsidRDefault="00414AE3" w:rsidP="00414AE3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F93753">
        <w:rPr>
          <w:rFonts w:ascii="Times New Roman" w:hAnsi="Times New Roman"/>
          <w:bCs/>
          <w:sz w:val="20"/>
          <w:szCs w:val="20"/>
        </w:rPr>
        <w:t xml:space="preserve">Gdynia, dnia  </w:t>
      </w:r>
      <w:r w:rsidR="00515202">
        <w:rPr>
          <w:rFonts w:ascii="Times New Roman" w:hAnsi="Times New Roman"/>
          <w:bCs/>
          <w:sz w:val="20"/>
          <w:szCs w:val="20"/>
        </w:rPr>
        <w:t>10</w:t>
      </w:r>
      <w:r w:rsidR="00F93753">
        <w:rPr>
          <w:rFonts w:ascii="Times New Roman" w:hAnsi="Times New Roman"/>
          <w:bCs/>
          <w:sz w:val="20"/>
          <w:szCs w:val="20"/>
        </w:rPr>
        <w:t>.0</w:t>
      </w:r>
      <w:r w:rsidR="00EC27E9">
        <w:rPr>
          <w:rFonts w:ascii="Times New Roman" w:hAnsi="Times New Roman"/>
          <w:bCs/>
          <w:sz w:val="20"/>
          <w:szCs w:val="20"/>
        </w:rPr>
        <w:t>3</w:t>
      </w:r>
      <w:r w:rsidR="00F93753">
        <w:rPr>
          <w:rFonts w:ascii="Times New Roman" w:hAnsi="Times New Roman"/>
          <w:bCs/>
          <w:sz w:val="20"/>
          <w:szCs w:val="20"/>
        </w:rPr>
        <w:t>.</w:t>
      </w:r>
      <w:r w:rsidRPr="00F93753">
        <w:rPr>
          <w:rFonts w:ascii="Times New Roman" w:hAnsi="Times New Roman"/>
          <w:bCs/>
          <w:sz w:val="20"/>
          <w:szCs w:val="20"/>
        </w:rPr>
        <w:t>202</w:t>
      </w:r>
      <w:r w:rsidR="00C741F7" w:rsidRPr="00F93753">
        <w:rPr>
          <w:rFonts w:ascii="Times New Roman" w:hAnsi="Times New Roman"/>
          <w:bCs/>
          <w:sz w:val="20"/>
          <w:szCs w:val="20"/>
        </w:rPr>
        <w:t>3</w:t>
      </w:r>
      <w:r w:rsidRPr="00F93753">
        <w:rPr>
          <w:rFonts w:ascii="Times New Roman" w:hAnsi="Times New Roman"/>
          <w:bCs/>
          <w:sz w:val="20"/>
          <w:szCs w:val="20"/>
        </w:rPr>
        <w:t xml:space="preserve"> r.</w:t>
      </w:r>
    </w:p>
    <w:p w14:paraId="5DC6024D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053321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B6832F" w14:textId="77777777" w:rsidR="00414AE3" w:rsidRDefault="00414AE3" w:rsidP="00414AE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D39D8F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50379C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B72528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BD42237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4315B6A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048CDDA2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B1F477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A04D813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56E22DD0" w14:textId="188A7FDB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 </w:t>
      </w:r>
      <w:r w:rsidR="00115EDC">
        <w:rPr>
          <w:rFonts w:ascii="Times New Roman" w:hAnsi="Times New Roman"/>
          <w:b/>
          <w:sz w:val="20"/>
          <w:szCs w:val="20"/>
        </w:rPr>
        <w:t>37</w:t>
      </w:r>
      <w:r>
        <w:rPr>
          <w:rFonts w:ascii="Times New Roman" w:hAnsi="Times New Roman"/>
          <w:b/>
          <w:sz w:val="20"/>
          <w:szCs w:val="20"/>
        </w:rPr>
        <w:t>/202</w:t>
      </w:r>
      <w:r w:rsidR="00C741F7">
        <w:rPr>
          <w:rFonts w:ascii="Times New Roman" w:hAnsi="Times New Roman"/>
          <w:b/>
          <w:sz w:val="20"/>
          <w:szCs w:val="20"/>
        </w:rPr>
        <w:t>3</w:t>
      </w:r>
    </w:p>
    <w:p w14:paraId="3E046765" w14:textId="77777777" w:rsidR="00414AE3" w:rsidRPr="008A238F" w:rsidRDefault="00414AE3" w:rsidP="00414AE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49FF5792" w14:textId="77777777" w:rsidR="00414AE3" w:rsidRDefault="00414AE3" w:rsidP="00414AE3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3CF599F" w14:textId="77777777" w:rsidR="00414AE3" w:rsidRDefault="00414AE3" w:rsidP="00414AE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7A5C611" w14:textId="5FCF0A05" w:rsidR="00414AE3" w:rsidRPr="0060535E" w:rsidRDefault="00414AE3" w:rsidP="003060C3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C741F7">
        <w:rPr>
          <w:rFonts w:ascii="Times New Roman" w:hAnsi="Times New Roman"/>
          <w:b/>
          <w:bCs/>
          <w:sz w:val="20"/>
          <w:szCs w:val="20"/>
        </w:rPr>
        <w:t>12 miesięcy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 w:rsidR="00E573ED">
        <w:rPr>
          <w:rFonts w:ascii="Times New Roman" w:hAnsi="Times New Roman"/>
          <w:bCs/>
          <w:sz w:val="20"/>
          <w:szCs w:val="20"/>
        </w:rPr>
        <w:t>i</w:t>
      </w:r>
      <w:r w:rsidRPr="00F16588">
        <w:rPr>
          <w:rFonts w:ascii="Times New Roman" w:hAnsi="Times New Roman"/>
          <w:bCs/>
          <w:sz w:val="20"/>
          <w:szCs w:val="20"/>
        </w:rPr>
        <w:t xml:space="preserve">  </w:t>
      </w:r>
      <w:r w:rsidRPr="00F16588">
        <w:rPr>
          <w:rFonts w:ascii="Times New Roman" w:hAnsi="Times New Roman"/>
          <w:sz w:val="20"/>
          <w:szCs w:val="20"/>
        </w:rPr>
        <w:t xml:space="preserve">przy </w:t>
      </w:r>
      <w:r w:rsidRPr="00143589">
        <w:rPr>
          <w:rFonts w:ascii="Times New Roman" w:hAnsi="Times New Roman"/>
          <w:sz w:val="20"/>
          <w:szCs w:val="20"/>
        </w:rPr>
        <w:t xml:space="preserve">ul. Powstania Styczniowego 1 – Szpital Morski im. PCK w Gdyni, </w:t>
      </w:r>
      <w:r w:rsidR="00E573ED" w:rsidRPr="00143589">
        <w:rPr>
          <w:rFonts w:ascii="Times New Roman" w:hAnsi="Times New Roman"/>
          <w:sz w:val="20"/>
          <w:szCs w:val="20"/>
        </w:rPr>
        <w:t xml:space="preserve">kod </w:t>
      </w:r>
      <w:r w:rsidRPr="00143589">
        <w:rPr>
          <w:rFonts w:ascii="Times New Roman" w:hAnsi="Times New Roman"/>
          <w:sz w:val="20"/>
          <w:szCs w:val="20"/>
        </w:rPr>
        <w:t>81</w:t>
      </w:r>
      <w:r w:rsidRPr="00F7040A">
        <w:rPr>
          <w:rFonts w:ascii="Times New Roman" w:hAnsi="Times New Roman"/>
          <w:sz w:val="20"/>
          <w:szCs w:val="20"/>
        </w:rPr>
        <w:t>-348 Gdynia</w:t>
      </w:r>
      <w:r w:rsidR="0060535E" w:rsidRPr="0060535E">
        <w:rPr>
          <w:rFonts w:ascii="Times New Roman" w:hAnsi="Times New Roman"/>
          <w:bCs/>
        </w:rPr>
        <w:t xml:space="preserve"> </w:t>
      </w:r>
      <w:r w:rsidR="00143589" w:rsidRPr="0060535E">
        <w:rPr>
          <w:rFonts w:ascii="Times New Roman" w:hAnsi="Times New Roman"/>
          <w:sz w:val="20"/>
          <w:szCs w:val="20"/>
        </w:rPr>
        <w:t xml:space="preserve">  </w:t>
      </w:r>
      <w:r w:rsidR="00143589" w:rsidRPr="0060535E">
        <w:rPr>
          <w:rFonts w:ascii="Times New Roman" w:hAnsi="Times New Roman"/>
          <w:bCs/>
          <w:sz w:val="20"/>
          <w:szCs w:val="20"/>
        </w:rPr>
        <w:t>w następujący</w:t>
      </w:r>
      <w:r w:rsidR="00115EDC">
        <w:rPr>
          <w:rFonts w:ascii="Times New Roman" w:hAnsi="Times New Roman"/>
          <w:bCs/>
          <w:sz w:val="20"/>
          <w:szCs w:val="20"/>
        </w:rPr>
        <w:t>m</w:t>
      </w:r>
      <w:r w:rsidR="00143589" w:rsidRPr="0060535E">
        <w:rPr>
          <w:rFonts w:ascii="Times New Roman" w:hAnsi="Times New Roman"/>
          <w:bCs/>
          <w:sz w:val="20"/>
          <w:szCs w:val="20"/>
        </w:rPr>
        <w:t xml:space="preserve"> zakres</w:t>
      </w:r>
      <w:r w:rsidR="00115EDC">
        <w:rPr>
          <w:rFonts w:ascii="Times New Roman" w:hAnsi="Times New Roman"/>
          <w:bCs/>
          <w:sz w:val="20"/>
          <w:szCs w:val="20"/>
        </w:rPr>
        <w:t>ie</w:t>
      </w:r>
      <w:r w:rsidR="00143589" w:rsidRPr="0060535E">
        <w:rPr>
          <w:rFonts w:ascii="Times New Roman" w:hAnsi="Times New Roman"/>
          <w:bCs/>
          <w:sz w:val="20"/>
          <w:szCs w:val="20"/>
        </w:rPr>
        <w:t xml:space="preserve"> świadczeń:</w:t>
      </w:r>
    </w:p>
    <w:p w14:paraId="654A61C5" w14:textId="77777777" w:rsidR="00381ADB" w:rsidRPr="00F7040A" w:rsidRDefault="00381ADB" w:rsidP="008F6A4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57AD0E1" w14:textId="3FB57CB5" w:rsidR="00381ADB" w:rsidRPr="00EE03A1" w:rsidRDefault="00381ADB" w:rsidP="00381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73554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="00EE03A1"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EE03A1"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Zakaźnych </w:t>
      </w:r>
      <w:r w:rsidR="00EE03A1"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z Pododdziałem Obserwacyjno-Zakaźnym i Pododdziałem Leczenia Nabytych Niedoborów Odporności </w:t>
      </w:r>
      <w:r w:rsidR="006944F7"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>oraz w Oddziale Endokrynologicznym</w:t>
      </w:r>
      <w:r w:rsidR="006944F7">
        <w:rPr>
          <w:rFonts w:ascii="Times New Roman" w:hAnsi="Times New Roman"/>
          <w:b/>
          <w:color w:val="000000"/>
          <w:sz w:val="20"/>
          <w:szCs w:val="20"/>
          <w:u w:val="single"/>
        </w:rPr>
        <w:t>,</w:t>
      </w:r>
      <w:r w:rsidR="006944F7" w:rsidRPr="006944F7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oraz w Oddziale Nefrologicznym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ordynacja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dyżury.</w:t>
      </w:r>
    </w:p>
    <w:p w14:paraId="63AC2A58" w14:textId="43F0F1F7" w:rsidR="00381ADB" w:rsidRPr="00D1631A" w:rsidRDefault="00381ADB" w:rsidP="00381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 w:rsidR="003F60C4"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bookmarkStart w:id="0" w:name="_GoBack"/>
      <w:bookmarkEnd w:id="0"/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="00EE03A1" w:rsidRPr="00EE03A1">
        <w:rPr>
          <w:rFonts w:ascii="Times New Roman" w:hAnsi="Times New Roman"/>
          <w:color w:val="000000"/>
          <w:sz w:val="20"/>
          <w:szCs w:val="20"/>
        </w:rPr>
        <w:t xml:space="preserve">Chorób Zakaźnych z Pododdziałem Obserwacyjno-Zakaźnym i Pododdziałem Leczenia Nabytych Niedoborów Odporności </w:t>
      </w:r>
      <w:r w:rsidR="002A7162">
        <w:rPr>
          <w:rFonts w:ascii="Times New Roman" w:hAnsi="Times New Roman"/>
          <w:color w:val="000000"/>
          <w:sz w:val="20"/>
          <w:szCs w:val="20"/>
        </w:rPr>
        <w:t>oraz w Oddziale Endokrynologicznym, oraz w Oddziale Nefrologicznym</w:t>
      </w:r>
      <w:r w:rsidR="00EE03A1"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bCs/>
          <w:sz w:val="20"/>
          <w:szCs w:val="20"/>
        </w:rPr>
        <w:t xml:space="preserve">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5EE14D4E" w14:textId="77777777" w:rsidR="00381ADB" w:rsidRPr="00AB440E" w:rsidRDefault="00381ADB" w:rsidP="00381AD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045F934A" w14:textId="560EA3F6" w:rsidR="00381ADB" w:rsidRPr="00AB440E" w:rsidRDefault="00381ADB" w:rsidP="00381A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</w:t>
      </w:r>
      <w:r w:rsidR="00515202" w:rsidRPr="00AB440E">
        <w:rPr>
          <w:rFonts w:ascii="Times New Roman" w:hAnsi="Times New Roman"/>
          <w:bCs/>
          <w:sz w:val="20"/>
          <w:szCs w:val="20"/>
          <w:u w:val="single"/>
        </w:rPr>
        <w:t>za</w:t>
      </w: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="002B5555" w:rsidRPr="00AB440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515202" w:rsidRPr="00AB440E">
        <w:rPr>
          <w:rFonts w:ascii="Times New Roman" w:hAnsi="Times New Roman"/>
          <w:bCs/>
          <w:sz w:val="20"/>
          <w:szCs w:val="20"/>
          <w:u w:val="single"/>
        </w:rPr>
        <w:t>24</w:t>
      </w:r>
      <w:r w:rsidR="002B5555" w:rsidRPr="00AB440E">
        <w:rPr>
          <w:rFonts w:ascii="Times New Roman" w:hAnsi="Times New Roman"/>
          <w:bCs/>
          <w:sz w:val="20"/>
          <w:szCs w:val="20"/>
          <w:u w:val="single"/>
        </w:rPr>
        <w:t>0</w:t>
      </w: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8926510" w14:textId="77777777" w:rsidR="00652E6E" w:rsidRDefault="00652E6E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A22B36" w14:textId="3226CFDB" w:rsidR="00381ADB" w:rsidRDefault="00381ADB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1600DF60" w14:textId="3A861F0C" w:rsidR="00734CBA" w:rsidRDefault="00734CBA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61D98A" w14:textId="32E3563B" w:rsidR="00734CBA" w:rsidRDefault="00734CBA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BC508F" w14:textId="592DD6C7" w:rsidR="00734CBA" w:rsidRPr="00EE03A1" w:rsidRDefault="00734CBA" w:rsidP="00734C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dyżury.</w:t>
      </w:r>
    </w:p>
    <w:p w14:paraId="1A6B7649" w14:textId="6221199B" w:rsidR="00734CBA" w:rsidRPr="00D1631A" w:rsidRDefault="00734CBA" w:rsidP="00734C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27A59D92" w14:textId="77777777" w:rsidR="00734CBA" w:rsidRPr="00AB440E" w:rsidRDefault="00734CBA" w:rsidP="00734CB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79AB5B8" w14:textId="0E057357" w:rsidR="00734CBA" w:rsidRPr="00AB440E" w:rsidRDefault="00734CBA" w:rsidP="00734CB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113</w:t>
      </w: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53A18DB" w14:textId="77777777" w:rsidR="00734CBA" w:rsidRDefault="00734CBA" w:rsidP="00734C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0D84833" w14:textId="77777777" w:rsidR="00734CBA" w:rsidRDefault="00734CBA" w:rsidP="00734CB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A302D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A302D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A302D8">
        <w:rPr>
          <w:rFonts w:ascii="Times New Roman" w:hAnsi="Times New Roman"/>
          <w:bCs/>
          <w:sz w:val="20"/>
          <w:szCs w:val="20"/>
        </w:rPr>
        <w:t xml:space="preserve">do 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566FD9C4" w14:textId="1C022738" w:rsidR="00734CBA" w:rsidRDefault="00734CBA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A76238" w14:textId="77777777" w:rsidR="00734CBA" w:rsidRDefault="00734CBA" w:rsidP="00381AD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560B2B3" w14:textId="77777777" w:rsidR="00381ADB" w:rsidRDefault="00381ADB" w:rsidP="00381AD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9B26A9B" w14:textId="77777777" w:rsidR="00414AE3" w:rsidRPr="00425E5D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lastRenderedPageBreak/>
        <w:t>Do konkursu mogą przystąpić Oferenci/Oferentki, którzy spełniają następujące warunki:</w:t>
      </w:r>
    </w:p>
    <w:p w14:paraId="3CB07900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591ED3C8" w14:textId="77777777" w:rsidR="00414AE3" w:rsidRPr="00425E5D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0EAF973F" w14:textId="77777777" w:rsidR="00414AE3" w:rsidRPr="004672F1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0149FB78" w14:textId="77777777" w:rsidR="00414AE3" w:rsidRPr="001D4E09" w:rsidRDefault="00414AE3" w:rsidP="00414AE3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</w:t>
      </w:r>
      <w:r w:rsidRPr="001D4E09">
        <w:rPr>
          <w:rFonts w:ascii="Times New Roman" w:hAnsi="Times New Roman"/>
          <w:bCs/>
          <w:sz w:val="20"/>
          <w:szCs w:val="20"/>
          <w:u w:val="single"/>
        </w:rPr>
        <w:t xml:space="preserve">zawodu i </w:t>
      </w:r>
      <w:r w:rsidRPr="001D4E09">
        <w:rPr>
          <w:rFonts w:ascii="Times New Roman" w:hAnsi="Times New Roman"/>
          <w:bCs/>
          <w:iCs/>
          <w:sz w:val="20"/>
          <w:szCs w:val="20"/>
          <w:u w:val="single"/>
        </w:rPr>
        <w:t>tytuł specjalisty w następujących dziedzinach:</w:t>
      </w:r>
    </w:p>
    <w:p w14:paraId="7FEC7AC7" w14:textId="77777777" w:rsidR="00637FBF" w:rsidRDefault="00637FBF" w:rsidP="00A10D0D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66351896"/>
      <w:bookmarkStart w:id="2" w:name="_Hlk81388697"/>
      <w:bookmarkStart w:id="3" w:name="_Hlk51673879"/>
      <w:bookmarkStart w:id="4" w:name="_Hlk80694357"/>
    </w:p>
    <w:p w14:paraId="6B8B3394" w14:textId="42592FEB" w:rsidR="00414AE3" w:rsidRPr="0074749C" w:rsidRDefault="00414AE3" w:rsidP="003E4EE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6F60A7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6EA9B19F" w14:textId="49E5048F" w:rsidR="00414AE3" w:rsidRDefault="0029443F" w:rsidP="0029443F">
      <w:pPr>
        <w:pStyle w:val="Akapitzlist"/>
        <w:numPr>
          <w:ilvl w:val="0"/>
          <w:numId w:val="3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34CBA">
        <w:rPr>
          <w:rFonts w:ascii="Times New Roman" w:hAnsi="Times New Roman"/>
          <w:bCs/>
          <w:sz w:val="20"/>
          <w:szCs w:val="20"/>
        </w:rPr>
        <w:t>choroby zakaźne</w:t>
      </w:r>
      <w:r w:rsidR="00750C7A" w:rsidRPr="00734CBA">
        <w:rPr>
          <w:rFonts w:ascii="Times New Roman" w:hAnsi="Times New Roman"/>
          <w:bCs/>
          <w:sz w:val="20"/>
          <w:szCs w:val="20"/>
        </w:rPr>
        <w:t xml:space="preserve"> </w:t>
      </w:r>
    </w:p>
    <w:p w14:paraId="71ECB3D8" w14:textId="77777777" w:rsidR="00734CBA" w:rsidRDefault="00734CBA" w:rsidP="00734CBA">
      <w:pPr>
        <w:pStyle w:val="Akapitzlist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0C5D25" w14:textId="4B6286DD" w:rsidR="00734CBA" w:rsidRPr="0074749C" w:rsidRDefault="00734CBA" w:rsidP="00734CBA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74749C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</w:p>
    <w:p w14:paraId="3DCE36C0" w14:textId="7E4CFD51" w:rsidR="00734CBA" w:rsidRPr="00C51112" w:rsidRDefault="00734CBA" w:rsidP="00734CBA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C51112">
        <w:rPr>
          <w:rFonts w:ascii="Times New Roman" w:hAnsi="Times New Roman"/>
          <w:bCs/>
          <w:sz w:val="20"/>
          <w:szCs w:val="20"/>
        </w:rPr>
        <w:t>a)choroby wewnętrzne</w:t>
      </w:r>
      <w:r w:rsidR="00E27A31" w:rsidRPr="00C51112">
        <w:rPr>
          <w:rFonts w:ascii="Times New Roman" w:hAnsi="Times New Roman"/>
          <w:bCs/>
          <w:sz w:val="20"/>
          <w:szCs w:val="20"/>
        </w:rPr>
        <w:t xml:space="preserve"> </w:t>
      </w:r>
    </w:p>
    <w:p w14:paraId="3D35ACBC" w14:textId="77777777" w:rsidR="004E7E71" w:rsidRPr="00734CBA" w:rsidRDefault="004E7E71" w:rsidP="004E7E71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79669061"/>
      <w:bookmarkStart w:id="6" w:name="_Hlk100318893"/>
      <w:bookmarkEnd w:id="1"/>
      <w:bookmarkEnd w:id="2"/>
      <w:bookmarkEnd w:id="3"/>
    </w:p>
    <w:bookmarkEnd w:id="4"/>
    <w:bookmarkEnd w:id="5"/>
    <w:bookmarkEnd w:id="6"/>
    <w:p w14:paraId="657C4BE7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C78C990" w14:textId="77777777" w:rsidR="00414AE3" w:rsidRPr="00173606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70D981AF" w14:textId="77777777" w:rsidR="00414AE3" w:rsidRDefault="00414AE3" w:rsidP="00414AE3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635117D3" w14:textId="77777777" w:rsidR="00414AE3" w:rsidRPr="00E614CA" w:rsidRDefault="00414AE3" w:rsidP="00414AE3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    </w:t>
      </w:r>
    </w:p>
    <w:p w14:paraId="390BE03B" w14:textId="25325B55" w:rsidR="00414AE3" w:rsidRPr="00D27C5B" w:rsidRDefault="00414AE3" w:rsidP="00414AE3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D2E94">
        <w:rPr>
          <w:rFonts w:ascii="Times New Roman" w:hAnsi="Times New Roman"/>
          <w:sz w:val="20"/>
          <w:szCs w:val="20"/>
        </w:rPr>
        <w:t>37</w:t>
      </w:r>
      <w:r w:rsidRPr="00D27C5B">
        <w:rPr>
          <w:rFonts w:ascii="Times New Roman" w:hAnsi="Times New Roman"/>
          <w:sz w:val="20"/>
          <w:szCs w:val="20"/>
        </w:rPr>
        <w:t>/202</w:t>
      </w:r>
      <w:r w:rsidR="00643C48" w:rsidRPr="00D27C5B">
        <w:rPr>
          <w:rFonts w:ascii="Times New Roman" w:hAnsi="Times New Roman"/>
          <w:sz w:val="20"/>
          <w:szCs w:val="20"/>
        </w:rPr>
        <w:t>3</w:t>
      </w:r>
      <w:r w:rsidRPr="00D27C5B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D27C5B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 w:rsidR="00D27C5B"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7A60476" w14:textId="720AFB1C" w:rsidR="00414AE3" w:rsidRPr="00557753" w:rsidRDefault="00414AE3" w:rsidP="00414AE3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 w:rsidR="003306F7">
        <w:rPr>
          <w:rFonts w:ascii="Times New Roman" w:hAnsi="Times New Roman"/>
          <w:b/>
          <w:sz w:val="20"/>
          <w:szCs w:val="20"/>
        </w:rPr>
        <w:t xml:space="preserve"> lub w Kancelarii HR/ 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 </w:t>
      </w:r>
      <w:r w:rsidR="009D2E94">
        <w:rPr>
          <w:rFonts w:ascii="Times New Roman" w:hAnsi="Times New Roman"/>
          <w:b/>
          <w:sz w:val="20"/>
          <w:szCs w:val="20"/>
        </w:rPr>
        <w:t>1</w:t>
      </w:r>
      <w:r w:rsidR="009E57BA">
        <w:rPr>
          <w:rFonts w:ascii="Times New Roman" w:hAnsi="Times New Roman"/>
          <w:b/>
          <w:sz w:val="20"/>
          <w:szCs w:val="20"/>
        </w:rPr>
        <w:t>5</w:t>
      </w:r>
      <w:r w:rsidRPr="00557753">
        <w:rPr>
          <w:rFonts w:ascii="Times New Roman" w:hAnsi="Times New Roman"/>
          <w:b/>
          <w:sz w:val="20"/>
          <w:szCs w:val="20"/>
        </w:rPr>
        <w:t>.</w:t>
      </w:r>
      <w:r w:rsidR="00557753" w:rsidRPr="00557753">
        <w:rPr>
          <w:rFonts w:ascii="Times New Roman" w:hAnsi="Times New Roman"/>
          <w:b/>
          <w:sz w:val="20"/>
          <w:szCs w:val="20"/>
        </w:rPr>
        <w:t>0</w:t>
      </w:r>
      <w:r w:rsidR="005D384D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>.202</w:t>
      </w:r>
      <w:r w:rsidR="00557753" w:rsidRPr="00557753">
        <w:rPr>
          <w:rFonts w:ascii="Times New Roman" w:hAnsi="Times New Roman"/>
          <w:b/>
          <w:sz w:val="20"/>
          <w:szCs w:val="20"/>
        </w:rPr>
        <w:t>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5705F237" w14:textId="45F7A94C" w:rsidR="00414AE3" w:rsidRPr="00B03138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 </w:t>
      </w:r>
      <w:r w:rsidR="009D2E94">
        <w:rPr>
          <w:rFonts w:ascii="Times New Roman" w:eastAsia="Times New Roman" w:hAnsi="Times New Roman"/>
          <w:b/>
          <w:bCs/>
          <w:sz w:val="20"/>
          <w:szCs w:val="20"/>
        </w:rPr>
        <w:t>37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D27C5B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9D2E94">
        <w:rPr>
          <w:rFonts w:ascii="Times New Roman" w:eastAsia="Arial" w:hAnsi="Times New Roman"/>
          <w:b/>
          <w:sz w:val="20"/>
          <w:szCs w:val="20"/>
        </w:rPr>
        <w:t>2</w:t>
      </w:r>
      <w:r w:rsidR="009E57BA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A10D0D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12:00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</w:t>
      </w:r>
      <w:r w:rsidR="009D2E94">
        <w:rPr>
          <w:rFonts w:ascii="Times New Roman" w:eastAsia="Times New Roman" w:hAnsi="Times New Roman"/>
          <w:sz w:val="20"/>
          <w:szCs w:val="20"/>
        </w:rPr>
        <w:t xml:space="preserve"> lub w Kancelarii HR/I piętro</w:t>
      </w:r>
      <w:r w:rsidRPr="00B03138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9D2E94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9E57BA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A2A0F89" w14:textId="77777777" w:rsidR="00414AE3" w:rsidRPr="00D27C5B" w:rsidRDefault="00414AE3" w:rsidP="00414AE3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5AA2AF4B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E2BB6C0" w14:textId="52ED3AF0" w:rsidR="00414AE3" w:rsidRPr="00B03138" w:rsidRDefault="00414AE3" w:rsidP="00414AE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9E57BA">
        <w:rPr>
          <w:rFonts w:ascii="Times New Roman" w:eastAsia="Times New Roman" w:hAnsi="Times New Roman"/>
          <w:b/>
          <w:sz w:val="20"/>
          <w:szCs w:val="20"/>
        </w:rPr>
        <w:t>24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12:00.</w:t>
      </w:r>
    </w:p>
    <w:p w14:paraId="5E0EA9CE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3953DAB" w14:textId="41405114" w:rsidR="00414AE3" w:rsidRPr="00B03138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9D2E94">
        <w:rPr>
          <w:rFonts w:ascii="Times New Roman" w:eastAsia="Arial" w:hAnsi="Times New Roman"/>
          <w:b/>
          <w:sz w:val="20"/>
          <w:szCs w:val="20"/>
        </w:rPr>
        <w:t>2</w:t>
      </w:r>
      <w:r w:rsidR="009E57BA">
        <w:rPr>
          <w:rFonts w:ascii="Times New Roman" w:eastAsia="Arial" w:hAnsi="Times New Roman"/>
          <w:b/>
          <w:sz w:val="20"/>
          <w:szCs w:val="20"/>
        </w:rPr>
        <w:t>5</w:t>
      </w:r>
      <w:r w:rsidR="002C5939" w:rsidRPr="00B03138">
        <w:rPr>
          <w:rFonts w:ascii="Times New Roman" w:eastAsia="Arial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0</w:t>
      </w:r>
      <w:r w:rsidR="00A10D0D">
        <w:rPr>
          <w:rFonts w:ascii="Times New Roman" w:eastAsia="Arial" w:hAnsi="Times New Roman"/>
          <w:b/>
          <w:sz w:val="20"/>
          <w:szCs w:val="20"/>
        </w:rPr>
        <w:t>4</w:t>
      </w:r>
      <w:r w:rsidRPr="00B03138">
        <w:rPr>
          <w:rFonts w:ascii="Times New Roman" w:eastAsia="Arial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Arial" w:hAnsi="Times New Roman"/>
          <w:b/>
          <w:sz w:val="20"/>
          <w:szCs w:val="20"/>
        </w:rPr>
        <w:t>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3F6BB04C" w14:textId="7777777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1573219" w14:textId="4A7C43F9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EC27E9">
        <w:rPr>
          <w:rFonts w:ascii="Times New Roman" w:eastAsia="Times New Roman" w:hAnsi="Times New Roman"/>
          <w:b/>
          <w:sz w:val="20"/>
          <w:szCs w:val="20"/>
        </w:rPr>
        <w:t>2</w:t>
      </w:r>
      <w:r w:rsidR="009E57BA">
        <w:rPr>
          <w:rFonts w:ascii="Times New Roman" w:eastAsia="Times New Roman" w:hAnsi="Times New Roman"/>
          <w:b/>
          <w:sz w:val="20"/>
          <w:szCs w:val="20"/>
        </w:rPr>
        <w:t>9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B03138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29299E6F" w14:textId="6DC5E8F7" w:rsidR="00414AE3" w:rsidRPr="00B03138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9D2E94">
        <w:rPr>
          <w:rFonts w:ascii="Times New Roman" w:eastAsia="Times New Roman" w:hAnsi="Times New Roman"/>
          <w:b/>
          <w:sz w:val="20"/>
          <w:szCs w:val="20"/>
        </w:rPr>
        <w:t>2</w:t>
      </w:r>
      <w:r w:rsidR="009E57BA">
        <w:rPr>
          <w:rFonts w:ascii="Times New Roman" w:eastAsia="Times New Roman" w:hAnsi="Times New Roman"/>
          <w:b/>
          <w:sz w:val="20"/>
          <w:szCs w:val="20"/>
        </w:rPr>
        <w:t>5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0</w:t>
      </w:r>
      <w:r w:rsidR="00A10D0D">
        <w:rPr>
          <w:rFonts w:ascii="Times New Roman" w:eastAsia="Times New Roman" w:hAnsi="Times New Roman"/>
          <w:b/>
          <w:sz w:val="20"/>
          <w:szCs w:val="20"/>
        </w:rPr>
        <w:t>4</w:t>
      </w:r>
      <w:r w:rsidRPr="00B03138">
        <w:rPr>
          <w:rFonts w:ascii="Times New Roman" w:eastAsia="Times New Roman" w:hAnsi="Times New Roman"/>
          <w:b/>
          <w:sz w:val="20"/>
          <w:szCs w:val="20"/>
        </w:rPr>
        <w:t>.202</w:t>
      </w:r>
      <w:r w:rsidR="00991539" w:rsidRPr="00B03138">
        <w:rPr>
          <w:rFonts w:ascii="Times New Roman" w:eastAsia="Times New Roman" w:hAnsi="Times New Roman"/>
          <w:b/>
          <w:sz w:val="20"/>
          <w:szCs w:val="20"/>
        </w:rPr>
        <w:t>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CAFC863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lastRenderedPageBreak/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3EA7636B" w14:textId="77777777" w:rsidR="00414AE3" w:rsidRPr="00D27C5B" w:rsidRDefault="00414AE3" w:rsidP="00414A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69DD777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05FB0AB" w14:textId="77777777" w:rsidR="00414AE3" w:rsidRPr="00D27C5B" w:rsidRDefault="00414AE3" w:rsidP="00414AE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09720D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Udzielający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4F694612" w14:textId="0D504E68" w:rsidR="00414AE3" w:rsidRPr="00D27C5B" w:rsidRDefault="00414AE3" w:rsidP="00414AE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Oferentowi,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interes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prawny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070A20">
        <w:rPr>
          <w:rFonts w:ascii="Times New Roman" w:eastAsia="Arial" w:hAnsi="Times New Roman"/>
          <w:bCs/>
          <w:sz w:val="20"/>
          <w:szCs w:val="20"/>
        </w:rPr>
        <w:t>37</w:t>
      </w:r>
      <w:r w:rsidRPr="00D27C5B">
        <w:rPr>
          <w:rFonts w:ascii="Times New Roman" w:eastAsia="Arial" w:hAnsi="Times New Roman"/>
          <w:bCs/>
          <w:sz w:val="20"/>
          <w:szCs w:val="20"/>
        </w:rPr>
        <w:t>/202</w:t>
      </w:r>
      <w:r w:rsidR="0053289C" w:rsidRPr="00D27C5B">
        <w:rPr>
          <w:rFonts w:ascii="Times New Roman" w:eastAsia="Arial" w:hAnsi="Times New Roman"/>
          <w:bCs/>
          <w:sz w:val="20"/>
          <w:szCs w:val="20"/>
        </w:rPr>
        <w:t>3</w:t>
      </w:r>
      <w:r w:rsidRPr="00D27C5B">
        <w:rPr>
          <w:rFonts w:ascii="Times New Roman" w:eastAsia="Arial" w:hAnsi="Times New Roman"/>
          <w:bCs/>
          <w:sz w:val="20"/>
          <w:szCs w:val="20"/>
        </w:rPr>
        <w:t>.</w:t>
      </w:r>
    </w:p>
    <w:p w14:paraId="14B20938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18534F" w14:textId="77777777" w:rsidR="00414AE3" w:rsidRPr="00D27C5B" w:rsidRDefault="00414AE3" w:rsidP="00414AE3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 xml:space="preserve">Zarząd      </w:t>
      </w:r>
      <w:r w:rsidRPr="00D27C5B">
        <w:rPr>
          <w:rFonts w:ascii="Times New Roman" w:hAnsi="Times New Roman"/>
          <w:sz w:val="20"/>
          <w:szCs w:val="20"/>
        </w:rPr>
        <w:tab/>
      </w:r>
    </w:p>
    <w:p w14:paraId="7940A662" w14:textId="77777777" w:rsidR="00414AE3" w:rsidRPr="00D27C5B" w:rsidRDefault="00414AE3" w:rsidP="00414A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</w:r>
      <w:r w:rsidRPr="00D27C5B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03BEFA5" w14:textId="77777777" w:rsidR="00414AE3" w:rsidRPr="00D27C5B" w:rsidRDefault="00414AE3" w:rsidP="00414AE3"/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D6912" w14:textId="77777777" w:rsidR="001924C2" w:rsidRDefault="001924C2" w:rsidP="00E42D6A">
      <w:pPr>
        <w:spacing w:after="0" w:line="240" w:lineRule="auto"/>
      </w:pPr>
      <w:r>
        <w:separator/>
      </w:r>
    </w:p>
  </w:endnote>
  <w:endnote w:type="continuationSeparator" w:id="0">
    <w:p w14:paraId="7986540C" w14:textId="77777777" w:rsidR="001924C2" w:rsidRDefault="001924C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E71B" w14:textId="77777777" w:rsidR="001924C2" w:rsidRDefault="001924C2" w:rsidP="00E42D6A">
      <w:pPr>
        <w:spacing w:after="0" w:line="240" w:lineRule="auto"/>
      </w:pPr>
      <w:r>
        <w:separator/>
      </w:r>
    </w:p>
  </w:footnote>
  <w:footnote w:type="continuationSeparator" w:id="0">
    <w:p w14:paraId="2699686E" w14:textId="77777777" w:rsidR="001924C2" w:rsidRDefault="001924C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C4C8C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644BE"/>
    <w:multiLevelType w:val="hybridMultilevel"/>
    <w:tmpl w:val="831C42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748E7"/>
    <w:multiLevelType w:val="hybridMultilevel"/>
    <w:tmpl w:val="C2FA6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2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1799B"/>
    <w:multiLevelType w:val="hybridMultilevel"/>
    <w:tmpl w:val="A30222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B009B8"/>
    <w:multiLevelType w:val="hybridMultilevel"/>
    <w:tmpl w:val="EEBC2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25"/>
  </w:num>
  <w:num w:numId="5">
    <w:abstractNumId w:val="15"/>
  </w:num>
  <w:num w:numId="6">
    <w:abstractNumId w:val="17"/>
  </w:num>
  <w:num w:numId="7">
    <w:abstractNumId w:val="8"/>
  </w:num>
  <w:num w:numId="8">
    <w:abstractNumId w:val="28"/>
  </w:num>
  <w:num w:numId="9">
    <w:abstractNumId w:val="1"/>
  </w:num>
  <w:num w:numId="10">
    <w:abstractNumId w:val="19"/>
  </w:num>
  <w:num w:numId="11">
    <w:abstractNumId w:val="14"/>
  </w:num>
  <w:num w:numId="12">
    <w:abstractNumId w:val="3"/>
  </w:num>
  <w:num w:numId="13">
    <w:abstractNumId w:val="27"/>
  </w:num>
  <w:num w:numId="14">
    <w:abstractNumId w:val="9"/>
  </w:num>
  <w:num w:numId="15">
    <w:abstractNumId w:val="24"/>
  </w:num>
  <w:num w:numId="16">
    <w:abstractNumId w:val="29"/>
  </w:num>
  <w:num w:numId="17">
    <w:abstractNumId w:val="2"/>
  </w:num>
  <w:num w:numId="18">
    <w:abstractNumId w:val="12"/>
  </w:num>
  <w:num w:numId="19">
    <w:abstractNumId w:val="10"/>
  </w:num>
  <w:num w:numId="20">
    <w:abstractNumId w:val="23"/>
  </w:num>
  <w:num w:numId="21">
    <w:abstractNumId w:val="4"/>
  </w:num>
  <w:num w:numId="22">
    <w:abstractNumId w:val="21"/>
  </w:num>
  <w:num w:numId="23">
    <w:abstractNumId w:val="6"/>
  </w:num>
  <w:num w:numId="24">
    <w:abstractNumId w:val="18"/>
  </w:num>
  <w:num w:numId="25">
    <w:abstractNumId w:val="26"/>
  </w:num>
  <w:num w:numId="26">
    <w:abstractNumId w:val="13"/>
  </w:num>
  <w:num w:numId="27">
    <w:abstractNumId w:val="16"/>
  </w:num>
  <w:num w:numId="28">
    <w:abstractNumId w:val="7"/>
  </w:num>
  <w:num w:numId="29">
    <w:abstractNumId w:val="30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07791"/>
    <w:rsid w:val="00007B9C"/>
    <w:rsid w:val="0002388E"/>
    <w:rsid w:val="00024E60"/>
    <w:rsid w:val="00054BD8"/>
    <w:rsid w:val="0006337F"/>
    <w:rsid w:val="00070A20"/>
    <w:rsid w:val="000748C4"/>
    <w:rsid w:val="000834AE"/>
    <w:rsid w:val="000A1228"/>
    <w:rsid w:val="000B626B"/>
    <w:rsid w:val="000C5702"/>
    <w:rsid w:val="000E1B6D"/>
    <w:rsid w:val="000E2472"/>
    <w:rsid w:val="000E320F"/>
    <w:rsid w:val="000E6ECD"/>
    <w:rsid w:val="000F2F94"/>
    <w:rsid w:val="000F36F9"/>
    <w:rsid w:val="000F73A8"/>
    <w:rsid w:val="00115EDC"/>
    <w:rsid w:val="00122FA0"/>
    <w:rsid w:val="00125B0C"/>
    <w:rsid w:val="00131E90"/>
    <w:rsid w:val="00141B60"/>
    <w:rsid w:val="001424A3"/>
    <w:rsid w:val="00143589"/>
    <w:rsid w:val="00144B8A"/>
    <w:rsid w:val="001542D5"/>
    <w:rsid w:val="0017359C"/>
    <w:rsid w:val="001924C2"/>
    <w:rsid w:val="00194642"/>
    <w:rsid w:val="001A4099"/>
    <w:rsid w:val="001A56F1"/>
    <w:rsid w:val="001B1897"/>
    <w:rsid w:val="001B36E5"/>
    <w:rsid w:val="001B54EB"/>
    <w:rsid w:val="001B60F1"/>
    <w:rsid w:val="001C6E95"/>
    <w:rsid w:val="001D6547"/>
    <w:rsid w:val="001E25CF"/>
    <w:rsid w:val="001E2F93"/>
    <w:rsid w:val="001E3D4D"/>
    <w:rsid w:val="001E7D2C"/>
    <w:rsid w:val="001F5476"/>
    <w:rsid w:val="001F54F3"/>
    <w:rsid w:val="00202931"/>
    <w:rsid w:val="00202B4A"/>
    <w:rsid w:val="0021090A"/>
    <w:rsid w:val="0021419B"/>
    <w:rsid w:val="002170CE"/>
    <w:rsid w:val="00223083"/>
    <w:rsid w:val="0022335D"/>
    <w:rsid w:val="0022597F"/>
    <w:rsid w:val="00240055"/>
    <w:rsid w:val="00245DCF"/>
    <w:rsid w:val="0025054D"/>
    <w:rsid w:val="0026445F"/>
    <w:rsid w:val="00264B85"/>
    <w:rsid w:val="00265C0D"/>
    <w:rsid w:val="00271AD4"/>
    <w:rsid w:val="00274850"/>
    <w:rsid w:val="002756BE"/>
    <w:rsid w:val="0029443F"/>
    <w:rsid w:val="002A3665"/>
    <w:rsid w:val="002A7162"/>
    <w:rsid w:val="002A77B1"/>
    <w:rsid w:val="002B5555"/>
    <w:rsid w:val="002C5939"/>
    <w:rsid w:val="002C6A3B"/>
    <w:rsid w:val="002E467F"/>
    <w:rsid w:val="00301901"/>
    <w:rsid w:val="003060C3"/>
    <w:rsid w:val="00311D6A"/>
    <w:rsid w:val="00330231"/>
    <w:rsid w:val="003306F7"/>
    <w:rsid w:val="00330F4A"/>
    <w:rsid w:val="00344AD2"/>
    <w:rsid w:val="00352708"/>
    <w:rsid w:val="0035456C"/>
    <w:rsid w:val="00364EB5"/>
    <w:rsid w:val="00373A09"/>
    <w:rsid w:val="003754D9"/>
    <w:rsid w:val="00375EE9"/>
    <w:rsid w:val="00376B37"/>
    <w:rsid w:val="00381ADB"/>
    <w:rsid w:val="00385575"/>
    <w:rsid w:val="003920DA"/>
    <w:rsid w:val="00394863"/>
    <w:rsid w:val="003B1610"/>
    <w:rsid w:val="003C0F37"/>
    <w:rsid w:val="003D2D60"/>
    <w:rsid w:val="003D48E1"/>
    <w:rsid w:val="003E24ED"/>
    <w:rsid w:val="003E4EE4"/>
    <w:rsid w:val="003F60C4"/>
    <w:rsid w:val="003F74A7"/>
    <w:rsid w:val="00410C5F"/>
    <w:rsid w:val="00411867"/>
    <w:rsid w:val="00414AE3"/>
    <w:rsid w:val="00415222"/>
    <w:rsid w:val="004656D4"/>
    <w:rsid w:val="004725EA"/>
    <w:rsid w:val="0047590B"/>
    <w:rsid w:val="00492DD1"/>
    <w:rsid w:val="004C5D17"/>
    <w:rsid w:val="004E7E71"/>
    <w:rsid w:val="004F11AD"/>
    <w:rsid w:val="004F1370"/>
    <w:rsid w:val="004F18E1"/>
    <w:rsid w:val="004F3689"/>
    <w:rsid w:val="004F4151"/>
    <w:rsid w:val="004F7236"/>
    <w:rsid w:val="00504B00"/>
    <w:rsid w:val="00515202"/>
    <w:rsid w:val="00522C07"/>
    <w:rsid w:val="0053289C"/>
    <w:rsid w:val="00537D4E"/>
    <w:rsid w:val="00542013"/>
    <w:rsid w:val="00552C41"/>
    <w:rsid w:val="00553E40"/>
    <w:rsid w:val="00557753"/>
    <w:rsid w:val="0056525D"/>
    <w:rsid w:val="005731C3"/>
    <w:rsid w:val="00575C03"/>
    <w:rsid w:val="0057675E"/>
    <w:rsid w:val="00581E24"/>
    <w:rsid w:val="00586CA6"/>
    <w:rsid w:val="00587B5A"/>
    <w:rsid w:val="00587E46"/>
    <w:rsid w:val="00590298"/>
    <w:rsid w:val="005926D7"/>
    <w:rsid w:val="005A7D5B"/>
    <w:rsid w:val="005B5074"/>
    <w:rsid w:val="005B6AF5"/>
    <w:rsid w:val="005B7260"/>
    <w:rsid w:val="005D2A41"/>
    <w:rsid w:val="005D2DDB"/>
    <w:rsid w:val="005D384D"/>
    <w:rsid w:val="005E758D"/>
    <w:rsid w:val="00600476"/>
    <w:rsid w:val="0060535E"/>
    <w:rsid w:val="006202FE"/>
    <w:rsid w:val="006213D3"/>
    <w:rsid w:val="00637FBF"/>
    <w:rsid w:val="00643C48"/>
    <w:rsid w:val="00652E6E"/>
    <w:rsid w:val="00656E84"/>
    <w:rsid w:val="00671BFA"/>
    <w:rsid w:val="00690A76"/>
    <w:rsid w:val="00693E28"/>
    <w:rsid w:val="006944F7"/>
    <w:rsid w:val="0069536C"/>
    <w:rsid w:val="006B0C96"/>
    <w:rsid w:val="006B6E5C"/>
    <w:rsid w:val="006B713E"/>
    <w:rsid w:val="006D4241"/>
    <w:rsid w:val="006E6121"/>
    <w:rsid w:val="006F60A7"/>
    <w:rsid w:val="007032B4"/>
    <w:rsid w:val="00704CE8"/>
    <w:rsid w:val="0071756B"/>
    <w:rsid w:val="00723BAE"/>
    <w:rsid w:val="0072499C"/>
    <w:rsid w:val="00734BED"/>
    <w:rsid w:val="00734CBA"/>
    <w:rsid w:val="00734F1D"/>
    <w:rsid w:val="0074650F"/>
    <w:rsid w:val="00750C7A"/>
    <w:rsid w:val="007762CF"/>
    <w:rsid w:val="00781BC0"/>
    <w:rsid w:val="00787261"/>
    <w:rsid w:val="007A3B8E"/>
    <w:rsid w:val="007B175B"/>
    <w:rsid w:val="007B4ED2"/>
    <w:rsid w:val="007B6969"/>
    <w:rsid w:val="007C1382"/>
    <w:rsid w:val="007C17CA"/>
    <w:rsid w:val="007C2848"/>
    <w:rsid w:val="007C3472"/>
    <w:rsid w:val="007D0196"/>
    <w:rsid w:val="007D534E"/>
    <w:rsid w:val="007E608C"/>
    <w:rsid w:val="007E6274"/>
    <w:rsid w:val="007E7E99"/>
    <w:rsid w:val="007F39B1"/>
    <w:rsid w:val="007F5AC3"/>
    <w:rsid w:val="007F7CD6"/>
    <w:rsid w:val="00807C58"/>
    <w:rsid w:val="00822BAF"/>
    <w:rsid w:val="00827033"/>
    <w:rsid w:val="008277C7"/>
    <w:rsid w:val="00827FEF"/>
    <w:rsid w:val="008368DE"/>
    <w:rsid w:val="00850762"/>
    <w:rsid w:val="00864E27"/>
    <w:rsid w:val="00867148"/>
    <w:rsid w:val="008701CF"/>
    <w:rsid w:val="00871105"/>
    <w:rsid w:val="00871630"/>
    <w:rsid w:val="00883067"/>
    <w:rsid w:val="008870CC"/>
    <w:rsid w:val="008955F0"/>
    <w:rsid w:val="0089707F"/>
    <w:rsid w:val="008A1663"/>
    <w:rsid w:val="008A17A7"/>
    <w:rsid w:val="008A74A3"/>
    <w:rsid w:val="008B5F66"/>
    <w:rsid w:val="008E1202"/>
    <w:rsid w:val="008E27BF"/>
    <w:rsid w:val="008E3119"/>
    <w:rsid w:val="008F0A71"/>
    <w:rsid w:val="008F430C"/>
    <w:rsid w:val="008F535E"/>
    <w:rsid w:val="008F6A4C"/>
    <w:rsid w:val="00900837"/>
    <w:rsid w:val="0090683B"/>
    <w:rsid w:val="00913E77"/>
    <w:rsid w:val="00931873"/>
    <w:rsid w:val="0093429F"/>
    <w:rsid w:val="009417CB"/>
    <w:rsid w:val="00956C4E"/>
    <w:rsid w:val="009678DB"/>
    <w:rsid w:val="009738D7"/>
    <w:rsid w:val="00973B43"/>
    <w:rsid w:val="00983D8F"/>
    <w:rsid w:val="00984247"/>
    <w:rsid w:val="009872AE"/>
    <w:rsid w:val="00991539"/>
    <w:rsid w:val="00992F9E"/>
    <w:rsid w:val="009A0979"/>
    <w:rsid w:val="009A34D8"/>
    <w:rsid w:val="009A4235"/>
    <w:rsid w:val="009A46F1"/>
    <w:rsid w:val="009B6DDB"/>
    <w:rsid w:val="009B7280"/>
    <w:rsid w:val="009C2FE8"/>
    <w:rsid w:val="009D2E94"/>
    <w:rsid w:val="009D34BB"/>
    <w:rsid w:val="009E4499"/>
    <w:rsid w:val="009E57BA"/>
    <w:rsid w:val="009E5FF4"/>
    <w:rsid w:val="009E68C4"/>
    <w:rsid w:val="009F6D63"/>
    <w:rsid w:val="00A02525"/>
    <w:rsid w:val="00A10D0D"/>
    <w:rsid w:val="00A17DDA"/>
    <w:rsid w:val="00A24D61"/>
    <w:rsid w:val="00A302D8"/>
    <w:rsid w:val="00A3422F"/>
    <w:rsid w:val="00A52377"/>
    <w:rsid w:val="00A53083"/>
    <w:rsid w:val="00A56F12"/>
    <w:rsid w:val="00A63845"/>
    <w:rsid w:val="00A6563D"/>
    <w:rsid w:val="00A90D71"/>
    <w:rsid w:val="00AA25B2"/>
    <w:rsid w:val="00AA3486"/>
    <w:rsid w:val="00AB265F"/>
    <w:rsid w:val="00AB440E"/>
    <w:rsid w:val="00AB6866"/>
    <w:rsid w:val="00AD1637"/>
    <w:rsid w:val="00AD7E07"/>
    <w:rsid w:val="00AE44DC"/>
    <w:rsid w:val="00AF21A6"/>
    <w:rsid w:val="00AF5F21"/>
    <w:rsid w:val="00B001BD"/>
    <w:rsid w:val="00B02F5B"/>
    <w:rsid w:val="00B03138"/>
    <w:rsid w:val="00B15249"/>
    <w:rsid w:val="00B24C10"/>
    <w:rsid w:val="00B3246B"/>
    <w:rsid w:val="00B3486A"/>
    <w:rsid w:val="00B357DA"/>
    <w:rsid w:val="00B414CD"/>
    <w:rsid w:val="00B440FE"/>
    <w:rsid w:val="00B472BC"/>
    <w:rsid w:val="00B4781B"/>
    <w:rsid w:val="00B62C07"/>
    <w:rsid w:val="00B73C28"/>
    <w:rsid w:val="00B80157"/>
    <w:rsid w:val="00BA2559"/>
    <w:rsid w:val="00BC45AD"/>
    <w:rsid w:val="00BE228E"/>
    <w:rsid w:val="00BF6292"/>
    <w:rsid w:val="00C066BD"/>
    <w:rsid w:val="00C116D0"/>
    <w:rsid w:val="00C11CC6"/>
    <w:rsid w:val="00C24C5B"/>
    <w:rsid w:val="00C40C78"/>
    <w:rsid w:val="00C51112"/>
    <w:rsid w:val="00C61427"/>
    <w:rsid w:val="00C741F7"/>
    <w:rsid w:val="00C84BC4"/>
    <w:rsid w:val="00C86167"/>
    <w:rsid w:val="00CC4AAA"/>
    <w:rsid w:val="00CD61B4"/>
    <w:rsid w:val="00CF34D9"/>
    <w:rsid w:val="00CF6D37"/>
    <w:rsid w:val="00D27C5B"/>
    <w:rsid w:val="00D353A1"/>
    <w:rsid w:val="00D468CF"/>
    <w:rsid w:val="00D5151A"/>
    <w:rsid w:val="00D7297F"/>
    <w:rsid w:val="00D8347A"/>
    <w:rsid w:val="00D85971"/>
    <w:rsid w:val="00D910CB"/>
    <w:rsid w:val="00D91E5C"/>
    <w:rsid w:val="00DA57A3"/>
    <w:rsid w:val="00DA5A94"/>
    <w:rsid w:val="00DA7EBE"/>
    <w:rsid w:val="00DB5449"/>
    <w:rsid w:val="00DC0768"/>
    <w:rsid w:val="00DC4202"/>
    <w:rsid w:val="00DD0E95"/>
    <w:rsid w:val="00DD3E06"/>
    <w:rsid w:val="00DE0D25"/>
    <w:rsid w:val="00DF378B"/>
    <w:rsid w:val="00E07701"/>
    <w:rsid w:val="00E10B94"/>
    <w:rsid w:val="00E147A6"/>
    <w:rsid w:val="00E20B49"/>
    <w:rsid w:val="00E27A31"/>
    <w:rsid w:val="00E35675"/>
    <w:rsid w:val="00E418CB"/>
    <w:rsid w:val="00E42D6A"/>
    <w:rsid w:val="00E54D20"/>
    <w:rsid w:val="00E573ED"/>
    <w:rsid w:val="00E7235A"/>
    <w:rsid w:val="00E73554"/>
    <w:rsid w:val="00E73973"/>
    <w:rsid w:val="00E75575"/>
    <w:rsid w:val="00E75599"/>
    <w:rsid w:val="00E75F5B"/>
    <w:rsid w:val="00E8335A"/>
    <w:rsid w:val="00EA0029"/>
    <w:rsid w:val="00EA28AE"/>
    <w:rsid w:val="00EB0AA3"/>
    <w:rsid w:val="00EB3D91"/>
    <w:rsid w:val="00EC1A2A"/>
    <w:rsid w:val="00EC27E9"/>
    <w:rsid w:val="00EC75FB"/>
    <w:rsid w:val="00EE03A1"/>
    <w:rsid w:val="00EE4360"/>
    <w:rsid w:val="00EF3967"/>
    <w:rsid w:val="00EF746A"/>
    <w:rsid w:val="00F06F4E"/>
    <w:rsid w:val="00F07506"/>
    <w:rsid w:val="00F10C97"/>
    <w:rsid w:val="00F14B87"/>
    <w:rsid w:val="00F20777"/>
    <w:rsid w:val="00F400E7"/>
    <w:rsid w:val="00F518CB"/>
    <w:rsid w:val="00F61827"/>
    <w:rsid w:val="00F7040A"/>
    <w:rsid w:val="00F71F85"/>
    <w:rsid w:val="00F80586"/>
    <w:rsid w:val="00F819A6"/>
    <w:rsid w:val="00F81C3B"/>
    <w:rsid w:val="00F8415E"/>
    <w:rsid w:val="00F93753"/>
    <w:rsid w:val="00FA766C"/>
    <w:rsid w:val="00FC00FF"/>
    <w:rsid w:val="00FC34B8"/>
    <w:rsid w:val="00FC6BEF"/>
    <w:rsid w:val="00FD5456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BA30D-4461-43F9-82C9-6977F507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16</cp:revision>
  <cp:lastPrinted>2023-02-23T09:13:00Z</cp:lastPrinted>
  <dcterms:created xsi:type="dcterms:W3CDTF">2023-03-09T06:59:00Z</dcterms:created>
  <dcterms:modified xsi:type="dcterms:W3CDTF">2023-03-10T11:35:00Z</dcterms:modified>
</cp:coreProperties>
</file>