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A91AB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48CAE49D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72D0FE8C" w14:textId="2994EEDC" w:rsidR="005614FD" w:rsidRPr="00D565EB" w:rsidRDefault="005614FD" w:rsidP="005614F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406E70">
        <w:rPr>
          <w:rFonts w:ascii="Times New Roman" w:hAnsi="Times New Roman"/>
          <w:bCs/>
          <w:sz w:val="20"/>
          <w:szCs w:val="20"/>
        </w:rPr>
        <w:t>30</w:t>
      </w:r>
      <w:r>
        <w:rPr>
          <w:rFonts w:ascii="Times New Roman" w:hAnsi="Times New Roman"/>
          <w:bCs/>
          <w:sz w:val="20"/>
          <w:szCs w:val="20"/>
        </w:rPr>
        <w:t>.</w:t>
      </w:r>
      <w:r w:rsidR="006640B8">
        <w:rPr>
          <w:rFonts w:ascii="Times New Roman" w:hAnsi="Times New Roman"/>
          <w:bCs/>
          <w:sz w:val="20"/>
          <w:szCs w:val="20"/>
        </w:rPr>
        <w:t>0</w:t>
      </w:r>
      <w:r w:rsidR="001E1C3D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>.</w:t>
      </w:r>
      <w:r w:rsidRPr="00D565EB">
        <w:rPr>
          <w:rFonts w:ascii="Times New Roman" w:hAnsi="Times New Roman"/>
          <w:bCs/>
          <w:sz w:val="20"/>
          <w:szCs w:val="20"/>
        </w:rPr>
        <w:t>202</w:t>
      </w:r>
      <w:r w:rsidR="006640B8"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14:paraId="56C247F4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64F48A9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5AA3603F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48B03D9C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dnia 15 kwietnia 2011 r.  o działalności leczniczej </w:t>
      </w:r>
    </w:p>
    <w:p w14:paraId="2C3852A7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</w:t>
      </w:r>
    </w:p>
    <w:p w14:paraId="07C7A75D" w14:textId="7777777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116C5455" w14:textId="519C2957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406E70">
        <w:rPr>
          <w:rFonts w:ascii="Times New Roman" w:hAnsi="Times New Roman"/>
          <w:b/>
          <w:sz w:val="20"/>
          <w:szCs w:val="20"/>
        </w:rPr>
        <w:t>45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 w:rsidR="006640B8">
        <w:rPr>
          <w:rFonts w:ascii="Times New Roman" w:hAnsi="Times New Roman"/>
          <w:b/>
          <w:sz w:val="20"/>
          <w:szCs w:val="20"/>
        </w:rPr>
        <w:t>3</w:t>
      </w:r>
    </w:p>
    <w:p w14:paraId="03EC078A" w14:textId="56D77DD4" w:rsidR="005614FD" w:rsidRPr="00D565EB" w:rsidRDefault="005614FD" w:rsidP="005614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</w:t>
      </w:r>
      <w:bookmarkStart w:id="0" w:name="_GoBack"/>
      <w:bookmarkEnd w:id="0"/>
    </w:p>
    <w:p w14:paraId="10E9F7A0" w14:textId="77777777" w:rsidR="005614FD" w:rsidRPr="00D565EB" w:rsidRDefault="005614FD" w:rsidP="005614F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7ACD7B54" w14:textId="77777777" w:rsidR="005614FD" w:rsidRPr="00D565EB" w:rsidRDefault="005614FD" w:rsidP="005614F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38014D49" w14:textId="36CA65BB" w:rsidR="005614FD" w:rsidRDefault="005614FD" w:rsidP="00001BF2">
      <w:pPr>
        <w:spacing w:after="0" w:line="100" w:lineRule="atLeast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 w:rsidR="00575C7E">
        <w:rPr>
          <w:rStyle w:val="Domylnaczcionkaakapitu1"/>
          <w:rFonts w:ascii="Times New Roman" w:hAnsi="Times New Roman"/>
          <w:b/>
          <w:sz w:val="20"/>
          <w:szCs w:val="20"/>
        </w:rPr>
        <w:t xml:space="preserve"> 12 miesięcy</w:t>
      </w: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 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 xml:space="preserve"> </w:t>
      </w:r>
      <w:r w:rsidR="00001BF2" w:rsidRPr="00D565EB">
        <w:rPr>
          <w:rFonts w:ascii="Times New Roman" w:hAnsi="Times New Roman"/>
          <w:bCs/>
          <w:sz w:val="20"/>
          <w:szCs w:val="20"/>
        </w:rPr>
        <w:t>w</w:t>
      </w:r>
      <w:r w:rsidR="00001BF2">
        <w:rPr>
          <w:rFonts w:ascii="Times New Roman" w:hAnsi="Times New Roman"/>
          <w:bCs/>
          <w:sz w:val="20"/>
          <w:szCs w:val="20"/>
        </w:rPr>
        <w:t xml:space="preserve"> </w:t>
      </w:r>
      <w:r w:rsidR="00001BF2" w:rsidRPr="00D565EB">
        <w:rPr>
          <w:rFonts w:ascii="Times New Roman" w:hAnsi="Times New Roman"/>
          <w:bCs/>
          <w:sz w:val="20"/>
          <w:szCs w:val="20"/>
        </w:rPr>
        <w:t>lokalizacj</w:t>
      </w:r>
      <w:r w:rsidR="00001BF2">
        <w:rPr>
          <w:rFonts w:ascii="Times New Roman" w:hAnsi="Times New Roman"/>
          <w:bCs/>
          <w:sz w:val="20"/>
          <w:szCs w:val="20"/>
        </w:rPr>
        <w:t xml:space="preserve">ach: przy </w:t>
      </w:r>
      <w:r w:rsidR="00001BF2"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="00001BF2" w:rsidRPr="0073564A">
        <w:rPr>
          <w:rFonts w:ascii="Times New Roman" w:hAnsi="Times New Roman"/>
          <w:sz w:val="20"/>
          <w:szCs w:val="20"/>
        </w:rPr>
        <w:t>PCK</w:t>
      </w:r>
      <w:r w:rsidR="00403F72">
        <w:rPr>
          <w:rFonts w:ascii="Times New Roman" w:eastAsia="Times New Roman" w:hAnsi="Times New Roman"/>
          <w:sz w:val="20"/>
          <w:szCs w:val="20"/>
        </w:rPr>
        <w:t>,</w:t>
      </w:r>
      <w:r w:rsidR="005B72E8">
        <w:rPr>
          <w:rFonts w:ascii="Times New Roman" w:eastAsia="Times New Roman" w:hAnsi="Times New Roman"/>
          <w:sz w:val="20"/>
          <w:szCs w:val="20"/>
        </w:rPr>
        <w:t xml:space="preserve"> (zakresy III. 1 -III. </w:t>
      </w:r>
      <w:r w:rsidR="00FC4097">
        <w:rPr>
          <w:rFonts w:ascii="Times New Roman" w:eastAsia="Times New Roman" w:hAnsi="Times New Roman"/>
          <w:sz w:val="20"/>
          <w:szCs w:val="20"/>
        </w:rPr>
        <w:t>7</w:t>
      </w:r>
      <w:r w:rsidR="005B72E8">
        <w:rPr>
          <w:rFonts w:ascii="Times New Roman" w:eastAsia="Times New Roman" w:hAnsi="Times New Roman"/>
          <w:sz w:val="20"/>
          <w:szCs w:val="20"/>
        </w:rPr>
        <w:t xml:space="preserve">), oraz </w:t>
      </w:r>
      <w:r w:rsidR="005B72E8" w:rsidRPr="005B72E8">
        <w:rPr>
          <w:rFonts w:ascii="Times New Roman" w:eastAsia="Times New Roman" w:hAnsi="Times New Roman"/>
          <w:sz w:val="20"/>
          <w:szCs w:val="20"/>
        </w:rPr>
        <w:t>przy ul.  Powstania Styczniowego 1, Gdynia - Szpital Morski im. PCK</w:t>
      </w:r>
      <w:r w:rsidR="005B72E8">
        <w:rPr>
          <w:rFonts w:ascii="Times New Roman" w:eastAsia="Times New Roman" w:hAnsi="Times New Roman"/>
          <w:sz w:val="20"/>
          <w:szCs w:val="20"/>
        </w:rPr>
        <w:t xml:space="preserve">, </w:t>
      </w:r>
      <w:r w:rsidR="00374827" w:rsidRPr="00374827">
        <w:rPr>
          <w:rFonts w:ascii="Times New Roman" w:eastAsia="Times New Roman" w:hAnsi="Times New Roman"/>
          <w:sz w:val="20"/>
          <w:szCs w:val="20"/>
        </w:rPr>
        <w:t>przy ul. Wójta Radtkego 1 w Gdyni  Szpital św. Wincentego a Paulo</w:t>
      </w:r>
      <w:r w:rsidR="00B46EA7" w:rsidRPr="00B46EA7">
        <w:rPr>
          <w:rFonts w:ascii="Times New Roman" w:eastAsia="Times New Roman" w:hAnsi="Times New Roman"/>
          <w:sz w:val="20"/>
          <w:szCs w:val="20"/>
        </w:rPr>
        <w:t>,</w:t>
      </w:r>
      <w:r w:rsidR="00001BF2" w:rsidRPr="00B46EA7">
        <w:rPr>
          <w:rFonts w:ascii="Times New Roman" w:eastAsia="Times New Roman" w:hAnsi="Times New Roman"/>
        </w:rPr>
        <w:t xml:space="preserve"> </w:t>
      </w:r>
      <w:r w:rsidR="00001BF2" w:rsidRPr="00374827">
        <w:rPr>
          <w:rFonts w:ascii="Times New Roman" w:eastAsia="Times New Roman" w:hAnsi="Times New Roman"/>
        </w:rPr>
        <w:t xml:space="preserve"> przy ul. Wejherowska 59, Gdynia</w:t>
      </w:r>
      <w:r w:rsidR="00001BF2">
        <w:rPr>
          <w:rFonts w:ascii="Times New Roman" w:eastAsia="Times New Roman" w:hAnsi="Times New Roman"/>
        </w:rPr>
        <w:t xml:space="preserve"> - </w:t>
      </w:r>
      <w:r w:rsidR="00001BF2" w:rsidRPr="00944D02">
        <w:rPr>
          <w:rFonts w:ascii="Times New Roman" w:eastAsia="Times New Roman" w:hAnsi="Times New Roman"/>
        </w:rPr>
        <w:t>Przychodnia Lekarska Vita-Med. Centrum Opieki Medycznej Sp. z o. o.</w:t>
      </w:r>
      <w:r w:rsidR="00001BF2">
        <w:rPr>
          <w:rFonts w:ascii="Times New Roman" w:eastAsia="Times New Roman" w:hAnsi="Times New Roman"/>
        </w:rPr>
        <w:t xml:space="preserve"> (</w:t>
      </w:r>
      <w:r w:rsidR="00001BF2" w:rsidRPr="00944D02">
        <w:rPr>
          <w:rFonts w:ascii="Times New Roman" w:eastAsia="Times New Roman" w:hAnsi="Times New Roman"/>
        </w:rPr>
        <w:t>dla zakresu III.</w:t>
      </w:r>
      <w:r w:rsidR="00FC4097">
        <w:rPr>
          <w:rFonts w:ascii="Times New Roman" w:eastAsia="Times New Roman" w:hAnsi="Times New Roman"/>
        </w:rPr>
        <w:t>8</w:t>
      </w:r>
      <w:r w:rsidR="00001BF2">
        <w:rPr>
          <w:rFonts w:ascii="Times New Roman" w:eastAsia="Times New Roman" w:hAnsi="Times New Roman"/>
        </w:rPr>
        <w:t xml:space="preserve">) </w:t>
      </w:r>
      <w:r w:rsidRPr="0073564A">
        <w:rPr>
          <w:rFonts w:ascii="Times New Roman" w:eastAsia="Times New Roman" w:hAnsi="Times New Roman"/>
          <w:i/>
        </w:rPr>
        <w:t xml:space="preserve"> </w:t>
      </w:r>
      <w:r w:rsidRPr="00944D02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181D7D4B" w14:textId="3E5C6ABB" w:rsidR="0066476B" w:rsidRDefault="0066476B" w:rsidP="00001BF2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66686654" w14:textId="42BC125E" w:rsidR="0066476B" w:rsidRDefault="0066476B" w:rsidP="0066476B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6F40BE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anestezjologiczna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EC24B8A" w14:textId="77777777" w:rsidR="005614FD" w:rsidRPr="004625C7" w:rsidRDefault="005614FD" w:rsidP="005614F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751FDE9" w14:textId="417D1A87" w:rsidR="005614FD" w:rsidRPr="007A7E2E" w:rsidRDefault="005614FD" w:rsidP="005614F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C4097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</w:t>
      </w:r>
      <w:r w:rsidR="0066476B">
        <w:rPr>
          <w:rFonts w:ascii="Times New Roman" w:hAnsi="Times New Roman"/>
          <w:b/>
          <w:bCs/>
          <w:sz w:val="20"/>
          <w:szCs w:val="20"/>
          <w:u w:val="single"/>
        </w:rPr>
        <w:t xml:space="preserve">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7B338E5" w14:textId="77777777" w:rsidR="004636A1" w:rsidRDefault="004636A1" w:rsidP="0034629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06100317"/>
    </w:p>
    <w:p w14:paraId="1DE983F3" w14:textId="776F73D9" w:rsidR="004636A1" w:rsidRDefault="004636A1" w:rsidP="0034629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C4097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Radioterapii Onkologicznej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1D21C55" w14:textId="44959BAE" w:rsidR="001E1C3D" w:rsidRDefault="001E1C3D" w:rsidP="00346299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FF22F19" w14:textId="09BC3EA0" w:rsidR="001E1C3D" w:rsidRPr="001E1C3D" w:rsidRDefault="001E1C3D" w:rsidP="001E1C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C4097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Oddziale  Chorób Wewnętrznych;</w:t>
      </w:r>
    </w:p>
    <w:p w14:paraId="1B77FD23" w14:textId="13AF8AC0" w:rsidR="00A12300" w:rsidRDefault="00A12300" w:rsidP="005614F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C88E8DD" w14:textId="15BB3E18" w:rsidR="00A12300" w:rsidRDefault="00A12300" w:rsidP="00A123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C4097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 w:rsidR="00CD0E5C">
        <w:rPr>
          <w:rFonts w:ascii="Times New Roman" w:hAnsi="Times New Roman"/>
          <w:b/>
          <w:bCs/>
          <w:sz w:val="20"/>
          <w:szCs w:val="20"/>
          <w:u w:val="single"/>
        </w:rPr>
        <w:t xml:space="preserve">ielęgniarkę w </w:t>
      </w:r>
      <w:r w:rsidR="00E70B45">
        <w:rPr>
          <w:rFonts w:ascii="Times New Roman" w:hAnsi="Times New Roman"/>
          <w:b/>
          <w:bCs/>
          <w:sz w:val="20"/>
          <w:szCs w:val="20"/>
          <w:u w:val="single"/>
        </w:rPr>
        <w:t xml:space="preserve"> Oddziale Endokrynologii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AB6978D" w14:textId="77777777" w:rsidR="00DA2195" w:rsidRPr="00980465" w:rsidRDefault="00DA2195" w:rsidP="001E1C3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A70484E" w14:textId="62CE4619" w:rsidR="00890E65" w:rsidRDefault="00890E65" w:rsidP="00890E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98402807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C4097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145611"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 przez pielęgniarkę anestezjologiczną w Pracowni Tomokomputerowej i w Pracowni Rezonansu Magnetycznego Zakładu Diagnostyki Obrazowej i/lub w Zakładzie </w:t>
      </w:r>
      <w:proofErr w:type="spellStart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E640B92" w14:textId="77777777" w:rsidR="00FC4097" w:rsidRDefault="00FC4097" w:rsidP="00890E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BBEBB01" w14:textId="52A64B82" w:rsidR="00FC4097" w:rsidRPr="00980465" w:rsidRDefault="00FC4097" w:rsidP="00FC40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 Poradni Onkologicznej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07E8185" w14:textId="78E8630B" w:rsidR="00374827" w:rsidRDefault="00374827" w:rsidP="00890E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5050C63" w14:textId="50ABAC57" w:rsidR="00374827" w:rsidRDefault="00374827" w:rsidP="003748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FC4097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8</w:t>
      </w: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Udzielanie świadczeń zdrowotnych</w:t>
      </w: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przez pielęgniarkę w Poradni Nocnej i Świątecznej Opieki Zdrowotnej – opieka stacjonarna</w:t>
      </w:r>
      <w:r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 lokalizacj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ach: przy ul. Powstania Styczniowego 1 w Gdyni Szpital Morski im. PCK</w:t>
      </w:r>
      <w:r w:rsidR="00B46EA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="00403F72">
        <w:rPr>
          <w:rFonts w:ascii="Times New Roman" w:eastAsia="Times New Roman" w:hAnsi="Times New Roman"/>
          <w:b/>
          <w:sz w:val="20"/>
          <w:szCs w:val="20"/>
          <w:u w:val="single"/>
        </w:rPr>
        <w:t>,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przy ul. Wójta Radtkego 1 w Gdyni  Szpital św. Wincentego a Paulo, </w:t>
      </w:r>
      <w:r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przy ul. Wejherowska 59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 Gdyni </w:t>
      </w:r>
      <w:r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Przychodnia Lekarska Vita-Med. Centrum Opieki Medycznej Sp. z o. o</w:t>
      </w: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</w:p>
    <w:p w14:paraId="062C855E" w14:textId="77777777" w:rsidR="00374827" w:rsidRPr="002B3A46" w:rsidRDefault="00374827" w:rsidP="00890E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2"/>
    <w:bookmarkEnd w:id="1"/>
    <w:p w14:paraId="16C0B8F4" w14:textId="3CDB8456" w:rsidR="005614FD" w:rsidRPr="00D565EB" w:rsidRDefault="005614FD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7A841BBD" w14:textId="77777777" w:rsidR="005614FD" w:rsidRPr="00D565EB" w:rsidRDefault="005614FD" w:rsidP="005614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zm.),</w:t>
      </w:r>
    </w:p>
    <w:p w14:paraId="39291D38" w14:textId="77777777" w:rsidR="005614FD" w:rsidRPr="00D565EB" w:rsidRDefault="005614FD" w:rsidP="005614F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lastRenderedPageBreak/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14:paraId="7952B50C" w14:textId="77777777" w:rsidR="005614FD" w:rsidRPr="00D565EB" w:rsidRDefault="005614FD" w:rsidP="005614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74F8870A" w14:textId="77777777" w:rsidR="005614FD" w:rsidRPr="00D565EB" w:rsidRDefault="005614FD" w:rsidP="005614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D618A3B" w14:textId="77777777" w:rsidR="005614FD" w:rsidRPr="00D565EB" w:rsidRDefault="005614FD" w:rsidP="005614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22010687" w14:textId="77777777" w:rsidR="005614FD" w:rsidRPr="00D565EB" w:rsidRDefault="005614FD" w:rsidP="005614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C641DB8" w14:textId="77777777" w:rsidR="005614FD" w:rsidRPr="00D565EB" w:rsidRDefault="005614FD" w:rsidP="005614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47D4E9EB" w14:textId="77777777" w:rsidR="005614FD" w:rsidRPr="00D565EB" w:rsidRDefault="005614FD" w:rsidP="005614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E1EC08D" w14:textId="77777777" w:rsidR="005614FD" w:rsidRPr="00D565EB" w:rsidRDefault="005614FD" w:rsidP="005614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CCDB572" w14:textId="77777777" w:rsidR="005614FD" w:rsidRDefault="005614FD" w:rsidP="005614F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8C636A3" w14:textId="3AF1281C" w:rsidR="005614FD" w:rsidRPr="004625C7" w:rsidRDefault="005614FD" w:rsidP="005614F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 w:rsidR="0078692D">
        <w:rPr>
          <w:rFonts w:ascii="Times New Roman" w:hAnsi="Times New Roman"/>
          <w:sz w:val="20"/>
          <w:szCs w:val="20"/>
          <w:u w:val="single"/>
        </w:rPr>
        <w:t>s</w:t>
      </w:r>
      <w:r w:rsidR="00CB4396">
        <w:rPr>
          <w:rFonts w:ascii="Times New Roman" w:hAnsi="Times New Roman"/>
          <w:sz w:val="20"/>
          <w:szCs w:val="20"/>
          <w:u w:val="single"/>
        </w:rPr>
        <w:t>ów</w:t>
      </w:r>
      <w:r w:rsidR="0078692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CD0E5C"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="00CD0E5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CB4396">
        <w:rPr>
          <w:rFonts w:ascii="Times New Roman" w:hAnsi="Times New Roman"/>
          <w:b/>
          <w:sz w:val="20"/>
          <w:szCs w:val="20"/>
          <w:u w:val="single"/>
        </w:rPr>
        <w:t>, III.</w:t>
      </w:r>
      <w:r w:rsidR="00CA37C7">
        <w:rPr>
          <w:rFonts w:ascii="Times New Roman" w:hAnsi="Times New Roman"/>
          <w:b/>
          <w:sz w:val="20"/>
          <w:szCs w:val="20"/>
          <w:u w:val="single"/>
        </w:rPr>
        <w:t>6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 w:rsidR="00CD0E5C"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700BC734" w14:textId="77777777" w:rsidR="00CA37C7" w:rsidRDefault="00CA37C7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6E5E16" w14:textId="023543B9" w:rsidR="005614FD" w:rsidRPr="00D565EB" w:rsidRDefault="005614FD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CA37C7">
        <w:rPr>
          <w:rFonts w:ascii="Times New Roman" w:hAnsi="Times New Roman"/>
          <w:sz w:val="20"/>
          <w:szCs w:val="20"/>
        </w:rPr>
        <w:t>45</w:t>
      </w:r>
      <w:r w:rsidRPr="00D565EB">
        <w:rPr>
          <w:rFonts w:ascii="Times New Roman" w:hAnsi="Times New Roman"/>
          <w:sz w:val="20"/>
          <w:szCs w:val="20"/>
        </w:rPr>
        <w:t>/202</w:t>
      </w:r>
      <w:r w:rsidR="00BE7832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D565E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Wzory umów dostępne są w Dziale K</w:t>
      </w:r>
      <w:r w:rsidR="00353DB2">
        <w:rPr>
          <w:rFonts w:ascii="Times New Roman" w:hAnsi="Times New Roman"/>
          <w:sz w:val="20"/>
          <w:szCs w:val="20"/>
        </w:rPr>
        <w:t>ontraktów</w:t>
      </w:r>
      <w:r w:rsidRPr="00D565EB">
        <w:rPr>
          <w:rFonts w:ascii="Times New Roman" w:hAnsi="Times New Roman"/>
          <w:sz w:val="20"/>
          <w:szCs w:val="20"/>
        </w:rPr>
        <w:t xml:space="preserve"> spółki Szpitale Pomorskie </w:t>
      </w:r>
      <w:r w:rsidRPr="00D565EB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4C1C48D5" w14:textId="77777777" w:rsidR="005614FD" w:rsidRPr="00D565EB" w:rsidRDefault="005614FD" w:rsidP="005614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4230139" w14:textId="5613B634" w:rsidR="005614FD" w:rsidRPr="00D565EB" w:rsidRDefault="005614FD" w:rsidP="005614FD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składania zastrzeżeń do zapisów umowy należy złożyć stosowny dokument w Kancelarii Spółki, budynek nr 6/parter</w:t>
      </w:r>
      <w:r w:rsidR="00353DB2">
        <w:rPr>
          <w:rFonts w:ascii="Times New Roman" w:hAnsi="Times New Roman"/>
          <w:sz w:val="20"/>
          <w:szCs w:val="20"/>
        </w:rPr>
        <w:t xml:space="preserve"> lub w Kancelarii HR/I piętro</w:t>
      </w:r>
      <w:r w:rsidRPr="00D565EB">
        <w:rPr>
          <w:rFonts w:ascii="Times New Roman" w:hAnsi="Times New Roman"/>
          <w:sz w:val="20"/>
          <w:szCs w:val="20"/>
        </w:rPr>
        <w:t xml:space="preserve">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3" w:name="_Hlk85032616"/>
      <w:r w:rsidR="00CA37C7">
        <w:rPr>
          <w:rFonts w:ascii="Times New Roman" w:hAnsi="Times New Roman"/>
          <w:b/>
          <w:sz w:val="20"/>
          <w:szCs w:val="20"/>
        </w:rPr>
        <w:t>04</w:t>
      </w:r>
      <w:r>
        <w:rPr>
          <w:rFonts w:ascii="Times New Roman" w:hAnsi="Times New Roman"/>
          <w:b/>
          <w:sz w:val="20"/>
          <w:szCs w:val="20"/>
        </w:rPr>
        <w:t>.</w:t>
      </w:r>
      <w:r w:rsidR="00CD0E5C">
        <w:rPr>
          <w:rFonts w:ascii="Times New Roman" w:hAnsi="Times New Roman"/>
          <w:b/>
          <w:sz w:val="20"/>
          <w:szCs w:val="20"/>
        </w:rPr>
        <w:t>0</w:t>
      </w:r>
      <w:r w:rsidR="00CA37C7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 w:rsidR="00CD0E5C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3"/>
    </w:p>
    <w:p w14:paraId="7DF2CC7B" w14:textId="68625F1F" w:rsidR="005614FD" w:rsidRPr="00D565EB" w:rsidRDefault="005614FD" w:rsidP="005614F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CA37C7">
        <w:rPr>
          <w:rFonts w:ascii="Times New Roman" w:hAnsi="Times New Roman"/>
          <w:b/>
          <w:bCs/>
          <w:sz w:val="20"/>
          <w:szCs w:val="20"/>
        </w:rPr>
        <w:t>45</w:t>
      </w:r>
      <w:r w:rsidRPr="00D565EB">
        <w:rPr>
          <w:rFonts w:ascii="Times New Roman" w:hAnsi="Times New Roman"/>
          <w:b/>
          <w:bCs/>
          <w:sz w:val="20"/>
          <w:szCs w:val="20"/>
        </w:rPr>
        <w:t>/202</w:t>
      </w:r>
      <w:r w:rsidR="00C12888">
        <w:rPr>
          <w:rFonts w:ascii="Times New Roman" w:hAnsi="Times New Roman"/>
          <w:b/>
          <w:bCs/>
          <w:sz w:val="20"/>
          <w:szCs w:val="20"/>
        </w:rPr>
        <w:t>3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– (zakres oferty).</w:t>
      </w:r>
      <w:r w:rsidRPr="00D565EB">
        <w:rPr>
          <w:rFonts w:ascii="Times New Roman" w:hAnsi="Times New Roman"/>
          <w:b/>
          <w:sz w:val="20"/>
          <w:szCs w:val="20"/>
        </w:rPr>
        <w:t xml:space="preserve"> Nie otwierać przed  </w:t>
      </w:r>
      <w:bookmarkStart w:id="4" w:name="_Hlk85031334"/>
      <w:r w:rsidR="00CA37C7">
        <w:rPr>
          <w:rFonts w:ascii="Times New Roman" w:hAnsi="Times New Roman"/>
          <w:b/>
          <w:sz w:val="20"/>
          <w:szCs w:val="20"/>
        </w:rPr>
        <w:t>13</w:t>
      </w:r>
      <w:r>
        <w:rPr>
          <w:rFonts w:ascii="Times New Roman" w:hAnsi="Times New Roman"/>
          <w:b/>
          <w:sz w:val="20"/>
          <w:szCs w:val="20"/>
        </w:rPr>
        <w:t>.</w:t>
      </w:r>
      <w:r w:rsidR="00CD0E5C">
        <w:rPr>
          <w:rFonts w:ascii="Times New Roman" w:hAnsi="Times New Roman"/>
          <w:b/>
          <w:sz w:val="20"/>
          <w:szCs w:val="20"/>
        </w:rPr>
        <w:t>0</w:t>
      </w:r>
      <w:r w:rsidR="00CA37C7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</w:t>
      </w:r>
      <w:r w:rsidR="00CD0E5C">
        <w:rPr>
          <w:rFonts w:ascii="Times New Roman" w:hAnsi="Times New Roman"/>
          <w:b/>
          <w:sz w:val="20"/>
          <w:szCs w:val="20"/>
        </w:rPr>
        <w:t>2</w:t>
      </w:r>
      <w:r w:rsidRPr="00D565EB">
        <w:rPr>
          <w:rFonts w:ascii="Times New Roman" w:hAnsi="Times New Roman"/>
          <w:b/>
          <w:sz w:val="20"/>
          <w:szCs w:val="20"/>
        </w:rPr>
        <w:t>02</w:t>
      </w:r>
      <w:r w:rsidR="00CD0E5C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</w:t>
      </w:r>
      <w:r w:rsidRPr="00D565EB">
        <w:rPr>
          <w:rFonts w:ascii="Times New Roman" w:hAnsi="Times New Roman"/>
          <w:b/>
          <w:bCs/>
          <w:sz w:val="20"/>
          <w:szCs w:val="20"/>
        </w:rPr>
        <w:t>r.</w:t>
      </w:r>
      <w:r w:rsidRPr="00D565EB">
        <w:rPr>
          <w:rFonts w:ascii="Times New Roman" w:hAnsi="Times New Roman"/>
          <w:b/>
          <w:sz w:val="20"/>
          <w:szCs w:val="20"/>
        </w:rPr>
        <w:t xml:space="preserve"> o godz. </w:t>
      </w:r>
      <w:smartTag w:uri="urn:schemas-microsoft-com:office:smarttags" w:element="metricconverter">
        <w:smartTagPr>
          <w:attr w:name="ProductID" w:val="9.00”"/>
        </w:smartTagPr>
        <w:r w:rsidRPr="00D565EB">
          <w:rPr>
            <w:rFonts w:ascii="Times New Roman" w:hAnsi="Times New Roman"/>
            <w:b/>
            <w:sz w:val="20"/>
            <w:szCs w:val="20"/>
          </w:rPr>
          <w:t>9.00</w:t>
        </w:r>
        <w:bookmarkEnd w:id="4"/>
        <w:r w:rsidRPr="00D565EB">
          <w:rPr>
            <w:rFonts w:ascii="Times New Roman" w:hAnsi="Times New Roman"/>
            <w:b/>
            <w:sz w:val="20"/>
            <w:szCs w:val="20"/>
          </w:rPr>
          <w:t>”</w:t>
        </w:r>
      </w:smartTag>
      <w:r w:rsidRPr="00D565EB">
        <w:rPr>
          <w:rFonts w:ascii="Times New Roman" w:hAnsi="Times New Roman"/>
          <w:sz w:val="20"/>
          <w:szCs w:val="20"/>
        </w:rPr>
        <w:t xml:space="preserve"> – składać w Kancelarii Spółki, budynek nr 6/parter</w:t>
      </w:r>
      <w:r w:rsidR="00CA37C7">
        <w:rPr>
          <w:rFonts w:ascii="Times New Roman" w:hAnsi="Times New Roman"/>
          <w:sz w:val="20"/>
          <w:szCs w:val="20"/>
        </w:rPr>
        <w:t xml:space="preserve"> lub w Kancelarii HR /I piętro</w:t>
      </w:r>
      <w:r w:rsidRPr="00D565EB">
        <w:rPr>
          <w:rFonts w:ascii="Times New Roman" w:hAnsi="Times New Roman"/>
          <w:sz w:val="20"/>
          <w:szCs w:val="20"/>
        </w:rPr>
        <w:t>, tel. (58) 72 60 115 lub 33</w:t>
      </w:r>
      <w:r w:rsidRPr="00D565EB">
        <w:rPr>
          <w:rFonts w:ascii="Times New Roman" w:hAnsi="Times New Roman"/>
          <w:bCs/>
          <w:sz w:val="20"/>
          <w:szCs w:val="20"/>
        </w:rPr>
        <w:t xml:space="preserve">4 – </w:t>
      </w:r>
      <w:bookmarkStart w:id="5" w:name="_Hlk85031369"/>
      <w:r w:rsidRPr="00D565EB">
        <w:rPr>
          <w:rFonts w:ascii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A37C7">
        <w:rPr>
          <w:rFonts w:ascii="Times New Roman" w:hAnsi="Times New Roman"/>
          <w:b/>
          <w:bCs/>
          <w:sz w:val="20"/>
          <w:szCs w:val="20"/>
        </w:rPr>
        <w:t>13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CD0E5C">
        <w:rPr>
          <w:rFonts w:ascii="Times New Roman" w:hAnsi="Times New Roman"/>
          <w:b/>
          <w:bCs/>
          <w:sz w:val="20"/>
          <w:szCs w:val="20"/>
        </w:rPr>
        <w:t>0</w:t>
      </w:r>
      <w:r w:rsidR="00CA37C7">
        <w:rPr>
          <w:rFonts w:ascii="Times New Roman" w:hAnsi="Times New Roman"/>
          <w:b/>
          <w:bCs/>
          <w:sz w:val="20"/>
          <w:szCs w:val="20"/>
        </w:rPr>
        <w:t>4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D565EB">
        <w:rPr>
          <w:rFonts w:ascii="Times New Roman" w:hAnsi="Times New Roman"/>
          <w:b/>
          <w:bCs/>
          <w:sz w:val="20"/>
          <w:szCs w:val="20"/>
        </w:rPr>
        <w:t>202</w:t>
      </w:r>
      <w:r w:rsidR="00CD0E5C">
        <w:rPr>
          <w:rFonts w:ascii="Times New Roman" w:hAnsi="Times New Roman"/>
          <w:b/>
          <w:bCs/>
          <w:sz w:val="20"/>
          <w:szCs w:val="20"/>
        </w:rPr>
        <w:t>3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5"/>
    </w:p>
    <w:p w14:paraId="669B96B9" w14:textId="77777777" w:rsidR="005614FD" w:rsidRPr="00D565EB" w:rsidRDefault="005614FD" w:rsidP="005614F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79F223C6" w14:textId="77777777" w:rsidR="005614FD" w:rsidRPr="00D565EB" w:rsidRDefault="005614FD" w:rsidP="005614F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59536AB3" w14:textId="0F306D2D" w:rsidR="005614FD" w:rsidRDefault="005614FD" w:rsidP="005614F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565EB">
        <w:rPr>
          <w:rFonts w:ascii="Times New Roman" w:hAnsi="Times New Roman"/>
          <w:b/>
          <w:sz w:val="20"/>
          <w:szCs w:val="20"/>
        </w:rPr>
        <w:t xml:space="preserve">w dniu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CA37C7">
        <w:rPr>
          <w:rFonts w:ascii="Times New Roman" w:hAnsi="Times New Roman"/>
          <w:b/>
          <w:sz w:val="20"/>
          <w:szCs w:val="20"/>
        </w:rPr>
        <w:t>13</w:t>
      </w:r>
      <w:r>
        <w:rPr>
          <w:rFonts w:ascii="Times New Roman" w:hAnsi="Times New Roman"/>
          <w:b/>
          <w:sz w:val="20"/>
          <w:szCs w:val="20"/>
        </w:rPr>
        <w:t>.</w:t>
      </w:r>
      <w:r w:rsidR="00CD0E5C">
        <w:rPr>
          <w:rFonts w:ascii="Times New Roman" w:hAnsi="Times New Roman"/>
          <w:b/>
          <w:sz w:val="20"/>
          <w:szCs w:val="20"/>
        </w:rPr>
        <w:t>0</w:t>
      </w:r>
      <w:r w:rsidR="00CA37C7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 w:rsidR="00CD0E5C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 o godz. 9.00. </w:t>
      </w:r>
    </w:p>
    <w:p w14:paraId="7852C231" w14:textId="77777777" w:rsidR="00AD0E37" w:rsidRPr="00D565EB" w:rsidRDefault="00AD0E37" w:rsidP="005614F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03133F5" w14:textId="316B24F5" w:rsidR="005614FD" w:rsidRPr="00D565EB" w:rsidRDefault="005614FD" w:rsidP="005614F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D565EB">
        <w:rPr>
          <w:rFonts w:ascii="Times New Roman" w:hAnsi="Times New Roman"/>
          <w:iCs/>
          <w:sz w:val="20"/>
          <w:szCs w:val="20"/>
        </w:rPr>
        <w:t>81-519 Gdynia</w:t>
      </w:r>
      <w:r w:rsidRPr="00D565EB">
        <w:rPr>
          <w:rFonts w:ascii="Times New Roman" w:hAnsi="Times New Roman"/>
          <w:sz w:val="20"/>
          <w:szCs w:val="20"/>
        </w:rPr>
        <w:t xml:space="preserve"> w terminie </w:t>
      </w:r>
      <w:r w:rsidRPr="00D565EB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CA37C7">
        <w:rPr>
          <w:rFonts w:ascii="Times New Roman" w:hAnsi="Times New Roman"/>
          <w:b/>
          <w:sz w:val="20"/>
          <w:szCs w:val="20"/>
        </w:rPr>
        <w:t>15</w:t>
      </w:r>
      <w:r>
        <w:rPr>
          <w:rFonts w:ascii="Times New Roman" w:hAnsi="Times New Roman"/>
          <w:b/>
          <w:sz w:val="20"/>
          <w:szCs w:val="20"/>
        </w:rPr>
        <w:t>.</w:t>
      </w:r>
      <w:r w:rsidR="00F15600">
        <w:rPr>
          <w:rFonts w:ascii="Times New Roman" w:hAnsi="Times New Roman"/>
          <w:b/>
          <w:sz w:val="20"/>
          <w:szCs w:val="20"/>
        </w:rPr>
        <w:t>0</w:t>
      </w:r>
      <w:r w:rsidR="00CA37C7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 w:rsidR="00F15600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</w:t>
      </w:r>
      <w:r w:rsidRPr="00D565EB">
        <w:rPr>
          <w:rFonts w:ascii="Times New Roman" w:hAnsi="Times New Roman"/>
          <w:b/>
          <w:bCs/>
          <w:sz w:val="20"/>
          <w:szCs w:val="20"/>
        </w:rPr>
        <w:t>r.</w:t>
      </w:r>
    </w:p>
    <w:p w14:paraId="2AA34387" w14:textId="77777777" w:rsidR="005614FD" w:rsidRPr="00D565EB" w:rsidRDefault="005614FD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6" w:name="_Hlk85032507"/>
      <w:r w:rsidRPr="00D565EB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54625FE4" w14:textId="2F905C84" w:rsidR="005614FD" w:rsidRPr="00D565EB" w:rsidRDefault="005614FD" w:rsidP="005614F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D565EB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CA37C7">
        <w:rPr>
          <w:rFonts w:ascii="Times New Roman" w:hAnsi="Times New Roman"/>
          <w:b/>
          <w:sz w:val="20"/>
          <w:szCs w:val="20"/>
        </w:rPr>
        <w:t>18</w:t>
      </w:r>
      <w:r>
        <w:rPr>
          <w:rFonts w:ascii="Times New Roman" w:hAnsi="Times New Roman"/>
          <w:b/>
          <w:sz w:val="20"/>
          <w:szCs w:val="20"/>
        </w:rPr>
        <w:t>.</w:t>
      </w:r>
      <w:r w:rsidR="00A92D77">
        <w:rPr>
          <w:rFonts w:ascii="Times New Roman" w:hAnsi="Times New Roman"/>
          <w:b/>
          <w:sz w:val="20"/>
          <w:szCs w:val="20"/>
        </w:rPr>
        <w:t>0</w:t>
      </w:r>
      <w:r w:rsidR="00CA37C7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 w:rsidR="00A92D77"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</w:t>
      </w:r>
    </w:p>
    <w:p w14:paraId="5D05A377" w14:textId="480484F5" w:rsidR="005614FD" w:rsidRPr="00614E1A" w:rsidRDefault="005614FD" w:rsidP="005614F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614E1A">
        <w:rPr>
          <w:rFonts w:ascii="Times New Roman" w:hAnsi="Times New Roman"/>
          <w:b/>
          <w:sz w:val="20"/>
          <w:szCs w:val="20"/>
        </w:rPr>
        <w:t xml:space="preserve">do dnia  </w:t>
      </w:r>
      <w:r w:rsidR="00CA37C7">
        <w:rPr>
          <w:rFonts w:ascii="Times New Roman" w:hAnsi="Times New Roman"/>
          <w:b/>
          <w:sz w:val="20"/>
          <w:szCs w:val="20"/>
        </w:rPr>
        <w:t>15</w:t>
      </w:r>
      <w:r w:rsidRPr="00614E1A">
        <w:rPr>
          <w:rFonts w:ascii="Times New Roman" w:hAnsi="Times New Roman"/>
          <w:b/>
          <w:sz w:val="20"/>
          <w:szCs w:val="20"/>
        </w:rPr>
        <w:t>.</w:t>
      </w:r>
      <w:r w:rsidR="00F15600" w:rsidRPr="00614E1A">
        <w:rPr>
          <w:rFonts w:ascii="Times New Roman" w:hAnsi="Times New Roman"/>
          <w:b/>
          <w:sz w:val="20"/>
          <w:szCs w:val="20"/>
        </w:rPr>
        <w:t>0</w:t>
      </w:r>
      <w:r w:rsidR="00CA37C7">
        <w:rPr>
          <w:rFonts w:ascii="Times New Roman" w:hAnsi="Times New Roman"/>
          <w:b/>
          <w:sz w:val="20"/>
          <w:szCs w:val="20"/>
        </w:rPr>
        <w:t>5</w:t>
      </w:r>
      <w:r w:rsidRPr="00614E1A">
        <w:rPr>
          <w:rFonts w:ascii="Times New Roman" w:hAnsi="Times New Roman"/>
          <w:b/>
          <w:sz w:val="20"/>
          <w:szCs w:val="20"/>
        </w:rPr>
        <w:t>.202</w:t>
      </w:r>
      <w:r w:rsidR="00F15600" w:rsidRPr="00614E1A">
        <w:rPr>
          <w:rFonts w:ascii="Times New Roman" w:hAnsi="Times New Roman"/>
          <w:b/>
          <w:sz w:val="20"/>
          <w:szCs w:val="20"/>
        </w:rPr>
        <w:t>3</w:t>
      </w:r>
      <w:r w:rsidRPr="00614E1A">
        <w:rPr>
          <w:rFonts w:ascii="Times New Roman" w:hAnsi="Times New Roman"/>
          <w:b/>
          <w:sz w:val="20"/>
          <w:szCs w:val="20"/>
        </w:rPr>
        <w:t xml:space="preserve"> r</w:t>
      </w:r>
      <w:r w:rsidRPr="00614E1A">
        <w:rPr>
          <w:rFonts w:ascii="Times New Roman" w:hAnsi="Times New Roman"/>
          <w:b/>
          <w:sz w:val="20"/>
          <w:szCs w:val="20"/>
          <w:u w:val="single"/>
        </w:rPr>
        <w:t>.</w:t>
      </w:r>
    </w:p>
    <w:bookmarkEnd w:id="6"/>
    <w:p w14:paraId="3C5CECD0" w14:textId="77777777" w:rsidR="005614FD" w:rsidRPr="00D565EB" w:rsidRDefault="005614FD" w:rsidP="005614F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14:paraId="53F5C692" w14:textId="77777777" w:rsidR="005614FD" w:rsidRPr="00D565EB" w:rsidRDefault="005614FD" w:rsidP="005614F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lastRenderedPageBreak/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14:paraId="16CFB52B" w14:textId="77777777" w:rsidR="005614FD" w:rsidRPr="00D565EB" w:rsidRDefault="005614FD" w:rsidP="005614F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965FC34" w14:textId="77777777" w:rsidR="005614FD" w:rsidRDefault="005614FD" w:rsidP="005614F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D565E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1889189B" w14:textId="77777777" w:rsidR="005614FD" w:rsidRDefault="005614FD" w:rsidP="005614F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E81B13F" w14:textId="77777777" w:rsidR="005614FD" w:rsidRPr="0073564A" w:rsidRDefault="005614FD" w:rsidP="005614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73564A">
        <w:rPr>
          <w:rFonts w:ascii="Times New Roman" w:hAnsi="Times New Roman"/>
          <w:sz w:val="20"/>
          <w:szCs w:val="20"/>
        </w:rPr>
        <w:t>czasie  w całości lub w części w poszczególnych zakresach lub prawo do przesunięcia terminu składania lub otwarcia ofert, lub terminu rozstrzygnięcia konkursu - bez podawania przyczyny.</w:t>
      </w:r>
    </w:p>
    <w:p w14:paraId="3079ADE8" w14:textId="77777777" w:rsidR="005614FD" w:rsidRPr="00D565EB" w:rsidRDefault="005614FD" w:rsidP="005614F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471165F6" w14:textId="01CF0381" w:rsidR="005614FD" w:rsidRPr="00D565EB" w:rsidRDefault="005614FD" w:rsidP="005614F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D565EB">
        <w:rPr>
          <w:rFonts w:ascii="Times New Roman" w:hAnsi="Times New Roman"/>
          <w:bCs/>
          <w:sz w:val="20"/>
          <w:szCs w:val="20"/>
        </w:rPr>
        <w:t xml:space="preserve"> </w:t>
      </w:r>
      <w:r w:rsidR="00E6644D">
        <w:rPr>
          <w:rFonts w:ascii="Times New Roman" w:hAnsi="Times New Roman"/>
          <w:bCs/>
          <w:sz w:val="20"/>
          <w:szCs w:val="20"/>
        </w:rPr>
        <w:t>45</w:t>
      </w:r>
      <w:r w:rsidRPr="00D565EB">
        <w:rPr>
          <w:rFonts w:ascii="Times New Roman" w:hAnsi="Times New Roman"/>
          <w:bCs/>
          <w:sz w:val="20"/>
          <w:szCs w:val="20"/>
        </w:rPr>
        <w:t>/202</w:t>
      </w:r>
      <w:r w:rsidR="00212F8D"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>.</w:t>
      </w:r>
    </w:p>
    <w:p w14:paraId="01816F8E" w14:textId="77777777" w:rsidR="005614FD" w:rsidRPr="00D565EB" w:rsidRDefault="005614FD" w:rsidP="00561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DA13E40" w14:textId="77777777" w:rsidR="005614FD" w:rsidRPr="0033717C" w:rsidRDefault="005614FD" w:rsidP="00561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Zarząd Szpitali Pomorskich Sp. z o.o.</w:t>
      </w:r>
      <w:r w:rsidRPr="0033717C">
        <w:rPr>
          <w:rFonts w:ascii="Times New Roman" w:hAnsi="Times New Roman"/>
          <w:sz w:val="20"/>
          <w:szCs w:val="20"/>
        </w:rPr>
        <w:tab/>
      </w:r>
    </w:p>
    <w:p w14:paraId="0DDE08C7" w14:textId="77777777" w:rsidR="005614FD" w:rsidRPr="006C0081" w:rsidRDefault="005614FD" w:rsidP="005614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p w14:paraId="6A77505B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441BB560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79BB971D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3D67C122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6AB7AE1D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3B929611" w14:textId="77777777" w:rsidR="005614FD" w:rsidRDefault="005614FD" w:rsidP="00414AE3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74F20711" w14:textId="119C694E" w:rsidR="00D468CF" w:rsidRPr="009E5FF4" w:rsidRDefault="00D468CF" w:rsidP="005614FD">
      <w:pPr>
        <w:spacing w:after="0" w:line="240" w:lineRule="auto"/>
        <w:ind w:left="6372"/>
        <w:jc w:val="center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32DC" w16cex:dateUtc="2023-03-07T2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D2706D"/>
    <w:multiLevelType w:val="hybridMultilevel"/>
    <w:tmpl w:val="118C76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8"/>
  </w:num>
  <w:num w:numId="5">
    <w:abstractNumId w:val="10"/>
  </w:num>
  <w:num w:numId="6">
    <w:abstractNumId w:val="11"/>
  </w:num>
  <w:num w:numId="7">
    <w:abstractNumId w:val="5"/>
  </w:num>
  <w:num w:numId="8">
    <w:abstractNumId w:val="20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6"/>
  </w:num>
  <w:num w:numId="15">
    <w:abstractNumId w:val="17"/>
  </w:num>
  <w:num w:numId="16">
    <w:abstractNumId w:val="21"/>
  </w:num>
  <w:num w:numId="17">
    <w:abstractNumId w:val="2"/>
  </w:num>
  <w:num w:numId="18">
    <w:abstractNumId w:val="8"/>
  </w:num>
  <w:num w:numId="19">
    <w:abstractNumId w:val="7"/>
  </w:num>
  <w:num w:numId="20">
    <w:abstractNumId w:val="16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CA2"/>
    <w:rsid w:val="00001BF2"/>
    <w:rsid w:val="00006955"/>
    <w:rsid w:val="00032A5E"/>
    <w:rsid w:val="00054BD8"/>
    <w:rsid w:val="0006337F"/>
    <w:rsid w:val="000A1228"/>
    <w:rsid w:val="000B2782"/>
    <w:rsid w:val="000B626B"/>
    <w:rsid w:val="000C4499"/>
    <w:rsid w:val="000E320F"/>
    <w:rsid w:val="000F73A8"/>
    <w:rsid w:val="00125B0C"/>
    <w:rsid w:val="00144B8A"/>
    <w:rsid w:val="00145611"/>
    <w:rsid w:val="001542D5"/>
    <w:rsid w:val="001A0784"/>
    <w:rsid w:val="001A2782"/>
    <w:rsid w:val="001A56F1"/>
    <w:rsid w:val="001B60F1"/>
    <w:rsid w:val="001C6E95"/>
    <w:rsid w:val="001E0197"/>
    <w:rsid w:val="001E1C3D"/>
    <w:rsid w:val="001E25CF"/>
    <w:rsid w:val="001E32E1"/>
    <w:rsid w:val="00205CF4"/>
    <w:rsid w:val="00212F8D"/>
    <w:rsid w:val="002151E4"/>
    <w:rsid w:val="002170CE"/>
    <w:rsid w:val="00223083"/>
    <w:rsid w:val="0022597F"/>
    <w:rsid w:val="00245DCF"/>
    <w:rsid w:val="0025054D"/>
    <w:rsid w:val="00265C0D"/>
    <w:rsid w:val="00274850"/>
    <w:rsid w:val="002756BE"/>
    <w:rsid w:val="00297480"/>
    <w:rsid w:val="002A3665"/>
    <w:rsid w:val="002A39E4"/>
    <w:rsid w:val="002A77B1"/>
    <w:rsid w:val="002C5939"/>
    <w:rsid w:val="00301901"/>
    <w:rsid w:val="003060C3"/>
    <w:rsid w:val="00330231"/>
    <w:rsid w:val="00330F4A"/>
    <w:rsid w:val="00333E64"/>
    <w:rsid w:val="00336165"/>
    <w:rsid w:val="00344AD2"/>
    <w:rsid w:val="00346299"/>
    <w:rsid w:val="00352708"/>
    <w:rsid w:val="00353DB2"/>
    <w:rsid w:val="00374827"/>
    <w:rsid w:val="003754D9"/>
    <w:rsid w:val="00375EE9"/>
    <w:rsid w:val="00394EEA"/>
    <w:rsid w:val="003A07E0"/>
    <w:rsid w:val="003B0F54"/>
    <w:rsid w:val="003C0F37"/>
    <w:rsid w:val="003D48E1"/>
    <w:rsid w:val="003E4EE4"/>
    <w:rsid w:val="00403F72"/>
    <w:rsid w:val="00406E70"/>
    <w:rsid w:val="00414AE3"/>
    <w:rsid w:val="004625C7"/>
    <w:rsid w:val="004636A1"/>
    <w:rsid w:val="004656D4"/>
    <w:rsid w:val="004725EA"/>
    <w:rsid w:val="0047590B"/>
    <w:rsid w:val="004E1B1E"/>
    <w:rsid w:val="004F1370"/>
    <w:rsid w:val="004F18E1"/>
    <w:rsid w:val="00521706"/>
    <w:rsid w:val="00522577"/>
    <w:rsid w:val="00522C07"/>
    <w:rsid w:val="00522EF1"/>
    <w:rsid w:val="00526D99"/>
    <w:rsid w:val="0053488C"/>
    <w:rsid w:val="00552C41"/>
    <w:rsid w:val="005614FD"/>
    <w:rsid w:val="0056525D"/>
    <w:rsid w:val="005731C3"/>
    <w:rsid w:val="00575C7E"/>
    <w:rsid w:val="00581E24"/>
    <w:rsid w:val="00586CA6"/>
    <w:rsid w:val="00587E46"/>
    <w:rsid w:val="00590298"/>
    <w:rsid w:val="005956B6"/>
    <w:rsid w:val="005B5074"/>
    <w:rsid w:val="005B72E8"/>
    <w:rsid w:val="005D2DDB"/>
    <w:rsid w:val="00600476"/>
    <w:rsid w:val="00601011"/>
    <w:rsid w:val="00614E1A"/>
    <w:rsid w:val="006202FE"/>
    <w:rsid w:val="00641643"/>
    <w:rsid w:val="00643C5C"/>
    <w:rsid w:val="00656E84"/>
    <w:rsid w:val="006640B8"/>
    <w:rsid w:val="0066476B"/>
    <w:rsid w:val="00690A76"/>
    <w:rsid w:val="006E6121"/>
    <w:rsid w:val="006F40BE"/>
    <w:rsid w:val="00704CE8"/>
    <w:rsid w:val="0072499C"/>
    <w:rsid w:val="00755437"/>
    <w:rsid w:val="007762CF"/>
    <w:rsid w:val="00781BC0"/>
    <w:rsid w:val="007862CC"/>
    <w:rsid w:val="0078692D"/>
    <w:rsid w:val="007A0E14"/>
    <w:rsid w:val="007B4ED2"/>
    <w:rsid w:val="007B6969"/>
    <w:rsid w:val="007C1382"/>
    <w:rsid w:val="007C17CA"/>
    <w:rsid w:val="007C2848"/>
    <w:rsid w:val="007C2AA7"/>
    <w:rsid w:val="007D534E"/>
    <w:rsid w:val="007F7C55"/>
    <w:rsid w:val="00807C58"/>
    <w:rsid w:val="0081260B"/>
    <w:rsid w:val="00822BAF"/>
    <w:rsid w:val="00830237"/>
    <w:rsid w:val="008368DE"/>
    <w:rsid w:val="00850762"/>
    <w:rsid w:val="00866C4D"/>
    <w:rsid w:val="0086705E"/>
    <w:rsid w:val="00871105"/>
    <w:rsid w:val="00871630"/>
    <w:rsid w:val="008870CC"/>
    <w:rsid w:val="00890E65"/>
    <w:rsid w:val="00893C92"/>
    <w:rsid w:val="0089707F"/>
    <w:rsid w:val="008A74A3"/>
    <w:rsid w:val="008C00A7"/>
    <w:rsid w:val="008E1202"/>
    <w:rsid w:val="008E27BF"/>
    <w:rsid w:val="008E3119"/>
    <w:rsid w:val="008F430C"/>
    <w:rsid w:val="00900837"/>
    <w:rsid w:val="00931873"/>
    <w:rsid w:val="0093429F"/>
    <w:rsid w:val="00945F72"/>
    <w:rsid w:val="00956C4E"/>
    <w:rsid w:val="009738D7"/>
    <w:rsid w:val="00980465"/>
    <w:rsid w:val="00983D8F"/>
    <w:rsid w:val="00992D05"/>
    <w:rsid w:val="00994486"/>
    <w:rsid w:val="009B7280"/>
    <w:rsid w:val="009C4B04"/>
    <w:rsid w:val="009E5FF4"/>
    <w:rsid w:val="00A12300"/>
    <w:rsid w:val="00A26692"/>
    <w:rsid w:val="00A56F12"/>
    <w:rsid w:val="00A6563D"/>
    <w:rsid w:val="00A90D71"/>
    <w:rsid w:val="00A92D77"/>
    <w:rsid w:val="00AA1422"/>
    <w:rsid w:val="00AA25B2"/>
    <w:rsid w:val="00AA3486"/>
    <w:rsid w:val="00AB265F"/>
    <w:rsid w:val="00AB6866"/>
    <w:rsid w:val="00AD0E37"/>
    <w:rsid w:val="00AD1637"/>
    <w:rsid w:val="00AD5E67"/>
    <w:rsid w:val="00AE44DC"/>
    <w:rsid w:val="00AF21A6"/>
    <w:rsid w:val="00AF7262"/>
    <w:rsid w:val="00B15249"/>
    <w:rsid w:val="00B24C10"/>
    <w:rsid w:val="00B46EA7"/>
    <w:rsid w:val="00B62C07"/>
    <w:rsid w:val="00B963BF"/>
    <w:rsid w:val="00BC45AD"/>
    <w:rsid w:val="00BE4918"/>
    <w:rsid w:val="00BE7832"/>
    <w:rsid w:val="00BF573F"/>
    <w:rsid w:val="00BF6292"/>
    <w:rsid w:val="00BF7134"/>
    <w:rsid w:val="00C066BD"/>
    <w:rsid w:val="00C12888"/>
    <w:rsid w:val="00C61427"/>
    <w:rsid w:val="00C84BC4"/>
    <w:rsid w:val="00C92843"/>
    <w:rsid w:val="00CA37C7"/>
    <w:rsid w:val="00CB4396"/>
    <w:rsid w:val="00CD0E5C"/>
    <w:rsid w:val="00D468CF"/>
    <w:rsid w:val="00D73FE9"/>
    <w:rsid w:val="00D8347A"/>
    <w:rsid w:val="00DA2195"/>
    <w:rsid w:val="00DA57A3"/>
    <w:rsid w:val="00DA7EBE"/>
    <w:rsid w:val="00DC0768"/>
    <w:rsid w:val="00DC4202"/>
    <w:rsid w:val="00DE0D25"/>
    <w:rsid w:val="00DF5312"/>
    <w:rsid w:val="00E10B94"/>
    <w:rsid w:val="00E12795"/>
    <w:rsid w:val="00E147A6"/>
    <w:rsid w:val="00E35675"/>
    <w:rsid w:val="00E418CB"/>
    <w:rsid w:val="00E42D6A"/>
    <w:rsid w:val="00E573ED"/>
    <w:rsid w:val="00E6644D"/>
    <w:rsid w:val="00E70B45"/>
    <w:rsid w:val="00E75575"/>
    <w:rsid w:val="00E75F5B"/>
    <w:rsid w:val="00E778BA"/>
    <w:rsid w:val="00E87350"/>
    <w:rsid w:val="00EB0AA3"/>
    <w:rsid w:val="00EB3D91"/>
    <w:rsid w:val="00EB597B"/>
    <w:rsid w:val="00EC4048"/>
    <w:rsid w:val="00EC75FB"/>
    <w:rsid w:val="00ED185E"/>
    <w:rsid w:val="00EE4360"/>
    <w:rsid w:val="00F10C97"/>
    <w:rsid w:val="00F15600"/>
    <w:rsid w:val="00F20777"/>
    <w:rsid w:val="00F518CB"/>
    <w:rsid w:val="00F71F85"/>
    <w:rsid w:val="00F80586"/>
    <w:rsid w:val="00FC00FF"/>
    <w:rsid w:val="00FC2D02"/>
    <w:rsid w:val="00FC39AD"/>
    <w:rsid w:val="00FC4097"/>
    <w:rsid w:val="00FD632D"/>
    <w:rsid w:val="00FE0095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5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5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C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CF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56F2-5813-4A2E-854D-FBBA38FA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9</cp:revision>
  <cp:lastPrinted>2023-03-29T10:09:00Z</cp:lastPrinted>
  <dcterms:created xsi:type="dcterms:W3CDTF">2023-03-29T09:50:00Z</dcterms:created>
  <dcterms:modified xsi:type="dcterms:W3CDTF">2023-03-29T10:29:00Z</dcterms:modified>
</cp:coreProperties>
</file>