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27C1D6B5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256A10A" w14:textId="606CDAD1" w:rsidR="005019AC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42DB4489" w14:textId="77777777" w:rsidR="005019AC" w:rsidRPr="004822B7" w:rsidRDefault="005019AC" w:rsidP="005019AC">
      <w:pPr>
        <w:spacing w:after="0" w:line="100" w:lineRule="atLeast"/>
        <w:jc w:val="center"/>
      </w:pPr>
      <w:r w:rsidRPr="004822B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4822B7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70E11FB9" w14:textId="75447ECA" w:rsidR="005019AC" w:rsidRPr="004822B7" w:rsidRDefault="005019AC" w:rsidP="005019AC">
      <w:pPr>
        <w:spacing w:after="0" w:line="100" w:lineRule="atLeast"/>
        <w:jc w:val="center"/>
      </w:pPr>
      <w:r w:rsidRPr="004822B7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F2496" w:rsidRPr="004822B7">
        <w:rPr>
          <w:rFonts w:ascii="Times New Roman" w:eastAsia="Times New Roman" w:hAnsi="Times New Roman"/>
          <w:b/>
          <w:sz w:val="28"/>
          <w:szCs w:val="28"/>
        </w:rPr>
        <w:t>26/2023</w:t>
      </w:r>
    </w:p>
    <w:p w14:paraId="078AE1E3" w14:textId="77777777" w:rsidR="005019AC" w:rsidRPr="004822B7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60887AB" w14:textId="6FD265C6" w:rsidR="005019AC" w:rsidRPr="004822B7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4822B7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3C2AF8" w:rsidRPr="004822B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FF2496" w:rsidRPr="004822B7">
        <w:rPr>
          <w:rFonts w:ascii="Times New Roman" w:eastAsia="Times New Roman" w:hAnsi="Times New Roman"/>
          <w:b/>
          <w:spacing w:val="20"/>
          <w:sz w:val="28"/>
          <w:szCs w:val="28"/>
        </w:rPr>
        <w:t>01.03.2023</w:t>
      </w:r>
      <w:r w:rsidRPr="004822B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4822B7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049B2E4" w14:textId="77777777" w:rsidR="005019AC" w:rsidRPr="004822B7" w:rsidRDefault="005019AC" w:rsidP="005019AC">
      <w:pPr>
        <w:spacing w:after="0" w:line="100" w:lineRule="atLeast"/>
        <w:jc w:val="center"/>
      </w:pPr>
    </w:p>
    <w:p w14:paraId="6660B3C3" w14:textId="77777777" w:rsidR="005019AC" w:rsidRPr="004822B7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6DD1F00" w14:textId="77777777" w:rsidR="005019AC" w:rsidRPr="004822B7" w:rsidRDefault="005019AC" w:rsidP="005019AC">
      <w:pPr>
        <w:spacing w:after="0" w:line="100" w:lineRule="atLeast"/>
        <w:jc w:val="center"/>
      </w:pPr>
      <w:r w:rsidRPr="004822B7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BFB10B4" w14:textId="77777777" w:rsidR="005019AC" w:rsidRPr="004822B7" w:rsidRDefault="005019AC" w:rsidP="005019AC">
      <w:pPr>
        <w:spacing w:after="0" w:line="100" w:lineRule="atLeast"/>
        <w:jc w:val="center"/>
      </w:pPr>
      <w:r w:rsidRPr="004822B7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39BC8ABB" w14:textId="5940F1EA" w:rsidR="005019AC" w:rsidRPr="004822B7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822B7">
        <w:rPr>
          <w:rFonts w:ascii="Times New Roman" w:eastAsia="Times New Roman" w:hAnsi="Times New Roman"/>
          <w:b/>
          <w:sz w:val="28"/>
          <w:szCs w:val="28"/>
        </w:rPr>
        <w:t>LEKARSKIE, PIELĘGNIARSKIE</w:t>
      </w:r>
    </w:p>
    <w:p w14:paraId="1122EA66" w14:textId="77777777" w:rsidR="005019AC" w:rsidRPr="004822B7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822B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LOKALIZACJI: </w:t>
      </w:r>
    </w:p>
    <w:p w14:paraId="14E5B3C8" w14:textId="77777777" w:rsidR="000109B3" w:rsidRPr="004822B7" w:rsidRDefault="000109B3" w:rsidP="000109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22B7">
        <w:rPr>
          <w:rFonts w:ascii="Times New Roman" w:eastAsia="Times New Roman" w:hAnsi="Times New Roman"/>
          <w:b/>
          <w:sz w:val="24"/>
          <w:szCs w:val="24"/>
        </w:rPr>
        <w:t>UL. WÓJTA RADKIEGO SZPITAL 1, GDYNIA</w:t>
      </w:r>
    </w:p>
    <w:p w14:paraId="4B2EAE90" w14:textId="77777777" w:rsidR="000109B3" w:rsidRPr="004822B7" w:rsidRDefault="000109B3" w:rsidP="000109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22B7">
        <w:rPr>
          <w:rFonts w:ascii="Times New Roman" w:eastAsia="Times New Roman" w:hAnsi="Times New Roman"/>
          <w:b/>
          <w:sz w:val="24"/>
          <w:szCs w:val="24"/>
        </w:rPr>
        <w:t xml:space="preserve">SZPITAL ŚW. WINCENTEGO A PAULO  </w:t>
      </w:r>
    </w:p>
    <w:p w14:paraId="6D891172" w14:textId="77777777" w:rsidR="005019AC" w:rsidRPr="004822B7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22B7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E6F3534" w14:textId="77777777" w:rsidR="005019AC" w:rsidRPr="004822B7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B58F038" w14:textId="77777777" w:rsidR="005019AC" w:rsidRPr="004822B7" w:rsidRDefault="005019AC" w:rsidP="005019AC">
      <w:pPr>
        <w:spacing w:after="0" w:line="100" w:lineRule="atLeast"/>
        <w:jc w:val="center"/>
      </w:pPr>
      <w:r w:rsidRPr="004822B7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047680" w14:textId="77777777" w:rsidR="005019AC" w:rsidRPr="004822B7" w:rsidRDefault="005019AC" w:rsidP="005019AC">
      <w:pPr>
        <w:spacing w:after="0" w:line="100" w:lineRule="atLeast"/>
        <w:jc w:val="center"/>
      </w:pPr>
      <w:r w:rsidRPr="004822B7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4822B7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4822B7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7C42E463" w14:textId="77777777" w:rsidR="005019AC" w:rsidRPr="004822B7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40ACA4" w14:textId="77777777" w:rsidR="005019AC" w:rsidRPr="004822B7" w:rsidRDefault="005019AC" w:rsidP="005019AC">
      <w:pPr>
        <w:spacing w:after="0" w:line="100" w:lineRule="atLeast"/>
      </w:pPr>
      <w:r w:rsidRPr="004822B7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4822B7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4822B7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252BE107" w14:textId="77777777" w:rsidR="005019AC" w:rsidRPr="004822B7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F648E08" w14:textId="77777777" w:rsidR="005019AC" w:rsidRPr="004822B7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FA97D21" w14:textId="77777777" w:rsidR="005019AC" w:rsidRPr="004822B7" w:rsidRDefault="005019AC" w:rsidP="005019AC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4324BFB" w14:textId="77777777" w:rsidR="005019AC" w:rsidRPr="004822B7" w:rsidRDefault="005019AC" w:rsidP="005019AC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4822B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2899B2BA" w14:textId="77777777" w:rsidR="005019AC" w:rsidRPr="004822B7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0" w:name="_Hlk105760103"/>
      <w:r w:rsidRPr="004822B7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 dla zakresu III.1; </w:t>
      </w:r>
    </w:p>
    <w:bookmarkEnd w:id="0"/>
    <w:p w14:paraId="2B6A5B8B" w14:textId="59C7D468" w:rsidR="005019AC" w:rsidRPr="004822B7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822B7">
        <w:rPr>
          <w:rFonts w:ascii="Times New Roman" w:eastAsia="Times New Roman" w:hAnsi="Times New Roman"/>
          <w:sz w:val="18"/>
          <w:szCs w:val="18"/>
        </w:rPr>
        <w:t>Załącznik nr 2    - Formularz ofertowo-cenowy dla zakres</w:t>
      </w:r>
      <w:r w:rsidR="000109B3" w:rsidRPr="004822B7">
        <w:rPr>
          <w:rFonts w:ascii="Times New Roman" w:eastAsia="Times New Roman" w:hAnsi="Times New Roman"/>
          <w:sz w:val="18"/>
          <w:szCs w:val="18"/>
        </w:rPr>
        <w:t>u</w:t>
      </w:r>
      <w:r w:rsidRPr="004822B7">
        <w:rPr>
          <w:rFonts w:ascii="Times New Roman" w:eastAsia="Times New Roman" w:hAnsi="Times New Roman"/>
          <w:sz w:val="18"/>
          <w:szCs w:val="18"/>
        </w:rPr>
        <w:t xml:space="preserve"> III.2; </w:t>
      </w:r>
    </w:p>
    <w:p w14:paraId="2A46B266" w14:textId="77777777" w:rsidR="005019AC" w:rsidRPr="004822B7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822B7">
        <w:rPr>
          <w:rFonts w:ascii="Times New Roman" w:hAnsi="Times New Roman"/>
          <w:sz w:val="18"/>
          <w:szCs w:val="18"/>
        </w:rPr>
        <w:t>Załącznik nr 3    - Informacja</w:t>
      </w:r>
      <w:r w:rsidRPr="004822B7">
        <w:rPr>
          <w:rFonts w:ascii="Times New Roman" w:eastAsia="Arial" w:hAnsi="Times New Roman"/>
          <w:sz w:val="18"/>
          <w:szCs w:val="18"/>
        </w:rPr>
        <w:t xml:space="preserve"> </w:t>
      </w:r>
      <w:r w:rsidRPr="004822B7">
        <w:rPr>
          <w:rFonts w:ascii="Times New Roman" w:hAnsi="Times New Roman"/>
          <w:sz w:val="18"/>
          <w:szCs w:val="18"/>
        </w:rPr>
        <w:t>o</w:t>
      </w:r>
      <w:r w:rsidRPr="004822B7">
        <w:rPr>
          <w:rFonts w:ascii="Times New Roman" w:eastAsia="Arial" w:hAnsi="Times New Roman"/>
          <w:sz w:val="18"/>
          <w:szCs w:val="18"/>
        </w:rPr>
        <w:t xml:space="preserve"> </w:t>
      </w:r>
      <w:r w:rsidRPr="004822B7">
        <w:rPr>
          <w:rFonts w:ascii="Times New Roman" w:hAnsi="Times New Roman"/>
          <w:sz w:val="18"/>
          <w:szCs w:val="18"/>
        </w:rPr>
        <w:t>kwalifikacjach</w:t>
      </w:r>
      <w:r w:rsidRPr="004822B7">
        <w:rPr>
          <w:rFonts w:ascii="Times New Roman" w:eastAsia="Arial" w:hAnsi="Times New Roman"/>
          <w:sz w:val="18"/>
          <w:szCs w:val="18"/>
        </w:rPr>
        <w:t xml:space="preserve"> </w:t>
      </w:r>
      <w:r w:rsidRPr="004822B7">
        <w:rPr>
          <w:rFonts w:ascii="Times New Roman" w:hAnsi="Times New Roman"/>
          <w:sz w:val="18"/>
          <w:szCs w:val="18"/>
        </w:rPr>
        <w:t>zawodowych dla zakresu III.1</w:t>
      </w:r>
      <w:r w:rsidRPr="004822B7">
        <w:rPr>
          <w:rFonts w:ascii="Times New Roman" w:eastAsia="Arial" w:hAnsi="Times New Roman"/>
          <w:sz w:val="18"/>
          <w:szCs w:val="18"/>
        </w:rPr>
        <w:t>;</w:t>
      </w:r>
    </w:p>
    <w:p w14:paraId="7536B0CB" w14:textId="22321118" w:rsidR="005019AC" w:rsidRPr="004822B7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822B7">
        <w:rPr>
          <w:rFonts w:ascii="Times New Roman" w:hAnsi="Times New Roman"/>
          <w:sz w:val="18"/>
          <w:szCs w:val="18"/>
        </w:rPr>
        <w:t>Załącznik nr 4    - Informacja</w:t>
      </w:r>
      <w:r w:rsidRPr="004822B7">
        <w:rPr>
          <w:rFonts w:ascii="Times New Roman" w:eastAsia="Arial" w:hAnsi="Times New Roman"/>
          <w:sz w:val="18"/>
          <w:szCs w:val="18"/>
        </w:rPr>
        <w:t xml:space="preserve"> </w:t>
      </w:r>
      <w:r w:rsidRPr="004822B7">
        <w:rPr>
          <w:rFonts w:ascii="Times New Roman" w:hAnsi="Times New Roman"/>
          <w:sz w:val="18"/>
          <w:szCs w:val="18"/>
        </w:rPr>
        <w:t>o</w:t>
      </w:r>
      <w:r w:rsidRPr="004822B7">
        <w:rPr>
          <w:rFonts w:ascii="Times New Roman" w:eastAsia="Arial" w:hAnsi="Times New Roman"/>
          <w:sz w:val="18"/>
          <w:szCs w:val="18"/>
        </w:rPr>
        <w:t xml:space="preserve"> </w:t>
      </w:r>
      <w:r w:rsidRPr="004822B7">
        <w:rPr>
          <w:rFonts w:ascii="Times New Roman" w:hAnsi="Times New Roman"/>
          <w:sz w:val="18"/>
          <w:szCs w:val="18"/>
        </w:rPr>
        <w:t>kwalifikacjach</w:t>
      </w:r>
      <w:r w:rsidRPr="004822B7">
        <w:rPr>
          <w:rFonts w:ascii="Times New Roman" w:eastAsia="Arial" w:hAnsi="Times New Roman"/>
          <w:sz w:val="18"/>
          <w:szCs w:val="18"/>
        </w:rPr>
        <w:t xml:space="preserve"> </w:t>
      </w:r>
      <w:r w:rsidRPr="004822B7">
        <w:rPr>
          <w:rFonts w:ascii="Times New Roman" w:hAnsi="Times New Roman"/>
          <w:sz w:val="18"/>
          <w:szCs w:val="18"/>
        </w:rPr>
        <w:t>zawodowych dla zakres</w:t>
      </w:r>
      <w:r w:rsidR="000109B3" w:rsidRPr="004822B7">
        <w:rPr>
          <w:rFonts w:ascii="Times New Roman" w:hAnsi="Times New Roman"/>
          <w:sz w:val="18"/>
          <w:szCs w:val="18"/>
        </w:rPr>
        <w:t>u</w:t>
      </w:r>
      <w:r w:rsidRPr="004822B7">
        <w:rPr>
          <w:rFonts w:ascii="Times New Roman" w:hAnsi="Times New Roman"/>
          <w:sz w:val="18"/>
          <w:szCs w:val="18"/>
        </w:rPr>
        <w:t xml:space="preserve"> III.2</w:t>
      </w:r>
      <w:r w:rsidRPr="004822B7">
        <w:rPr>
          <w:rFonts w:ascii="Times New Roman" w:eastAsia="Arial" w:hAnsi="Times New Roman"/>
          <w:sz w:val="18"/>
          <w:szCs w:val="18"/>
        </w:rPr>
        <w:t>;</w:t>
      </w:r>
    </w:p>
    <w:p w14:paraId="4E294F5C" w14:textId="41A9CE55" w:rsidR="005019AC" w:rsidRPr="004822B7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4822B7">
        <w:rPr>
          <w:rFonts w:ascii="Times New Roman" w:eastAsia="Times New Roman" w:hAnsi="Times New Roman"/>
          <w:sz w:val="18"/>
          <w:szCs w:val="18"/>
        </w:rPr>
        <w:t>Załącznik nr 5    - Wzór umowy dla zakresu  III.1</w:t>
      </w:r>
      <w:r w:rsidR="000109B3" w:rsidRPr="004822B7">
        <w:rPr>
          <w:rFonts w:ascii="Times New Roman" w:eastAsia="Times New Roman" w:hAnsi="Times New Roman"/>
          <w:sz w:val="18"/>
          <w:szCs w:val="18"/>
        </w:rPr>
        <w:t>;</w:t>
      </w:r>
    </w:p>
    <w:p w14:paraId="21D660C1" w14:textId="591B155C" w:rsidR="005019AC" w:rsidRPr="004822B7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2" w:name="_Hlk96431402"/>
      <w:bookmarkStart w:id="3" w:name="_Hlk88479818"/>
      <w:r w:rsidRPr="004822B7">
        <w:rPr>
          <w:rFonts w:ascii="Times New Roman" w:eastAsia="Times New Roman" w:hAnsi="Times New Roman"/>
          <w:sz w:val="18"/>
          <w:szCs w:val="18"/>
        </w:rPr>
        <w:t xml:space="preserve">Załącznik nr 5.1 </w:t>
      </w:r>
      <w:r w:rsidR="00421CC1" w:rsidRPr="004822B7">
        <w:rPr>
          <w:rFonts w:ascii="Times New Roman" w:eastAsia="Times New Roman" w:hAnsi="Times New Roman"/>
          <w:sz w:val="18"/>
          <w:szCs w:val="18"/>
        </w:rPr>
        <w:t>-</w:t>
      </w:r>
      <w:r w:rsidRPr="004822B7">
        <w:rPr>
          <w:rFonts w:ascii="Times New Roman" w:eastAsia="Times New Roman" w:hAnsi="Times New Roman"/>
          <w:sz w:val="18"/>
          <w:szCs w:val="18"/>
        </w:rPr>
        <w:t xml:space="preserve"> Wzór umowy dla zakres</w:t>
      </w:r>
      <w:r w:rsidR="000109B3" w:rsidRPr="004822B7">
        <w:rPr>
          <w:rFonts w:ascii="Times New Roman" w:eastAsia="Times New Roman" w:hAnsi="Times New Roman"/>
          <w:sz w:val="18"/>
          <w:szCs w:val="18"/>
        </w:rPr>
        <w:t>u</w:t>
      </w:r>
      <w:r w:rsidRPr="004822B7">
        <w:rPr>
          <w:rFonts w:ascii="Times New Roman" w:eastAsia="Times New Roman" w:hAnsi="Times New Roman"/>
          <w:sz w:val="18"/>
          <w:szCs w:val="18"/>
        </w:rPr>
        <w:t xml:space="preserve">  III.2</w:t>
      </w:r>
      <w:r w:rsidR="000109B3" w:rsidRPr="004822B7">
        <w:rPr>
          <w:rFonts w:ascii="Times New Roman" w:eastAsia="Times New Roman" w:hAnsi="Times New Roman"/>
          <w:sz w:val="18"/>
          <w:szCs w:val="18"/>
        </w:rPr>
        <w:t>.</w:t>
      </w:r>
    </w:p>
    <w:bookmarkEnd w:id="2"/>
    <w:p w14:paraId="384A87E8" w14:textId="77777777" w:rsidR="005019AC" w:rsidRPr="004822B7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1E4CA72D" w14:textId="77777777" w:rsidR="005019AC" w:rsidRPr="004822B7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DB61F4B" w14:textId="77777777" w:rsidR="005019AC" w:rsidRPr="004822B7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DB780E" w14:textId="77777777" w:rsidR="005019AC" w:rsidRPr="004822B7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bookmarkEnd w:id="3"/>
    <w:p w14:paraId="7F048875" w14:textId="77777777" w:rsidR="005019AC" w:rsidRPr="004822B7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BF3E551" w14:textId="77777777" w:rsidR="005019AC" w:rsidRPr="004822B7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6B13529" w14:textId="75F163D8" w:rsidR="005019AC" w:rsidRPr="004822B7" w:rsidRDefault="005019AC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4822B7">
        <w:rPr>
          <w:rFonts w:ascii="Times New Roman" w:eastAsia="Times New Roman" w:hAnsi="Times New Roman"/>
          <w:b/>
        </w:rPr>
        <w:t xml:space="preserve">Gdynia, </w:t>
      </w:r>
      <w:r w:rsidR="00FF2496" w:rsidRPr="004822B7">
        <w:rPr>
          <w:rFonts w:ascii="Times New Roman" w:eastAsia="Times New Roman" w:hAnsi="Times New Roman"/>
          <w:b/>
        </w:rPr>
        <w:t>marzec 2023</w:t>
      </w:r>
      <w:r w:rsidRPr="004822B7">
        <w:rPr>
          <w:rFonts w:ascii="Times New Roman" w:eastAsia="Times New Roman" w:hAnsi="Times New Roman"/>
          <w:b/>
        </w:rPr>
        <w:t xml:space="preserve"> r.</w:t>
      </w:r>
    </w:p>
    <w:p w14:paraId="4AC65ACE" w14:textId="77777777" w:rsidR="003C2AF8" w:rsidRPr="004822B7" w:rsidRDefault="003C2AF8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7512C8D" w14:textId="77777777" w:rsidR="005019AC" w:rsidRPr="004822B7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0270213" w14:textId="77777777" w:rsidR="005019AC" w:rsidRPr="004822B7" w:rsidRDefault="005019AC" w:rsidP="005019AC">
      <w:pPr>
        <w:spacing w:after="0" w:line="240" w:lineRule="auto"/>
        <w:rPr>
          <w:sz w:val="20"/>
          <w:szCs w:val="20"/>
        </w:rPr>
      </w:pPr>
      <w:r w:rsidRPr="004822B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4822B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3877F79" w14:textId="77777777" w:rsidR="005019AC" w:rsidRPr="004822B7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1032265E" w14:textId="77777777" w:rsidR="005019AC" w:rsidRPr="004822B7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822B7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4822B7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EF69CB7" w14:textId="77777777" w:rsidR="005019AC" w:rsidRPr="004822B7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822B7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05E71E02" w14:textId="77777777" w:rsidR="005019AC" w:rsidRPr="004822B7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822B7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0E76DA38" w14:textId="77777777" w:rsidR="005019AC" w:rsidRPr="004822B7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009E3F42" w14:textId="77777777" w:rsidR="005019AC" w:rsidRPr="004822B7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822B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1ED8132" w14:textId="77777777" w:rsidR="005019AC" w:rsidRPr="004822B7" w:rsidRDefault="005019AC" w:rsidP="005019A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F823A2D" w14:textId="77777777" w:rsidR="005019AC" w:rsidRPr="004822B7" w:rsidRDefault="005019AC" w:rsidP="005019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22B7">
        <w:rPr>
          <w:rFonts w:ascii="Times New Roman" w:eastAsia="Times New Roman" w:hAnsi="Times New Roman"/>
          <w:sz w:val="20"/>
          <w:szCs w:val="20"/>
        </w:rPr>
        <w:t xml:space="preserve">Art. 26 ust. 1 i 3 ustawy z dnia 15 kwietnia 2011 r. o działalności leczniczej (t.j. Dz.U. z 2022 r., poz. 633 ze zm.). </w:t>
      </w:r>
    </w:p>
    <w:p w14:paraId="61FE9B93" w14:textId="77777777" w:rsidR="005019AC" w:rsidRPr="004822B7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7FA33E53" w14:textId="77777777" w:rsidR="005019AC" w:rsidRPr="004822B7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822B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49AF3E2" w14:textId="6A5DAAC6" w:rsidR="005019AC" w:rsidRPr="004822B7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Przedmiotem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konkursu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jest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udzielanie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świadczeń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zdrowotnych</w:t>
      </w:r>
      <w:r w:rsidRPr="004822B7">
        <w:rPr>
          <w:rFonts w:ascii="Times New Roman" w:eastAsia="Arial" w:hAnsi="Times New Roman"/>
          <w:sz w:val="20"/>
          <w:szCs w:val="20"/>
        </w:rPr>
        <w:t xml:space="preserve"> przez lekarzy  </w:t>
      </w:r>
      <w:r w:rsidRPr="004822B7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822B7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4822B7">
        <w:rPr>
          <w:rFonts w:ascii="Times New Roman" w:hAnsi="Times New Roman"/>
          <w:bCs/>
          <w:sz w:val="20"/>
          <w:szCs w:val="20"/>
        </w:rPr>
        <w:t xml:space="preserve"> oraz przez pielęgniarki 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822B7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4822B7">
        <w:rPr>
          <w:rFonts w:ascii="Times New Roman" w:hAnsi="Times New Roman"/>
          <w:i/>
          <w:sz w:val="20"/>
          <w:szCs w:val="20"/>
        </w:rPr>
        <w:t xml:space="preserve">CPV: </w:t>
      </w:r>
      <w:r w:rsidRPr="004822B7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4822B7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4822B7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 xml:space="preserve">dla </w:t>
      </w:r>
      <w:r w:rsidRPr="004822B7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4822B7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4822B7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4822B7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4822B7">
        <w:rPr>
          <w:rFonts w:ascii="Times New Roman" w:hAnsi="Times New Roman"/>
          <w:sz w:val="20"/>
          <w:szCs w:val="20"/>
        </w:rPr>
        <w:t xml:space="preserve">przy </w:t>
      </w:r>
      <w:r w:rsidR="000109B3" w:rsidRPr="004822B7">
        <w:rPr>
          <w:rFonts w:ascii="Times New Roman" w:hAnsi="Times New Roman"/>
          <w:sz w:val="20"/>
          <w:szCs w:val="20"/>
        </w:rPr>
        <w:t>ul. Wójta Radtkego 1, Gdynia - Szpital Św. Wincentego a Paulo</w:t>
      </w:r>
      <w:r w:rsidRPr="004822B7">
        <w:rPr>
          <w:rFonts w:ascii="Times New Roman" w:hAnsi="Times New Roman"/>
          <w:bCs/>
          <w:sz w:val="20"/>
          <w:szCs w:val="20"/>
        </w:rPr>
        <w:t xml:space="preserve"> </w:t>
      </w:r>
      <w:r w:rsidRPr="004822B7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78AF726" w14:textId="77777777" w:rsidR="005019AC" w:rsidRPr="004822B7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93842AC" w14:textId="112CA435" w:rsidR="005019AC" w:rsidRPr="004822B7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22B7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4" w:name="_Hlk105154657"/>
      <w:r w:rsidRPr="004822B7">
        <w:rPr>
          <w:rFonts w:ascii="Times New Roman" w:hAnsi="Times New Roman"/>
          <w:b/>
          <w:bCs/>
          <w:sz w:val="20"/>
          <w:szCs w:val="20"/>
          <w:u w:val="single"/>
        </w:rPr>
        <w:t>z zakresu podstawowej opieki zdrowotnej.</w:t>
      </w:r>
    </w:p>
    <w:bookmarkEnd w:id="4"/>
    <w:p w14:paraId="2E62A078" w14:textId="114EA56B" w:rsidR="005019AC" w:rsidRPr="004822B7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22B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4822B7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22B7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22B7">
        <w:rPr>
          <w:rFonts w:ascii="Times New Roman" w:hAnsi="Times New Roman"/>
          <w:sz w:val="20"/>
          <w:szCs w:val="20"/>
        </w:rPr>
        <w:t xml:space="preserve">przy </w:t>
      </w:r>
      <w:r w:rsidR="000109B3" w:rsidRPr="004822B7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4822B7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4822B7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22B7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18B2E939" w14:textId="77777777" w:rsidR="005019AC" w:rsidRPr="004822B7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22B7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22A9EA14" w14:textId="77777777" w:rsidR="005019AC" w:rsidRPr="004822B7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22B7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22B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 </w:t>
      </w:r>
      <w:r w:rsidRPr="004822B7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B85C7D9" w14:textId="77777777" w:rsidR="005019AC" w:rsidRPr="004822B7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50ADB9" w14:textId="59BDB969" w:rsidR="005019AC" w:rsidRPr="004822B7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22B7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FF2496" w:rsidRPr="004822B7">
        <w:rPr>
          <w:rFonts w:ascii="Times New Roman" w:hAnsi="Times New Roman"/>
          <w:bCs/>
          <w:sz w:val="20"/>
          <w:szCs w:val="20"/>
        </w:rPr>
        <w:t>12 miesięcy</w:t>
      </w:r>
      <w:r w:rsidRPr="004822B7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025363F" w14:textId="77777777" w:rsidR="005019AC" w:rsidRPr="004822B7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22B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E9EF6E4" w14:textId="77777777" w:rsidR="005019AC" w:rsidRPr="004822B7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7240CE" w14:textId="77777777" w:rsidR="005019AC" w:rsidRPr="004822B7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22B7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512CC63F" w14:textId="77777777" w:rsidR="005019AC" w:rsidRPr="004822B7" w:rsidRDefault="005019AC" w:rsidP="005019AC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4822B7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3DBE4D8E" w14:textId="52BBE617" w:rsidR="005019AC" w:rsidRPr="004822B7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22B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4822B7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22B7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22B7">
        <w:rPr>
          <w:rFonts w:ascii="Times New Roman" w:hAnsi="Times New Roman"/>
          <w:sz w:val="20"/>
          <w:szCs w:val="20"/>
        </w:rPr>
        <w:t xml:space="preserve">przy </w:t>
      </w:r>
      <w:r w:rsidRPr="004822B7">
        <w:rPr>
          <w:rFonts w:ascii="Times New Roman" w:hAnsi="Times New Roman"/>
          <w:bCs/>
          <w:sz w:val="20"/>
          <w:szCs w:val="20"/>
        </w:rPr>
        <w:t xml:space="preserve"> </w:t>
      </w:r>
      <w:r w:rsidR="000109B3" w:rsidRPr="004822B7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4822B7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4822B7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22B7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48B2254A" w14:textId="77777777" w:rsidR="005019AC" w:rsidRPr="004822B7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22B7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754D6684" w14:textId="77777777" w:rsidR="005019AC" w:rsidRPr="004822B7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22B7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22B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4822B7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562BF9A" w14:textId="77777777" w:rsidR="005019AC" w:rsidRPr="004822B7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5D5548" w14:textId="5983D243" w:rsidR="005019AC" w:rsidRPr="004822B7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22B7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FF2496" w:rsidRPr="004822B7">
        <w:rPr>
          <w:rFonts w:ascii="Times New Roman" w:hAnsi="Times New Roman"/>
          <w:bCs/>
          <w:sz w:val="20"/>
          <w:szCs w:val="20"/>
        </w:rPr>
        <w:t xml:space="preserve">12 miesięcy </w:t>
      </w:r>
      <w:r w:rsidRPr="004822B7">
        <w:rPr>
          <w:rFonts w:ascii="Times New Roman" w:hAnsi="Times New Roman"/>
          <w:bCs/>
          <w:sz w:val="20"/>
          <w:szCs w:val="20"/>
        </w:rPr>
        <w:t>począwszy od dnia podpisania umowy po prawomocnym rozstrzygnięciu konkursu.</w:t>
      </w:r>
    </w:p>
    <w:p w14:paraId="1F9D78EF" w14:textId="77777777" w:rsidR="005019AC" w:rsidRPr="004822B7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22B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299EA6F" w14:textId="77777777" w:rsidR="005019AC" w:rsidRPr="004822B7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C3A521" w14:textId="77777777" w:rsidR="005019AC" w:rsidRPr="004822B7" w:rsidRDefault="005019AC" w:rsidP="00421CC1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22B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W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OD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0DA29FC2" w14:textId="77777777" w:rsidR="005019AC" w:rsidRPr="004822B7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lastRenderedPageBreak/>
        <w:t>Oferty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na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wykonywanie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świadczeń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zdrowotnych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mogą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składać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podmioty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  <w:lang w:eastAsia="pl-PL"/>
        </w:rPr>
        <w:t>wykonujące</w:t>
      </w:r>
      <w:r w:rsidRPr="004822B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4822B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lang w:eastAsia="pl-PL"/>
        </w:rPr>
        <w:t>leczniczą</w:t>
      </w:r>
      <w:r w:rsidRPr="004822B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lang w:eastAsia="pl-PL"/>
        </w:rPr>
        <w:t>lub</w:t>
      </w:r>
      <w:r w:rsidRPr="004822B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lang w:eastAsia="pl-PL"/>
        </w:rPr>
        <w:t>osoby</w:t>
      </w:r>
      <w:r w:rsidRPr="004822B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lang w:eastAsia="pl-PL"/>
        </w:rPr>
        <w:t>legitymujące</w:t>
      </w:r>
      <w:r w:rsidRPr="004822B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lang w:eastAsia="pl-PL"/>
        </w:rPr>
        <w:t>się</w:t>
      </w:r>
      <w:r w:rsidRPr="004822B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lang w:eastAsia="pl-PL"/>
        </w:rPr>
        <w:t>nabyciem</w:t>
      </w:r>
      <w:r w:rsidRPr="004822B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4822B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4822B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4822B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4822B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4822B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4822B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22B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4822B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4822B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4822B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4822B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4822B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4822B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4822B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4822B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4822B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4822B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4822B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4822B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4822B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22B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2D794DE" w14:textId="77777777" w:rsidR="005019AC" w:rsidRPr="004822B7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4822B7">
        <w:rPr>
          <w:rFonts w:ascii="Times New Roman" w:hAnsi="Times New Roman"/>
          <w:b/>
          <w:sz w:val="20"/>
          <w:szCs w:val="20"/>
        </w:rPr>
        <w:t>Dla zakresu III.1</w:t>
      </w:r>
    </w:p>
    <w:p w14:paraId="1376D5C1" w14:textId="77777777" w:rsidR="005019AC" w:rsidRPr="004822B7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822B7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(t.j. Dz.U. z 2022 r., poz. 633 ze zm.) </w:t>
      </w:r>
      <w:r w:rsidRPr="004822B7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822B7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(t.j. Dz.U. z 2022 r., poz. 633 ze zm.),</w:t>
      </w:r>
    </w:p>
    <w:p w14:paraId="50F2FD11" w14:textId="77777777" w:rsidR="005019AC" w:rsidRPr="004822B7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822B7">
        <w:rPr>
          <w:rFonts w:ascii="Times New Roman" w:hAnsi="Times New Roman"/>
          <w:sz w:val="20"/>
          <w:szCs w:val="20"/>
        </w:rPr>
        <w:br/>
        <w:t>o działalności leczniczej (tj. Dz.U. z 2022 r., poz. 633 ze zm.),</w:t>
      </w:r>
    </w:p>
    <w:p w14:paraId="14E3589C" w14:textId="77777777" w:rsidR="005019AC" w:rsidRPr="004822B7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822B7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0CB0D92" w14:textId="77777777" w:rsidR="005019AC" w:rsidRPr="004822B7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22B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822B7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822B7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4822B7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38D47D05" w14:textId="312630F4" w:rsidR="005019AC" w:rsidRPr="004822B7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5" w:name="_Hlk66351896"/>
      <w:bookmarkStart w:id="6" w:name="_Hlk81388697"/>
      <w:bookmarkStart w:id="7" w:name="_Hlk80694357"/>
      <w:bookmarkStart w:id="8" w:name="_Hlk51673879"/>
      <w:r w:rsidRPr="004822B7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4822B7">
        <w:t xml:space="preserve"> </w:t>
      </w:r>
      <w:r w:rsidRPr="004822B7">
        <w:rPr>
          <w:rFonts w:ascii="Times New Roman" w:hAnsi="Times New Roman"/>
          <w:bCs/>
          <w:sz w:val="20"/>
          <w:szCs w:val="20"/>
        </w:rPr>
        <w:t>oraz wpis do rejestru praktyk zawodowych prowadzonego przez Izby Lekarskie;</w:t>
      </w:r>
    </w:p>
    <w:p w14:paraId="4ACD00B5" w14:textId="77777777" w:rsidR="005019AC" w:rsidRPr="004822B7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22B7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5A0FC11" w14:textId="77777777" w:rsidR="005019AC" w:rsidRPr="004822B7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22B7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BF2E99F" w14:textId="77777777" w:rsidR="005019AC" w:rsidRPr="004822B7" w:rsidRDefault="005019AC" w:rsidP="005019AC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30F9639C" w14:textId="4517495F" w:rsidR="005019AC" w:rsidRPr="004822B7" w:rsidRDefault="005019AC" w:rsidP="005019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22B7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0109B3" w:rsidRPr="004822B7">
        <w:rPr>
          <w:rFonts w:ascii="Times New Roman" w:hAnsi="Times New Roman"/>
          <w:b/>
          <w:sz w:val="20"/>
          <w:szCs w:val="20"/>
          <w:u w:val="single"/>
        </w:rPr>
        <w:t>u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 xml:space="preserve"> III.2</w:t>
      </w:r>
      <w:r w:rsidRPr="004822B7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6A6F3268" w14:textId="77777777" w:rsidR="005019AC" w:rsidRPr="004822B7" w:rsidRDefault="005019AC" w:rsidP="00501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4822B7">
        <w:rPr>
          <w:rFonts w:ascii="Times New Roman" w:hAnsi="Times New Roman"/>
          <w:sz w:val="20"/>
          <w:szCs w:val="20"/>
        </w:rPr>
        <w:br/>
        <w:t xml:space="preserve">z dnia 15 kwietnia 2011 r. o działalności leczniczej (t.j. Dz.U. z 2022 r. poz. 633 ze zm.) i pozostałych przepisach, tj. wykonują działalność w formie praktyki zawodowej stosownie do art. 5 ust. 2 pkt 2) ustawy </w:t>
      </w:r>
      <w:r w:rsidRPr="004822B7">
        <w:rPr>
          <w:rFonts w:ascii="Times New Roman" w:hAnsi="Times New Roman"/>
          <w:sz w:val="20"/>
          <w:szCs w:val="20"/>
        </w:rPr>
        <w:br/>
        <w:t>z dnia 15 kwietnia 2011 r. o działalności leczniczej (t.j. Dz.U. z 2022 poz. 633 ze zm.),</w:t>
      </w:r>
    </w:p>
    <w:p w14:paraId="46EDBEB6" w14:textId="77777777" w:rsidR="005019AC" w:rsidRPr="004822B7" w:rsidRDefault="005019AC" w:rsidP="005019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(t.j. Dz.U. z 2022 poz. 633 ze zm.), t.j:</w:t>
      </w:r>
    </w:p>
    <w:p w14:paraId="29BA1A6B" w14:textId="7D75C238" w:rsidR="005019AC" w:rsidRPr="004822B7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3944D97" w14:textId="77777777" w:rsidR="005019AC" w:rsidRPr="004822B7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B718813" w14:textId="77777777" w:rsidR="005019AC" w:rsidRPr="004822B7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22B7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D7E2228" w14:textId="77777777" w:rsidR="005019AC" w:rsidRPr="004822B7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22B7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AF14FE4" w14:textId="77777777" w:rsidR="005019AC" w:rsidRPr="004822B7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22B7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692C53B" w14:textId="77777777" w:rsidR="005019AC" w:rsidRPr="004822B7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22B7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67A53562" w14:textId="77777777" w:rsidR="005019AC" w:rsidRPr="004822B7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22B7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7FDDF58" w14:textId="77777777" w:rsidR="005019AC" w:rsidRPr="004822B7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22B7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4822B7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</w:t>
      </w:r>
      <w:bookmarkEnd w:id="5"/>
      <w:bookmarkEnd w:id="6"/>
      <w:bookmarkEnd w:id="7"/>
      <w:bookmarkEnd w:id="8"/>
      <w:r w:rsidRPr="004822B7">
        <w:rPr>
          <w:rFonts w:ascii="Times New Roman" w:hAnsi="Times New Roman"/>
          <w:sz w:val="20"/>
          <w:szCs w:val="20"/>
          <w:lang w:eastAsia="pl-PL"/>
        </w:rPr>
        <w:t>.</w:t>
      </w:r>
    </w:p>
    <w:p w14:paraId="716E1EA3" w14:textId="77777777" w:rsidR="005019AC" w:rsidRPr="004822B7" w:rsidRDefault="005019AC" w:rsidP="005019AC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    </w:t>
      </w:r>
    </w:p>
    <w:p w14:paraId="289A5418" w14:textId="77777777" w:rsidR="005019AC" w:rsidRPr="004822B7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lastRenderedPageBreak/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4822B7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4398E061" w14:textId="1A051257" w:rsidR="005019AC" w:rsidRPr="004822B7" w:rsidRDefault="005019AC" w:rsidP="00FF24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4822B7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</w:t>
      </w:r>
      <w:r w:rsidR="00FF2496" w:rsidRPr="004822B7">
        <w:rPr>
          <w:rFonts w:ascii="Times New Roman" w:hAnsi="Times New Roman"/>
          <w:sz w:val="20"/>
          <w:szCs w:val="20"/>
        </w:rPr>
        <w:t xml:space="preserve">umowy </w:t>
      </w:r>
      <w:r w:rsidR="00FF2496" w:rsidRPr="004822B7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</w:p>
    <w:p w14:paraId="74633E40" w14:textId="77777777" w:rsidR="003C2AF8" w:rsidRPr="004822B7" w:rsidRDefault="003C2AF8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AE4C3E6" w14:textId="1FD2C884" w:rsidR="005019AC" w:rsidRPr="004822B7" w:rsidRDefault="005019AC" w:rsidP="005019A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4822B7">
        <w:rPr>
          <w:rFonts w:ascii="Times New Roman" w:hAnsi="Times New Roman"/>
          <w:b/>
          <w:sz w:val="20"/>
          <w:szCs w:val="20"/>
          <w:u w:val="single"/>
        </w:rPr>
        <w:t>V.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53C4685" w14:textId="70B31118" w:rsidR="005019AC" w:rsidRPr="004822B7" w:rsidRDefault="005019AC" w:rsidP="005019AC">
      <w:pPr>
        <w:numPr>
          <w:ilvl w:val="0"/>
          <w:numId w:val="12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dla zakresu III.1 oraz Załącznik nr 2 dla zakres</w:t>
      </w:r>
      <w:r w:rsidR="000109B3" w:rsidRPr="004822B7">
        <w:rPr>
          <w:rFonts w:ascii="Times New Roman" w:hAnsi="Times New Roman"/>
          <w:sz w:val="20"/>
          <w:szCs w:val="20"/>
        </w:rPr>
        <w:t>u</w:t>
      </w:r>
      <w:r w:rsidRPr="004822B7">
        <w:rPr>
          <w:rFonts w:ascii="Times New Roman" w:hAnsi="Times New Roman"/>
          <w:sz w:val="20"/>
          <w:szCs w:val="20"/>
        </w:rPr>
        <w:t xml:space="preserve"> III.2  stosownie do zakresu, na który składana jest oferta.</w:t>
      </w:r>
    </w:p>
    <w:p w14:paraId="446A0860" w14:textId="77777777" w:rsidR="005019AC" w:rsidRPr="004822B7" w:rsidRDefault="005019AC" w:rsidP="005019AC">
      <w:pPr>
        <w:numPr>
          <w:ilvl w:val="0"/>
          <w:numId w:val="12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4822B7">
        <w:rPr>
          <w:rFonts w:ascii="Times New Roman" w:hAnsi="Times New Roman"/>
          <w:sz w:val="20"/>
          <w:szCs w:val="20"/>
        </w:rPr>
        <w:t>Informacje o kwalifikacjach zawodowych osób przeznaczonych do udzielania świadczeń objętych ofertą :</w:t>
      </w:r>
    </w:p>
    <w:p w14:paraId="32D01D39" w14:textId="77777777" w:rsidR="005019AC" w:rsidRPr="004822B7" w:rsidRDefault="005019AC" w:rsidP="005019AC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4822B7">
        <w:rPr>
          <w:rFonts w:ascii="Times New Roman" w:hAnsi="Times New Roman"/>
          <w:b/>
          <w:sz w:val="20"/>
          <w:szCs w:val="20"/>
        </w:rPr>
        <w:t>dla zakresu III.1</w:t>
      </w:r>
      <w:r w:rsidRPr="004822B7">
        <w:rPr>
          <w:rFonts w:ascii="Times New Roman" w:hAnsi="Times New Roman"/>
          <w:b/>
          <w:sz w:val="20"/>
          <w:szCs w:val="20"/>
        </w:rPr>
        <w:br/>
      </w:r>
      <w:r w:rsidRPr="004822B7">
        <w:rPr>
          <w:rFonts w:ascii="Times New Roman" w:hAnsi="Times New Roman"/>
          <w:sz w:val="20"/>
          <w:szCs w:val="20"/>
        </w:rPr>
        <w:t>– według wzoru</w:t>
      </w:r>
      <w:r w:rsidRPr="004822B7">
        <w:rPr>
          <w:rFonts w:ascii="Times New Roman" w:hAnsi="Times New Roman"/>
          <w:sz w:val="20"/>
          <w:szCs w:val="20"/>
          <w:u w:val="single"/>
        </w:rPr>
        <w:t xml:space="preserve"> stanowiącego Załącznik nr 3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74FDDF15" w14:textId="0700BC73" w:rsidR="005019AC" w:rsidRPr="004822B7" w:rsidRDefault="005019AC" w:rsidP="005019A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22B7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0109B3" w:rsidRPr="004822B7">
        <w:rPr>
          <w:rFonts w:ascii="Times New Roman" w:hAnsi="Times New Roman"/>
          <w:b/>
          <w:sz w:val="20"/>
          <w:szCs w:val="20"/>
          <w:u w:val="single"/>
        </w:rPr>
        <w:t>u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 xml:space="preserve"> III</w:t>
      </w:r>
      <w:r w:rsidR="000109B3" w:rsidRPr="004822B7">
        <w:rPr>
          <w:rFonts w:ascii="Times New Roman" w:hAnsi="Times New Roman"/>
          <w:b/>
          <w:sz w:val="20"/>
          <w:szCs w:val="20"/>
          <w:u w:val="single"/>
        </w:rPr>
        <w:t>.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2</w:t>
      </w:r>
      <w:r w:rsidRPr="004822B7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A641E7E" w14:textId="77777777" w:rsidR="005019AC" w:rsidRPr="004822B7" w:rsidRDefault="005019AC" w:rsidP="005019A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22B7">
        <w:rPr>
          <w:rFonts w:ascii="Times New Roman" w:hAnsi="Times New Roman"/>
          <w:sz w:val="20"/>
          <w:szCs w:val="20"/>
          <w:u w:val="single"/>
        </w:rPr>
        <w:t xml:space="preserve"> – według wzoru stanowiącego Załącznik nr 4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</w:t>
      </w:r>
    </w:p>
    <w:p w14:paraId="7DF296F8" w14:textId="77777777" w:rsidR="005019AC" w:rsidRPr="004822B7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E96A812" w14:textId="77777777" w:rsidR="005019AC" w:rsidRPr="004822B7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pielęgniarskich, lub innego właściwego rejestru, poświadczony za zgodność z oryginałem przez osobę uprawnioną lub wydruk z systemu elektronicznego.</w:t>
      </w:r>
    </w:p>
    <w:p w14:paraId="54BA9DAB" w14:textId="77777777" w:rsidR="005019AC" w:rsidRPr="004822B7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4822B7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163F8EE0" w14:textId="77777777" w:rsidR="005019AC" w:rsidRPr="004822B7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F58F47B" w14:textId="77777777" w:rsidR="005019AC" w:rsidRPr="004822B7" w:rsidRDefault="005019AC" w:rsidP="005019A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4822B7">
        <w:rPr>
          <w:rFonts w:ascii="Times New Roman" w:eastAsia="Times New Roman" w:hAnsi="Times New Roman"/>
          <w:sz w:val="20"/>
          <w:szCs w:val="20"/>
        </w:rPr>
        <w:t>*</w:t>
      </w:r>
      <w:r w:rsidRPr="004822B7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08E3C28D" w14:textId="77777777" w:rsidR="003C2AF8" w:rsidRPr="004822B7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2A7C2A4" w14:textId="35C60612" w:rsidR="005019AC" w:rsidRPr="004822B7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22B7">
        <w:rPr>
          <w:rFonts w:ascii="Times New Roman" w:hAnsi="Times New Roman"/>
          <w:b/>
          <w:sz w:val="20"/>
          <w:szCs w:val="20"/>
          <w:u w:val="single"/>
        </w:rPr>
        <w:t>VI.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-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8E2CAA4" w14:textId="77777777" w:rsidR="005019AC" w:rsidRPr="004822B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Oferta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powinna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być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napisana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języku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polskim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sposób</w:t>
      </w:r>
      <w:r w:rsidRPr="004822B7">
        <w:rPr>
          <w:rFonts w:ascii="Times New Roman" w:eastAsia="Arial" w:hAnsi="Times New Roman"/>
          <w:sz w:val="20"/>
          <w:szCs w:val="20"/>
        </w:rPr>
        <w:t xml:space="preserve"> czytelny i </w:t>
      </w:r>
      <w:r w:rsidRPr="004822B7">
        <w:rPr>
          <w:rFonts w:ascii="Times New Roman" w:hAnsi="Times New Roman"/>
          <w:sz w:val="20"/>
          <w:szCs w:val="20"/>
        </w:rPr>
        <w:t>trwały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np.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na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maszynie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do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pisania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lub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komputerze.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Udzielający zamówienia dopuszcza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ręczne,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czytelne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wypełnianie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formularzy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ofertowych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(według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załączników).</w:t>
      </w:r>
    </w:p>
    <w:p w14:paraId="5F84F734" w14:textId="77777777" w:rsidR="005019AC" w:rsidRPr="004822B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B0C68E0" w14:textId="77777777" w:rsidR="005019AC" w:rsidRPr="004822B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eastAsia="Times New Roman" w:hAnsi="Times New Roman"/>
          <w:sz w:val="20"/>
          <w:szCs w:val="20"/>
        </w:rPr>
        <w:lastRenderedPageBreak/>
        <w:t xml:space="preserve">Oferent </w:t>
      </w:r>
      <w:r w:rsidRPr="004822B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4822B7">
        <w:rPr>
          <w:rFonts w:ascii="Times New Roman" w:eastAsia="Times New Roman" w:hAnsi="Times New Roman"/>
          <w:sz w:val="20"/>
          <w:szCs w:val="20"/>
        </w:rPr>
        <w:t xml:space="preserve">  ogłoszony przez Udzielającego zamówienia.</w:t>
      </w:r>
    </w:p>
    <w:p w14:paraId="76200AD3" w14:textId="77777777" w:rsidR="005019AC" w:rsidRPr="004822B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64C3C5C" w14:textId="77777777" w:rsidR="005019AC" w:rsidRPr="004822B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Jeżeli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do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oświadczeń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i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wykazów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przewidziany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jest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wzór</w:t>
      </w:r>
      <w:r w:rsidRPr="004822B7">
        <w:rPr>
          <w:rFonts w:ascii="Times New Roman" w:eastAsia="Arial" w:hAnsi="Times New Roman"/>
          <w:sz w:val="20"/>
          <w:szCs w:val="20"/>
        </w:rPr>
        <w:t xml:space="preserve"> – </w:t>
      </w:r>
      <w:r w:rsidRPr="004822B7">
        <w:rPr>
          <w:rFonts w:ascii="Times New Roman" w:hAnsi="Times New Roman"/>
          <w:sz w:val="20"/>
          <w:szCs w:val="20"/>
        </w:rPr>
        <w:t>załącznik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do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SWKO,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dokumenty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te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sporządza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się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według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tych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wzorów,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jeżeli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nie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ma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-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Oferent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sporządza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go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samodzielnie.</w:t>
      </w:r>
    </w:p>
    <w:p w14:paraId="75B46B10" w14:textId="77777777" w:rsidR="005019AC" w:rsidRPr="004822B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257C3642" w14:textId="77777777" w:rsidR="005019AC" w:rsidRPr="004822B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4822B7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4822B7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93A35C1" w14:textId="77777777" w:rsidR="005019AC" w:rsidRPr="004822B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392CF44C" w14:textId="77777777" w:rsidR="005019AC" w:rsidRPr="004822B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CA4D085" w14:textId="77777777" w:rsidR="005019AC" w:rsidRPr="004822B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W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charakterze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załączników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do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oferty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Oferent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przedkłada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  <w:u w:val="single"/>
        </w:rPr>
        <w:t>oryginały</w:t>
      </w:r>
      <w:r w:rsidRPr="004822B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sz w:val="20"/>
          <w:szCs w:val="20"/>
          <w:u w:val="single"/>
        </w:rPr>
        <w:t>lub</w:t>
      </w:r>
      <w:r w:rsidRPr="004822B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sz w:val="20"/>
          <w:szCs w:val="20"/>
          <w:u w:val="single"/>
        </w:rPr>
        <w:t>potwierdzone</w:t>
      </w:r>
      <w:r w:rsidRPr="004822B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sz w:val="20"/>
          <w:szCs w:val="20"/>
          <w:u w:val="single"/>
        </w:rPr>
        <w:t>za</w:t>
      </w:r>
      <w:r w:rsidRPr="004822B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sz w:val="20"/>
          <w:szCs w:val="20"/>
          <w:u w:val="single"/>
        </w:rPr>
        <w:t>zgodność</w:t>
      </w:r>
      <w:r w:rsidRPr="004822B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22B7">
        <w:rPr>
          <w:rFonts w:ascii="Times New Roman" w:eastAsia="Arial" w:hAnsi="Times New Roman"/>
          <w:sz w:val="20"/>
          <w:szCs w:val="20"/>
          <w:u w:val="single"/>
        </w:rPr>
        <w:br/>
      </w:r>
      <w:r w:rsidRPr="004822B7">
        <w:rPr>
          <w:rFonts w:ascii="Times New Roman" w:hAnsi="Times New Roman"/>
          <w:sz w:val="20"/>
          <w:szCs w:val="20"/>
          <w:u w:val="single"/>
        </w:rPr>
        <w:t>z</w:t>
      </w:r>
      <w:r w:rsidRPr="004822B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sz w:val="20"/>
          <w:szCs w:val="20"/>
          <w:u w:val="single"/>
        </w:rPr>
        <w:t>oryginałem</w:t>
      </w:r>
      <w:r w:rsidRPr="004822B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sz w:val="20"/>
          <w:szCs w:val="20"/>
          <w:u w:val="single"/>
        </w:rPr>
        <w:t>kserokopie</w:t>
      </w:r>
      <w:r w:rsidRPr="004822B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sz w:val="20"/>
          <w:szCs w:val="20"/>
          <w:u w:val="single"/>
        </w:rPr>
        <w:t>odpowiednich</w:t>
      </w:r>
      <w:r w:rsidRPr="004822B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sz w:val="20"/>
          <w:szCs w:val="20"/>
          <w:u w:val="single"/>
        </w:rPr>
        <w:t>dokumentów.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</w:p>
    <w:p w14:paraId="29E027AE" w14:textId="77777777" w:rsidR="005019AC" w:rsidRPr="004822B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Każda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strona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powinna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być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opatrzona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kolejnym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numerem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i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podpisana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przez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Oferenta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lub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osobę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przez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niego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upoważnioną.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</w:p>
    <w:p w14:paraId="175EFBE1" w14:textId="77777777" w:rsidR="005019AC" w:rsidRPr="004822B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Ewentualne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poprawki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tekście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oferty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4822B7">
        <w:rPr>
          <w:rFonts w:ascii="Times New Roman" w:hAnsi="Times New Roman"/>
          <w:sz w:val="20"/>
          <w:szCs w:val="20"/>
        </w:rPr>
        <w:t>, muszą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być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parafowane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i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datowane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własnoręcznie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przez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osobę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podpisującą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ofertę.</w:t>
      </w:r>
    </w:p>
    <w:p w14:paraId="31F1AD06" w14:textId="77777777" w:rsidR="005019AC" w:rsidRPr="004822B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Oferenci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ponoszą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wszystkie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koszty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związane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z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przygotowaniem</w:t>
      </w:r>
      <w:r w:rsidRPr="004822B7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4822B7">
        <w:rPr>
          <w:rFonts w:ascii="Times New Roman" w:hAnsi="Times New Roman"/>
          <w:sz w:val="20"/>
          <w:szCs w:val="20"/>
        </w:rPr>
        <w:t>oferty.</w:t>
      </w:r>
    </w:p>
    <w:p w14:paraId="1F878132" w14:textId="77777777" w:rsidR="005019AC" w:rsidRPr="004822B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Oferta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powinna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być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trwale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zabezpieczona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uniemożliwiając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zmianę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jej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zawartości.</w:t>
      </w:r>
    </w:p>
    <w:p w14:paraId="2C740F9E" w14:textId="6B3AF621" w:rsidR="005019AC" w:rsidRPr="004822B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Ofertę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wraz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z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wymaganymi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załącznikami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należy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umieścić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zamkniętej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kopercie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opatrzonej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danymi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Oferenta</w:t>
      </w:r>
      <w:r w:rsidRPr="004822B7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4822B7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4822B7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4822B7">
        <w:rPr>
          <w:rFonts w:ascii="Times New Roman" w:hAnsi="Times New Roman"/>
          <w:sz w:val="20"/>
          <w:szCs w:val="20"/>
        </w:rPr>
        <w:t>oraz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opisem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tematu,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którego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konkurs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dotyczy</w:t>
      </w:r>
      <w:r w:rsidRPr="004822B7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4822B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22B7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FF2496" w:rsidRPr="004822B7">
        <w:rPr>
          <w:rFonts w:ascii="Times New Roman" w:eastAsia="Times New Roman" w:hAnsi="Times New Roman"/>
          <w:b/>
          <w:bCs/>
          <w:sz w:val="20"/>
          <w:szCs w:val="20"/>
        </w:rPr>
        <w:t>26/2023</w:t>
      </w:r>
      <w:r w:rsidRPr="004822B7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4822B7">
        <w:rPr>
          <w:rFonts w:ascii="Times New Roman" w:eastAsia="Times New Roman" w:hAnsi="Times New Roman"/>
          <w:sz w:val="20"/>
          <w:szCs w:val="20"/>
        </w:rPr>
        <w:t>– (zakres oferty)</w:t>
      </w:r>
      <w:r w:rsidRPr="004822B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</w:rPr>
        <w:t>ni</w:t>
      </w:r>
      <w:r w:rsidRPr="004822B7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4822B7">
        <w:rPr>
          <w:rFonts w:ascii="Times New Roman" w:hAnsi="Times New Roman"/>
          <w:b/>
          <w:sz w:val="20"/>
          <w:szCs w:val="20"/>
        </w:rPr>
        <w:t>otwiera</w:t>
      </w:r>
      <w:r w:rsidRPr="004822B7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4822B7">
        <w:rPr>
          <w:rFonts w:ascii="Times New Roman" w:hAnsi="Times New Roman"/>
          <w:b/>
          <w:sz w:val="20"/>
          <w:szCs w:val="20"/>
        </w:rPr>
        <w:t>prze</w:t>
      </w:r>
      <w:r w:rsidRPr="004822B7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FF2496" w:rsidRPr="004822B7">
        <w:rPr>
          <w:rFonts w:ascii="Times New Roman" w:eastAsia="Arial" w:hAnsi="Times New Roman"/>
          <w:b/>
          <w:sz w:val="20"/>
          <w:szCs w:val="20"/>
        </w:rPr>
        <w:t>15.03</w:t>
      </w:r>
      <w:r w:rsidRPr="004822B7">
        <w:rPr>
          <w:rFonts w:ascii="Times New Roman" w:eastAsia="Arial" w:hAnsi="Times New Roman"/>
          <w:b/>
          <w:sz w:val="20"/>
          <w:szCs w:val="20"/>
        </w:rPr>
        <w:t>.202</w:t>
      </w:r>
      <w:r w:rsidR="00A7693C" w:rsidRPr="004822B7">
        <w:rPr>
          <w:rFonts w:ascii="Times New Roman" w:eastAsia="Arial" w:hAnsi="Times New Roman"/>
          <w:b/>
          <w:sz w:val="20"/>
          <w:szCs w:val="20"/>
        </w:rPr>
        <w:t>3</w:t>
      </w:r>
      <w:r w:rsidRPr="004822B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822B7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4822B7">
        <w:rPr>
          <w:rFonts w:ascii="Times New Roman" w:hAnsi="Times New Roman"/>
          <w:b/>
          <w:sz w:val="20"/>
          <w:szCs w:val="20"/>
        </w:rPr>
        <w:t>godz</w:t>
      </w:r>
      <w:r w:rsidRPr="004822B7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2C65F8" w:rsidRPr="004822B7">
        <w:rPr>
          <w:rFonts w:ascii="Times New Roman" w:hAnsi="Times New Roman"/>
          <w:b/>
          <w:sz w:val="20"/>
          <w:szCs w:val="20"/>
        </w:rPr>
        <w:t>1</w:t>
      </w:r>
      <w:r w:rsidR="001D1C2C" w:rsidRPr="004822B7">
        <w:rPr>
          <w:rFonts w:ascii="Times New Roman" w:hAnsi="Times New Roman"/>
          <w:b/>
          <w:sz w:val="20"/>
          <w:szCs w:val="20"/>
        </w:rPr>
        <w:t>1</w:t>
      </w:r>
      <w:r w:rsidRPr="004822B7">
        <w:rPr>
          <w:rFonts w:ascii="Times New Roman" w:hAnsi="Times New Roman"/>
          <w:b/>
          <w:sz w:val="20"/>
          <w:szCs w:val="20"/>
        </w:rPr>
        <w:t>.00</w:t>
      </w:r>
      <w:r w:rsidRPr="004822B7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4822B7">
        <w:rPr>
          <w:rFonts w:ascii="Times New Roman" w:eastAsia="Times New Roman" w:hAnsi="Times New Roman"/>
          <w:sz w:val="20"/>
          <w:szCs w:val="20"/>
        </w:rPr>
        <w:t>–</w:t>
      </w:r>
      <w:r w:rsidRPr="004822B7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4822B7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FF2496" w:rsidRPr="004822B7">
        <w:rPr>
          <w:rFonts w:ascii="Times New Roman" w:eastAsia="Times New Roman" w:hAnsi="Times New Roman"/>
          <w:b/>
          <w:bCs/>
          <w:sz w:val="20"/>
          <w:szCs w:val="20"/>
        </w:rPr>
        <w:t>15.03</w:t>
      </w:r>
      <w:r w:rsidRPr="004822B7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A7693C" w:rsidRPr="004822B7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822B7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3C2AF8" w:rsidRPr="004822B7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4822B7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B87D991" w14:textId="77777777" w:rsidR="005019AC" w:rsidRPr="004822B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4822B7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4822B7">
        <w:rPr>
          <w:rFonts w:ascii="Times New Roman" w:hAnsi="Times New Roman"/>
          <w:sz w:val="20"/>
          <w:szCs w:val="20"/>
        </w:rPr>
        <w:t xml:space="preserve">. </w:t>
      </w:r>
      <w:r w:rsidRPr="004822B7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25B28038" w14:textId="67693E04" w:rsidR="005019AC" w:rsidRPr="004822B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Informacji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sprawach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formalnych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konkursu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ofert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udziela</w:t>
      </w:r>
      <w:r w:rsidRPr="004822B7">
        <w:rPr>
          <w:rFonts w:ascii="Times New Roman" w:eastAsia="Arial" w:hAnsi="Times New Roman"/>
          <w:sz w:val="20"/>
          <w:szCs w:val="20"/>
        </w:rPr>
        <w:t xml:space="preserve"> – </w:t>
      </w:r>
      <w:r w:rsidRPr="004822B7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FF2496" w:rsidRPr="004822B7">
        <w:rPr>
          <w:rFonts w:ascii="Times New Roman" w:eastAsia="Times New Roman" w:hAnsi="Times New Roman"/>
          <w:sz w:val="20"/>
          <w:szCs w:val="20"/>
        </w:rPr>
        <w:t>Kontraktów</w:t>
      </w:r>
      <w:r w:rsidRPr="004822B7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14:30, tel. (58) 72 60 425</w:t>
      </w:r>
      <w:r w:rsidRPr="004822B7">
        <w:rPr>
          <w:rFonts w:ascii="Times New Roman" w:eastAsia="Arial" w:hAnsi="Times New Roman"/>
          <w:sz w:val="20"/>
          <w:szCs w:val="20"/>
        </w:rPr>
        <w:t xml:space="preserve">, </w:t>
      </w:r>
      <w:r w:rsidRPr="004822B7">
        <w:rPr>
          <w:rFonts w:ascii="Times New Roman" w:hAnsi="Times New Roman"/>
          <w:sz w:val="20"/>
          <w:szCs w:val="20"/>
        </w:rPr>
        <w:t>zaś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sprawach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merytorycznych</w:t>
      </w:r>
      <w:r w:rsidRPr="004822B7">
        <w:rPr>
          <w:rFonts w:ascii="Times New Roman" w:eastAsia="Arial" w:hAnsi="Times New Roman"/>
          <w:sz w:val="20"/>
          <w:szCs w:val="20"/>
        </w:rPr>
        <w:t xml:space="preserve"> :</w:t>
      </w:r>
    </w:p>
    <w:p w14:paraId="4BEDB797" w14:textId="78442DFA" w:rsidR="005019AC" w:rsidRPr="004822B7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4822B7">
        <w:rPr>
          <w:rFonts w:ascii="Times New Roman" w:eastAsia="Arial" w:hAnsi="Times New Roman"/>
          <w:sz w:val="20"/>
          <w:szCs w:val="20"/>
        </w:rPr>
        <w:t xml:space="preserve">Dla zakresu </w:t>
      </w:r>
      <w:r w:rsidRPr="004822B7">
        <w:rPr>
          <w:rFonts w:ascii="Times New Roman" w:eastAsia="Arial" w:hAnsi="Times New Roman"/>
          <w:b/>
          <w:sz w:val="20"/>
          <w:szCs w:val="20"/>
        </w:rPr>
        <w:t>III.1</w:t>
      </w:r>
      <w:r w:rsidRPr="004822B7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4822B7">
        <w:rPr>
          <w:rFonts w:ascii="Times New Roman" w:eastAsia="Times New Roman" w:hAnsi="Times New Roman"/>
          <w:sz w:val="20"/>
          <w:szCs w:val="20"/>
        </w:rPr>
        <w:t>–</w:t>
      </w:r>
      <w:r w:rsidR="002F3E34" w:rsidRPr="004822B7">
        <w:rPr>
          <w:rFonts w:ascii="Times New Roman" w:eastAsia="Times New Roman" w:hAnsi="Times New Roman"/>
          <w:sz w:val="20"/>
          <w:szCs w:val="20"/>
        </w:rPr>
        <w:t xml:space="preserve"> </w:t>
      </w:r>
      <w:r w:rsidRPr="004822B7">
        <w:rPr>
          <w:rFonts w:ascii="Times New Roman" w:eastAsia="Times New Roman" w:hAnsi="Times New Roman"/>
          <w:sz w:val="20"/>
          <w:szCs w:val="20"/>
        </w:rPr>
        <w:t>tel. (58) 72 60 119;</w:t>
      </w:r>
    </w:p>
    <w:p w14:paraId="79A8EE20" w14:textId="30A7C11B" w:rsidR="005019AC" w:rsidRPr="004822B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4822B7">
        <w:rPr>
          <w:rFonts w:ascii="Times New Roman" w:eastAsia="Times New Roman" w:hAnsi="Times New Roman"/>
          <w:sz w:val="20"/>
          <w:szCs w:val="20"/>
        </w:rPr>
        <w:t>Dla zakres</w:t>
      </w:r>
      <w:r w:rsidR="000109B3" w:rsidRPr="004822B7">
        <w:rPr>
          <w:rFonts w:ascii="Times New Roman" w:eastAsia="Times New Roman" w:hAnsi="Times New Roman"/>
          <w:sz w:val="20"/>
          <w:szCs w:val="20"/>
        </w:rPr>
        <w:t>u</w:t>
      </w:r>
      <w:r w:rsidRPr="004822B7">
        <w:rPr>
          <w:rFonts w:ascii="Times New Roman" w:eastAsia="Times New Roman" w:hAnsi="Times New Roman"/>
          <w:sz w:val="20"/>
          <w:szCs w:val="20"/>
        </w:rPr>
        <w:t xml:space="preserve"> </w:t>
      </w:r>
      <w:r w:rsidRPr="004822B7">
        <w:rPr>
          <w:rFonts w:ascii="Times New Roman" w:eastAsia="Times New Roman" w:hAnsi="Times New Roman"/>
          <w:b/>
          <w:sz w:val="20"/>
          <w:szCs w:val="20"/>
        </w:rPr>
        <w:t>III.2</w:t>
      </w:r>
      <w:r w:rsidRPr="004822B7">
        <w:rPr>
          <w:rFonts w:ascii="Times New Roman" w:eastAsia="Times New Roman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 xml:space="preserve">–  Dyrektor ds. Pielęgniarstwa - tel. </w:t>
      </w:r>
      <w:r w:rsidR="000109B3" w:rsidRPr="004822B7">
        <w:rPr>
          <w:rFonts w:ascii="Times New Roman" w:hAnsi="Times New Roman"/>
          <w:sz w:val="20"/>
          <w:szCs w:val="20"/>
        </w:rPr>
        <w:t>58 72 60 710</w:t>
      </w:r>
      <w:r w:rsidRPr="004822B7">
        <w:rPr>
          <w:rFonts w:ascii="Times New Roman" w:hAnsi="Times New Roman"/>
          <w:sz w:val="20"/>
          <w:szCs w:val="20"/>
        </w:rPr>
        <w:t>.</w:t>
      </w:r>
    </w:p>
    <w:p w14:paraId="60C42C65" w14:textId="75C1DC98" w:rsidR="005019AC" w:rsidRPr="004822B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822B7">
        <w:rPr>
          <w:rFonts w:ascii="Times New Roman" w:eastAsia="Arial" w:hAnsi="Times New Roman"/>
          <w:sz w:val="20"/>
          <w:szCs w:val="20"/>
        </w:rPr>
        <w:t>Z</w:t>
      </w:r>
      <w:r w:rsidRPr="004822B7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4822B7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4822B7">
        <w:rPr>
          <w:rFonts w:ascii="Times New Roman" w:eastAsia="Arial" w:hAnsi="Times New Roman"/>
          <w:sz w:val="20"/>
          <w:szCs w:val="20"/>
        </w:rPr>
        <w:t>D</w:t>
      </w:r>
      <w:r w:rsidRPr="004822B7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FF2496" w:rsidRPr="004822B7">
        <w:rPr>
          <w:rFonts w:ascii="Times New Roman" w:eastAsia="Times New Roman" w:hAnsi="Times New Roman"/>
          <w:sz w:val="20"/>
          <w:szCs w:val="20"/>
        </w:rPr>
        <w:t>Kontraktów</w:t>
      </w:r>
      <w:r w:rsidRPr="004822B7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14:30, tel. (58) 72 60 425 </w:t>
      </w:r>
      <w:r w:rsidRPr="004822B7">
        <w:rPr>
          <w:rFonts w:ascii="Times New Roman" w:eastAsia="Arial" w:hAnsi="Times New Roman"/>
          <w:b/>
          <w:sz w:val="20"/>
          <w:szCs w:val="20"/>
        </w:rPr>
        <w:t>-</w:t>
      </w:r>
      <w:r w:rsidRPr="004822B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22B7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4822B7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4822B7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4822B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22B7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71081B83" w14:textId="77777777" w:rsidR="003C2AF8" w:rsidRPr="004822B7" w:rsidRDefault="003C2AF8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0E818BF" w14:textId="5841D7FE" w:rsidR="005019AC" w:rsidRPr="004822B7" w:rsidRDefault="005019AC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22B7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I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I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30A5378" w14:textId="56231F3E" w:rsidR="005019AC" w:rsidRPr="004822B7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Oferty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należy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składać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osobiście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lub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pocztą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siedzibie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Udzielającego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zamówienia –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4822B7">
        <w:rPr>
          <w:rFonts w:ascii="Times New Roman" w:hAnsi="Times New Roman"/>
          <w:iCs/>
          <w:sz w:val="20"/>
          <w:szCs w:val="20"/>
        </w:rPr>
        <w:t>81- 519 Gdynia</w:t>
      </w:r>
      <w:r w:rsidRPr="004822B7">
        <w:rPr>
          <w:rFonts w:ascii="Times New Roman" w:hAnsi="Times New Roman"/>
          <w:sz w:val="20"/>
          <w:szCs w:val="20"/>
        </w:rPr>
        <w:t xml:space="preserve"> </w:t>
      </w:r>
      <w:r w:rsidRPr="004822B7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4822B7">
        <w:rPr>
          <w:rFonts w:ascii="Times New Roman" w:hAnsi="Times New Roman"/>
          <w:sz w:val="20"/>
          <w:szCs w:val="20"/>
        </w:rPr>
        <w:t xml:space="preserve"> </w:t>
      </w:r>
      <w:r w:rsidRPr="004822B7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A7693C" w:rsidRPr="004822B7">
        <w:rPr>
          <w:rFonts w:ascii="Times New Roman" w:eastAsia="Times New Roman" w:hAnsi="Times New Roman"/>
          <w:b/>
          <w:sz w:val="20"/>
          <w:szCs w:val="20"/>
        </w:rPr>
        <w:t>1</w:t>
      </w:r>
      <w:r w:rsidR="00FF2496" w:rsidRPr="004822B7">
        <w:rPr>
          <w:rFonts w:ascii="Times New Roman" w:eastAsia="Times New Roman" w:hAnsi="Times New Roman"/>
          <w:b/>
          <w:sz w:val="20"/>
          <w:szCs w:val="20"/>
        </w:rPr>
        <w:t>5.03</w:t>
      </w:r>
      <w:r w:rsidRPr="004822B7">
        <w:rPr>
          <w:rFonts w:ascii="Times New Roman" w:eastAsia="Times New Roman" w:hAnsi="Times New Roman"/>
          <w:b/>
          <w:sz w:val="20"/>
          <w:szCs w:val="20"/>
        </w:rPr>
        <w:t>.</w:t>
      </w:r>
      <w:r w:rsidRPr="004822B7">
        <w:rPr>
          <w:rFonts w:ascii="Times New Roman" w:eastAsia="Arial" w:hAnsi="Times New Roman"/>
          <w:b/>
          <w:sz w:val="20"/>
          <w:szCs w:val="20"/>
        </w:rPr>
        <w:t>202</w:t>
      </w:r>
      <w:r w:rsidR="00A7693C" w:rsidRPr="004822B7">
        <w:rPr>
          <w:rFonts w:ascii="Times New Roman" w:eastAsia="Arial" w:hAnsi="Times New Roman"/>
          <w:b/>
          <w:sz w:val="20"/>
          <w:szCs w:val="20"/>
        </w:rPr>
        <w:t>3</w:t>
      </w:r>
      <w:r w:rsidRPr="004822B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822B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22B7">
        <w:rPr>
          <w:rFonts w:ascii="Times New Roman" w:hAnsi="Times New Roman"/>
          <w:b/>
          <w:bCs/>
          <w:sz w:val="20"/>
          <w:szCs w:val="20"/>
        </w:rPr>
        <w:t>do</w:t>
      </w:r>
      <w:r w:rsidRPr="004822B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822B7">
        <w:rPr>
          <w:rFonts w:ascii="Times New Roman" w:hAnsi="Times New Roman"/>
          <w:b/>
          <w:bCs/>
          <w:sz w:val="20"/>
          <w:szCs w:val="20"/>
        </w:rPr>
        <w:t>godz.</w:t>
      </w:r>
      <w:r w:rsidRPr="004822B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C2AF8" w:rsidRPr="004822B7">
        <w:rPr>
          <w:rFonts w:ascii="Times New Roman" w:hAnsi="Times New Roman"/>
          <w:b/>
          <w:bCs/>
          <w:sz w:val="20"/>
          <w:szCs w:val="20"/>
        </w:rPr>
        <w:t>8</w:t>
      </w:r>
      <w:r w:rsidRPr="004822B7">
        <w:rPr>
          <w:rFonts w:ascii="Times New Roman" w:hAnsi="Times New Roman"/>
          <w:b/>
          <w:bCs/>
          <w:sz w:val="20"/>
          <w:szCs w:val="20"/>
        </w:rPr>
        <w:t>.30.</w:t>
      </w:r>
    </w:p>
    <w:p w14:paraId="7E30F4A3" w14:textId="77777777" w:rsidR="005019AC" w:rsidRPr="004822B7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4822B7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4822B7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7260D72" w14:textId="77777777" w:rsidR="005019AC" w:rsidRPr="004822B7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Oferta,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która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wpłynie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do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Udzielającego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zamówienia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po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upływie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terminu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składania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ofert,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będzie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odesłana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bez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otwierania.</w:t>
      </w:r>
    </w:p>
    <w:p w14:paraId="49DEAE8C" w14:textId="6F958FF5" w:rsidR="005019AC" w:rsidRPr="004822B7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822B7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4822B7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FF2496" w:rsidRPr="004822B7">
        <w:rPr>
          <w:rFonts w:ascii="Times New Roman" w:eastAsia="Times New Roman" w:hAnsi="Times New Roman"/>
          <w:b/>
          <w:sz w:val="20"/>
          <w:szCs w:val="20"/>
        </w:rPr>
        <w:t>15.03</w:t>
      </w:r>
      <w:r w:rsidRPr="004822B7">
        <w:rPr>
          <w:rFonts w:ascii="Times New Roman" w:eastAsia="Times New Roman" w:hAnsi="Times New Roman"/>
          <w:b/>
          <w:sz w:val="20"/>
          <w:szCs w:val="20"/>
        </w:rPr>
        <w:t>.202</w:t>
      </w:r>
      <w:r w:rsidR="00A7693C" w:rsidRPr="004822B7">
        <w:rPr>
          <w:rFonts w:ascii="Times New Roman" w:eastAsia="Times New Roman" w:hAnsi="Times New Roman"/>
          <w:b/>
          <w:sz w:val="20"/>
          <w:szCs w:val="20"/>
        </w:rPr>
        <w:t>3</w:t>
      </w:r>
      <w:r w:rsidRPr="004822B7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2C65F8" w:rsidRPr="004822B7">
        <w:rPr>
          <w:rFonts w:ascii="Times New Roman" w:eastAsia="Times New Roman" w:hAnsi="Times New Roman"/>
          <w:b/>
          <w:sz w:val="20"/>
          <w:szCs w:val="20"/>
        </w:rPr>
        <w:t>1</w:t>
      </w:r>
      <w:r w:rsidR="001D1C2C" w:rsidRPr="004822B7">
        <w:rPr>
          <w:rFonts w:ascii="Times New Roman" w:eastAsia="Times New Roman" w:hAnsi="Times New Roman"/>
          <w:b/>
          <w:sz w:val="20"/>
          <w:szCs w:val="20"/>
        </w:rPr>
        <w:t>1</w:t>
      </w:r>
      <w:r w:rsidRPr="004822B7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6135B5F2" w14:textId="77777777" w:rsidR="003C2AF8" w:rsidRPr="004822B7" w:rsidRDefault="003C2AF8" w:rsidP="003C2AF8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7EDB0C6B" w14:textId="77777777" w:rsidR="005019AC" w:rsidRPr="004822B7" w:rsidRDefault="005019AC" w:rsidP="005019A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22B7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347863BA" w14:textId="77777777" w:rsidR="005019AC" w:rsidRPr="004822B7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9969DFB" w14:textId="77777777" w:rsidR="005019AC" w:rsidRPr="004822B7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4822B7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72375DA1" w14:textId="77777777" w:rsidR="005019AC" w:rsidRPr="004822B7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10FD336" w14:textId="77777777" w:rsidR="005019AC" w:rsidRPr="004822B7" w:rsidRDefault="005019AC" w:rsidP="005019A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822B7">
        <w:rPr>
          <w:rFonts w:ascii="Times New Roman" w:hAnsi="Times New Roman"/>
          <w:b/>
          <w:sz w:val="20"/>
          <w:szCs w:val="20"/>
          <w:u w:val="single"/>
        </w:rPr>
        <w:t>IX.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726A3D8" w14:textId="77777777" w:rsidR="005019AC" w:rsidRPr="004822B7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0687E84" w14:textId="77777777" w:rsidR="005019AC" w:rsidRPr="004822B7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53CA811E" w14:textId="77777777" w:rsidR="005019AC" w:rsidRPr="004822B7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22B7">
        <w:rPr>
          <w:rFonts w:ascii="Times New Roman" w:hAnsi="Times New Roman"/>
          <w:b/>
          <w:sz w:val="20"/>
          <w:szCs w:val="20"/>
        </w:rPr>
        <w:t>C - cena (80%)</w:t>
      </w:r>
      <w:r w:rsidRPr="004822B7">
        <w:rPr>
          <w:rFonts w:ascii="Times New Roman" w:hAnsi="Times New Roman"/>
          <w:sz w:val="20"/>
          <w:szCs w:val="20"/>
        </w:rPr>
        <w:t xml:space="preserve"> </w:t>
      </w:r>
    </w:p>
    <w:p w14:paraId="1AC83CB5" w14:textId="77777777" w:rsidR="005019AC" w:rsidRPr="004822B7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22B7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0ECDB94F" w14:textId="77777777" w:rsidR="005019AC" w:rsidRPr="004822B7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4822B7">
        <w:rPr>
          <w:rFonts w:ascii="Times New Roman" w:hAnsi="Times New Roman"/>
          <w:b/>
          <w:sz w:val="20"/>
          <w:szCs w:val="20"/>
        </w:rPr>
        <w:t xml:space="preserve">Cena </w:t>
      </w:r>
      <w:r w:rsidRPr="004822B7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4822B7">
        <w:rPr>
          <w:rFonts w:ascii="Times New Roman" w:hAnsi="Times New Roman"/>
          <w:b/>
          <w:sz w:val="20"/>
          <w:szCs w:val="20"/>
        </w:rPr>
        <w:t>80%</w:t>
      </w:r>
    </w:p>
    <w:p w14:paraId="054ABF1B" w14:textId="77777777" w:rsidR="005019AC" w:rsidRPr="004822B7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F921327" w14:textId="77777777" w:rsidR="005019AC" w:rsidRPr="004822B7" w:rsidRDefault="005019AC" w:rsidP="005019AC">
      <w:pPr>
        <w:spacing w:after="0" w:line="240" w:lineRule="auto"/>
        <w:ind w:left="2124"/>
        <w:rPr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1F57651" w14:textId="77777777" w:rsidR="005019AC" w:rsidRPr="004822B7" w:rsidRDefault="005019AC" w:rsidP="005019AC">
      <w:pPr>
        <w:spacing w:after="0" w:line="240" w:lineRule="auto"/>
        <w:ind w:firstLine="708"/>
        <w:rPr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0C8CF48" w14:textId="77777777" w:rsidR="005019AC" w:rsidRPr="004822B7" w:rsidRDefault="005019AC" w:rsidP="005019AC">
      <w:pPr>
        <w:spacing w:after="0" w:line="240" w:lineRule="auto"/>
        <w:rPr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4822B7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2C4A611" w14:textId="77777777" w:rsidR="005019AC" w:rsidRPr="004822B7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22B7">
        <w:rPr>
          <w:rFonts w:ascii="Times New Roman" w:hAnsi="Times New Roman"/>
          <w:b/>
          <w:sz w:val="20"/>
          <w:szCs w:val="20"/>
        </w:rPr>
        <w:t>Ocenie</w:t>
      </w:r>
      <w:r w:rsidRPr="004822B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</w:rPr>
        <w:t>podlegać</w:t>
      </w:r>
      <w:r w:rsidRPr="004822B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</w:rPr>
        <w:t>będzie</w:t>
      </w:r>
      <w:r w:rsidRPr="004822B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</w:rPr>
        <w:t>cena</w:t>
      </w:r>
      <w:r w:rsidRPr="004822B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</w:rPr>
        <w:t>oferty</w:t>
      </w:r>
      <w:r w:rsidRPr="004822B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</w:rPr>
        <w:t>wyliczona</w:t>
      </w:r>
      <w:r w:rsidRPr="004822B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</w:rPr>
        <w:t>według</w:t>
      </w:r>
      <w:r w:rsidRPr="004822B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</w:rPr>
        <w:t>kalkulacji</w:t>
      </w:r>
      <w:r w:rsidRPr="004822B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</w:rPr>
        <w:t>wskazanej</w:t>
      </w:r>
      <w:r w:rsidRPr="004822B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</w:rPr>
        <w:t>w</w:t>
      </w:r>
      <w:r w:rsidRPr="004822B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</w:rPr>
        <w:t>Załączniku nr</w:t>
      </w:r>
      <w:r w:rsidRPr="004822B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 lub w Załączniku nr 2. </w:t>
      </w:r>
      <w:r w:rsidRPr="004822B7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D23BAC3" w14:textId="77777777" w:rsidR="005019AC" w:rsidRPr="004822B7" w:rsidRDefault="005019AC" w:rsidP="005019AC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4822B7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4822B7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EC08EFD" w14:textId="77777777" w:rsidR="005019AC" w:rsidRPr="004822B7" w:rsidRDefault="005019AC" w:rsidP="005019AC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5C3A4E49" w14:textId="77777777" w:rsidR="005019AC" w:rsidRPr="004822B7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22B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4822B7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4822B7">
        <w:rPr>
          <w:rFonts w:ascii="Times New Roman" w:hAnsi="Times New Roman"/>
          <w:b/>
          <w:sz w:val="20"/>
          <w:szCs w:val="20"/>
        </w:rPr>
        <w:t>20%</w:t>
      </w:r>
      <w:r w:rsidRPr="004822B7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43DA2035" w14:textId="77777777" w:rsidR="005019AC" w:rsidRPr="004822B7" w:rsidRDefault="005019AC" w:rsidP="005019A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22127B5B" w14:textId="77777777" w:rsidR="005019AC" w:rsidRPr="004822B7" w:rsidRDefault="005019AC" w:rsidP="005019AC">
      <w:pPr>
        <w:spacing w:after="0" w:line="240" w:lineRule="auto"/>
        <w:ind w:firstLine="708"/>
        <w:jc w:val="both"/>
        <w:rPr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A130D54" w14:textId="77777777" w:rsidR="005019AC" w:rsidRPr="004822B7" w:rsidRDefault="005019AC" w:rsidP="005019AC">
      <w:pPr>
        <w:spacing w:after="0" w:line="240" w:lineRule="auto"/>
        <w:ind w:left="1080"/>
        <w:jc w:val="both"/>
        <w:rPr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7F31CFF" w14:textId="77777777" w:rsidR="005019AC" w:rsidRPr="004822B7" w:rsidRDefault="005019AC" w:rsidP="005019A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AC0F12" w14:textId="77777777" w:rsidR="005019AC" w:rsidRPr="004822B7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EB33A66" w14:textId="77777777" w:rsidR="003C2AF8" w:rsidRPr="004822B7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7CAF45E" w14:textId="6491F6BA" w:rsidR="005019AC" w:rsidRPr="004822B7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b/>
          <w:sz w:val="20"/>
          <w:szCs w:val="20"/>
        </w:rPr>
        <w:t>X.</w:t>
      </w:r>
      <w:r w:rsidRPr="004822B7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00D70EC" w14:textId="77777777" w:rsidR="005019AC" w:rsidRPr="004822B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0EB1DF1C" w14:textId="77777777" w:rsidR="005019AC" w:rsidRPr="004822B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8C8F2B0" w14:textId="77777777" w:rsidR="005019AC" w:rsidRPr="004822B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301328A6" w14:textId="77777777" w:rsidR="005019AC" w:rsidRPr="004822B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(tj. Dz.U. z 2022 r. poz. 633 ze zm.) oraz stosowanych odpowiednio przepisów ustawy z dnia 27 sierpnia 2004 r. o świadczeniach zdrowotnych finansowanych ze środków publicznych (t.j. Dz.U. z 2021 r. poz. 1285 ze zm.).</w:t>
      </w:r>
    </w:p>
    <w:p w14:paraId="6A0B328E" w14:textId="77777777" w:rsidR="005019AC" w:rsidRPr="004822B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4A9F7203" w14:textId="77777777" w:rsidR="005019AC" w:rsidRPr="004822B7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5.1. złożoną po terminie;</w:t>
      </w:r>
    </w:p>
    <w:p w14:paraId="61E5C3AA" w14:textId="77777777" w:rsidR="005019AC" w:rsidRPr="004822B7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5.2. zawierającą nieprawdziwe informacje;</w:t>
      </w:r>
    </w:p>
    <w:p w14:paraId="46904426" w14:textId="77777777" w:rsidR="005019AC" w:rsidRPr="004822B7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7933528" w14:textId="77777777" w:rsidR="005019AC" w:rsidRPr="004822B7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6B00B8" w14:textId="77777777" w:rsidR="005019AC" w:rsidRPr="004822B7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076DBC" w14:textId="77777777" w:rsidR="005019AC" w:rsidRPr="004822B7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lastRenderedPageBreak/>
        <w:t>5.6. jeżeli Oferent złożył ofertę alternatywną;</w:t>
      </w:r>
    </w:p>
    <w:p w14:paraId="09098570" w14:textId="77777777" w:rsidR="005019AC" w:rsidRPr="004822B7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D50DFBF" w14:textId="77777777" w:rsidR="005019AC" w:rsidRPr="004822B7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2A475DC" w14:textId="77777777" w:rsidR="005019AC" w:rsidRPr="004822B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4822B7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6A4A39BC" w14:textId="77777777" w:rsidR="005019AC" w:rsidRPr="004822B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3C95BFB5" w14:textId="77777777" w:rsidR="005019AC" w:rsidRPr="004822B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57E8577F" w14:textId="77777777" w:rsidR="005019AC" w:rsidRPr="004822B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7718DB0" w14:textId="77777777" w:rsidR="005019AC" w:rsidRPr="004822B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4822B7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A5557A7" w14:textId="77777777" w:rsidR="005019AC" w:rsidRPr="004822B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27107CC8" w14:textId="77777777" w:rsidR="005019AC" w:rsidRPr="004822B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E8FD9B3" w14:textId="77777777" w:rsidR="005019AC" w:rsidRPr="004822B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F9F8816" w14:textId="77777777" w:rsidR="005019AC" w:rsidRPr="004822B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6348897" w14:textId="77777777" w:rsidR="005019AC" w:rsidRPr="004822B7" w:rsidRDefault="005019AC" w:rsidP="005019AC">
      <w:pPr>
        <w:numPr>
          <w:ilvl w:val="1"/>
          <w:numId w:val="13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07849E42" w14:textId="77777777" w:rsidR="003C2AF8" w:rsidRPr="004822B7" w:rsidRDefault="003C2AF8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868BF1A" w14:textId="4CD44C6C" w:rsidR="005019AC" w:rsidRPr="004822B7" w:rsidRDefault="005019AC" w:rsidP="005019A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822B7">
        <w:rPr>
          <w:rFonts w:ascii="Times New Roman" w:hAnsi="Times New Roman"/>
          <w:b/>
          <w:sz w:val="20"/>
          <w:szCs w:val="20"/>
          <w:u w:val="single"/>
        </w:rPr>
        <w:t>XI.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57835C4" w14:textId="77777777" w:rsidR="005019AC" w:rsidRPr="004822B7" w:rsidRDefault="005019AC" w:rsidP="005019AC">
      <w:pPr>
        <w:pStyle w:val="Akapitzlist"/>
        <w:numPr>
          <w:ilvl w:val="0"/>
          <w:numId w:val="16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822B7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FB37AA4" w14:textId="77777777" w:rsidR="005019AC" w:rsidRPr="004822B7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22B7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3374C8A2" w14:textId="77777777" w:rsidR="005019AC" w:rsidRPr="004822B7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22B7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2241CDA3" w14:textId="77777777" w:rsidR="005019AC" w:rsidRPr="004822B7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22B7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517AB770" w14:textId="77777777" w:rsidR="005019AC" w:rsidRPr="004822B7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22B7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BDC19A1" w14:textId="77777777" w:rsidR="005019AC" w:rsidRPr="004822B7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22B7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5D01C70" w14:textId="77777777" w:rsidR="005019AC" w:rsidRPr="004822B7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822B7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BDFE4B4" w14:textId="77777777" w:rsidR="005019AC" w:rsidRPr="004822B7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822B7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755BC82" w14:textId="77777777" w:rsidR="005019AC" w:rsidRPr="004822B7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822B7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F2DAF60" w14:textId="3D0ACAD3" w:rsidR="005019AC" w:rsidRPr="004822B7" w:rsidRDefault="005019AC" w:rsidP="005019A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lastRenderedPageBreak/>
        <w:t xml:space="preserve">5. Rozstrzygnięcie konkursu nastąpi w siedzibie Udzielającego zamówienia w siedzibie Udzielającego zamówienia – Szpitale Pomorskie Sp. z o.o., ul. Powstania Styczniowego 1, </w:t>
      </w:r>
      <w:r w:rsidRPr="004822B7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4822B7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4822B7">
        <w:rPr>
          <w:rFonts w:ascii="Times New Roman" w:hAnsi="Times New Roman"/>
          <w:b/>
          <w:sz w:val="20"/>
          <w:szCs w:val="20"/>
        </w:rPr>
        <w:t xml:space="preserve">dnia </w:t>
      </w:r>
      <w:r w:rsidR="00A7693C" w:rsidRPr="004822B7">
        <w:rPr>
          <w:rFonts w:ascii="Times New Roman" w:hAnsi="Times New Roman"/>
          <w:b/>
          <w:sz w:val="20"/>
          <w:szCs w:val="20"/>
        </w:rPr>
        <w:t>1</w:t>
      </w:r>
      <w:r w:rsidR="00FF2496" w:rsidRPr="004822B7">
        <w:rPr>
          <w:rFonts w:ascii="Times New Roman" w:hAnsi="Times New Roman"/>
          <w:b/>
          <w:sz w:val="20"/>
          <w:szCs w:val="20"/>
        </w:rPr>
        <w:t>4.04</w:t>
      </w:r>
      <w:r w:rsidR="001D1C2C" w:rsidRPr="004822B7">
        <w:rPr>
          <w:rFonts w:ascii="Times New Roman" w:hAnsi="Times New Roman"/>
          <w:b/>
          <w:sz w:val="20"/>
          <w:szCs w:val="20"/>
        </w:rPr>
        <w:t>.2023</w:t>
      </w:r>
      <w:r w:rsidRPr="004822B7">
        <w:rPr>
          <w:rFonts w:ascii="Times New Roman" w:hAnsi="Times New Roman"/>
          <w:b/>
          <w:sz w:val="20"/>
          <w:szCs w:val="20"/>
        </w:rPr>
        <w:t xml:space="preserve"> r.</w:t>
      </w:r>
      <w:r w:rsidRPr="004822B7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76ADE225" w14:textId="5C26890E" w:rsidR="005019AC" w:rsidRPr="004822B7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4822B7">
        <w:rPr>
          <w:rFonts w:ascii="Times New Roman" w:hAnsi="Times New Roman"/>
        </w:rPr>
        <w:t xml:space="preserve"> Szpitale Pomorskie Sp. z o.o., ul. </w:t>
      </w:r>
      <w:r w:rsidRPr="004822B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4822B7">
        <w:rPr>
          <w:rFonts w:ascii="Times New Roman" w:hAnsi="Times New Roman"/>
          <w:b/>
          <w:sz w:val="20"/>
          <w:szCs w:val="20"/>
        </w:rPr>
        <w:t>do dnia</w:t>
      </w:r>
      <w:r w:rsidRPr="004822B7">
        <w:rPr>
          <w:rFonts w:ascii="Times New Roman" w:hAnsi="Times New Roman"/>
          <w:sz w:val="20"/>
          <w:szCs w:val="20"/>
        </w:rPr>
        <w:t xml:space="preserve"> </w:t>
      </w:r>
      <w:r w:rsidR="00FF2496" w:rsidRPr="004822B7">
        <w:rPr>
          <w:rFonts w:ascii="Times New Roman" w:hAnsi="Times New Roman"/>
          <w:b/>
          <w:sz w:val="20"/>
          <w:szCs w:val="20"/>
        </w:rPr>
        <w:t>20.03</w:t>
      </w:r>
      <w:r w:rsidRPr="004822B7">
        <w:rPr>
          <w:rFonts w:ascii="Times New Roman" w:hAnsi="Times New Roman"/>
          <w:b/>
          <w:sz w:val="20"/>
          <w:szCs w:val="20"/>
        </w:rPr>
        <w:t>.202</w:t>
      </w:r>
      <w:r w:rsidR="00A7693C" w:rsidRPr="004822B7">
        <w:rPr>
          <w:rFonts w:ascii="Times New Roman" w:hAnsi="Times New Roman"/>
          <w:b/>
          <w:sz w:val="20"/>
          <w:szCs w:val="20"/>
        </w:rPr>
        <w:t>3</w:t>
      </w:r>
      <w:r w:rsidRPr="004822B7">
        <w:rPr>
          <w:rFonts w:ascii="Times New Roman" w:hAnsi="Times New Roman"/>
          <w:b/>
          <w:sz w:val="20"/>
          <w:szCs w:val="20"/>
        </w:rPr>
        <w:t xml:space="preserve"> r.</w:t>
      </w:r>
    </w:p>
    <w:p w14:paraId="07C99158" w14:textId="1E8F2ECD" w:rsidR="005019AC" w:rsidRPr="004822B7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4822B7">
        <w:rPr>
          <w:rFonts w:ascii="Times New Roman" w:hAnsi="Times New Roman"/>
          <w:b/>
          <w:sz w:val="20"/>
          <w:szCs w:val="20"/>
        </w:rPr>
        <w:t>do dnia</w:t>
      </w:r>
      <w:r w:rsidRPr="004822B7">
        <w:rPr>
          <w:rFonts w:ascii="Times New Roman" w:hAnsi="Times New Roman"/>
          <w:sz w:val="20"/>
          <w:szCs w:val="20"/>
        </w:rPr>
        <w:t xml:space="preserve"> </w:t>
      </w:r>
      <w:r w:rsidR="00FF2496" w:rsidRPr="004822B7">
        <w:rPr>
          <w:rFonts w:ascii="Times New Roman" w:hAnsi="Times New Roman"/>
          <w:b/>
          <w:sz w:val="20"/>
          <w:szCs w:val="20"/>
        </w:rPr>
        <w:t>14.04</w:t>
      </w:r>
      <w:r w:rsidR="001D1C2C" w:rsidRPr="004822B7">
        <w:rPr>
          <w:rFonts w:ascii="Times New Roman" w:hAnsi="Times New Roman"/>
          <w:b/>
          <w:sz w:val="20"/>
          <w:szCs w:val="20"/>
        </w:rPr>
        <w:t>.2023</w:t>
      </w:r>
      <w:r w:rsidRPr="004822B7">
        <w:rPr>
          <w:rFonts w:ascii="Times New Roman" w:hAnsi="Times New Roman"/>
          <w:b/>
          <w:sz w:val="20"/>
          <w:szCs w:val="20"/>
        </w:rPr>
        <w:t xml:space="preserve"> r. </w:t>
      </w:r>
    </w:p>
    <w:p w14:paraId="5AD97FA9" w14:textId="77777777" w:rsidR="005019AC" w:rsidRPr="004822B7" w:rsidRDefault="005019AC" w:rsidP="005019A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03540E" w14:textId="77777777" w:rsidR="005019AC" w:rsidRPr="004822B7" w:rsidRDefault="005019AC" w:rsidP="005019A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14:paraId="4BBC78DF" w14:textId="77777777" w:rsidR="005019AC" w:rsidRPr="004822B7" w:rsidRDefault="005019AC" w:rsidP="005019AC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DD29963" w14:textId="77777777" w:rsidR="003C2AF8" w:rsidRPr="004822B7" w:rsidRDefault="003C2AF8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1875F069" w14:textId="666A79E1" w:rsidR="005019AC" w:rsidRPr="004822B7" w:rsidRDefault="005019AC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822B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F94A71C" w14:textId="77777777" w:rsidR="005019AC" w:rsidRPr="004822B7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22B7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4DBDB81" w14:textId="7A497763" w:rsidR="005019AC" w:rsidRPr="004822B7" w:rsidRDefault="005019AC" w:rsidP="00BB74B9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4822B7">
        <w:rPr>
          <w:rFonts w:ascii="Times New Roman" w:hAnsi="Times New Roman"/>
          <w:b/>
          <w:sz w:val="20"/>
          <w:szCs w:val="20"/>
        </w:rPr>
        <w:t xml:space="preserve">w terminie do </w:t>
      </w:r>
      <w:r w:rsidR="00FF2496" w:rsidRPr="004822B7">
        <w:rPr>
          <w:rFonts w:ascii="Times New Roman" w:hAnsi="Times New Roman"/>
          <w:b/>
          <w:sz w:val="20"/>
          <w:szCs w:val="20"/>
        </w:rPr>
        <w:t>06.03.2023</w:t>
      </w:r>
      <w:r w:rsidRPr="004822B7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4822B7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0180A0EF" w14:textId="77777777" w:rsidR="005019AC" w:rsidRPr="004822B7" w:rsidRDefault="005019AC" w:rsidP="005019AC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EAAA5B9" w14:textId="77777777" w:rsidR="005019AC" w:rsidRPr="004822B7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33A48D31" w14:textId="77777777" w:rsidR="005019AC" w:rsidRPr="004822B7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AC94DB8" w14:textId="77777777" w:rsidR="005019AC" w:rsidRPr="004822B7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7B7592C" w14:textId="77777777" w:rsidR="005019AC" w:rsidRPr="004822B7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kopię zaświadczenia o przeszkoleniu BHP,</w:t>
      </w:r>
    </w:p>
    <w:p w14:paraId="3FE4B1D8" w14:textId="77777777" w:rsidR="005019AC" w:rsidRPr="004822B7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3878289" w14:textId="77777777" w:rsidR="005019AC" w:rsidRPr="004822B7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4822B7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4822B7">
        <w:rPr>
          <w:rFonts w:ascii="Times New Roman" w:hAnsi="Times New Roman"/>
          <w:sz w:val="20"/>
          <w:szCs w:val="20"/>
        </w:rPr>
        <w:t xml:space="preserve"> </w:t>
      </w:r>
    </w:p>
    <w:p w14:paraId="40A79E28" w14:textId="77777777" w:rsidR="005019AC" w:rsidRPr="004822B7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796B3CF2" w14:textId="77777777" w:rsidR="005019AC" w:rsidRPr="004822B7" w:rsidRDefault="005019AC" w:rsidP="005019AC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1EF11503" w14:textId="77777777" w:rsidR="003C2AF8" w:rsidRPr="004822B7" w:rsidRDefault="003C2AF8" w:rsidP="005019A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20DF6A5" w14:textId="70203729" w:rsidR="005019AC" w:rsidRPr="004822B7" w:rsidRDefault="005019AC" w:rsidP="005019A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822B7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822B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22B7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822B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0CBBCC9F" w14:textId="77777777" w:rsidR="005019AC" w:rsidRPr="004822B7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lastRenderedPageBreak/>
        <w:t>Oferentowi,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którego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interes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prawny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doznał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uszczerbku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wyniku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naruszenia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przez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Udzielającego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zamówienia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zasad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przeprowadzania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postępowania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sprawie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zawarcia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umowy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udzielanie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świadczeń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opieki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zdrowotnej,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przysługują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środki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odwoławcze.</w:t>
      </w:r>
    </w:p>
    <w:p w14:paraId="1BA5977A" w14:textId="77777777" w:rsidR="005019AC" w:rsidRPr="004822B7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Środki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odwoławcze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nie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przysługują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na:</w:t>
      </w:r>
    </w:p>
    <w:p w14:paraId="3AB0E123" w14:textId="77777777" w:rsidR="005019AC" w:rsidRPr="004822B7" w:rsidRDefault="005019AC" w:rsidP="005019A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2.1. wybór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trybu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postępowania;</w:t>
      </w:r>
    </w:p>
    <w:p w14:paraId="2EB9CFF0" w14:textId="77777777" w:rsidR="005019AC" w:rsidRPr="004822B7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2.2.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niedokonanie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wyboru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Przyjmującego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zamówienie;</w:t>
      </w:r>
    </w:p>
    <w:p w14:paraId="296AE3F5" w14:textId="77777777" w:rsidR="005019AC" w:rsidRPr="004822B7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22B7">
        <w:rPr>
          <w:rFonts w:ascii="Times New Roman" w:hAnsi="Times New Roman"/>
          <w:sz w:val="20"/>
          <w:szCs w:val="20"/>
        </w:rPr>
        <w:t>2.3.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unieważnienie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postępowania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konkursowego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w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sprawie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zawarcia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umowy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udzielanie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świadczeń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opieki</w:t>
      </w:r>
      <w:r w:rsidRPr="004822B7">
        <w:rPr>
          <w:rFonts w:ascii="Times New Roman" w:eastAsia="Arial" w:hAnsi="Times New Roman"/>
          <w:sz w:val="20"/>
          <w:szCs w:val="20"/>
        </w:rPr>
        <w:t xml:space="preserve"> </w:t>
      </w:r>
      <w:r w:rsidRPr="004822B7">
        <w:rPr>
          <w:rFonts w:ascii="Times New Roman" w:hAnsi="Times New Roman"/>
          <w:sz w:val="20"/>
          <w:szCs w:val="20"/>
        </w:rPr>
        <w:t>zdrowotnej.</w:t>
      </w:r>
    </w:p>
    <w:p w14:paraId="04B80992" w14:textId="77777777" w:rsidR="005019AC" w:rsidRPr="004822B7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4822B7">
        <w:rPr>
          <w:rFonts w:ascii="Times New Roman" w:hAnsi="Times New Roman"/>
          <w:color w:val="auto"/>
          <w:sz w:val="20"/>
          <w:szCs w:val="20"/>
        </w:rPr>
        <w:t>W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toku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postępowania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konkursowego,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do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czasu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zakończenia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postępowania,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Oferent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może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złożyć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do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komisji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umotywowany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protest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w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terminie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7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dni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roboczych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od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dnia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dokonania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zaskarżonej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czynności.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353D82B" w14:textId="77777777" w:rsidR="005019AC" w:rsidRPr="004822B7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22B7">
        <w:rPr>
          <w:rFonts w:ascii="Times New Roman" w:hAnsi="Times New Roman"/>
          <w:color w:val="auto"/>
          <w:sz w:val="20"/>
          <w:szCs w:val="20"/>
        </w:rPr>
        <w:t>Do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czasu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rozpatrzenia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protestu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postępowanie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konkursowe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ulega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zawieszeniu,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chyba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że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z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treści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protestu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wynika,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że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jest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on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oczywiście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298B0F3" w14:textId="77777777" w:rsidR="005019AC" w:rsidRPr="004822B7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22B7">
        <w:rPr>
          <w:rFonts w:ascii="Times New Roman" w:hAnsi="Times New Roman"/>
          <w:color w:val="auto"/>
          <w:sz w:val="20"/>
          <w:szCs w:val="20"/>
        </w:rPr>
        <w:t>Komisja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rozpatruje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i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rozstrzyga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protest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w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ciągu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7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dni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od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dnia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jego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otrzymania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i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udziela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pisemnej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odpowiedzi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składającemu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protest.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Nieuwzględnienie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protestu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wymaga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6C9577C" w14:textId="77777777" w:rsidR="005019AC" w:rsidRPr="004822B7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22B7">
        <w:rPr>
          <w:rFonts w:ascii="Times New Roman" w:hAnsi="Times New Roman"/>
          <w:color w:val="auto"/>
          <w:sz w:val="20"/>
          <w:szCs w:val="20"/>
        </w:rPr>
        <w:t>Protest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złożony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po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terminie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nie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podlega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52DF787" w14:textId="77777777" w:rsidR="005019AC" w:rsidRPr="004822B7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22B7">
        <w:rPr>
          <w:rFonts w:ascii="Times New Roman" w:hAnsi="Times New Roman"/>
          <w:color w:val="auto"/>
          <w:sz w:val="20"/>
          <w:szCs w:val="20"/>
        </w:rPr>
        <w:t>Informację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o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wniesieniu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protestu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i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jego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rozstrzygnięciu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niezwłocznie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zamieszcza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się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na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tablicy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ogłoszeń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oraz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na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stronie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internetowej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Udzielającego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F7DDAD3" w14:textId="77777777" w:rsidR="005019AC" w:rsidRPr="004822B7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22B7">
        <w:rPr>
          <w:rFonts w:ascii="Times New Roman" w:hAnsi="Times New Roman"/>
          <w:color w:val="auto"/>
          <w:sz w:val="20"/>
          <w:szCs w:val="20"/>
        </w:rPr>
        <w:t>W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przypadku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uwzględnienia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protestu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komisja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powtarza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zaskarżoną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A408FE4" w14:textId="77777777" w:rsidR="005019AC" w:rsidRPr="004822B7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4822B7">
        <w:rPr>
          <w:rFonts w:ascii="Times New Roman" w:hAnsi="Times New Roman"/>
          <w:color w:val="auto"/>
          <w:sz w:val="20"/>
          <w:szCs w:val="20"/>
        </w:rPr>
        <w:t>Oferent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biorący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udział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w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postępowaniu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może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wnieść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do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Zamówienia,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w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terminie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7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dni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od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dnia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ogłoszenia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o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rozstrzygnięciu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postępowania,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odwołanie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dotyczące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rozstrzygnięcia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postępowania.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Odwołanie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wniesione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po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terminie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nie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podlega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5" w:name="JEDN_SGML_ID=25114218"/>
      <w:bookmarkEnd w:id="15"/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9DD035B" w14:textId="77777777" w:rsidR="005019AC" w:rsidRPr="004822B7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22B7">
        <w:rPr>
          <w:rFonts w:ascii="Times New Roman" w:hAnsi="Times New Roman"/>
          <w:color w:val="auto"/>
          <w:sz w:val="20"/>
          <w:szCs w:val="20"/>
        </w:rPr>
        <w:t>Odwołanie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rozpatrywane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jest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w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terminie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7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dni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od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dnia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jego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otrzymania.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Wniesienie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odwołania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wstrzymuje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zawarcie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umowy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o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udzielanie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świadczeń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opieki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zdrowotnej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do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czasu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jego</w:t>
      </w:r>
      <w:r w:rsidRPr="004822B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22B7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ED6989E" w14:textId="77777777" w:rsidR="005019AC" w:rsidRPr="004822B7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22B7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9A9C814" w14:textId="77777777" w:rsidR="005019AC" w:rsidRPr="004822B7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22B7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16D8993" w14:textId="77777777" w:rsidR="005019AC" w:rsidRPr="004822B7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2438BDE" w14:textId="77777777" w:rsidR="005019AC" w:rsidRPr="004822B7" w:rsidRDefault="005019AC" w:rsidP="005019AC">
      <w:pPr>
        <w:spacing w:after="0" w:line="100" w:lineRule="atLeast"/>
        <w:ind w:left="5664" w:firstLine="708"/>
        <w:rPr>
          <w:sz w:val="20"/>
          <w:szCs w:val="20"/>
        </w:rPr>
      </w:pPr>
      <w:r w:rsidRPr="004822B7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822B7">
        <w:rPr>
          <w:rFonts w:ascii="Times New Roman" w:eastAsia="Times New Roman" w:hAnsi="Times New Roman"/>
          <w:sz w:val="20"/>
          <w:szCs w:val="20"/>
        </w:rPr>
        <w:tab/>
      </w:r>
    </w:p>
    <w:p w14:paraId="645997B7" w14:textId="743F8D9B" w:rsidR="005019AC" w:rsidRPr="00BE124F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822B7">
        <w:rPr>
          <w:rFonts w:ascii="Times New Roman" w:eastAsia="Times New Roman" w:hAnsi="Times New Roman"/>
          <w:sz w:val="20"/>
          <w:szCs w:val="20"/>
        </w:rPr>
        <w:tab/>
      </w:r>
      <w:r w:rsidRPr="004822B7">
        <w:rPr>
          <w:rFonts w:ascii="Times New Roman" w:eastAsia="Times New Roman" w:hAnsi="Times New Roman"/>
          <w:sz w:val="20"/>
          <w:szCs w:val="20"/>
        </w:rPr>
        <w:tab/>
      </w:r>
      <w:r w:rsidRPr="004822B7">
        <w:rPr>
          <w:rFonts w:ascii="Times New Roman" w:eastAsia="Times New Roman" w:hAnsi="Times New Roman"/>
          <w:sz w:val="20"/>
          <w:szCs w:val="20"/>
        </w:rPr>
        <w:tab/>
      </w:r>
      <w:r w:rsidRPr="004822B7">
        <w:rPr>
          <w:rFonts w:ascii="Times New Roman" w:eastAsia="Times New Roman" w:hAnsi="Times New Roman"/>
          <w:sz w:val="20"/>
          <w:szCs w:val="20"/>
        </w:rPr>
        <w:tab/>
      </w:r>
      <w:r w:rsidRPr="004822B7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</w:t>
      </w:r>
      <w:r w:rsidR="00FF2496" w:rsidRPr="004822B7">
        <w:rPr>
          <w:rFonts w:ascii="Times New Roman" w:eastAsia="Times New Roman" w:hAnsi="Times New Roman"/>
          <w:sz w:val="20"/>
          <w:szCs w:val="20"/>
        </w:rPr>
        <w:t>01 marca 2023</w:t>
      </w:r>
      <w:r w:rsidRPr="004822B7">
        <w:rPr>
          <w:rFonts w:ascii="Times New Roman" w:eastAsia="Times New Roman" w:hAnsi="Times New Roman"/>
          <w:sz w:val="20"/>
          <w:szCs w:val="20"/>
        </w:rPr>
        <w:t xml:space="preserve"> r.</w:t>
      </w:r>
      <w:bookmarkStart w:id="16" w:name="_GoBack"/>
      <w:bookmarkEnd w:id="16"/>
    </w:p>
    <w:p w14:paraId="4B136A21" w14:textId="77777777" w:rsidR="005019AC" w:rsidRPr="009E5FF4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5019AC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CB9298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D1C2C" w:rsidRPr="00FD2C2A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301A1F"/>
    <w:multiLevelType w:val="hybridMultilevel"/>
    <w:tmpl w:val="B9FCB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DD5E4D"/>
    <w:multiLevelType w:val="hybridMultilevel"/>
    <w:tmpl w:val="F1E81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1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24"/>
  </w:num>
  <w:num w:numId="11">
    <w:abstractNumId w:val="0"/>
  </w:num>
  <w:num w:numId="12">
    <w:abstractNumId w:val="4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7"/>
  </w:num>
  <w:num w:numId="18">
    <w:abstractNumId w:val="13"/>
  </w:num>
  <w:num w:numId="19">
    <w:abstractNumId w:val="6"/>
  </w:num>
  <w:num w:numId="20">
    <w:abstractNumId w:val="8"/>
  </w:num>
  <w:num w:numId="21">
    <w:abstractNumId w:val="5"/>
  </w:num>
  <w:num w:numId="22">
    <w:abstractNumId w:val="23"/>
  </w:num>
  <w:num w:numId="23">
    <w:abstractNumId w:val="15"/>
  </w:num>
  <w:num w:numId="24">
    <w:abstractNumId w:val="9"/>
  </w:num>
  <w:num w:numId="25">
    <w:abstractNumId w:val="26"/>
  </w:num>
  <w:num w:numId="26">
    <w:abstractNumId w:val="27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9B3"/>
    <w:rsid w:val="00054BD8"/>
    <w:rsid w:val="00125B0C"/>
    <w:rsid w:val="00144B8A"/>
    <w:rsid w:val="001A56F1"/>
    <w:rsid w:val="001B60F1"/>
    <w:rsid w:val="001D1C2C"/>
    <w:rsid w:val="00265C0D"/>
    <w:rsid w:val="002A77B1"/>
    <w:rsid w:val="002C65F8"/>
    <w:rsid w:val="002F3E34"/>
    <w:rsid w:val="00344AD2"/>
    <w:rsid w:val="00375EE9"/>
    <w:rsid w:val="003C2AF8"/>
    <w:rsid w:val="003D48E1"/>
    <w:rsid w:val="00421CC1"/>
    <w:rsid w:val="004656D4"/>
    <w:rsid w:val="004725EA"/>
    <w:rsid w:val="004822B7"/>
    <w:rsid w:val="00483D94"/>
    <w:rsid w:val="005019AC"/>
    <w:rsid w:val="00522C07"/>
    <w:rsid w:val="0054351A"/>
    <w:rsid w:val="00581E24"/>
    <w:rsid w:val="00600476"/>
    <w:rsid w:val="00656E84"/>
    <w:rsid w:val="00664888"/>
    <w:rsid w:val="00667082"/>
    <w:rsid w:val="006769DF"/>
    <w:rsid w:val="006C75C2"/>
    <w:rsid w:val="007762CF"/>
    <w:rsid w:val="00781BC0"/>
    <w:rsid w:val="00787941"/>
    <w:rsid w:val="007B6969"/>
    <w:rsid w:val="007C1382"/>
    <w:rsid w:val="007C17CA"/>
    <w:rsid w:val="007F2D3C"/>
    <w:rsid w:val="00822BAF"/>
    <w:rsid w:val="00832260"/>
    <w:rsid w:val="008368DE"/>
    <w:rsid w:val="00850762"/>
    <w:rsid w:val="008C142E"/>
    <w:rsid w:val="008E1202"/>
    <w:rsid w:val="008E3119"/>
    <w:rsid w:val="00931873"/>
    <w:rsid w:val="00983D8F"/>
    <w:rsid w:val="009B7280"/>
    <w:rsid w:val="009E5FF4"/>
    <w:rsid w:val="00A56F12"/>
    <w:rsid w:val="00A7693C"/>
    <w:rsid w:val="00A90D71"/>
    <w:rsid w:val="00AA25B2"/>
    <w:rsid w:val="00AB4404"/>
    <w:rsid w:val="00B061BB"/>
    <w:rsid w:val="00BB74B9"/>
    <w:rsid w:val="00C066BD"/>
    <w:rsid w:val="00D468CF"/>
    <w:rsid w:val="00DC0768"/>
    <w:rsid w:val="00DC4202"/>
    <w:rsid w:val="00DE0D25"/>
    <w:rsid w:val="00E42D6A"/>
    <w:rsid w:val="00E576CE"/>
    <w:rsid w:val="00E75575"/>
    <w:rsid w:val="00F0746F"/>
    <w:rsid w:val="00F10C97"/>
    <w:rsid w:val="00F20777"/>
    <w:rsid w:val="00F75B28"/>
    <w:rsid w:val="00FD30DE"/>
    <w:rsid w:val="00FE0095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019AC"/>
    <w:pPr>
      <w:keepNext/>
      <w:numPr>
        <w:ilvl w:val="1"/>
        <w:numId w:val="5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5019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AC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5019AC"/>
  </w:style>
  <w:style w:type="character" w:customStyle="1" w:styleId="tabulatory">
    <w:name w:val="tabulatory"/>
    <w:basedOn w:val="Domylnaczcionkaakapitu2"/>
    <w:rsid w:val="005019AC"/>
  </w:style>
  <w:style w:type="character" w:customStyle="1" w:styleId="Pogrubienie1">
    <w:name w:val="Pogrubienie1"/>
    <w:rsid w:val="005019AC"/>
    <w:rPr>
      <w:b/>
      <w:bCs/>
    </w:rPr>
  </w:style>
  <w:style w:type="character" w:customStyle="1" w:styleId="ListLabel1">
    <w:name w:val="ListLabel 1"/>
    <w:rsid w:val="005019AC"/>
    <w:rPr>
      <w:rFonts w:ascii="Times New Roman" w:hAnsi="Times New Roman"/>
      <w:b/>
      <w:sz w:val="20"/>
    </w:rPr>
  </w:style>
  <w:style w:type="character" w:customStyle="1" w:styleId="ListLabel2">
    <w:name w:val="ListLabel 2"/>
    <w:rsid w:val="005019AC"/>
    <w:rPr>
      <w:rFonts w:ascii="Times New Roman" w:hAnsi="Times New Roman"/>
      <w:b/>
    </w:rPr>
  </w:style>
  <w:style w:type="character" w:customStyle="1" w:styleId="ListLabel3">
    <w:name w:val="ListLabel 3"/>
    <w:rsid w:val="005019AC"/>
    <w:rPr>
      <w:rFonts w:cs="Times New Roman"/>
    </w:rPr>
  </w:style>
  <w:style w:type="character" w:customStyle="1" w:styleId="ListLabel4">
    <w:name w:val="ListLabel 4"/>
    <w:rsid w:val="005019AC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5019AC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5019AC"/>
    <w:rPr>
      <w:rFonts w:cs="Arial"/>
      <w:sz w:val="18"/>
      <w:szCs w:val="18"/>
    </w:rPr>
  </w:style>
  <w:style w:type="character" w:customStyle="1" w:styleId="ListLabel7">
    <w:name w:val="ListLabel 7"/>
    <w:rsid w:val="005019AC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5019AC"/>
    <w:rPr>
      <w:b/>
      <w:bCs/>
    </w:rPr>
  </w:style>
  <w:style w:type="character" w:customStyle="1" w:styleId="WW8Num2z0">
    <w:name w:val="WW8Num2z0"/>
    <w:rsid w:val="005019AC"/>
  </w:style>
  <w:style w:type="character" w:customStyle="1" w:styleId="WW8Num2z1">
    <w:name w:val="WW8Num2z1"/>
    <w:rsid w:val="005019AC"/>
  </w:style>
  <w:style w:type="character" w:customStyle="1" w:styleId="WW8Num2z2">
    <w:name w:val="WW8Num2z2"/>
    <w:rsid w:val="005019AC"/>
  </w:style>
  <w:style w:type="character" w:customStyle="1" w:styleId="WW8Num2z3">
    <w:name w:val="WW8Num2z3"/>
    <w:rsid w:val="005019AC"/>
  </w:style>
  <w:style w:type="character" w:customStyle="1" w:styleId="WW8Num2z4">
    <w:name w:val="WW8Num2z4"/>
    <w:rsid w:val="005019AC"/>
  </w:style>
  <w:style w:type="character" w:customStyle="1" w:styleId="WW8Num2z5">
    <w:name w:val="WW8Num2z5"/>
    <w:rsid w:val="005019AC"/>
  </w:style>
  <w:style w:type="character" w:customStyle="1" w:styleId="WW8Num2z6">
    <w:name w:val="WW8Num2z6"/>
    <w:rsid w:val="005019AC"/>
  </w:style>
  <w:style w:type="character" w:customStyle="1" w:styleId="WW8Num2z7">
    <w:name w:val="WW8Num2z7"/>
    <w:rsid w:val="005019AC"/>
  </w:style>
  <w:style w:type="character" w:customStyle="1" w:styleId="WW8Num2z8">
    <w:name w:val="WW8Num2z8"/>
    <w:rsid w:val="005019AC"/>
  </w:style>
  <w:style w:type="character" w:customStyle="1" w:styleId="ListLabel8">
    <w:name w:val="ListLabel 8"/>
    <w:rsid w:val="005019AC"/>
    <w:rPr>
      <w:rFonts w:ascii="Times New Roman" w:hAnsi="Times New Roman"/>
      <w:b/>
      <w:sz w:val="20"/>
    </w:rPr>
  </w:style>
  <w:style w:type="character" w:customStyle="1" w:styleId="ListLabel9">
    <w:name w:val="ListLabel 9"/>
    <w:rsid w:val="005019AC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5019A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019AC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5019AC"/>
    <w:rPr>
      <w:rFonts w:cs="Arial"/>
    </w:rPr>
  </w:style>
  <w:style w:type="paragraph" w:styleId="Legenda">
    <w:name w:val="caption"/>
    <w:basedOn w:val="Normalny"/>
    <w:qFormat/>
    <w:rsid w:val="005019AC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5019AC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5019AC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5019AC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5019AC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5019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5019AC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9AC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5019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5019AC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5019AC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5019AC"/>
  </w:style>
  <w:style w:type="character" w:styleId="Odwoaniedokomentarza">
    <w:name w:val="annotation reference"/>
    <w:basedOn w:val="Domylnaczcionkaakapitu"/>
    <w:uiPriority w:val="99"/>
    <w:semiHidden/>
    <w:unhideWhenUsed/>
    <w:rsid w:val="00501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9A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9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5019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9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9AC"/>
    <w:rPr>
      <w:vertAlign w:val="superscript"/>
    </w:rPr>
  </w:style>
  <w:style w:type="paragraph" w:styleId="Poprawka">
    <w:name w:val="Revision"/>
    <w:hidden/>
    <w:uiPriority w:val="99"/>
    <w:semiHidden/>
    <w:rsid w:val="00543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1CCBA-311E-4BA7-A244-E9C1F897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4117</Words>
  <Characters>24703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dcterms:created xsi:type="dcterms:W3CDTF">2022-12-23T08:40:00Z</dcterms:created>
  <dcterms:modified xsi:type="dcterms:W3CDTF">2023-03-01T12:59:00Z</dcterms:modified>
</cp:coreProperties>
</file>