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Pr="006D43A7" w:rsidRDefault="00BC16DE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8768E6" w:rsidRPr="006D43A7" w:rsidRDefault="00BC16DE" w:rsidP="005277B3">
      <w:pPr>
        <w:pStyle w:val="Tekstpodstawowywcity"/>
        <w:ind w:left="0"/>
        <w:jc w:val="both"/>
        <w:rPr>
          <w:color w:val="auto"/>
        </w:rPr>
      </w:pPr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01359">
        <w:rPr>
          <w:rFonts w:ascii="Times New Roman" w:hAnsi="Times New Roman"/>
          <w:b/>
          <w:color w:val="auto"/>
          <w:sz w:val="20"/>
          <w:szCs w:val="20"/>
        </w:rPr>
        <w:t>38</w:t>
      </w:r>
      <w:r w:rsidR="005277B3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2C6B81" w:rsidRPr="006D43A7">
        <w:rPr>
          <w:rFonts w:ascii="Times New Roman" w:hAnsi="Times New Roman"/>
          <w:sz w:val="20"/>
          <w:szCs w:val="20"/>
        </w:rPr>
        <w:t>ach</w:t>
      </w:r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ul. </w:t>
      </w:r>
      <w:r w:rsidR="00CB23CF">
        <w:rPr>
          <w:rFonts w:ascii="Times New Roman" w:hAnsi="Times New Roman"/>
          <w:sz w:val="20"/>
          <w:szCs w:val="20"/>
        </w:rPr>
        <w:t>Powstania Styczniowego</w:t>
      </w:r>
      <w:r w:rsidR="005277B3">
        <w:rPr>
          <w:rFonts w:ascii="Times New Roman" w:hAnsi="Times New Roman"/>
          <w:sz w:val="20"/>
          <w:szCs w:val="20"/>
        </w:rPr>
        <w:t xml:space="preserve"> </w:t>
      </w:r>
      <w:r w:rsidR="006A1962" w:rsidRPr="006D43A7">
        <w:rPr>
          <w:rFonts w:ascii="Times New Roman" w:hAnsi="Times New Roman"/>
          <w:sz w:val="20"/>
          <w:szCs w:val="20"/>
        </w:rPr>
        <w:t>1</w:t>
      </w:r>
      <w:r w:rsidR="006A3AD9" w:rsidRPr="006D43A7">
        <w:rPr>
          <w:rFonts w:ascii="Times New Roman" w:hAnsi="Times New Roman"/>
          <w:sz w:val="20"/>
          <w:szCs w:val="20"/>
        </w:rPr>
        <w:t xml:space="preserve"> w </w:t>
      </w:r>
      <w:r w:rsidR="006A1962" w:rsidRPr="006D43A7">
        <w:rPr>
          <w:rFonts w:ascii="Times New Roman" w:hAnsi="Times New Roman"/>
          <w:sz w:val="20"/>
          <w:szCs w:val="20"/>
        </w:rPr>
        <w:t xml:space="preserve"> Gdyni</w:t>
      </w:r>
      <w:r w:rsidRPr="006D43A7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6D43A7">
        <w:rPr>
          <w:rFonts w:ascii="Times New Roman" w:hAnsi="Times New Roman"/>
          <w:sz w:val="20"/>
          <w:szCs w:val="20"/>
        </w:rPr>
        <w:t>c</w:t>
      </w:r>
      <w:r w:rsidR="006A3AD9" w:rsidRPr="006D43A7">
        <w:rPr>
          <w:rFonts w:ascii="Times New Roman" w:hAnsi="Times New Roman"/>
          <w:sz w:val="20"/>
          <w:szCs w:val="20"/>
        </w:rPr>
        <w:t>y</w:t>
      </w:r>
      <w:r w:rsidR="00CB23CF">
        <w:rPr>
          <w:rFonts w:ascii="Times New Roman" w:hAnsi="Times New Roman"/>
          <w:sz w:val="20"/>
          <w:szCs w:val="20"/>
        </w:rPr>
        <w:t>m</w:t>
      </w:r>
      <w:r w:rsidR="006A1962" w:rsidRPr="006D43A7">
        <w:rPr>
          <w:rFonts w:ascii="Times New Roman" w:hAnsi="Times New Roman"/>
          <w:sz w:val="20"/>
          <w:szCs w:val="20"/>
        </w:rPr>
        <w:t xml:space="preserve"> zakres</w:t>
      </w:r>
      <w:r w:rsidR="00CB23CF">
        <w:rPr>
          <w:rFonts w:ascii="Times New Roman" w:hAnsi="Times New Roman"/>
          <w:sz w:val="20"/>
          <w:szCs w:val="20"/>
        </w:rPr>
        <w:t>ie</w:t>
      </w:r>
      <w:r w:rsidRPr="006D43A7"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1"/>
        <w:gridCol w:w="2497"/>
        <w:gridCol w:w="1089"/>
        <w:gridCol w:w="2940"/>
        <w:gridCol w:w="1553"/>
      </w:tblGrid>
      <w:tr w:rsidR="00591040" w:rsidTr="00075212">
        <w:trPr>
          <w:trHeight w:val="48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591040" w:rsidTr="00075212">
        <w:trPr>
          <w:trHeight w:val="25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591040" w:rsidTr="00AC4B20">
        <w:trPr>
          <w:trHeight w:val="678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Pr="00A240DF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0DF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3019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240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240DF">
              <w:rPr>
                <w:rStyle w:val="Pogrubienie"/>
                <w:rFonts w:ascii="Times New Roman" w:eastAsia="Times New Roman" w:hAnsi="Times New Roman"/>
                <w:sz w:val="20"/>
                <w:szCs w:val="20"/>
              </w:rPr>
              <w:t>Udzielanie świadczeń zdrowotnych w zakresie uprawnień i kwalifikacji fizjoterapeuty.</w:t>
            </w:r>
          </w:p>
          <w:p w:rsidR="00591040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1359" w:rsidRDefault="00201359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1359" w:rsidRDefault="00201359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1359" w:rsidRDefault="00201359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1962">
              <w:rPr>
                <w:rFonts w:ascii="Times New Roman" w:hAnsi="Times New Roman"/>
                <w:sz w:val="18"/>
                <w:szCs w:val="18"/>
              </w:rPr>
              <w:t>Proponowane wynagrodzenie -  stawka za 1 punkt rozliczeniowy</w:t>
            </w:r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591040" w:rsidTr="00AC4B20">
        <w:trPr>
          <w:trHeight w:val="678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Pr="00A240DF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91040" w:rsidRP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040">
              <w:rPr>
                <w:rFonts w:ascii="Times New Roman" w:hAnsi="Times New Roman"/>
                <w:sz w:val="18"/>
                <w:szCs w:val="18"/>
              </w:rPr>
              <w:t>Stawka za 1 pkt ………………..</w:t>
            </w:r>
          </w:p>
        </w:tc>
        <w:tc>
          <w:tcPr>
            <w:tcW w:w="15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B23CF" w:rsidRDefault="00CB23C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8768E6" w:rsidRPr="006D43A7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Pr="006D43A7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:rsidR="00D77127" w:rsidRPr="006D43A7" w:rsidRDefault="00BC16DE" w:rsidP="003E5229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3E5229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="003E5229" w:rsidRPr="006D43A7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3019BF" w:rsidRPr="008D1FF1" w:rsidRDefault="000D47E2" w:rsidP="003019B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3019BF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punkt rozliczeniowy udzielanych świadczeń zdrowotnych.</w:t>
      </w:r>
    </w:p>
    <w:p w:rsidR="008D1FF1" w:rsidRPr="003019BF" w:rsidRDefault="003019BF" w:rsidP="003019B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sz w:val="20"/>
          <w:szCs w:val="20"/>
          <w:u w:val="single"/>
        </w:rPr>
      </w:pPr>
      <w:r w:rsidRPr="00F82C0D">
        <w:rPr>
          <w:rFonts w:ascii="Times New Roman" w:hAnsi="Times New Roman"/>
          <w:sz w:val="20"/>
          <w:szCs w:val="20"/>
        </w:rPr>
        <w:t>Wykaz świadczeń zdrowotnych/usług fizjoterapeuty znajduje się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dla zakresu III</w:t>
      </w:r>
      <w:r>
        <w:rPr>
          <w:rFonts w:ascii="Times New Roman" w:hAnsi="Times New Roman"/>
          <w:sz w:val="20"/>
          <w:szCs w:val="20"/>
          <w:shd w:val="clear" w:color="auto" w:fill="FFFFFF"/>
        </w:rPr>
        <w:t>.1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 w Załączniku nr 3 do SWKO.</w:t>
      </w:r>
    </w:p>
    <w:p w:rsidR="00E56FBC" w:rsidRDefault="00E56FBC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Oświadczam, że: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6D43A7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6D43A7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6D43A7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6D43A7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6D43A7">
        <w:rPr>
          <w:rFonts w:ascii="Times New Roman" w:hAnsi="Times New Roman"/>
          <w:sz w:val="20"/>
          <w:szCs w:val="20"/>
        </w:rPr>
        <w:t>łem</w:t>
      </w:r>
      <w:proofErr w:type="spellEnd"/>
      <w:r w:rsidRPr="006D43A7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6D43A7">
        <w:rPr>
          <w:rFonts w:ascii="Times New Roman" w:hAnsi="Times New Roman"/>
          <w:sz w:val="20"/>
          <w:szCs w:val="20"/>
          <w:vertAlign w:val="superscript"/>
        </w:rPr>
        <w:t>**)</w:t>
      </w:r>
      <w:r w:rsidRPr="006D43A7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6D43A7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6D43A7">
        <w:rPr>
          <w:rFonts w:ascii="Times New Roman" w:hAnsi="Times New Roman"/>
          <w:sz w:val="20"/>
          <w:szCs w:val="20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</w:t>
      </w:r>
      <w:r w:rsidR="00F6206B">
        <w:rPr>
          <w:rFonts w:ascii="Times New Roman" w:hAnsi="Times New Roman"/>
          <w:sz w:val="20"/>
          <w:szCs w:val="20"/>
        </w:rPr>
        <w:t>godnie z okresem wypowiedzenia</w:t>
      </w:r>
      <w:r w:rsidRPr="006D43A7">
        <w:rPr>
          <w:rFonts w:ascii="Times New Roman" w:hAnsi="Times New Roman"/>
          <w:sz w:val="20"/>
          <w:szCs w:val="20"/>
        </w:rPr>
        <w:t xml:space="preserve">. 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6D43A7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5D02" w:rsidRDefault="00635D02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5D02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FA6963" w:rsidRPr="006D43A7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……….………………………………………………</w:t>
            </w:r>
          </w:p>
        </w:tc>
      </w:tr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FA6963" w:rsidRPr="006D43A7" w:rsidRDefault="00FA6963" w:rsidP="00FA69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</w:rPr>
        <w:t>**) niepotrzebne skreślić</w:t>
      </w:r>
    </w:p>
    <w:p w:rsidR="00FA6963" w:rsidRPr="006D43A7" w:rsidRDefault="00FA6963" w:rsidP="00FA696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D43A7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FA6963" w:rsidRPr="006D43A7" w:rsidRDefault="00FA6963" w:rsidP="00FA6963">
      <w:pPr>
        <w:spacing w:after="0" w:line="240" w:lineRule="auto"/>
        <w:contextualSpacing/>
        <w:jc w:val="both"/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D43A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43A7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D43A7">
        <w:rPr>
          <w:rFonts w:ascii="Times New Roman" w:hAnsi="Times New Roman"/>
          <w:sz w:val="20"/>
          <w:szCs w:val="20"/>
        </w:rPr>
        <w:t>pięciu lat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43A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D43A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A6963" w:rsidRPr="006D43A7" w:rsidRDefault="00FA6963" w:rsidP="00FA69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8D2C7" wp14:editId="57FADEE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C80F" id="Prostokąt 8" o:spid="_x0000_s1026" style="position:absolute;margin-left:198.6pt;margin-top:1.6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301D" wp14:editId="75B0AD7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A604" id="Prostokąt 7" o:spid="_x0000_s1026" style="position:absolute;margin-left:198.6pt;margin-top:12.25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NX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T/n&#10;zIqOWrQmggEenn4EdhH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Be0ANX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B7B69" wp14:editId="6BBA223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0132" id="Prostokąt 6" o:spid="_x0000_s1026" style="position:absolute;margin-left:198.6pt;margin-top:1.5pt;width:12.5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t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b/g&#10;zIqOWrQmggEenn4Edh7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2ghK7R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F8539" wp14:editId="7466D59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4E26" id="Prostokąt 5" o:spid="_x0000_s1026" style="position:absolute;margin-left:198.6pt;margin-top:13.4pt;width:12.5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a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cWqU&#10;FR21aE0EAzw8/QisiPr0zpeUdu/WGCv07g7kg2cWlq2wW3WDCH2rRE2s8pifvbgQHU9X2ab/CDXB&#10;i12AJNWhwS4CkgjskDryeOqIOgQm6TAvZm+vCs4khfIiv7xIjDJRPl926MN7BR2LRsWRGp7Axf7O&#10;h0hGlM8piTwYXa+0McnB7WZpkO0FDccqrcSfajxPM5b1FZ8VkyIhv4j5c4hxWn+DQNjZOo1aFOrd&#10;0Q5Cm8EmlsYelYtiDaJvoH4k4RCGqaVfRkYL+J2znia24v7bTqDizHywJP4sn07jiCdnWlxOyMHz&#10;yOY8IqwkqIoHzgZzGYZvsXOoty29lKdyLdxQwxqdxIzNHFgdydJUJo2PPyiO/bmfsn7988VP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B00FBa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FA6963" w:rsidRPr="006D43A7" w:rsidRDefault="00FA6963" w:rsidP="00FA6963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A6963" w:rsidRPr="006D43A7" w:rsidRDefault="00FA6963" w:rsidP="00FA6963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43A7">
        <w:rPr>
          <w:rFonts w:ascii="Times New Roman" w:hAnsi="Times New Roman"/>
          <w:sz w:val="20"/>
          <w:szCs w:val="20"/>
        </w:rPr>
        <w:t>udzielanie świadczeń zdrowotnych fizjoterapeuty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B4072F" w:rsidRDefault="00B4072F" w:rsidP="00FA6963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FA6963" w:rsidRPr="006D43A7" w:rsidRDefault="00FA6963" w:rsidP="00FA6963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D43A7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FA6963" w:rsidRPr="006D43A7" w:rsidRDefault="00FA6963" w:rsidP="00FA696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</w:t>
      </w: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hAnsi="Times New Roman"/>
          <w:sz w:val="18"/>
          <w:szCs w:val="18"/>
        </w:rPr>
        <w:t>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8768E6" w:rsidRPr="006D43A7" w:rsidRDefault="008768E6" w:rsidP="00FA696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6D43A7" w:rsidRPr="006D43A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Pr="006D43A7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6D43A7" w:rsidRPr="006D43A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6D43A7" w:rsidRPr="006D43A7" w:rsidTr="00B4072F">
        <w:trPr>
          <w:trHeight w:val="44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Pr="00B4072F" w:rsidRDefault="00BC16DE" w:rsidP="00B4072F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  <w:tr w:rsidR="006D43A7" w:rsidRPr="006D43A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B4072F" w:rsidRDefault="00B4072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4072F" w:rsidRDefault="00B4072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Pr="006D43A7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sectPr w:rsidR="008768E6" w:rsidRPr="006D43A7" w:rsidSect="005277B3">
      <w:headerReference w:type="default" r:id="rId10"/>
      <w:footerReference w:type="default" r:id="rId11"/>
      <w:pgSz w:w="11906" w:h="16838"/>
      <w:pgMar w:top="1190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B3" w:rsidRPr="00DC4202" w:rsidRDefault="005277B3" w:rsidP="005277B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23BAD6" wp14:editId="5EC395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BAB51F" id="Łącznik prosty 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277B3" w:rsidRDefault="005277B3" w:rsidP="005277B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B3" w:rsidRDefault="005277B3"/>
  <w:p w:rsidR="008768E6" w:rsidRDefault="005277B3">
    <w:r>
      <w:rPr>
        <w:noProof/>
        <w:sz w:val="24"/>
        <w:szCs w:val="24"/>
        <w:lang w:eastAsia="pl-PL"/>
      </w:rPr>
      <w:drawing>
        <wp:inline distT="0" distB="0" distL="0" distR="0" wp14:anchorId="59CA0BCB" wp14:editId="373341AA">
          <wp:extent cx="2731135" cy="3594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01359"/>
    <w:rsid w:val="0025178E"/>
    <w:rsid w:val="002C6B81"/>
    <w:rsid w:val="003019BF"/>
    <w:rsid w:val="003633CC"/>
    <w:rsid w:val="003E5229"/>
    <w:rsid w:val="00450426"/>
    <w:rsid w:val="00462F10"/>
    <w:rsid w:val="00473C0A"/>
    <w:rsid w:val="005277B3"/>
    <w:rsid w:val="0054159B"/>
    <w:rsid w:val="00591040"/>
    <w:rsid w:val="00612281"/>
    <w:rsid w:val="00635D02"/>
    <w:rsid w:val="006A1962"/>
    <w:rsid w:val="006A3AD9"/>
    <w:rsid w:val="006A569B"/>
    <w:rsid w:val="006D43A7"/>
    <w:rsid w:val="00734B8D"/>
    <w:rsid w:val="007A6BB7"/>
    <w:rsid w:val="007E07D5"/>
    <w:rsid w:val="00800115"/>
    <w:rsid w:val="0087373C"/>
    <w:rsid w:val="008768E6"/>
    <w:rsid w:val="008B447C"/>
    <w:rsid w:val="008D1FF1"/>
    <w:rsid w:val="008F3FAB"/>
    <w:rsid w:val="008F5A89"/>
    <w:rsid w:val="008F781E"/>
    <w:rsid w:val="00934C7F"/>
    <w:rsid w:val="009C6386"/>
    <w:rsid w:val="00A03628"/>
    <w:rsid w:val="00A240DF"/>
    <w:rsid w:val="00A423FD"/>
    <w:rsid w:val="00A445D8"/>
    <w:rsid w:val="00B24966"/>
    <w:rsid w:val="00B25D89"/>
    <w:rsid w:val="00B4072F"/>
    <w:rsid w:val="00BC16DE"/>
    <w:rsid w:val="00BD6A43"/>
    <w:rsid w:val="00C35D56"/>
    <w:rsid w:val="00C368C8"/>
    <w:rsid w:val="00CB23CF"/>
    <w:rsid w:val="00CD38E2"/>
    <w:rsid w:val="00D61121"/>
    <w:rsid w:val="00D77127"/>
    <w:rsid w:val="00DE3578"/>
    <w:rsid w:val="00E110D2"/>
    <w:rsid w:val="00E47DC1"/>
    <w:rsid w:val="00E5063A"/>
    <w:rsid w:val="00E56FBC"/>
    <w:rsid w:val="00E94BBB"/>
    <w:rsid w:val="00EE0E13"/>
    <w:rsid w:val="00F6206B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C07905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8E40-53E6-42D6-85AD-8632C528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2019-06-18T10:11:00Z</cp:lastPrinted>
  <dcterms:created xsi:type="dcterms:W3CDTF">2023-03-10T09:04:00Z</dcterms:created>
  <dcterms:modified xsi:type="dcterms:W3CDTF">2023-03-10T09:18:00Z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