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AB02" w14:textId="3D62B342" w:rsidR="00022A9A" w:rsidRPr="00F41916" w:rsidRDefault="00022A9A" w:rsidP="00022A9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67BA2">
        <w:rPr>
          <w:rFonts w:ascii="Times New Roman" w:hAnsi="Times New Roman"/>
          <w:b/>
          <w:color w:val="auto"/>
          <w:sz w:val="20"/>
          <w:szCs w:val="20"/>
        </w:rPr>
        <w:t>45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3349A">
        <w:rPr>
          <w:rFonts w:ascii="Times New Roman" w:hAnsi="Times New Roman"/>
          <w:b/>
          <w:color w:val="auto"/>
          <w:sz w:val="20"/>
          <w:szCs w:val="20"/>
        </w:rPr>
        <w:t>3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70C33A8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5A269C41" w14:textId="77777777" w:rsidR="00022A9A" w:rsidRPr="00F41916" w:rsidRDefault="00022A9A" w:rsidP="00022A9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16455CDB" w14:textId="77777777" w:rsidR="00022A9A" w:rsidRPr="00F41916" w:rsidRDefault="00022A9A" w:rsidP="00022A9A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7E07FEF8" w14:textId="77777777" w:rsidR="00022A9A" w:rsidRPr="00F41916" w:rsidRDefault="00022A9A" w:rsidP="00022A9A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13CD5FE4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48E4619A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C813E7D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54730AF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7235303" w14:textId="77777777" w:rsidR="00022A9A" w:rsidRPr="00F41916" w:rsidRDefault="00022A9A" w:rsidP="00022A9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1345EB9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122C7BC" w14:textId="77777777" w:rsidR="00022A9A" w:rsidRPr="00F41916" w:rsidRDefault="00022A9A" w:rsidP="00022A9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E5539AE" w14:textId="0E83BAEE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B33654">
        <w:rPr>
          <w:rFonts w:ascii="Times New Roman" w:hAnsi="Times New Roman"/>
          <w:sz w:val="20"/>
          <w:szCs w:val="20"/>
        </w:rPr>
        <w:t xml:space="preserve">przez </w:t>
      </w:r>
      <w:r w:rsidRPr="00F41916">
        <w:rPr>
          <w:rFonts w:ascii="Times New Roman" w:hAnsi="Times New Roman"/>
          <w:sz w:val="20"/>
          <w:szCs w:val="20"/>
        </w:rPr>
        <w:t xml:space="preserve">pielęgniarki  w </w:t>
      </w:r>
      <w:r w:rsidR="00B33654">
        <w:rPr>
          <w:rFonts w:ascii="Times New Roman" w:hAnsi="Times New Roman"/>
          <w:sz w:val="20"/>
          <w:szCs w:val="20"/>
        </w:rPr>
        <w:t xml:space="preserve">następujących  </w:t>
      </w:r>
      <w:r w:rsidRPr="00F41916">
        <w:rPr>
          <w:rFonts w:ascii="Times New Roman" w:hAnsi="Times New Roman"/>
          <w:sz w:val="20"/>
          <w:szCs w:val="20"/>
        </w:rPr>
        <w:t>zakres</w:t>
      </w:r>
      <w:r w:rsidR="00B33654">
        <w:rPr>
          <w:rFonts w:ascii="Times New Roman" w:hAnsi="Times New Roman"/>
          <w:sz w:val="20"/>
          <w:szCs w:val="20"/>
        </w:rPr>
        <w:t>ach</w:t>
      </w:r>
      <w:r w:rsidRPr="00F41916">
        <w:rPr>
          <w:rFonts w:ascii="Times New Roman" w:hAnsi="Times New Roman"/>
          <w:sz w:val="20"/>
          <w:szCs w:val="20"/>
        </w:rPr>
        <w:t xml:space="preserve"> (*właściwe zaznaczyć krzyżykiem – można wskazać więcej niż jeden zakres):</w:t>
      </w:r>
    </w:p>
    <w:p w14:paraId="2692C5DE" w14:textId="77777777" w:rsidR="00022A9A" w:rsidRPr="00F41916" w:rsidRDefault="00022A9A" w:rsidP="00022A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899"/>
        <w:gridCol w:w="2976"/>
        <w:gridCol w:w="2693"/>
      </w:tblGrid>
      <w:tr w:rsidR="00967BA2" w:rsidRPr="00F41916" w14:paraId="2ABEC5C2" w14:textId="7B989C34" w:rsidTr="00967BA2">
        <w:trPr>
          <w:trHeight w:val="485"/>
        </w:trPr>
        <w:tc>
          <w:tcPr>
            <w:tcW w:w="1334" w:type="pct"/>
            <w:shd w:val="clear" w:color="auto" w:fill="F2F2F2"/>
          </w:tcPr>
          <w:p w14:paraId="67BDA0A6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C8F9B0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02" w:type="pct"/>
            <w:shd w:val="clear" w:color="auto" w:fill="F2F2F2"/>
          </w:tcPr>
          <w:p w14:paraId="691FB8AA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0FC48F9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661" w:type="pct"/>
            <w:shd w:val="clear" w:color="auto" w:fill="F2F2F2"/>
          </w:tcPr>
          <w:p w14:paraId="69882B8E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27FBE225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503" w:type="pct"/>
            <w:shd w:val="clear" w:color="auto" w:fill="F2F2F2"/>
          </w:tcPr>
          <w:p w14:paraId="051F788A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967BA2" w:rsidRPr="00F41916" w14:paraId="7B9F6098" w14:textId="02B9EF7B" w:rsidTr="00967BA2">
        <w:trPr>
          <w:trHeight w:val="255"/>
        </w:trPr>
        <w:tc>
          <w:tcPr>
            <w:tcW w:w="1334" w:type="pct"/>
            <w:shd w:val="clear" w:color="auto" w:fill="F2F2F2"/>
          </w:tcPr>
          <w:p w14:paraId="73B57944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02" w:type="pct"/>
            <w:shd w:val="clear" w:color="auto" w:fill="F2F2F2"/>
          </w:tcPr>
          <w:p w14:paraId="13FA2516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661" w:type="pct"/>
            <w:shd w:val="clear" w:color="auto" w:fill="F2F2F2"/>
          </w:tcPr>
          <w:p w14:paraId="7E6D685F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503" w:type="pct"/>
            <w:shd w:val="clear" w:color="auto" w:fill="F2F2F2"/>
          </w:tcPr>
          <w:p w14:paraId="464A0B3C" w14:textId="77777777" w:rsidR="00967BA2" w:rsidRPr="00F41916" w:rsidRDefault="00967BA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967BA2" w:rsidRPr="00F41916" w14:paraId="1C6A9301" w14:textId="45CBA4DB" w:rsidTr="00967BA2">
        <w:trPr>
          <w:trHeight w:val="555"/>
        </w:trPr>
        <w:tc>
          <w:tcPr>
            <w:tcW w:w="1334" w:type="pct"/>
          </w:tcPr>
          <w:p w14:paraId="088C565A" w14:textId="4E8722E0" w:rsidR="00967BA2" w:rsidRPr="008364B7" w:rsidRDefault="00967BA2" w:rsidP="008364B7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przez pielęgniarkę anestezjologiczna w Oddziale Anestezjologii i Intensywnej Terapii – część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Anestezjologiczna</w:t>
            </w:r>
            <w:r w:rsidRPr="008364B7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6D58E7CB" w14:textId="77777777" w:rsidR="00967BA2" w:rsidRPr="008364B7" w:rsidRDefault="00967BA2" w:rsidP="008364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14:paraId="06C14053" w14:textId="77777777" w:rsidR="00967BA2" w:rsidRPr="00F41916" w:rsidRDefault="00967BA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ECD6115" w14:textId="77777777" w:rsidR="00967BA2" w:rsidRPr="00F41916" w:rsidRDefault="00967BA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68122D8E" w14:textId="77777777" w:rsidR="00967BA2" w:rsidRPr="00F41916" w:rsidRDefault="00967BA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6FAF997A" w14:textId="41337EE9" w:rsidTr="00967BA2">
        <w:trPr>
          <w:trHeight w:val="337"/>
        </w:trPr>
        <w:tc>
          <w:tcPr>
            <w:tcW w:w="1334" w:type="pct"/>
          </w:tcPr>
          <w:p w14:paraId="2133A607" w14:textId="3432872C" w:rsidR="00967BA2" w:rsidRPr="00E408E8" w:rsidRDefault="00967BA2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. Udzielanie świadczeń zdrowotnych przez pielęgniarkę w Oddziale Onkologii i Radioterapii – Dział  Onkologii Klinicznej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Profil Leczenia Jednego Dnia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60CB1F05" w14:textId="77777777" w:rsidR="00967BA2" w:rsidRPr="00E408E8" w:rsidRDefault="00967BA2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6B71EC3D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0C80CFCF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44B0DE30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7B647D8C" w14:textId="74AEE36B" w:rsidTr="00967BA2">
        <w:trPr>
          <w:trHeight w:val="337"/>
        </w:trPr>
        <w:tc>
          <w:tcPr>
            <w:tcW w:w="1334" w:type="pct"/>
          </w:tcPr>
          <w:p w14:paraId="5430DF0B" w14:textId="117875C9" w:rsidR="00967BA2" w:rsidRPr="00E408E8" w:rsidRDefault="00967BA2" w:rsidP="002470C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Oddziale Onkologii i Radioterapii – Dział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Radioterapii Onkologicznej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1D764260" w14:textId="77777777" w:rsidR="00967BA2" w:rsidRPr="00E408E8" w:rsidRDefault="00967BA2" w:rsidP="00E408E8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E82515" w14:textId="77777777" w:rsidR="00967BA2" w:rsidRPr="00E408E8" w:rsidRDefault="00967BA2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62E36035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47EEB954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2C48B0D2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179AD57D" w14:textId="24060130" w:rsidTr="00967BA2">
        <w:trPr>
          <w:trHeight w:val="603"/>
        </w:trPr>
        <w:tc>
          <w:tcPr>
            <w:tcW w:w="1334" w:type="pct"/>
          </w:tcPr>
          <w:p w14:paraId="51D8B8F1" w14:textId="72F817CD" w:rsidR="00967BA2" w:rsidRPr="00E408E8" w:rsidRDefault="00967BA2" w:rsidP="00662C4B">
            <w:pPr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przez pielęgniarkę w Oddziale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Chorób Wewnętrznych</w:t>
            </w:r>
            <w:r w:rsidRPr="00E408E8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14:paraId="27988433" w14:textId="77777777" w:rsidR="00967BA2" w:rsidRPr="00E408E8" w:rsidRDefault="00967BA2" w:rsidP="002470C8">
            <w:pPr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21146D33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1" w:type="pct"/>
          </w:tcPr>
          <w:p w14:paraId="27ADFABF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58793439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5D431412" w14:textId="15D87AC4" w:rsidTr="00BA746E">
        <w:trPr>
          <w:trHeight w:val="1200"/>
        </w:trPr>
        <w:tc>
          <w:tcPr>
            <w:tcW w:w="1334" w:type="pct"/>
          </w:tcPr>
          <w:p w14:paraId="7C6A751D" w14:textId="2EDF1885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przez pielęgniarkę w Oddziale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Endokrynologii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19ABC402" w14:textId="666D4112" w:rsidR="00967BA2" w:rsidRPr="00E408E8" w:rsidRDefault="00967BA2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D8B3D6B" w14:textId="77777777" w:rsidR="00967BA2" w:rsidRPr="00E408E8" w:rsidRDefault="00967BA2" w:rsidP="00E408E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FB9122" w14:textId="77777777" w:rsidR="00967BA2" w:rsidRPr="00E408E8" w:rsidRDefault="00967BA2" w:rsidP="00E408E8">
            <w:pPr>
              <w:spacing w:after="4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4241670D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1B33D0" w14:textId="77777777" w:rsidR="00967BA2" w:rsidRPr="00E408E8" w:rsidRDefault="00967BA2" w:rsidP="002D4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1" w:type="pct"/>
          </w:tcPr>
          <w:p w14:paraId="489FA773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2FE7CE68" w14:textId="77777777" w:rsidR="00967BA2" w:rsidRPr="00E408E8" w:rsidRDefault="00967BA2" w:rsidP="00E408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10A23497" w14:textId="77777777" w:rsidTr="00967BA2">
        <w:trPr>
          <w:trHeight w:val="2719"/>
        </w:trPr>
        <w:tc>
          <w:tcPr>
            <w:tcW w:w="1334" w:type="pct"/>
          </w:tcPr>
          <w:p w14:paraId="54E8DB3A" w14:textId="3B290BC0" w:rsidR="00967BA2" w:rsidRPr="001C3B4D" w:rsidRDefault="00967BA2" w:rsidP="00CC77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Udzielanie świadczeń zdrowotnych  przez pielęgniarkę </w:t>
            </w:r>
            <w:r w:rsidRPr="000A7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anestezjologiczną w Pracowni </w:t>
            </w:r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Tomokomputerowej i w Pracowni Rezonansu Magnetycznego Zakładu Diagnostyki Obrazowej i/lub w Zakładzie </w:t>
            </w:r>
            <w:proofErr w:type="spellStart"/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CC7766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502" w:type="pct"/>
          </w:tcPr>
          <w:p w14:paraId="20681107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14:paraId="5361F2DD" w14:textId="042F19FD" w:rsidR="00967BA2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E04B130" w14:textId="77777777" w:rsidR="00967BA2" w:rsidRPr="001C3B4D" w:rsidRDefault="00967BA2" w:rsidP="001C3B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</w:tcPr>
          <w:p w14:paraId="6FAEE066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00A0C4F0" w14:textId="77777777" w:rsidTr="008C30AD">
        <w:trPr>
          <w:trHeight w:val="1408"/>
        </w:trPr>
        <w:tc>
          <w:tcPr>
            <w:tcW w:w="1334" w:type="pct"/>
          </w:tcPr>
          <w:p w14:paraId="5A626695" w14:textId="1FF5BD30" w:rsidR="008C30AD" w:rsidRPr="00E408E8" w:rsidRDefault="008C30AD" w:rsidP="008C30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 xml:space="preserve">. Udzielanie świadczeń zdrowotnych przez pielęgniarkę w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Poradni Onkologicznej</w:t>
            </w:r>
            <w:r w:rsidRPr="00E408E8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14:paraId="19E02B41" w14:textId="77777777" w:rsidR="00967BA2" w:rsidRPr="00CC7766" w:rsidRDefault="00967BA2" w:rsidP="00CC77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47E82811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</w:tcPr>
          <w:p w14:paraId="3055EAA5" w14:textId="77777777" w:rsidR="00967BA2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6B1786F1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2B1F1F01" w14:textId="77777777" w:rsidTr="00967BA2">
        <w:trPr>
          <w:trHeight w:val="1149"/>
        </w:trPr>
        <w:tc>
          <w:tcPr>
            <w:tcW w:w="1334" w:type="pct"/>
            <w:vMerge w:val="restart"/>
          </w:tcPr>
          <w:p w14:paraId="08C09C9A" w14:textId="7DC75914" w:rsidR="00967BA2" w:rsidRPr="00A91BE1" w:rsidRDefault="00967BA2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9B2563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</w:t>
            </w:r>
            <w:r w:rsidR="008C30AD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8</w:t>
            </w:r>
            <w:r w:rsidRPr="009B2563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 Udzielanie świadczeń zdrowotnych</w:t>
            </w:r>
            <w:r w:rsidRPr="00A91BE1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 przez pielęgniarkę w Poradni Nocnej i Świątecznej Opieki Zdrowotnej – opieka stacjonarna</w:t>
            </w:r>
            <w:r w:rsidRPr="00A91BE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w lokalizacjach: przy ul. Powstania Styczniowego 1 w Gdyni Szpital Morski im. PCK , przy ul. Wójta Radtkego 1 w Gdyni  Szpital św. Wincentego a Paulo,  przy ul. Wejherowska 59 w Gdyni  Przychodnia Lekarska Vita-Med. Centrum Opieki Medycznej Sp. z o. o</w:t>
            </w:r>
            <w:r w:rsidRPr="00A91BE1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.</w:t>
            </w:r>
          </w:p>
          <w:p w14:paraId="4ECE59BD" w14:textId="77777777" w:rsidR="00967BA2" w:rsidRDefault="00967BA2" w:rsidP="00A649C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2" w:type="pct"/>
            <w:vMerge w:val="restart"/>
          </w:tcPr>
          <w:p w14:paraId="5D558A30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  <w:vMerge w:val="restart"/>
          </w:tcPr>
          <w:p w14:paraId="35A34E2C" w14:textId="77777777" w:rsidR="00967BA2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54FAB5B1" w14:textId="7FF26D65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świadczenia usług 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w </w:t>
            </w:r>
            <w:bookmarkStart w:id="0" w:name="_Hlk119652302"/>
            <w:r w:rsidRPr="00C364CB">
              <w:rPr>
                <w:rFonts w:ascii="Times New Roman" w:hAnsi="Times New Roman"/>
                <w:sz w:val="16"/>
                <w:szCs w:val="16"/>
              </w:rPr>
              <w:t>dni powszednie  od poniedziałku do piątku</w:t>
            </w:r>
            <w:bookmarkEnd w:id="0"/>
          </w:p>
        </w:tc>
      </w:tr>
      <w:tr w:rsidR="00967BA2" w:rsidRPr="00E408E8" w14:paraId="4EFB3784" w14:textId="77777777" w:rsidTr="00967BA2">
        <w:trPr>
          <w:trHeight w:val="1149"/>
        </w:trPr>
        <w:tc>
          <w:tcPr>
            <w:tcW w:w="1334" w:type="pct"/>
            <w:vMerge/>
          </w:tcPr>
          <w:p w14:paraId="1B45725E" w14:textId="77777777" w:rsidR="00967BA2" w:rsidRPr="009B2563" w:rsidRDefault="00967BA2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14:paraId="5241538B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  <w:vMerge/>
          </w:tcPr>
          <w:p w14:paraId="2F2EDBB5" w14:textId="77777777" w:rsidR="00967BA2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33AF6AEC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7BA2" w:rsidRPr="00E408E8" w14:paraId="084076BB" w14:textId="77777777" w:rsidTr="00967BA2">
        <w:trPr>
          <w:trHeight w:val="1149"/>
        </w:trPr>
        <w:tc>
          <w:tcPr>
            <w:tcW w:w="1334" w:type="pct"/>
            <w:vMerge/>
          </w:tcPr>
          <w:p w14:paraId="168D965A" w14:textId="77777777" w:rsidR="00967BA2" w:rsidRPr="009B2563" w:rsidRDefault="00967BA2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14:paraId="50CDB48A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  <w:vMerge/>
          </w:tcPr>
          <w:p w14:paraId="7E93F4A9" w14:textId="77777777" w:rsidR="00967BA2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0D1DF221" w14:textId="406DBEC9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64CB">
              <w:rPr>
                <w:rFonts w:ascii="Times New Roman" w:hAnsi="Times New Roman"/>
                <w:sz w:val="16"/>
                <w:szCs w:val="16"/>
              </w:rPr>
              <w:t xml:space="preserve">Proponowane wynagrodzenie -  stawka za 1 godzinę </w:t>
            </w:r>
            <w:r>
              <w:rPr>
                <w:rFonts w:ascii="Times New Roman" w:hAnsi="Times New Roman"/>
                <w:sz w:val="16"/>
                <w:szCs w:val="16"/>
              </w:rPr>
              <w:t>świadczenia usług</w:t>
            </w:r>
            <w:r w:rsidRPr="00C364CB">
              <w:rPr>
                <w:rFonts w:ascii="Times New Roman" w:hAnsi="Times New Roman"/>
                <w:sz w:val="16"/>
                <w:szCs w:val="16"/>
              </w:rPr>
              <w:t xml:space="preserve"> w  soboty, niedziele i święta</w:t>
            </w:r>
          </w:p>
        </w:tc>
      </w:tr>
      <w:tr w:rsidR="00967BA2" w:rsidRPr="00E408E8" w14:paraId="359F6641" w14:textId="77777777" w:rsidTr="00967BA2">
        <w:trPr>
          <w:trHeight w:val="1149"/>
        </w:trPr>
        <w:tc>
          <w:tcPr>
            <w:tcW w:w="1334" w:type="pct"/>
            <w:vMerge/>
          </w:tcPr>
          <w:p w14:paraId="2C178E92" w14:textId="77777777" w:rsidR="00967BA2" w:rsidRPr="009B2563" w:rsidRDefault="00967BA2" w:rsidP="00A91BE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502" w:type="pct"/>
            <w:vMerge/>
          </w:tcPr>
          <w:p w14:paraId="1EC53814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61" w:type="pct"/>
            <w:vMerge/>
          </w:tcPr>
          <w:p w14:paraId="0F052438" w14:textId="77777777" w:rsidR="00967BA2" w:rsidRDefault="00967BA2" w:rsidP="00A649C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03" w:type="pct"/>
          </w:tcPr>
          <w:p w14:paraId="534B40B9" w14:textId="77777777" w:rsidR="00967BA2" w:rsidRPr="00E408E8" w:rsidRDefault="00967BA2" w:rsidP="00A64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19F725" w14:textId="77777777" w:rsidR="00022A9A" w:rsidRPr="00E408E8" w:rsidRDefault="00022A9A" w:rsidP="00E408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B254D" w14:textId="77777777" w:rsidR="00022A9A" w:rsidRPr="00F41916" w:rsidRDefault="00022A9A" w:rsidP="00022A9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1942D32A" w14:textId="77777777" w:rsidR="00022A9A" w:rsidRPr="00F41916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F41916">
        <w:rPr>
          <w:rFonts w:ascii="Times New Roman" w:hAnsi="Times New Roman"/>
          <w:sz w:val="20"/>
          <w:szCs w:val="20"/>
          <w:lang w:eastAsia="pl-PL"/>
        </w:rPr>
        <w:t>.</w:t>
      </w:r>
    </w:p>
    <w:p w14:paraId="699EFF33" w14:textId="77777777" w:rsidR="00022A9A" w:rsidRPr="002A799B" w:rsidRDefault="00022A9A" w:rsidP="00022A9A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C2FAB08" w14:textId="4D8C2200" w:rsidR="00805A70" w:rsidRPr="00F41916" w:rsidRDefault="00022A9A" w:rsidP="00805A70">
      <w:pPr>
        <w:numPr>
          <w:ilvl w:val="0"/>
          <w:numId w:val="26"/>
        </w:numPr>
        <w:tabs>
          <w:tab w:val="clear" w:pos="7448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A799B">
        <w:rPr>
          <w:rFonts w:ascii="Times New Roman" w:hAnsi="Times New Roman"/>
          <w:sz w:val="20"/>
          <w:szCs w:val="20"/>
        </w:rPr>
        <w:t xml:space="preserve">Ceną oferty </w:t>
      </w:r>
      <w:r w:rsidR="002A799B" w:rsidRPr="002A799B">
        <w:rPr>
          <w:rFonts w:ascii="Times New Roman" w:hAnsi="Times New Roman"/>
          <w:sz w:val="20"/>
          <w:szCs w:val="20"/>
        </w:rPr>
        <w:t xml:space="preserve">dla zakresów </w:t>
      </w:r>
      <w:r w:rsidRPr="002A799B">
        <w:rPr>
          <w:rFonts w:ascii="Times New Roman" w:hAnsi="Times New Roman"/>
          <w:sz w:val="20"/>
          <w:szCs w:val="20"/>
        </w:rPr>
        <w:t>od III.1 do III.</w:t>
      </w:r>
      <w:r w:rsidR="000C0062">
        <w:rPr>
          <w:rFonts w:ascii="Times New Roman" w:hAnsi="Times New Roman"/>
          <w:sz w:val="20"/>
          <w:szCs w:val="20"/>
        </w:rPr>
        <w:t xml:space="preserve">7 </w:t>
      </w:r>
      <w:r w:rsidRPr="002A799B">
        <w:rPr>
          <w:rFonts w:ascii="Times New Roman" w:hAnsi="Times New Roman"/>
          <w:sz w:val="20"/>
          <w:szCs w:val="20"/>
        </w:rPr>
        <w:t xml:space="preserve">  jest </w:t>
      </w:r>
      <w:r w:rsidRPr="00F41916">
        <w:rPr>
          <w:rFonts w:ascii="Times New Roman" w:hAnsi="Times New Roman"/>
          <w:sz w:val="20"/>
          <w:szCs w:val="20"/>
        </w:rPr>
        <w:t>stawka za jedn</w:t>
      </w:r>
      <w:r w:rsidR="002D496F">
        <w:rPr>
          <w:rFonts w:ascii="Times New Roman" w:hAnsi="Times New Roman"/>
          <w:sz w:val="20"/>
          <w:szCs w:val="20"/>
        </w:rPr>
        <w:t>ą</w:t>
      </w:r>
      <w:r w:rsidRPr="00F41916">
        <w:rPr>
          <w:rFonts w:ascii="Times New Roman" w:hAnsi="Times New Roman"/>
          <w:sz w:val="20"/>
          <w:szCs w:val="20"/>
        </w:rPr>
        <w:t xml:space="preserve"> godzinę świadczenia usług</w:t>
      </w:r>
      <w:r w:rsidR="00805A70" w:rsidRPr="00805A70">
        <w:rPr>
          <w:rFonts w:ascii="Times New Roman" w:hAnsi="Times New Roman"/>
          <w:sz w:val="20"/>
          <w:szCs w:val="20"/>
        </w:rPr>
        <w:t xml:space="preserve"> </w:t>
      </w:r>
    </w:p>
    <w:p w14:paraId="4B978C56" w14:textId="289969F0" w:rsidR="00FF13DC" w:rsidRPr="00FF13DC" w:rsidRDefault="00250A55" w:rsidP="00FF13DC">
      <w:pPr>
        <w:pStyle w:val="Akapitzlist"/>
        <w:tabs>
          <w:tab w:val="left" w:pos="284"/>
        </w:tabs>
        <w:suppressAutoHyphens/>
        <w:spacing w:after="0" w:line="240" w:lineRule="auto"/>
        <w:ind w:left="786" w:hanging="78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FF13DC">
        <w:rPr>
          <w:rFonts w:ascii="Times New Roman" w:hAnsi="Times New Roman"/>
          <w:sz w:val="20"/>
          <w:szCs w:val="20"/>
        </w:rPr>
        <w:t xml:space="preserve"> </w:t>
      </w:r>
      <w:r w:rsidR="00FF13DC" w:rsidRPr="00FF13DC">
        <w:rPr>
          <w:rFonts w:ascii="Times New Roman" w:hAnsi="Times New Roman"/>
          <w:sz w:val="20"/>
          <w:szCs w:val="20"/>
        </w:rPr>
        <w:t>Ceną oferty dla zakresu  III.</w:t>
      </w:r>
      <w:r w:rsidR="00697549">
        <w:rPr>
          <w:rFonts w:ascii="Times New Roman" w:hAnsi="Times New Roman"/>
          <w:sz w:val="20"/>
          <w:szCs w:val="20"/>
        </w:rPr>
        <w:t>8</w:t>
      </w:r>
      <w:r w:rsidR="00FF13DC" w:rsidRPr="00FF13DC">
        <w:rPr>
          <w:rFonts w:ascii="Times New Roman" w:hAnsi="Times New Roman"/>
          <w:sz w:val="20"/>
          <w:szCs w:val="20"/>
        </w:rPr>
        <w:t xml:space="preserve">  jest stawka za jedną godzinę świadczenia usług </w:t>
      </w:r>
      <w:r w:rsidR="00FF13DC">
        <w:rPr>
          <w:rFonts w:ascii="Times New Roman" w:hAnsi="Times New Roman"/>
          <w:sz w:val="20"/>
          <w:szCs w:val="20"/>
        </w:rPr>
        <w:t xml:space="preserve">w </w:t>
      </w:r>
      <w:r w:rsidR="00FF13DC" w:rsidRPr="00FF13DC">
        <w:rPr>
          <w:rFonts w:ascii="Times New Roman" w:hAnsi="Times New Roman"/>
          <w:sz w:val="20"/>
          <w:szCs w:val="20"/>
        </w:rPr>
        <w:t>dni powszednie  od  poniedziałku do piątku oraz w soboty, niedziele i święta.</w:t>
      </w:r>
    </w:p>
    <w:p w14:paraId="0C947FA8" w14:textId="70E542AF" w:rsidR="00AC7E5C" w:rsidRDefault="00AC7E5C" w:rsidP="00AC7E5C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1"/>
          <w:szCs w:val="21"/>
        </w:rPr>
      </w:pPr>
    </w:p>
    <w:p w14:paraId="40716559" w14:textId="77777777" w:rsidR="00C45AAD" w:rsidRDefault="00C45AAD" w:rsidP="00035402">
      <w:pPr>
        <w:suppressAutoHyphens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03AC407" w14:textId="1FAE44B4" w:rsidR="00035402" w:rsidRPr="00F41916" w:rsidRDefault="00035402" w:rsidP="0003540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397F0BFF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59FC0C1A" w14:textId="77777777" w:rsidR="00035402" w:rsidRPr="00F41916" w:rsidRDefault="00035402" w:rsidP="00035402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56932D0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1FCF2896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954BFDB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3512BB1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0C061E2A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61BFE448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19A592BF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FFB7523" w14:textId="77777777" w:rsidR="00035402" w:rsidRPr="00F41916" w:rsidRDefault="00035402" w:rsidP="00035402">
      <w:pPr>
        <w:numPr>
          <w:ilvl w:val="0"/>
          <w:numId w:val="2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6CC9B20E" w14:textId="77777777" w:rsidR="00035402" w:rsidRPr="00F41916" w:rsidRDefault="00035402" w:rsidP="00035402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0C0A41F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4964F56E" w14:textId="61435222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F41916">
        <w:rPr>
          <w:rFonts w:ascii="Times New Roman" w:hAnsi="Times New Roman"/>
          <w:sz w:val="20"/>
          <w:szCs w:val="20"/>
          <w:vertAlign w:val="superscript"/>
        </w:rPr>
        <w:t>**)</w:t>
      </w:r>
      <w:r w:rsidRPr="00F41916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F41916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</w:t>
      </w:r>
      <w:r w:rsidR="00C86C20">
        <w:rPr>
          <w:rFonts w:ascii="Times New Roman" w:hAnsi="Times New Roman"/>
          <w:sz w:val="20"/>
          <w:szCs w:val="20"/>
        </w:rPr>
        <w:t>zgodnie z okresem wypowiedzenia</w:t>
      </w:r>
      <w:r w:rsidRPr="00F41916">
        <w:rPr>
          <w:rFonts w:ascii="Times New Roman" w:hAnsi="Times New Roman"/>
          <w:sz w:val="20"/>
          <w:szCs w:val="20"/>
        </w:rPr>
        <w:t xml:space="preserve">. </w:t>
      </w:r>
    </w:p>
    <w:p w14:paraId="41285155" w14:textId="77777777" w:rsidR="00035402" w:rsidRPr="00F41916" w:rsidRDefault="00035402" w:rsidP="00035402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42C4F196" w14:textId="77777777" w:rsidR="00035402" w:rsidRPr="00F41916" w:rsidRDefault="00035402" w:rsidP="00035402">
      <w:pPr>
        <w:pStyle w:val="Akapitzlist"/>
        <w:numPr>
          <w:ilvl w:val="0"/>
          <w:numId w:val="2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1874DAD1" w14:textId="77777777" w:rsidR="00035402" w:rsidRDefault="00035402" w:rsidP="0003540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35402" w:rsidRPr="00F41916" w14:paraId="369FC89F" w14:textId="77777777" w:rsidTr="00DF195B">
        <w:trPr>
          <w:jc w:val="center"/>
        </w:trPr>
        <w:tc>
          <w:tcPr>
            <w:tcW w:w="4539" w:type="dxa"/>
          </w:tcPr>
          <w:p w14:paraId="55FB36CD" w14:textId="77777777" w:rsidR="00035402" w:rsidRPr="00F41916" w:rsidRDefault="00035402" w:rsidP="00DF19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21723D2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35402" w:rsidRPr="00F41916" w14:paraId="7F6DCC1B" w14:textId="77777777" w:rsidTr="00DF195B">
        <w:trPr>
          <w:jc w:val="center"/>
        </w:trPr>
        <w:tc>
          <w:tcPr>
            <w:tcW w:w="4539" w:type="dxa"/>
          </w:tcPr>
          <w:p w14:paraId="2AE046F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lastRenderedPageBreak/>
              <w:t>Miejscowość, data</w:t>
            </w:r>
          </w:p>
        </w:tc>
        <w:tc>
          <w:tcPr>
            <w:tcW w:w="4531" w:type="dxa"/>
          </w:tcPr>
          <w:p w14:paraId="79103FD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35402" w:rsidRPr="00F41916" w14:paraId="4D3F0978" w14:textId="77777777" w:rsidTr="00DF195B">
        <w:trPr>
          <w:jc w:val="center"/>
        </w:trPr>
        <w:tc>
          <w:tcPr>
            <w:tcW w:w="4539" w:type="dxa"/>
          </w:tcPr>
          <w:p w14:paraId="323C203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7ACDA4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5B3077" w14:textId="77777777" w:rsidR="00035402" w:rsidRPr="00F41916" w:rsidRDefault="00035402" w:rsidP="0003540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735EFFF9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1E8EDCE2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9BC9374" w14:textId="77777777" w:rsidR="00035402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71C2AE" w14:textId="77777777" w:rsidR="00035402" w:rsidRPr="00F41916" w:rsidRDefault="00035402" w:rsidP="0003540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1043"/>
        <w:gridCol w:w="961"/>
        <w:gridCol w:w="1449"/>
      </w:tblGrid>
      <w:tr w:rsidR="00035402" w:rsidRPr="00F41916" w14:paraId="5CFECAB3" w14:textId="77777777" w:rsidTr="00DF195B">
        <w:trPr>
          <w:trHeight w:val="418"/>
        </w:trPr>
        <w:tc>
          <w:tcPr>
            <w:tcW w:w="8926" w:type="dxa"/>
            <w:gridSpan w:val="4"/>
            <w:noWrap/>
            <w:vAlign w:val="center"/>
          </w:tcPr>
          <w:p w14:paraId="6146322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PIELĘGNIARKI/POŁOŻNEJ</w:t>
            </w:r>
          </w:p>
        </w:tc>
      </w:tr>
      <w:tr w:rsidR="00035402" w:rsidRPr="00F41916" w14:paraId="33C3B000" w14:textId="77777777" w:rsidTr="00DF195B">
        <w:trPr>
          <w:trHeight w:val="283"/>
        </w:trPr>
        <w:tc>
          <w:tcPr>
            <w:tcW w:w="8926" w:type="dxa"/>
            <w:gridSpan w:val="4"/>
            <w:shd w:val="clear" w:color="auto" w:fill="E6E6E6"/>
            <w:noWrap/>
          </w:tcPr>
          <w:p w14:paraId="35B31F47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35402" w:rsidRPr="00F41916" w14:paraId="418C9258" w14:textId="77777777" w:rsidTr="00DF195B">
        <w:trPr>
          <w:trHeight w:val="403"/>
        </w:trPr>
        <w:tc>
          <w:tcPr>
            <w:tcW w:w="8926" w:type="dxa"/>
            <w:gridSpan w:val="4"/>
            <w:noWrap/>
            <w:vAlign w:val="bottom"/>
          </w:tcPr>
          <w:p w14:paraId="7543B53B" w14:textId="77777777" w:rsidR="00035402" w:rsidRPr="00F41916" w:rsidRDefault="00035402" w:rsidP="00035402">
            <w:pPr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035402" w:rsidRPr="00F41916" w14:paraId="39EC260E" w14:textId="77777777" w:rsidTr="00DF195B">
        <w:trPr>
          <w:trHeight w:val="403"/>
        </w:trPr>
        <w:tc>
          <w:tcPr>
            <w:tcW w:w="5473" w:type="dxa"/>
            <w:noWrap/>
            <w:vAlign w:val="center"/>
          </w:tcPr>
          <w:p w14:paraId="48D701D3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7B6DDCE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40C0A7A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1C0FF6CF" w14:textId="77777777" w:rsidTr="00DF195B">
        <w:trPr>
          <w:trHeight w:val="408"/>
        </w:trPr>
        <w:tc>
          <w:tcPr>
            <w:tcW w:w="5473" w:type="dxa"/>
            <w:noWrap/>
            <w:vAlign w:val="bottom"/>
          </w:tcPr>
          <w:p w14:paraId="337CBB0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531EFFFC" w14:textId="39603B1C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600A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8E745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8E7450">
              <w:rPr>
                <w:rFonts w:ascii="Times New Roman" w:hAnsi="Times New Roman"/>
                <w:sz w:val="20"/>
                <w:szCs w:val="20"/>
              </w:rPr>
              <w:t>3</w:t>
            </w:r>
            <w:r w:rsidR="005D5EE0">
              <w:rPr>
                <w:rFonts w:ascii="Times New Roman" w:hAnsi="Times New Roman"/>
                <w:sz w:val="20"/>
                <w:szCs w:val="20"/>
              </w:rPr>
              <w:t>,</w:t>
            </w:r>
            <w:r w:rsidR="00B91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8E7450">
              <w:rPr>
                <w:rFonts w:ascii="Times New Roman" w:hAnsi="Times New Roman"/>
                <w:sz w:val="20"/>
                <w:szCs w:val="20"/>
              </w:rPr>
              <w:t>4</w:t>
            </w:r>
            <w:r w:rsidR="005D5EE0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8E745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674F529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920683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B4AB50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035402" w:rsidRPr="00F41916" w14:paraId="512FA48A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7C2331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545EC6EC" w14:textId="469FD541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E6989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8E745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8E7450">
              <w:rPr>
                <w:rFonts w:ascii="Times New Roman" w:hAnsi="Times New Roman"/>
                <w:sz w:val="20"/>
                <w:szCs w:val="20"/>
              </w:rPr>
              <w:t>4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5302277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14B026D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44CEEB8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381ED58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2BC828F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br w:type="page"/>
            </w:r>
            <w:r w:rsidRPr="00C2640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38D73AC2" w14:textId="118CD042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8B1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3B250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3B250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3B250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3B2501">
              <w:rPr>
                <w:rFonts w:ascii="Times New Roman" w:hAnsi="Times New Roman"/>
                <w:sz w:val="20"/>
                <w:szCs w:val="20"/>
              </w:rPr>
              <w:t>5</w:t>
            </w:r>
            <w:r w:rsidRPr="004D38B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3F5E77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7BBD828A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3045DED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0E2A54CE" w14:textId="77777777" w:rsidTr="00DF195B">
        <w:trPr>
          <w:trHeight w:val="157"/>
        </w:trPr>
        <w:tc>
          <w:tcPr>
            <w:tcW w:w="5473" w:type="dxa"/>
            <w:noWrap/>
            <w:vAlign w:val="bottom"/>
          </w:tcPr>
          <w:p w14:paraId="4A1A3CDD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6B9DC146" w14:textId="26736CE8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D5EE0">
              <w:rPr>
                <w:rFonts w:ascii="Times New Roman" w:hAnsi="Times New Roman"/>
                <w:sz w:val="20"/>
                <w:szCs w:val="20"/>
              </w:rPr>
              <w:t>III.</w:t>
            </w:r>
            <w:r w:rsidR="00C96864">
              <w:rPr>
                <w:rFonts w:ascii="Times New Roman" w:hAnsi="Times New Roman"/>
                <w:sz w:val="20"/>
                <w:szCs w:val="20"/>
              </w:rPr>
              <w:t>5</w:t>
            </w:r>
            <w:r w:rsidRPr="00B40A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0C963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bottom"/>
          </w:tcPr>
          <w:p w14:paraId="63EB72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5A87288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035402" w:rsidRPr="00F41916" w14:paraId="42899A5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09041830" w14:textId="77777777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14:paraId="7D20A97F" w14:textId="289127F2" w:rsidR="00035402" w:rsidRPr="00C2640A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 Zakres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8003C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8003CB">
              <w:rPr>
                <w:rFonts w:ascii="Times New Roman" w:hAnsi="Times New Roman"/>
                <w:sz w:val="20"/>
                <w:szCs w:val="20"/>
              </w:rPr>
              <w:t>3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91378F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2B14006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395F7DFA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1F70B983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75247F2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33F243C9" w14:textId="4BB14E5B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2E712E"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14:paraId="701F437E" w14:textId="6D532F5E" w:rsidR="00035402" w:rsidRPr="00C2640A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A129D">
              <w:rPr>
                <w:rFonts w:ascii="Times New Roman" w:hAnsi="Times New Roman"/>
                <w:sz w:val="20"/>
                <w:szCs w:val="20"/>
              </w:rPr>
              <w:t>y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:</w:t>
            </w:r>
            <w:r w:rsidR="002F439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363848">
              <w:rPr>
                <w:rFonts w:ascii="Times New Roman" w:hAnsi="Times New Roman"/>
                <w:sz w:val="20"/>
                <w:szCs w:val="20"/>
              </w:rPr>
              <w:t>4</w:t>
            </w:r>
            <w:r w:rsidR="002F43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A129D">
              <w:rPr>
                <w:rFonts w:ascii="Times New Roman" w:hAnsi="Times New Roman"/>
                <w:sz w:val="20"/>
                <w:szCs w:val="20"/>
              </w:rPr>
              <w:t>III.</w:t>
            </w:r>
            <w:r w:rsidR="00363848">
              <w:rPr>
                <w:rFonts w:ascii="Times New Roman" w:hAnsi="Times New Roman"/>
                <w:sz w:val="20"/>
                <w:szCs w:val="20"/>
              </w:rPr>
              <w:t>5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7A6D31E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4A216CB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7F54D962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4649F" w:rsidRPr="00F41916" w14:paraId="623FBB80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447E2042" w14:textId="507CD0DB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Geriatryczne</w:t>
            </w:r>
          </w:p>
          <w:p w14:paraId="0D738747" w14:textId="00BD15A9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6E6BFC">
              <w:rPr>
                <w:rFonts w:ascii="Times New Roman" w:hAnsi="Times New Roman"/>
                <w:sz w:val="20"/>
                <w:szCs w:val="20"/>
              </w:rPr>
              <w:t>III.</w:t>
            </w:r>
            <w:r w:rsidR="00084E6A">
              <w:rPr>
                <w:rFonts w:ascii="Times New Roman" w:hAnsi="Times New Roman"/>
                <w:sz w:val="20"/>
                <w:szCs w:val="20"/>
              </w:rPr>
              <w:t>4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241960FF" w14:textId="48611BCA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7CAAE4EF" w14:textId="5D471866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431D9DE9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4649F" w:rsidRPr="00F41916" w14:paraId="66D20203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2218CD5E" w14:textId="0D10FA3D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13443D"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14:paraId="73BD8741" w14:textId="3A9B8580" w:rsidR="00D4649F" w:rsidRPr="00C2640A" w:rsidRDefault="00D4649F" w:rsidP="00D464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0B75F1">
              <w:rPr>
                <w:rFonts w:ascii="Times New Roman" w:hAnsi="Times New Roman"/>
                <w:sz w:val="20"/>
                <w:szCs w:val="20"/>
              </w:rPr>
              <w:t>4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48FAB449" w14:textId="5073FB55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vAlign w:val="bottom"/>
          </w:tcPr>
          <w:p w14:paraId="54E32F1B" w14:textId="0B7FF6D8" w:rsidR="00D4649F" w:rsidRPr="00F41916" w:rsidRDefault="00D4649F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bottom"/>
          </w:tcPr>
          <w:p w14:paraId="2A930FCD" w14:textId="77777777" w:rsidR="00D4649F" w:rsidRPr="00F41916" w:rsidRDefault="00D4649F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5402" w:rsidRPr="00F41916" w14:paraId="438F60A6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4838D0F" w14:textId="77777777" w:rsidR="00035402" w:rsidRPr="00F41916" w:rsidRDefault="00035402" w:rsidP="00DF19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25C76D7D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6EC0239B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C22F149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35402" w:rsidRPr="00F41916" w14:paraId="63EBD66E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E7BA60E" w14:textId="77777777" w:rsidR="00035402" w:rsidRPr="00F41916" w:rsidRDefault="00035402" w:rsidP="00AA16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189E5A8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0E04A99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0CE93D55" w14:textId="77777777" w:rsidTr="00DF195B">
        <w:trPr>
          <w:trHeight w:val="405"/>
        </w:trPr>
        <w:tc>
          <w:tcPr>
            <w:tcW w:w="5473" w:type="dxa"/>
            <w:noWrap/>
            <w:vAlign w:val="bottom"/>
          </w:tcPr>
          <w:p w14:paraId="698E3777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14:paraId="0FF2B397" w14:textId="6D9AF6A8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CA78D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  III.</w:t>
            </w:r>
            <w:r w:rsidR="0028225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742289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1E375E">
              <w:rPr>
                <w:rFonts w:ascii="Times New Roman" w:hAnsi="Times New Roman"/>
                <w:sz w:val="20"/>
                <w:szCs w:val="20"/>
              </w:rPr>
              <w:t>6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6CE055C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7547E7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627A67B4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35402" w:rsidRPr="00F41916" w14:paraId="08245A5C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6AE2B0A8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14:paraId="15A00183" w14:textId="71C64701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1050D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987D06">
              <w:rPr>
                <w:rFonts w:ascii="Times New Roman" w:hAnsi="Times New Roman"/>
                <w:sz w:val="20"/>
                <w:szCs w:val="20"/>
              </w:rPr>
              <w:t>III.</w:t>
            </w:r>
            <w:r w:rsidR="00242650">
              <w:rPr>
                <w:rFonts w:ascii="Times New Roman" w:hAnsi="Times New Roman"/>
                <w:sz w:val="20"/>
                <w:szCs w:val="20"/>
              </w:rPr>
              <w:t>3</w:t>
            </w:r>
            <w:r w:rsidR="00987D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242650">
              <w:rPr>
                <w:rFonts w:ascii="Times New Roman" w:hAnsi="Times New Roman"/>
                <w:sz w:val="20"/>
                <w:szCs w:val="20"/>
              </w:rPr>
              <w:t>4</w:t>
            </w:r>
            <w:r w:rsidR="008B7F09">
              <w:rPr>
                <w:rFonts w:ascii="Times New Roman" w:hAnsi="Times New Roman"/>
                <w:sz w:val="20"/>
                <w:szCs w:val="20"/>
              </w:rPr>
              <w:t>, III.7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666C86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022A150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6B932CA3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09B98ADF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75AB39AF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br w:type="page"/>
            </w:r>
            <w:r w:rsidRPr="000022C7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14:paraId="44D0EC9B" w14:textId="0C53D739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(Zakresy: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8D522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8D522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 III.</w:t>
            </w:r>
            <w:r w:rsidR="008D5222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21A48">
              <w:rPr>
                <w:rFonts w:ascii="Times New Roman" w:hAnsi="Times New Roman"/>
                <w:sz w:val="20"/>
                <w:szCs w:val="20"/>
              </w:rPr>
              <w:t>III.</w:t>
            </w:r>
            <w:r w:rsidR="008D5222">
              <w:rPr>
                <w:rFonts w:ascii="Times New Roman" w:hAnsi="Times New Roman"/>
                <w:sz w:val="20"/>
                <w:szCs w:val="20"/>
              </w:rPr>
              <w:t>5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1E11BDD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9ADB30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07BA1B64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702F650" w14:textId="77777777" w:rsidTr="00DF195B">
        <w:trPr>
          <w:trHeight w:val="359"/>
        </w:trPr>
        <w:tc>
          <w:tcPr>
            <w:tcW w:w="5473" w:type="dxa"/>
            <w:noWrap/>
            <w:vAlign w:val="bottom"/>
          </w:tcPr>
          <w:p w14:paraId="06D117FA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14:paraId="1E917CAF" w14:textId="58B609A6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BD2E9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F4EE9">
              <w:rPr>
                <w:rFonts w:ascii="Times New Roman" w:hAnsi="Times New Roman"/>
                <w:sz w:val="20"/>
                <w:szCs w:val="20"/>
              </w:rPr>
              <w:t>III.</w:t>
            </w:r>
            <w:r w:rsidR="00BD2E92">
              <w:rPr>
                <w:rFonts w:ascii="Times New Roman" w:hAnsi="Times New Roman"/>
                <w:sz w:val="20"/>
                <w:szCs w:val="20"/>
              </w:rPr>
              <w:t>3</w:t>
            </w:r>
            <w:r w:rsidR="001F4EE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BD2E92">
              <w:rPr>
                <w:rFonts w:ascii="Times New Roman" w:hAnsi="Times New Roman"/>
                <w:sz w:val="20"/>
                <w:szCs w:val="20"/>
              </w:rPr>
              <w:t>4</w:t>
            </w:r>
            <w:r w:rsidR="001F4EE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III.</w:t>
            </w:r>
            <w:r w:rsidR="00BD2E92">
              <w:rPr>
                <w:rFonts w:ascii="Times New Roman" w:hAnsi="Times New Roman"/>
                <w:sz w:val="20"/>
                <w:szCs w:val="20"/>
              </w:rPr>
              <w:t>5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E68F527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2B91C01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1842EC5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18129D4A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5E62B3D9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14:paraId="0B9A74BC" w14:textId="1CB16E73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8E0338">
              <w:rPr>
                <w:rFonts w:ascii="Times New Roman" w:hAnsi="Times New Roman"/>
                <w:sz w:val="20"/>
                <w:szCs w:val="20"/>
              </w:rPr>
              <w:t>4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3F7D0F29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3BBB80F2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234E90B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6EA249E" w14:textId="77777777" w:rsidTr="00DF195B">
        <w:trPr>
          <w:trHeight w:val="510"/>
        </w:trPr>
        <w:tc>
          <w:tcPr>
            <w:tcW w:w="5473" w:type="dxa"/>
            <w:noWrap/>
            <w:vAlign w:val="bottom"/>
          </w:tcPr>
          <w:p w14:paraId="1D28ED70" w14:textId="77777777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14:paraId="46299517" w14:textId="2FA9CEC8" w:rsidR="00035402" w:rsidRPr="000022C7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3576AF">
              <w:rPr>
                <w:rFonts w:ascii="Times New Roman" w:hAnsi="Times New Roman"/>
                <w:sz w:val="20"/>
                <w:szCs w:val="20"/>
              </w:rPr>
              <w:t>4</w:t>
            </w:r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noWrap/>
            <w:vAlign w:val="bottom"/>
          </w:tcPr>
          <w:p w14:paraId="44495E0F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noWrap/>
            <w:vAlign w:val="bottom"/>
          </w:tcPr>
          <w:p w14:paraId="4DAA42F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noWrap/>
            <w:vAlign w:val="bottom"/>
          </w:tcPr>
          <w:p w14:paraId="17D7A538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A38" w:rsidRPr="00F41916" w14:paraId="5B883113" w14:textId="77777777" w:rsidTr="009F4A03">
        <w:trPr>
          <w:trHeight w:val="405"/>
        </w:trPr>
        <w:tc>
          <w:tcPr>
            <w:tcW w:w="5473" w:type="dxa"/>
            <w:noWrap/>
            <w:vAlign w:val="bottom"/>
          </w:tcPr>
          <w:p w14:paraId="3432873A" w14:textId="432C14F2" w:rsidR="00DB6A38" w:rsidRPr="00F41916" w:rsidRDefault="00DB6A38" w:rsidP="009F4A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. KURSY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SPECJALISTYCZNE</w:t>
            </w: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1043" w:type="dxa"/>
            <w:vAlign w:val="bottom"/>
          </w:tcPr>
          <w:p w14:paraId="117A7E3C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bottom"/>
          </w:tcPr>
          <w:p w14:paraId="2349862F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49" w:type="dxa"/>
            <w:vAlign w:val="bottom"/>
          </w:tcPr>
          <w:p w14:paraId="56AD905D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B6A38" w:rsidRPr="00F41916" w14:paraId="3B67ECD2" w14:textId="77777777" w:rsidTr="009F4A03">
        <w:trPr>
          <w:trHeight w:val="405"/>
        </w:trPr>
        <w:tc>
          <w:tcPr>
            <w:tcW w:w="5473" w:type="dxa"/>
            <w:noWrap/>
            <w:vAlign w:val="bottom"/>
          </w:tcPr>
          <w:p w14:paraId="12CF9852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vAlign w:val="center"/>
          </w:tcPr>
          <w:p w14:paraId="41134347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449" w:type="dxa"/>
            <w:vAlign w:val="center"/>
          </w:tcPr>
          <w:p w14:paraId="1B08CB32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B6A38" w:rsidRPr="00F41916" w14:paraId="0AD6EA47" w14:textId="77777777" w:rsidTr="008B7F09">
        <w:trPr>
          <w:trHeight w:val="827"/>
        </w:trPr>
        <w:tc>
          <w:tcPr>
            <w:tcW w:w="5473" w:type="dxa"/>
            <w:noWrap/>
            <w:vAlign w:val="bottom"/>
          </w:tcPr>
          <w:p w14:paraId="1CF4FBD9" w14:textId="618432F6" w:rsidR="00DB6A38" w:rsidRPr="000022C7" w:rsidRDefault="0073113C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Bezpieczne podawanie środków cieniujących do badań TK, IMR</w:t>
            </w:r>
          </w:p>
          <w:p w14:paraId="7D6E7936" w14:textId="7D4D40D9" w:rsidR="00DB6A38" w:rsidRPr="000022C7" w:rsidRDefault="00DB6A38" w:rsidP="009F4A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22C7">
              <w:rPr>
                <w:rFonts w:ascii="Times New Roman" w:hAnsi="Times New Roman"/>
                <w:sz w:val="20"/>
                <w:szCs w:val="20"/>
              </w:rPr>
              <w:t xml:space="preserve">(Zakres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bookmarkStart w:id="1" w:name="_GoBack"/>
            <w:bookmarkEnd w:id="1"/>
            <w:commentRangeStart w:id="2"/>
            <w:r w:rsidR="008B7F09">
              <w:rPr>
                <w:rFonts w:ascii="Times New Roman" w:hAnsi="Times New Roman"/>
                <w:sz w:val="20"/>
                <w:szCs w:val="20"/>
              </w:rPr>
              <w:t>6</w:t>
            </w:r>
            <w:commentRangeEnd w:id="2"/>
            <w:r w:rsidRPr="000022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43" w:type="dxa"/>
            <w:vAlign w:val="bottom"/>
          </w:tcPr>
          <w:p w14:paraId="122D1477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1" w:type="dxa"/>
            <w:vAlign w:val="bottom"/>
          </w:tcPr>
          <w:p w14:paraId="6676D8D8" w14:textId="77777777" w:rsidR="00DB6A38" w:rsidRPr="00F41916" w:rsidRDefault="00DB6A38" w:rsidP="009F4A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449" w:type="dxa"/>
            <w:vAlign w:val="center"/>
          </w:tcPr>
          <w:p w14:paraId="7869B879" w14:textId="77777777" w:rsidR="00DB6A38" w:rsidRPr="00F41916" w:rsidRDefault="00DB6A38" w:rsidP="009F4A0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6FECBDB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FBA5F99" w14:textId="031E75FF" w:rsidR="00035402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1BF24BEC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9576052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54B7651E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816FD7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550753C4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1525584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49011EBA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1AAF0FE2" w14:textId="77777777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35402" w:rsidRPr="00F41916" w14:paraId="0C6CC4EC" w14:textId="77777777" w:rsidTr="00DF195B">
        <w:trPr>
          <w:trHeight w:val="53"/>
        </w:trPr>
        <w:tc>
          <w:tcPr>
            <w:tcW w:w="5000" w:type="pct"/>
            <w:gridSpan w:val="3"/>
            <w:vAlign w:val="center"/>
          </w:tcPr>
          <w:p w14:paraId="4B04A64D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35402" w:rsidRPr="00F41916" w14:paraId="3CD2B09B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43CB4942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68C6334E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16AB185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46FEC2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79CDF7B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6DA4CCF1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665732DC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6E94F4A8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50A83457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FECBB9B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7E60686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47F75DE8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37AB0CA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74DD149D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06CC611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D744B53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D3DCA57" w14:textId="606928AC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C375C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47A6D">
              <w:rPr>
                <w:rFonts w:ascii="Times New Roman" w:hAnsi="Times New Roman"/>
                <w:b/>
                <w:sz w:val="20"/>
                <w:szCs w:val="20"/>
              </w:rPr>
              <w:t>.W ZAKRESIE  OKRESU  TRWANIA UMOWY</w:t>
            </w:r>
          </w:p>
        </w:tc>
        <w:tc>
          <w:tcPr>
            <w:tcW w:w="977" w:type="pct"/>
            <w:noWrap/>
            <w:vAlign w:val="center"/>
          </w:tcPr>
          <w:p w14:paraId="06884C57" w14:textId="7777777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35E56C3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2F3D7E97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317A797C" w14:textId="1A3145AF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977" w:type="pct"/>
            <w:noWrap/>
            <w:vAlign w:val="center"/>
          </w:tcPr>
          <w:p w14:paraId="429344B7" w14:textId="5A842337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6C002F0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3496F929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52E32AE" w14:textId="74645ACB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center"/>
          </w:tcPr>
          <w:p w14:paraId="385B3685" w14:textId="72BEA721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1E476914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47A6D" w:rsidRPr="00F41916" w14:paraId="733F1962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1EE16C05" w14:textId="14BF2B98" w:rsidR="00A47A6D" w:rsidRPr="00F41916" w:rsidRDefault="00A47A6D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77" w:type="pct"/>
            <w:noWrap/>
            <w:vAlign w:val="center"/>
          </w:tcPr>
          <w:p w14:paraId="48F9B24A" w14:textId="171E81D9" w:rsidR="00A47A6D" w:rsidRPr="00F41916" w:rsidRDefault="00A47A6D" w:rsidP="00DF195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2E399CBF" w14:textId="77777777" w:rsidR="00A47A6D" w:rsidRPr="00F41916" w:rsidRDefault="00A47A6D" w:rsidP="00DF19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77DA5E0D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035402" w:rsidRPr="00F41916" w14:paraId="00C09641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0F571196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1A4A5A85" w14:textId="77777777" w:rsidR="00035402" w:rsidRPr="00F41916" w:rsidRDefault="00035402" w:rsidP="00DF19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317F6E8B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35402" w:rsidRPr="00F41916" w14:paraId="74DD4EF3" w14:textId="77777777" w:rsidTr="00DF19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7750E139" w14:textId="76526310" w:rsidR="00035402" w:rsidRPr="00F41916" w:rsidRDefault="00035402" w:rsidP="00035402">
            <w:pPr>
              <w:numPr>
                <w:ilvl w:val="0"/>
                <w:numId w:val="30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035402" w:rsidRPr="00F41916" w14:paraId="3714D0ED" w14:textId="77777777" w:rsidTr="00DF195B">
        <w:trPr>
          <w:trHeight w:val="403"/>
        </w:trPr>
        <w:tc>
          <w:tcPr>
            <w:tcW w:w="2922" w:type="pct"/>
            <w:noWrap/>
            <w:vAlign w:val="center"/>
          </w:tcPr>
          <w:p w14:paraId="692AC6C5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2918759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2A631B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8916A57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49FEB51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76134662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C801423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35402" w:rsidRPr="00F41916" w14:paraId="3798CC86" w14:textId="77777777" w:rsidTr="00DF19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3DA96D76" w14:textId="77777777" w:rsidR="00035402" w:rsidRPr="00F41916" w:rsidRDefault="00035402" w:rsidP="00DF19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7D92A40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1369FAF" w14:textId="77777777" w:rsidR="00035402" w:rsidRPr="00F41916" w:rsidRDefault="00035402" w:rsidP="00DF19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BEB033F" w14:textId="739D147B" w:rsidR="00035402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758167F3" w14:textId="007DC393" w:rsidR="00A47A6D" w:rsidRDefault="00A47A6D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3C4A043" w14:textId="77777777" w:rsidR="00A47A6D" w:rsidRPr="00F41916" w:rsidRDefault="00A47A6D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1E88E8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035402" w:rsidRPr="00F41916" w14:paraId="52E84E61" w14:textId="77777777" w:rsidTr="00DF19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51B0E0FB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09B3D468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5402" w:rsidRPr="00F41916" w14:paraId="3A01DEB4" w14:textId="77777777" w:rsidTr="00DF19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513CCB6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3A1240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F100EE" w14:textId="77777777" w:rsidR="00035402" w:rsidRPr="00F41916" w:rsidRDefault="00035402" w:rsidP="00DF19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23BD8E1E" w14:textId="77777777" w:rsidR="00035402" w:rsidRPr="00F41916" w:rsidRDefault="00035402" w:rsidP="00DF19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5A336DAE" w14:textId="77777777" w:rsidR="00F0207A" w:rsidRDefault="00F0207A" w:rsidP="00F40CA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B3D7DC6" w14:textId="77777777" w:rsidR="00F0207A" w:rsidRDefault="00F0207A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FC103AA" w14:textId="02037F76" w:rsidR="00035402" w:rsidRPr="00F41916" w:rsidRDefault="00035402" w:rsidP="0003540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5AB681F9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6A518FB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26BC21C3" w14:textId="713AC2DC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A6801BF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317AFF1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83BBF" wp14:editId="72E8DDE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A177748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EC562D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1C96" wp14:editId="75769F8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F858E10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556D3448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597BA31E" w14:textId="77777777" w:rsidR="00035402" w:rsidRPr="00F41916" w:rsidRDefault="00035402" w:rsidP="0003540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772DA47D" w14:textId="77777777" w:rsidR="00035402" w:rsidRPr="00F41916" w:rsidRDefault="00035402" w:rsidP="00035402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2D0C5383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D8C0" wp14:editId="27752348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BDED3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4CEC850E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8B95A55" w14:textId="77777777" w:rsidR="00035402" w:rsidRPr="00F41916" w:rsidRDefault="00035402" w:rsidP="0003540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7395A" wp14:editId="02C0146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A028FB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69CB2619" w14:textId="77777777" w:rsidR="00035402" w:rsidRPr="00F41916" w:rsidRDefault="00035402" w:rsidP="0003540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1818844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515563DB" w14:textId="77777777" w:rsidR="00035402" w:rsidRPr="00F41916" w:rsidRDefault="00035402" w:rsidP="0003540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53E4A984" w14:textId="77777777" w:rsidR="00035402" w:rsidRPr="00F41916" w:rsidRDefault="00035402" w:rsidP="0003540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06480872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1478A893" w14:textId="77777777" w:rsidR="00035402" w:rsidRPr="00F41916" w:rsidRDefault="00035402" w:rsidP="0003540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73E7DADA" w14:textId="3590E08F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20C3DA07" w14:textId="77777777" w:rsidR="00035402" w:rsidRPr="00F41916" w:rsidRDefault="00035402" w:rsidP="0003540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149009B3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4D0D29E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A2CF941" w14:textId="77777777" w:rsidR="00035402" w:rsidRPr="00F41916" w:rsidRDefault="00035402" w:rsidP="0003540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DE5A041" w14:textId="4262D742" w:rsidR="00035402" w:rsidRPr="00E302FD" w:rsidRDefault="00035402" w:rsidP="00E302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6DBF818E" w14:textId="013FDD85" w:rsidR="00035402" w:rsidRPr="00035402" w:rsidRDefault="00035402" w:rsidP="00E302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35402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6DA04B8" w14:textId="77777777" w:rsidR="00035402" w:rsidRPr="007C6B60" w:rsidRDefault="00035402" w:rsidP="00E302F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5C2492E" w14:textId="297E2B46" w:rsidR="00022A9A" w:rsidRDefault="00022A9A" w:rsidP="00E302FD">
      <w:pPr>
        <w:spacing w:after="0" w:line="240" w:lineRule="auto"/>
      </w:pPr>
    </w:p>
    <w:p w14:paraId="684EF3CB" w14:textId="77777777" w:rsidR="00022A9A" w:rsidRDefault="00022A9A" w:rsidP="00D422F6"/>
    <w:p w14:paraId="27E16A36" w14:textId="77777777" w:rsidR="006A5BAA" w:rsidRDefault="006A5BAA" w:rsidP="00022A9A">
      <w:pPr>
        <w:suppressAutoHyphens/>
        <w:spacing w:after="120"/>
      </w:pPr>
    </w:p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DE5B" w16cex:dateUtc="2023-03-29T13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A35693" w:rsidRDefault="00A356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A35693" w:rsidRDefault="00A356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A35693" w:rsidRPr="00DC4202" w:rsidRDefault="00A356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A35693" w:rsidRDefault="00A356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A35693" w:rsidRDefault="00A356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A35693" w:rsidRPr="009B7280" w:rsidRDefault="00A356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A35693" w:rsidRDefault="00A356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A35693" w:rsidRDefault="00A356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35693" w:rsidRPr="00FE0095" w:rsidRDefault="00A356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1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67C73"/>
    <w:multiLevelType w:val="hybridMultilevel"/>
    <w:tmpl w:val="11BE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C1ADE"/>
    <w:multiLevelType w:val="hybridMultilevel"/>
    <w:tmpl w:val="B18E4852"/>
    <w:lvl w:ilvl="0" w:tplc="93FE1D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6"/>
  </w:num>
  <w:num w:numId="5">
    <w:abstractNumId w:val="17"/>
  </w:num>
  <w:num w:numId="6">
    <w:abstractNumId w:val="19"/>
  </w:num>
  <w:num w:numId="7">
    <w:abstractNumId w:val="13"/>
  </w:num>
  <w:num w:numId="8">
    <w:abstractNumId w:val="31"/>
  </w:num>
  <w:num w:numId="9">
    <w:abstractNumId w:val="20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29"/>
  </w:num>
  <w:num w:numId="15">
    <w:abstractNumId w:val="0"/>
  </w:num>
  <w:num w:numId="16">
    <w:abstractNumId w:val="7"/>
  </w:num>
  <w:num w:numId="17">
    <w:abstractNumId w:val="27"/>
  </w:num>
  <w:num w:numId="18">
    <w:abstractNumId w:val="25"/>
  </w:num>
  <w:num w:numId="19">
    <w:abstractNumId w:val="16"/>
  </w:num>
  <w:num w:numId="20">
    <w:abstractNumId w:val="30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8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147"/>
    <w:rsid w:val="00015D38"/>
    <w:rsid w:val="00016E27"/>
    <w:rsid w:val="00017DE8"/>
    <w:rsid w:val="00021793"/>
    <w:rsid w:val="00022A9A"/>
    <w:rsid w:val="00035402"/>
    <w:rsid w:val="000373A1"/>
    <w:rsid w:val="000428BC"/>
    <w:rsid w:val="000435A1"/>
    <w:rsid w:val="000528F3"/>
    <w:rsid w:val="00052A92"/>
    <w:rsid w:val="00054BD8"/>
    <w:rsid w:val="00070A9D"/>
    <w:rsid w:val="00083012"/>
    <w:rsid w:val="00084E6A"/>
    <w:rsid w:val="000A0754"/>
    <w:rsid w:val="000A3271"/>
    <w:rsid w:val="000A7F02"/>
    <w:rsid w:val="000B4489"/>
    <w:rsid w:val="000B75F1"/>
    <w:rsid w:val="000C0062"/>
    <w:rsid w:val="000D3C6E"/>
    <w:rsid w:val="000D4EF7"/>
    <w:rsid w:val="000D6CAC"/>
    <w:rsid w:val="000D7DC7"/>
    <w:rsid w:val="000F789A"/>
    <w:rsid w:val="001050DA"/>
    <w:rsid w:val="001058BF"/>
    <w:rsid w:val="00125B0C"/>
    <w:rsid w:val="0013443D"/>
    <w:rsid w:val="00141BB8"/>
    <w:rsid w:val="00144B8A"/>
    <w:rsid w:val="00150611"/>
    <w:rsid w:val="0015315E"/>
    <w:rsid w:val="001667AE"/>
    <w:rsid w:val="001836EE"/>
    <w:rsid w:val="00187283"/>
    <w:rsid w:val="001A56F1"/>
    <w:rsid w:val="001A7CD9"/>
    <w:rsid w:val="001B60F1"/>
    <w:rsid w:val="001B6147"/>
    <w:rsid w:val="001C3B4D"/>
    <w:rsid w:val="001D50AE"/>
    <w:rsid w:val="001D636D"/>
    <w:rsid w:val="001E27D1"/>
    <w:rsid w:val="001E34D3"/>
    <w:rsid w:val="001E375E"/>
    <w:rsid w:val="001E6E2B"/>
    <w:rsid w:val="001F4EE9"/>
    <w:rsid w:val="00201830"/>
    <w:rsid w:val="0022130B"/>
    <w:rsid w:val="002232D0"/>
    <w:rsid w:val="0023021A"/>
    <w:rsid w:val="00242650"/>
    <w:rsid w:val="00245609"/>
    <w:rsid w:val="002470C8"/>
    <w:rsid w:val="00250A55"/>
    <w:rsid w:val="00254CD4"/>
    <w:rsid w:val="00265C0D"/>
    <w:rsid w:val="002667C0"/>
    <w:rsid w:val="0027702E"/>
    <w:rsid w:val="00282257"/>
    <w:rsid w:val="00294C85"/>
    <w:rsid w:val="002A31B7"/>
    <w:rsid w:val="002A493C"/>
    <w:rsid w:val="002A73FB"/>
    <w:rsid w:val="002A77B1"/>
    <w:rsid w:val="002A799B"/>
    <w:rsid w:val="002C0445"/>
    <w:rsid w:val="002C1EC2"/>
    <w:rsid w:val="002D1678"/>
    <w:rsid w:val="002D496F"/>
    <w:rsid w:val="002E2191"/>
    <w:rsid w:val="002E426A"/>
    <w:rsid w:val="002E712E"/>
    <w:rsid w:val="002F4390"/>
    <w:rsid w:val="00304019"/>
    <w:rsid w:val="00305639"/>
    <w:rsid w:val="00305871"/>
    <w:rsid w:val="00315F86"/>
    <w:rsid w:val="0032005A"/>
    <w:rsid w:val="00325A1E"/>
    <w:rsid w:val="00327AFB"/>
    <w:rsid w:val="0033463B"/>
    <w:rsid w:val="003365C9"/>
    <w:rsid w:val="00344AD2"/>
    <w:rsid w:val="00351570"/>
    <w:rsid w:val="00353711"/>
    <w:rsid w:val="003576AF"/>
    <w:rsid w:val="00363848"/>
    <w:rsid w:val="00366898"/>
    <w:rsid w:val="003707E4"/>
    <w:rsid w:val="00375EE9"/>
    <w:rsid w:val="0038034A"/>
    <w:rsid w:val="0038176D"/>
    <w:rsid w:val="00383B05"/>
    <w:rsid w:val="003856B8"/>
    <w:rsid w:val="00390BC2"/>
    <w:rsid w:val="00397BAC"/>
    <w:rsid w:val="003A2CA9"/>
    <w:rsid w:val="003A6912"/>
    <w:rsid w:val="003B2501"/>
    <w:rsid w:val="003C1DC1"/>
    <w:rsid w:val="003D48E1"/>
    <w:rsid w:val="003E302F"/>
    <w:rsid w:val="003E31B9"/>
    <w:rsid w:val="003F2307"/>
    <w:rsid w:val="00412B98"/>
    <w:rsid w:val="00414AE3"/>
    <w:rsid w:val="00420A00"/>
    <w:rsid w:val="0042321A"/>
    <w:rsid w:val="00427835"/>
    <w:rsid w:val="00430A89"/>
    <w:rsid w:val="00431624"/>
    <w:rsid w:val="00441737"/>
    <w:rsid w:val="00444ED9"/>
    <w:rsid w:val="0045640E"/>
    <w:rsid w:val="004576AE"/>
    <w:rsid w:val="00463E9C"/>
    <w:rsid w:val="004656D4"/>
    <w:rsid w:val="0047167D"/>
    <w:rsid w:val="004725EA"/>
    <w:rsid w:val="00476F7C"/>
    <w:rsid w:val="00490338"/>
    <w:rsid w:val="00490A85"/>
    <w:rsid w:val="004A137E"/>
    <w:rsid w:val="004A66B2"/>
    <w:rsid w:val="004A7E52"/>
    <w:rsid w:val="004B7509"/>
    <w:rsid w:val="004D16E7"/>
    <w:rsid w:val="004D4B0E"/>
    <w:rsid w:val="004E46A3"/>
    <w:rsid w:val="00502EE0"/>
    <w:rsid w:val="0051401F"/>
    <w:rsid w:val="00522C07"/>
    <w:rsid w:val="005443F1"/>
    <w:rsid w:val="00545E28"/>
    <w:rsid w:val="005624FC"/>
    <w:rsid w:val="005642C0"/>
    <w:rsid w:val="00564F0D"/>
    <w:rsid w:val="00571032"/>
    <w:rsid w:val="00572EE2"/>
    <w:rsid w:val="00581E24"/>
    <w:rsid w:val="00583B8B"/>
    <w:rsid w:val="005855AB"/>
    <w:rsid w:val="005C2FFF"/>
    <w:rsid w:val="005D5EE0"/>
    <w:rsid w:val="005E1CDC"/>
    <w:rsid w:val="00600476"/>
    <w:rsid w:val="00603D4D"/>
    <w:rsid w:val="00606EA4"/>
    <w:rsid w:val="006121E7"/>
    <w:rsid w:val="006202FE"/>
    <w:rsid w:val="0062264A"/>
    <w:rsid w:val="006400C8"/>
    <w:rsid w:val="00651051"/>
    <w:rsid w:val="00656E84"/>
    <w:rsid w:val="006601AF"/>
    <w:rsid w:val="00661349"/>
    <w:rsid w:val="00662C4B"/>
    <w:rsid w:val="00663375"/>
    <w:rsid w:val="00676C04"/>
    <w:rsid w:val="006773A0"/>
    <w:rsid w:val="00697549"/>
    <w:rsid w:val="006A5BAA"/>
    <w:rsid w:val="006A6C0D"/>
    <w:rsid w:val="006B77C4"/>
    <w:rsid w:val="006C336D"/>
    <w:rsid w:val="006C61D8"/>
    <w:rsid w:val="006D0093"/>
    <w:rsid w:val="006D23A8"/>
    <w:rsid w:val="006D2753"/>
    <w:rsid w:val="006E039B"/>
    <w:rsid w:val="006E1480"/>
    <w:rsid w:val="006E6BFC"/>
    <w:rsid w:val="006F08F4"/>
    <w:rsid w:val="00707B40"/>
    <w:rsid w:val="007164A0"/>
    <w:rsid w:val="00717918"/>
    <w:rsid w:val="00725F48"/>
    <w:rsid w:val="007268BD"/>
    <w:rsid w:val="0073113C"/>
    <w:rsid w:val="0073114A"/>
    <w:rsid w:val="00734A3A"/>
    <w:rsid w:val="00741D46"/>
    <w:rsid w:val="00742289"/>
    <w:rsid w:val="007474B2"/>
    <w:rsid w:val="007762CF"/>
    <w:rsid w:val="007766C7"/>
    <w:rsid w:val="00781BC0"/>
    <w:rsid w:val="007878A4"/>
    <w:rsid w:val="007B6969"/>
    <w:rsid w:val="007C1382"/>
    <w:rsid w:val="007C17CA"/>
    <w:rsid w:val="007D71D5"/>
    <w:rsid w:val="007D787A"/>
    <w:rsid w:val="007E39EB"/>
    <w:rsid w:val="007E3A16"/>
    <w:rsid w:val="007F5D34"/>
    <w:rsid w:val="007F79C2"/>
    <w:rsid w:val="008003CB"/>
    <w:rsid w:val="008025FA"/>
    <w:rsid w:val="00804C8E"/>
    <w:rsid w:val="00805A70"/>
    <w:rsid w:val="00822BAF"/>
    <w:rsid w:val="00823D1A"/>
    <w:rsid w:val="00825976"/>
    <w:rsid w:val="00827EB7"/>
    <w:rsid w:val="0083349A"/>
    <w:rsid w:val="00833DC9"/>
    <w:rsid w:val="008364B7"/>
    <w:rsid w:val="008368DE"/>
    <w:rsid w:val="008458E8"/>
    <w:rsid w:val="008471E8"/>
    <w:rsid w:val="00850762"/>
    <w:rsid w:val="00860555"/>
    <w:rsid w:val="00890E83"/>
    <w:rsid w:val="00893CEB"/>
    <w:rsid w:val="00894DEB"/>
    <w:rsid w:val="00895664"/>
    <w:rsid w:val="008B6A7F"/>
    <w:rsid w:val="008B7F09"/>
    <w:rsid w:val="008C30AD"/>
    <w:rsid w:val="008D4B5C"/>
    <w:rsid w:val="008D4F5F"/>
    <w:rsid w:val="008D5222"/>
    <w:rsid w:val="008E0338"/>
    <w:rsid w:val="008E1202"/>
    <w:rsid w:val="008E243E"/>
    <w:rsid w:val="008E3119"/>
    <w:rsid w:val="008E7450"/>
    <w:rsid w:val="008F4EB4"/>
    <w:rsid w:val="008F5EB9"/>
    <w:rsid w:val="00916535"/>
    <w:rsid w:val="00921A48"/>
    <w:rsid w:val="00923B8F"/>
    <w:rsid w:val="00931873"/>
    <w:rsid w:val="00934F45"/>
    <w:rsid w:val="00935385"/>
    <w:rsid w:val="009474E0"/>
    <w:rsid w:val="00956F24"/>
    <w:rsid w:val="009572B8"/>
    <w:rsid w:val="00966818"/>
    <w:rsid w:val="00967BA2"/>
    <w:rsid w:val="009724CC"/>
    <w:rsid w:val="00972E9F"/>
    <w:rsid w:val="009731DE"/>
    <w:rsid w:val="00983D8F"/>
    <w:rsid w:val="00986E42"/>
    <w:rsid w:val="00987D06"/>
    <w:rsid w:val="009A6468"/>
    <w:rsid w:val="009B2563"/>
    <w:rsid w:val="009B579A"/>
    <w:rsid w:val="009B7280"/>
    <w:rsid w:val="009C6BD9"/>
    <w:rsid w:val="009C731F"/>
    <w:rsid w:val="009D2F68"/>
    <w:rsid w:val="009D60D7"/>
    <w:rsid w:val="009E2300"/>
    <w:rsid w:val="009E5FF4"/>
    <w:rsid w:val="009E6441"/>
    <w:rsid w:val="009F61C2"/>
    <w:rsid w:val="00A00BC1"/>
    <w:rsid w:val="00A16A48"/>
    <w:rsid w:val="00A22149"/>
    <w:rsid w:val="00A35693"/>
    <w:rsid w:val="00A36544"/>
    <w:rsid w:val="00A4338A"/>
    <w:rsid w:val="00A464F0"/>
    <w:rsid w:val="00A47A6D"/>
    <w:rsid w:val="00A55ECB"/>
    <w:rsid w:val="00A56F12"/>
    <w:rsid w:val="00A61284"/>
    <w:rsid w:val="00A649CE"/>
    <w:rsid w:val="00A8535D"/>
    <w:rsid w:val="00A90D71"/>
    <w:rsid w:val="00A91BE1"/>
    <w:rsid w:val="00A9696E"/>
    <w:rsid w:val="00AA075B"/>
    <w:rsid w:val="00AA0C5E"/>
    <w:rsid w:val="00AA16FA"/>
    <w:rsid w:val="00AA1B8D"/>
    <w:rsid w:val="00AA22C7"/>
    <w:rsid w:val="00AA25B2"/>
    <w:rsid w:val="00AA2A9D"/>
    <w:rsid w:val="00AB116A"/>
    <w:rsid w:val="00AC7E5C"/>
    <w:rsid w:val="00AD6A04"/>
    <w:rsid w:val="00AE5439"/>
    <w:rsid w:val="00AE6191"/>
    <w:rsid w:val="00AF2DE7"/>
    <w:rsid w:val="00B02F1C"/>
    <w:rsid w:val="00B13566"/>
    <w:rsid w:val="00B33654"/>
    <w:rsid w:val="00B33D27"/>
    <w:rsid w:val="00B47BDB"/>
    <w:rsid w:val="00B600A6"/>
    <w:rsid w:val="00B6585D"/>
    <w:rsid w:val="00B72968"/>
    <w:rsid w:val="00B91E61"/>
    <w:rsid w:val="00B96AD5"/>
    <w:rsid w:val="00B977A1"/>
    <w:rsid w:val="00BA417D"/>
    <w:rsid w:val="00BA746E"/>
    <w:rsid w:val="00BB2329"/>
    <w:rsid w:val="00BB74DA"/>
    <w:rsid w:val="00BD2E92"/>
    <w:rsid w:val="00BD3B26"/>
    <w:rsid w:val="00BE260D"/>
    <w:rsid w:val="00BF6331"/>
    <w:rsid w:val="00C032ED"/>
    <w:rsid w:val="00C0608F"/>
    <w:rsid w:val="00C066BD"/>
    <w:rsid w:val="00C11C71"/>
    <w:rsid w:val="00C26CCE"/>
    <w:rsid w:val="00C322C6"/>
    <w:rsid w:val="00C364CB"/>
    <w:rsid w:val="00C375C8"/>
    <w:rsid w:val="00C406C4"/>
    <w:rsid w:val="00C429B9"/>
    <w:rsid w:val="00C42DD0"/>
    <w:rsid w:val="00C4333E"/>
    <w:rsid w:val="00C45AAD"/>
    <w:rsid w:val="00C54C9B"/>
    <w:rsid w:val="00C6121A"/>
    <w:rsid w:val="00C61427"/>
    <w:rsid w:val="00C72BD7"/>
    <w:rsid w:val="00C75AC5"/>
    <w:rsid w:val="00C77012"/>
    <w:rsid w:val="00C86C20"/>
    <w:rsid w:val="00C91F0B"/>
    <w:rsid w:val="00C96864"/>
    <w:rsid w:val="00C96A0A"/>
    <w:rsid w:val="00CA3EDE"/>
    <w:rsid w:val="00CA78D0"/>
    <w:rsid w:val="00CB3544"/>
    <w:rsid w:val="00CB5368"/>
    <w:rsid w:val="00CB7866"/>
    <w:rsid w:val="00CC2597"/>
    <w:rsid w:val="00CC7766"/>
    <w:rsid w:val="00CD7CFB"/>
    <w:rsid w:val="00CF3C3F"/>
    <w:rsid w:val="00CF4D02"/>
    <w:rsid w:val="00D01492"/>
    <w:rsid w:val="00D05F11"/>
    <w:rsid w:val="00D339A9"/>
    <w:rsid w:val="00D3544C"/>
    <w:rsid w:val="00D35578"/>
    <w:rsid w:val="00D37459"/>
    <w:rsid w:val="00D422F6"/>
    <w:rsid w:val="00D434A5"/>
    <w:rsid w:val="00D4649F"/>
    <w:rsid w:val="00D468CF"/>
    <w:rsid w:val="00D4757A"/>
    <w:rsid w:val="00D602F0"/>
    <w:rsid w:val="00D603FE"/>
    <w:rsid w:val="00D6654C"/>
    <w:rsid w:val="00D754CC"/>
    <w:rsid w:val="00D85EAA"/>
    <w:rsid w:val="00D94B52"/>
    <w:rsid w:val="00DA7996"/>
    <w:rsid w:val="00DB6A38"/>
    <w:rsid w:val="00DC0768"/>
    <w:rsid w:val="00DC3302"/>
    <w:rsid w:val="00DC4202"/>
    <w:rsid w:val="00DD2E6E"/>
    <w:rsid w:val="00DD3D02"/>
    <w:rsid w:val="00DD40F6"/>
    <w:rsid w:val="00DE07CD"/>
    <w:rsid w:val="00DE0D25"/>
    <w:rsid w:val="00DE33B3"/>
    <w:rsid w:val="00DE76A3"/>
    <w:rsid w:val="00E02163"/>
    <w:rsid w:val="00E11295"/>
    <w:rsid w:val="00E14F44"/>
    <w:rsid w:val="00E2394D"/>
    <w:rsid w:val="00E302FD"/>
    <w:rsid w:val="00E35675"/>
    <w:rsid w:val="00E408E8"/>
    <w:rsid w:val="00E42D6A"/>
    <w:rsid w:val="00E44031"/>
    <w:rsid w:val="00E4760C"/>
    <w:rsid w:val="00E54B76"/>
    <w:rsid w:val="00E57C91"/>
    <w:rsid w:val="00E57E89"/>
    <w:rsid w:val="00E7200E"/>
    <w:rsid w:val="00E75575"/>
    <w:rsid w:val="00E77CF1"/>
    <w:rsid w:val="00E965F4"/>
    <w:rsid w:val="00EA129D"/>
    <w:rsid w:val="00EB0A6C"/>
    <w:rsid w:val="00EC3C29"/>
    <w:rsid w:val="00EE76DA"/>
    <w:rsid w:val="00F008A7"/>
    <w:rsid w:val="00F0207A"/>
    <w:rsid w:val="00F0536F"/>
    <w:rsid w:val="00F10258"/>
    <w:rsid w:val="00F10C97"/>
    <w:rsid w:val="00F20777"/>
    <w:rsid w:val="00F21A13"/>
    <w:rsid w:val="00F2318F"/>
    <w:rsid w:val="00F25F84"/>
    <w:rsid w:val="00F315E1"/>
    <w:rsid w:val="00F32C03"/>
    <w:rsid w:val="00F32F86"/>
    <w:rsid w:val="00F35ADA"/>
    <w:rsid w:val="00F40CA5"/>
    <w:rsid w:val="00F43623"/>
    <w:rsid w:val="00F45DD2"/>
    <w:rsid w:val="00F510C1"/>
    <w:rsid w:val="00F60A88"/>
    <w:rsid w:val="00F702AA"/>
    <w:rsid w:val="00F705FD"/>
    <w:rsid w:val="00F733EE"/>
    <w:rsid w:val="00F83427"/>
    <w:rsid w:val="00F87582"/>
    <w:rsid w:val="00F9151A"/>
    <w:rsid w:val="00F9152F"/>
    <w:rsid w:val="00F964BA"/>
    <w:rsid w:val="00FA0E2A"/>
    <w:rsid w:val="00FB3440"/>
    <w:rsid w:val="00FB3ECB"/>
    <w:rsid w:val="00FB68F9"/>
    <w:rsid w:val="00FC2EDF"/>
    <w:rsid w:val="00FC4166"/>
    <w:rsid w:val="00FC4EF9"/>
    <w:rsid w:val="00FD06AE"/>
    <w:rsid w:val="00FD2DB6"/>
    <w:rsid w:val="00FE0095"/>
    <w:rsid w:val="00FE0DDA"/>
    <w:rsid w:val="00FE59CC"/>
    <w:rsid w:val="00FE6989"/>
    <w:rsid w:val="00FF0A1C"/>
    <w:rsid w:val="00FF13DC"/>
    <w:rsid w:val="00FF2B6A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53E79-1CE0-48C6-99AD-5DB96C92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2038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2022-11-10T10:27:00Z</cp:lastPrinted>
  <dcterms:created xsi:type="dcterms:W3CDTF">2023-03-30T05:45:00Z</dcterms:created>
  <dcterms:modified xsi:type="dcterms:W3CDTF">2023-03-30T06:36:00Z</dcterms:modified>
</cp:coreProperties>
</file>