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0B6D" w14:textId="20F60B2C" w:rsidR="00810AE6" w:rsidRPr="0077288F" w:rsidRDefault="00810AE6" w:rsidP="00810AE6">
      <w:pPr>
        <w:pStyle w:val="Tekstpodstawowywcity"/>
        <w:ind w:left="0"/>
        <w:rPr>
          <w:rFonts w:ascii="Times New Roman" w:eastAsia="Arial" w:hAnsi="Times New Roman"/>
          <w:color w:val="auto"/>
          <w:sz w:val="20"/>
          <w:szCs w:val="20"/>
        </w:rPr>
      </w:pPr>
      <w:r w:rsidRPr="0077288F">
        <w:rPr>
          <w:rFonts w:ascii="Times New Roman" w:eastAsia="Arial" w:hAnsi="Times New Roman"/>
          <w:color w:val="auto"/>
          <w:sz w:val="20"/>
          <w:szCs w:val="20"/>
        </w:rPr>
        <w:t>Konkurs nr</w:t>
      </w:r>
      <w:r w:rsidR="00261981" w:rsidRPr="0077288F">
        <w:rPr>
          <w:rFonts w:ascii="Times New Roman" w:eastAsia="Arial" w:hAnsi="Times New Roman"/>
          <w:color w:val="auto"/>
          <w:sz w:val="20"/>
          <w:szCs w:val="20"/>
        </w:rPr>
        <w:t xml:space="preserve"> 1</w:t>
      </w:r>
      <w:r w:rsidR="00F82E9F" w:rsidRPr="0077288F">
        <w:rPr>
          <w:rFonts w:ascii="Times New Roman" w:eastAsia="Arial" w:hAnsi="Times New Roman"/>
          <w:color w:val="auto"/>
          <w:sz w:val="20"/>
          <w:szCs w:val="20"/>
        </w:rPr>
        <w:t>9</w:t>
      </w:r>
      <w:r w:rsidR="00261981" w:rsidRPr="0077288F">
        <w:rPr>
          <w:rFonts w:ascii="Times New Roman" w:eastAsia="Arial" w:hAnsi="Times New Roman"/>
          <w:color w:val="auto"/>
          <w:sz w:val="20"/>
          <w:szCs w:val="20"/>
        </w:rPr>
        <w:t>/</w:t>
      </w:r>
      <w:r w:rsidRPr="0077288F">
        <w:rPr>
          <w:rFonts w:ascii="Times New Roman" w:eastAsia="Arial" w:hAnsi="Times New Roman"/>
          <w:color w:val="auto"/>
          <w:sz w:val="20"/>
          <w:szCs w:val="20"/>
        </w:rPr>
        <w:t>2023</w:t>
      </w:r>
    </w:p>
    <w:p w14:paraId="083B4D63" w14:textId="77777777" w:rsidR="00810AE6" w:rsidRPr="0077288F" w:rsidRDefault="00810AE6" w:rsidP="00810AE6">
      <w:pPr>
        <w:pStyle w:val="Tekstpodstawowywcity"/>
        <w:ind w:left="0"/>
        <w:jc w:val="right"/>
        <w:rPr>
          <w:rFonts w:ascii="Times New Roman" w:eastAsia="Arial" w:hAnsi="Times New Roman"/>
          <w:b/>
          <w:color w:val="auto"/>
          <w:sz w:val="20"/>
          <w:szCs w:val="20"/>
        </w:rPr>
      </w:pPr>
      <w:r w:rsidRPr="0077288F">
        <w:rPr>
          <w:rFonts w:ascii="Times New Roman" w:eastAsia="Arial" w:hAnsi="Times New Roman"/>
          <w:b/>
          <w:color w:val="auto"/>
          <w:sz w:val="20"/>
          <w:szCs w:val="20"/>
        </w:rPr>
        <w:t>Załącznik nr 2</w:t>
      </w:r>
    </w:p>
    <w:p w14:paraId="140A0788" w14:textId="77777777" w:rsidR="00810AE6" w:rsidRPr="0077288F" w:rsidRDefault="00810AE6" w:rsidP="00810A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592BFD" w14:textId="77777777" w:rsidR="00261981" w:rsidRPr="0077288F" w:rsidRDefault="00261981" w:rsidP="002619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7288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7F93EA3" w14:textId="3302BE41" w:rsidR="00261981" w:rsidRPr="0077288F" w:rsidRDefault="00261981" w:rsidP="002619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7288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0B498D45" w14:textId="77777777" w:rsidR="00261981" w:rsidRPr="0077288F" w:rsidRDefault="00261981" w:rsidP="002619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E4AFC2" w14:textId="77777777" w:rsidR="00261981" w:rsidRPr="0077288F" w:rsidRDefault="00261981" w:rsidP="00261981">
      <w:pPr>
        <w:pStyle w:val="Tekstpodstawowy"/>
        <w:rPr>
          <w:sz w:val="20"/>
        </w:rPr>
      </w:pPr>
      <w:r w:rsidRPr="0077288F">
        <w:rPr>
          <w:sz w:val="20"/>
        </w:rPr>
        <w:t>(Warunki lokalowe, wyposażenia w aparaturę i sprzęt medyczny oraz środki transportu i łączności zapewnia Udzielający zamówienia)</w:t>
      </w:r>
    </w:p>
    <w:p w14:paraId="13377654" w14:textId="77777777" w:rsidR="00261981" w:rsidRPr="0077288F" w:rsidRDefault="00261981" w:rsidP="0026198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7288F">
        <w:rPr>
          <w:rFonts w:ascii="Times New Roman" w:hAnsi="Times New Roman"/>
          <w:b/>
          <w:sz w:val="20"/>
          <w:szCs w:val="20"/>
        </w:rPr>
        <w:t>DANE OFERENTA:</w:t>
      </w:r>
    </w:p>
    <w:p w14:paraId="51C3279E" w14:textId="77777777" w:rsidR="00261981" w:rsidRPr="0077288F" w:rsidRDefault="00261981" w:rsidP="002619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6D3AD98" w14:textId="77777777" w:rsidR="00261981" w:rsidRPr="0077288F" w:rsidRDefault="00261981" w:rsidP="0026198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1B767DA" w14:textId="77777777" w:rsidR="00261981" w:rsidRPr="0077288F" w:rsidRDefault="00261981" w:rsidP="0026198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417E28C" w14:textId="77777777" w:rsidR="00261981" w:rsidRPr="0077288F" w:rsidRDefault="00261981" w:rsidP="0026198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35AF239" w14:textId="77777777" w:rsidR="00261981" w:rsidRPr="0077288F" w:rsidRDefault="00261981" w:rsidP="002619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30B349F" w14:textId="77777777" w:rsidR="00261981" w:rsidRPr="0077288F" w:rsidRDefault="00261981" w:rsidP="002619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DFB769F" w14:textId="77777777" w:rsidR="00261981" w:rsidRPr="0077288F" w:rsidRDefault="00261981" w:rsidP="00810AE6">
      <w:pPr>
        <w:spacing w:after="0" w:line="240" w:lineRule="auto"/>
        <w:jc w:val="both"/>
        <w:rPr>
          <w:rFonts w:ascii="Times New Roman" w:hAnsi="Times New Roman"/>
        </w:rPr>
      </w:pPr>
    </w:p>
    <w:p w14:paraId="3923C03B" w14:textId="7FEE8F46" w:rsidR="00810AE6" w:rsidRPr="0077288F" w:rsidRDefault="00810AE6" w:rsidP="00810AE6">
      <w:pPr>
        <w:spacing w:after="0" w:line="240" w:lineRule="auto"/>
        <w:jc w:val="both"/>
        <w:rPr>
          <w:rFonts w:ascii="Times New Roman" w:hAnsi="Times New Roman"/>
        </w:rPr>
      </w:pPr>
      <w:r w:rsidRPr="0077288F">
        <w:rPr>
          <w:rFonts w:ascii="Times New Roman" w:hAnsi="Times New Roman"/>
        </w:rPr>
        <w:t xml:space="preserve">Oferuję udzielanie świadczeń zdrowotnych w lokalizacji Spółki przy ul. Dr A. </w:t>
      </w:r>
      <w:proofErr w:type="spellStart"/>
      <w:r w:rsidRPr="0077288F">
        <w:rPr>
          <w:rFonts w:ascii="Times New Roman" w:hAnsi="Times New Roman"/>
        </w:rPr>
        <w:t>Jagalskiego</w:t>
      </w:r>
      <w:proofErr w:type="spellEnd"/>
      <w:r w:rsidRPr="0077288F">
        <w:rPr>
          <w:rFonts w:ascii="Times New Roman" w:hAnsi="Times New Roman"/>
        </w:rPr>
        <w:t xml:space="preserve"> 10, </w:t>
      </w:r>
      <w:r w:rsidRPr="0077288F">
        <w:rPr>
          <w:rFonts w:ascii="Times New Roman" w:hAnsi="Times New Roman"/>
        </w:rPr>
        <w:br/>
        <w:t>kod 84-200 Wejherowo – Szpital Specjalistyczny im. F. Ceynowy w Wejherowie w zakresie (*właściwe zaznaczyć krzyżykiem):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638"/>
        <w:gridCol w:w="1797"/>
      </w:tblGrid>
      <w:tr w:rsidR="00C567AB" w:rsidRPr="0077288F" w14:paraId="0F56B3EA" w14:textId="77777777" w:rsidTr="00810AE6">
        <w:trPr>
          <w:trHeight w:val="94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926F40" w14:textId="77777777" w:rsidR="00810AE6" w:rsidRPr="0077288F" w:rsidRDefault="00810AE6">
            <w:pPr>
              <w:jc w:val="center"/>
              <w:rPr>
                <w:rFonts w:ascii="Times New Roman" w:hAnsi="Times New Roman"/>
                <w:b/>
              </w:rPr>
            </w:pPr>
          </w:p>
          <w:p w14:paraId="2BC2BF98" w14:textId="77777777" w:rsidR="00810AE6" w:rsidRPr="0077288F" w:rsidRDefault="00810A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288F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CFFC9" w14:textId="77777777" w:rsidR="00810AE6" w:rsidRPr="0077288F" w:rsidRDefault="00810AE6">
            <w:pPr>
              <w:jc w:val="center"/>
              <w:rPr>
                <w:rFonts w:ascii="Times New Roman" w:hAnsi="Times New Roman"/>
                <w:b/>
              </w:rPr>
            </w:pPr>
          </w:p>
          <w:p w14:paraId="642DAC7E" w14:textId="77777777" w:rsidR="00810AE6" w:rsidRPr="0077288F" w:rsidRDefault="00810AE6">
            <w:pPr>
              <w:jc w:val="center"/>
              <w:rPr>
                <w:rFonts w:ascii="Times New Roman" w:hAnsi="Times New Roman"/>
                <w:b/>
              </w:rPr>
            </w:pPr>
            <w:r w:rsidRPr="0077288F">
              <w:rPr>
                <w:rFonts w:ascii="Times New Roman" w:hAnsi="Times New Roman"/>
                <w:b/>
              </w:rPr>
              <w:t>Zakres, na który jest składana oferta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3F3BE2" w14:textId="77777777" w:rsidR="00810AE6" w:rsidRPr="0077288F" w:rsidRDefault="00810AE6">
            <w:pPr>
              <w:jc w:val="center"/>
              <w:rPr>
                <w:rFonts w:ascii="Times New Roman" w:hAnsi="Times New Roman"/>
                <w:b/>
              </w:rPr>
            </w:pPr>
          </w:p>
          <w:p w14:paraId="5FE92C55" w14:textId="77777777" w:rsidR="00810AE6" w:rsidRPr="0077288F" w:rsidRDefault="00810AE6">
            <w:pPr>
              <w:jc w:val="center"/>
              <w:rPr>
                <w:rFonts w:ascii="Times New Roman" w:hAnsi="Times New Roman"/>
                <w:b/>
              </w:rPr>
            </w:pPr>
            <w:r w:rsidRPr="0077288F">
              <w:rPr>
                <w:rFonts w:ascii="Times New Roman" w:hAnsi="Times New Roman"/>
                <w:b/>
              </w:rPr>
              <w:t>Wskazanie Oferenta</w:t>
            </w:r>
          </w:p>
        </w:tc>
      </w:tr>
      <w:tr w:rsidR="00C567AB" w:rsidRPr="0077288F" w14:paraId="5E46B0E6" w14:textId="77777777" w:rsidTr="00810AE6">
        <w:trPr>
          <w:trHeight w:val="6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53A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40D4E8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</w:rPr>
              <w:t>1.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306" w14:textId="3532CDB7" w:rsidR="00810AE6" w:rsidRPr="0077288F" w:rsidRDefault="00810AE6">
            <w:pPr>
              <w:spacing w:after="0" w:line="240" w:lineRule="auto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  <w:b/>
              </w:rPr>
              <w:t>III.1.</w:t>
            </w:r>
            <w:r w:rsidRPr="0077288F">
              <w:rPr>
                <w:rFonts w:ascii="Times New Roman" w:eastAsia="Arial" w:hAnsi="Times New Roman"/>
                <w:b/>
              </w:rPr>
              <w:t xml:space="preserve"> 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Udzielanie świadczeń zdrowotnych </w:t>
            </w:r>
            <w:r w:rsidR="00E63306" w:rsidRPr="0077288F">
              <w:rPr>
                <w:rFonts w:ascii="Times New Roman" w:hAnsi="Times New Roman"/>
                <w:b/>
                <w:bCs/>
              </w:rPr>
              <w:t>w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ramach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kontraktu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lekarskiego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przez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lekarza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specjalistę</w:t>
            </w:r>
            <w:r w:rsidR="00E63306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E63306" w:rsidRPr="0077288F">
              <w:rPr>
                <w:rFonts w:ascii="Times New Roman" w:hAnsi="Times New Roman"/>
                <w:b/>
                <w:bCs/>
              </w:rPr>
              <w:t>kardiochirurgii w Oddziale Kardiochirurgii</w:t>
            </w:r>
            <w:r w:rsidR="005A4500" w:rsidRPr="0077288F">
              <w:rPr>
                <w:rFonts w:ascii="Times New Roman" w:hAnsi="Times New Roman"/>
                <w:b/>
                <w:bCs/>
              </w:rPr>
              <w:t xml:space="preserve"> oraz Pora</w:t>
            </w:r>
            <w:r w:rsidR="003C7AA2" w:rsidRPr="0077288F">
              <w:rPr>
                <w:rFonts w:ascii="Times New Roman" w:hAnsi="Times New Roman"/>
                <w:b/>
                <w:bCs/>
              </w:rPr>
              <w:t>d</w:t>
            </w:r>
            <w:r w:rsidR="005A4500" w:rsidRPr="0077288F">
              <w:rPr>
                <w:rFonts w:ascii="Times New Roman" w:hAnsi="Times New Roman"/>
                <w:b/>
                <w:bCs/>
              </w:rPr>
              <w:t>ni Kardiochirurgicznej</w:t>
            </w:r>
            <w:r w:rsidR="0089097E" w:rsidRPr="0077288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F61" w14:textId="77777777" w:rsidR="00810AE6" w:rsidRPr="0077288F" w:rsidRDefault="00810A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67AB" w:rsidRPr="0077288F" w14:paraId="4F852607" w14:textId="77777777" w:rsidTr="00810AE6">
        <w:trPr>
          <w:trHeight w:val="98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0A3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713B70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</w:rPr>
              <w:t>2.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F296" w14:textId="761584F1" w:rsidR="00810AE6" w:rsidRPr="0077288F" w:rsidRDefault="00810AE6">
            <w:pPr>
              <w:spacing w:after="0" w:line="240" w:lineRule="auto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  <w:b/>
              </w:rPr>
              <w:t>III.2.</w:t>
            </w:r>
            <w:r w:rsidRPr="0077288F">
              <w:rPr>
                <w:rFonts w:ascii="Times New Roman" w:eastAsia="Arial" w:hAnsi="Times New Roman"/>
                <w:b/>
              </w:rPr>
              <w:t xml:space="preserve"> 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Udzielanie świadczeń zdrowotnych </w:t>
            </w:r>
            <w:r w:rsidR="00C23807" w:rsidRPr="0077288F">
              <w:rPr>
                <w:rFonts w:ascii="Times New Roman" w:hAnsi="Times New Roman"/>
                <w:b/>
                <w:bCs/>
              </w:rPr>
              <w:t>w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ramach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kontraktu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lekarskiego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przez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lekarza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specjalistę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 xml:space="preserve">kardiochirurgii w Oddziale Kardiochirurgii </w:t>
            </w:r>
            <w:r w:rsidR="0089097E" w:rsidRPr="0077288F">
              <w:rPr>
                <w:rFonts w:ascii="Times New Roman" w:hAnsi="Times New Roman"/>
                <w:b/>
                <w:bCs/>
              </w:rPr>
              <w:t>oraz Pora</w:t>
            </w:r>
            <w:r w:rsidR="003C7AA2" w:rsidRPr="0077288F">
              <w:rPr>
                <w:rFonts w:ascii="Times New Roman" w:hAnsi="Times New Roman"/>
                <w:b/>
                <w:bCs/>
              </w:rPr>
              <w:t>d</w:t>
            </w:r>
            <w:r w:rsidR="0089097E" w:rsidRPr="0077288F">
              <w:rPr>
                <w:rFonts w:ascii="Times New Roman" w:hAnsi="Times New Roman"/>
                <w:b/>
                <w:bCs/>
              </w:rPr>
              <w:t xml:space="preserve">ni Kardiochirurgicznej wraz </w:t>
            </w:r>
            <w:r w:rsidR="00A448CC" w:rsidRPr="0077288F">
              <w:rPr>
                <w:rFonts w:ascii="Times New Roman" w:hAnsi="Times New Roman"/>
                <w:b/>
                <w:bCs/>
              </w:rPr>
              <w:br/>
            </w:r>
            <w:r w:rsidR="0089097E" w:rsidRPr="0077288F">
              <w:rPr>
                <w:rFonts w:ascii="Times New Roman" w:hAnsi="Times New Roman"/>
                <w:b/>
                <w:bCs/>
              </w:rPr>
              <w:t xml:space="preserve">z </w:t>
            </w:r>
            <w:r w:rsidR="0089097E" w:rsidRPr="0077288F">
              <w:rPr>
                <w:rFonts w:ascii="Times New Roman" w:hAnsi="Times New Roman" w:cs="Times New Roman"/>
                <w:b/>
                <w:bCs/>
              </w:rPr>
              <w:t>kierowaniem pracą</w:t>
            </w:r>
            <w:r w:rsidR="0089097E" w:rsidRPr="0077288F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89097E" w:rsidRPr="0077288F">
              <w:rPr>
                <w:rFonts w:ascii="Times New Roman" w:hAnsi="Times New Roman"/>
                <w:b/>
              </w:rPr>
              <w:t xml:space="preserve">Oddziału </w:t>
            </w:r>
            <w:r w:rsidR="006226E4" w:rsidRPr="0077288F">
              <w:rPr>
                <w:rFonts w:ascii="Times New Roman" w:hAnsi="Times New Roman"/>
                <w:b/>
              </w:rPr>
              <w:t xml:space="preserve">oraz </w:t>
            </w:r>
            <w:r w:rsidR="0089097E" w:rsidRPr="0077288F">
              <w:rPr>
                <w:rFonts w:ascii="Times New Roman" w:hAnsi="Times New Roman"/>
                <w:b/>
              </w:rPr>
              <w:t>Poradni Kardiochirurgicznej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F20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C567AB" w:rsidRPr="0077288F" w14:paraId="3AED6EA4" w14:textId="77777777" w:rsidTr="00810AE6">
        <w:trPr>
          <w:trHeight w:val="98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A77F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</w:rPr>
              <w:t>3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B85" w14:textId="3299F834" w:rsidR="00810AE6" w:rsidRPr="0077288F" w:rsidRDefault="00810A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288F">
              <w:rPr>
                <w:rFonts w:ascii="Times New Roman" w:eastAsia="Arial" w:hAnsi="Times New Roman"/>
                <w:b/>
              </w:rPr>
              <w:t xml:space="preserve">III.3. 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Udzielanie świadczeń zdrowotnych </w:t>
            </w:r>
            <w:r w:rsidR="00C23807" w:rsidRPr="0077288F">
              <w:rPr>
                <w:rFonts w:ascii="Times New Roman" w:hAnsi="Times New Roman"/>
                <w:b/>
                <w:bCs/>
              </w:rPr>
              <w:t>w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ramach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kontraktu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lekarskiego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przez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lekarza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>specjalistę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23807" w:rsidRPr="0077288F">
              <w:rPr>
                <w:rFonts w:ascii="Times New Roman" w:hAnsi="Times New Roman"/>
                <w:b/>
                <w:bCs/>
              </w:rPr>
              <w:t xml:space="preserve">kardiochirurgii w Oddziale Kardiochirurgii </w:t>
            </w:r>
            <w:r w:rsidR="0089097E" w:rsidRPr="0077288F">
              <w:rPr>
                <w:rFonts w:ascii="Times New Roman" w:hAnsi="Times New Roman"/>
                <w:b/>
                <w:bCs/>
              </w:rPr>
              <w:t>oraz Pora</w:t>
            </w:r>
            <w:r w:rsidR="003C7AA2" w:rsidRPr="0077288F">
              <w:rPr>
                <w:rFonts w:ascii="Times New Roman" w:hAnsi="Times New Roman"/>
                <w:b/>
                <w:bCs/>
              </w:rPr>
              <w:t>d</w:t>
            </w:r>
            <w:r w:rsidR="0089097E" w:rsidRPr="0077288F">
              <w:rPr>
                <w:rFonts w:ascii="Times New Roman" w:hAnsi="Times New Roman"/>
                <w:b/>
                <w:bCs/>
              </w:rPr>
              <w:t xml:space="preserve">ni Kardiochirurgicznej </w:t>
            </w:r>
            <w:r w:rsidR="0089097E" w:rsidRPr="0077288F">
              <w:rPr>
                <w:rFonts w:ascii="Times New Roman" w:hAnsi="Times New Roman"/>
                <w:b/>
              </w:rPr>
              <w:t xml:space="preserve">wraz </w:t>
            </w:r>
            <w:r w:rsidR="00A448CC" w:rsidRPr="0077288F">
              <w:rPr>
                <w:rFonts w:ascii="Times New Roman" w:hAnsi="Times New Roman"/>
                <w:b/>
              </w:rPr>
              <w:br/>
            </w:r>
            <w:r w:rsidR="0089097E" w:rsidRPr="0077288F">
              <w:rPr>
                <w:rFonts w:ascii="Times New Roman" w:hAnsi="Times New Roman"/>
                <w:b/>
              </w:rPr>
              <w:t xml:space="preserve">z zastępowaniem kierującego pracą Oddziału </w:t>
            </w:r>
            <w:r w:rsidR="006226E4" w:rsidRPr="0077288F">
              <w:rPr>
                <w:rFonts w:ascii="Times New Roman" w:hAnsi="Times New Roman"/>
                <w:b/>
              </w:rPr>
              <w:t>oraz</w:t>
            </w:r>
            <w:r w:rsidR="0089097E" w:rsidRPr="0077288F">
              <w:rPr>
                <w:rFonts w:ascii="Times New Roman" w:hAnsi="Times New Roman"/>
                <w:b/>
              </w:rPr>
              <w:t xml:space="preserve"> Poradni Kardiochirurgicznej</w:t>
            </w:r>
            <w:r w:rsidR="00C23807" w:rsidRPr="0077288F">
              <w:rPr>
                <w:rFonts w:ascii="Times New Roman" w:eastAsia="Arial" w:hAnsi="Times New Roman"/>
                <w:b/>
                <w:bCs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29F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810AE6" w:rsidRPr="0077288F" w14:paraId="486680D5" w14:textId="77777777" w:rsidTr="00810AE6">
        <w:trPr>
          <w:trHeight w:val="80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D3D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31F7D3" w14:textId="77777777" w:rsidR="00810AE6" w:rsidRPr="0077288F" w:rsidRDefault="0081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</w:rPr>
              <w:t>4.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2B40" w14:textId="5DE511E7" w:rsidR="00810AE6" w:rsidRPr="0077288F" w:rsidRDefault="00810AE6">
            <w:pPr>
              <w:spacing w:after="0" w:line="240" w:lineRule="auto"/>
              <w:rPr>
                <w:rFonts w:ascii="Times New Roman" w:hAnsi="Times New Roman"/>
              </w:rPr>
            </w:pPr>
            <w:r w:rsidRPr="0077288F">
              <w:rPr>
                <w:rFonts w:ascii="Times New Roman" w:hAnsi="Times New Roman"/>
                <w:b/>
              </w:rPr>
              <w:t>III.4.</w:t>
            </w:r>
            <w:r w:rsidRPr="0077288F">
              <w:rPr>
                <w:rFonts w:ascii="Times New Roman" w:eastAsia="Arial" w:hAnsi="Times New Roman"/>
                <w:b/>
              </w:rPr>
              <w:t xml:space="preserve"> Udzielanie świadczeń zdrowotnych </w:t>
            </w:r>
            <w:r w:rsidRPr="0077288F">
              <w:rPr>
                <w:rFonts w:ascii="Times New Roman" w:hAnsi="Times New Roman"/>
                <w:b/>
                <w:bCs/>
              </w:rPr>
              <w:t>w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ramach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kontraktu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lekarskiego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przez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lekarza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specjalistę</w:t>
            </w:r>
            <w:r w:rsidRPr="0077288F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77288F">
              <w:rPr>
                <w:rFonts w:ascii="Times New Roman" w:hAnsi="Times New Roman"/>
                <w:b/>
                <w:bCs/>
              </w:rPr>
              <w:t>kardiologa w Oddziale Kardiochirurgii</w:t>
            </w:r>
            <w:r w:rsidR="0089097E" w:rsidRPr="0077288F">
              <w:rPr>
                <w:rFonts w:ascii="Times New Roman" w:hAnsi="Times New Roman"/>
                <w:b/>
                <w:bCs/>
              </w:rPr>
              <w:t xml:space="preserve"> oraz Pora</w:t>
            </w:r>
            <w:r w:rsidR="003C7AA2" w:rsidRPr="0077288F">
              <w:rPr>
                <w:rFonts w:ascii="Times New Roman" w:hAnsi="Times New Roman"/>
                <w:b/>
                <w:bCs/>
              </w:rPr>
              <w:t>d</w:t>
            </w:r>
            <w:r w:rsidR="0089097E" w:rsidRPr="0077288F">
              <w:rPr>
                <w:rFonts w:ascii="Times New Roman" w:hAnsi="Times New Roman"/>
                <w:b/>
                <w:bCs/>
              </w:rPr>
              <w:t>ni Kardiochirurgicznej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8AB" w14:textId="77777777" w:rsidR="00810AE6" w:rsidRPr="0077288F" w:rsidRDefault="00810A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F6936C2" w14:textId="77777777" w:rsidR="00810AE6" w:rsidRPr="0077288F" w:rsidRDefault="00810AE6" w:rsidP="00810AE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0E2BF19" w14:textId="77777777" w:rsidR="00414B74" w:rsidRPr="0077288F" w:rsidRDefault="00414B74" w:rsidP="00414B74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b/>
          <w:sz w:val="20"/>
          <w:szCs w:val="20"/>
        </w:rPr>
        <w:t>Oświadczam, że:</w:t>
      </w:r>
    </w:p>
    <w:p w14:paraId="35C9F088" w14:textId="77777777" w:rsidR="00414B74" w:rsidRPr="0077288F" w:rsidRDefault="00414B74" w:rsidP="00414B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77288F">
        <w:rPr>
          <w:rFonts w:ascii="Times New Roman" w:hAnsi="Times New Roman"/>
          <w:sz w:val="20"/>
          <w:szCs w:val="20"/>
        </w:rPr>
        <w:t xml:space="preserve">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1F1D7211" w14:textId="77777777" w:rsidR="00414B74" w:rsidRPr="0077288F" w:rsidRDefault="00414B74" w:rsidP="00414B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77288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77288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7ADB5CA" w14:textId="2047484E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odpowiednie uprawnienia i kwalifikacje do udzielania świadczeń zdrowotnych objętych przedmiotem zamówienia, wymagane Szczegółowymi Warunkami Konkursu Ofert, w tym </w:t>
      </w:r>
      <w:r w:rsidR="00A448CC"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aktualne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E23E863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970E48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280BC4C9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6892AC2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373A4937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2179CAB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6EE23638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746E3F9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5A4BB5E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1D57944" w14:textId="7A5ED907" w:rsidR="00A448CC" w:rsidRPr="0077288F" w:rsidRDefault="00414B74" w:rsidP="00A448CC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A448CC" w:rsidRPr="0077288F">
        <w:rPr>
          <w:rFonts w:ascii="Times New Roman" w:hAnsi="Times New Roman" w:cs="Times New Roman"/>
          <w:sz w:val="20"/>
          <w:szCs w:val="20"/>
        </w:rPr>
        <w:t xml:space="preserve">z chwilą podpisania umowy o świadczenie usług zdrowotnych Oferenta nie będzie mnie łączyć ze spółką Szpitale Pomorskie sp. z o.o. przedmiotowa umowa, ponieważ została skutecznie przeze mnie wypowiedziana z zachowaniem obowiązującego strony okresu wypowiedzenia wynoszącego 3 </w:t>
      </w:r>
      <w:r w:rsidR="006608DB" w:rsidRPr="0077288F">
        <w:rPr>
          <w:rFonts w:ascii="Times New Roman" w:hAnsi="Times New Roman" w:cs="Times New Roman"/>
          <w:sz w:val="20"/>
          <w:szCs w:val="20"/>
        </w:rPr>
        <w:t>miesiące</w:t>
      </w:r>
      <w:r w:rsidR="00A448CC" w:rsidRPr="0077288F">
        <w:rPr>
          <w:rFonts w:ascii="Times New Roman" w:hAnsi="Times New Roman" w:cs="Times New Roman"/>
          <w:sz w:val="20"/>
          <w:szCs w:val="20"/>
        </w:rPr>
        <w:t>.</w:t>
      </w:r>
    </w:p>
    <w:p w14:paraId="7A9B1F70" w14:textId="77777777" w:rsidR="00414B74" w:rsidRPr="0077288F" w:rsidRDefault="00414B74" w:rsidP="00414B74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7288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77288F">
        <w:rPr>
          <w:rFonts w:ascii="Times New Roman" w:hAnsi="Times New Roman"/>
          <w:sz w:val="20"/>
          <w:szCs w:val="20"/>
          <w:shd w:val="clear" w:color="auto" w:fill="FFFFFF"/>
        </w:rPr>
        <w:br/>
        <w:t>o 20% na podstawie aneksu do umowy w sytuacjach wynikających z zapotrzebowania Udzielającego zamówienia.</w:t>
      </w:r>
    </w:p>
    <w:p w14:paraId="2C121269" w14:textId="109E51CD" w:rsidR="00414B74" w:rsidRPr="0077288F" w:rsidRDefault="00414B74" w:rsidP="00A448C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C567AB" w:rsidRPr="0077288F" w14:paraId="3D822714" w14:textId="77777777" w:rsidTr="00414B74">
        <w:tc>
          <w:tcPr>
            <w:tcW w:w="4541" w:type="dxa"/>
          </w:tcPr>
          <w:p w14:paraId="4C591066" w14:textId="77777777" w:rsidR="00414B74" w:rsidRPr="0077288F" w:rsidRDefault="00414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88F">
              <w:rPr>
                <w:sz w:val="20"/>
                <w:szCs w:val="20"/>
              </w:rPr>
              <w:br w:type="page"/>
            </w:r>
          </w:p>
          <w:p w14:paraId="4439AC7A" w14:textId="77777777" w:rsidR="00414B74" w:rsidRPr="0077288F" w:rsidRDefault="00414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9A9158" w14:textId="54143BC6" w:rsidR="00414B74" w:rsidRPr="0077288F" w:rsidRDefault="00414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45F226" w14:textId="77777777" w:rsidR="00A00F44" w:rsidRPr="0077288F" w:rsidRDefault="00A00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C6D2AF" w14:textId="77777777" w:rsidR="00414B74" w:rsidRPr="0077288F" w:rsidRDefault="00414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88F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658D44D6" w14:textId="77777777" w:rsidR="00414B74" w:rsidRPr="0077288F" w:rsidRDefault="0041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96A798" w14:textId="77777777" w:rsidR="00414B74" w:rsidRPr="0077288F" w:rsidRDefault="0041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87AF6" w14:textId="77777777" w:rsidR="00414B74" w:rsidRPr="0077288F" w:rsidRDefault="0041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21C3C" w14:textId="77777777" w:rsidR="00414B74" w:rsidRPr="0077288F" w:rsidRDefault="00414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88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414B74" w:rsidRPr="0077288F" w14:paraId="73FDC94E" w14:textId="77777777" w:rsidTr="00414B74">
        <w:tc>
          <w:tcPr>
            <w:tcW w:w="4541" w:type="dxa"/>
            <w:hideMark/>
          </w:tcPr>
          <w:p w14:paraId="4521F8B7" w14:textId="77777777" w:rsidR="00414B74" w:rsidRPr="0077288F" w:rsidRDefault="00414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88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  <w:hideMark/>
          </w:tcPr>
          <w:p w14:paraId="434F6523" w14:textId="77777777" w:rsidR="00414B74" w:rsidRPr="0077288F" w:rsidRDefault="0041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88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57E7D5B1" w14:textId="77777777" w:rsidR="00414B74" w:rsidRPr="0077288F" w:rsidRDefault="0041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88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A20A5A7" w14:textId="06FE0DF1" w:rsidR="00414B74" w:rsidRPr="0077288F" w:rsidRDefault="00414B74" w:rsidP="00414B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697BF0" w14:textId="77777777" w:rsidR="00FF6FAD" w:rsidRPr="0077288F" w:rsidRDefault="00FF6FAD" w:rsidP="00414B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CAB1D0" w14:textId="77777777" w:rsidR="00A00F44" w:rsidRPr="0077288F" w:rsidRDefault="00A00F44" w:rsidP="00414B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7FDC4D" w14:textId="5D5C0222" w:rsidR="00414B74" w:rsidRPr="0077288F" w:rsidRDefault="00414B74" w:rsidP="00414B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**) niepotrzebne skreślić</w:t>
      </w:r>
    </w:p>
    <w:p w14:paraId="21332747" w14:textId="77777777" w:rsidR="00414B74" w:rsidRPr="0077288F" w:rsidRDefault="00414B74" w:rsidP="00414B74">
      <w:pPr>
        <w:suppressAutoHyphens/>
        <w:spacing w:after="0" w:line="240" w:lineRule="auto"/>
        <w:jc w:val="both"/>
        <w:rPr>
          <w:kern w:val="2"/>
          <w:sz w:val="20"/>
          <w:szCs w:val="20"/>
        </w:rPr>
      </w:pPr>
      <w:r w:rsidRPr="0077288F">
        <w:rPr>
          <w:rFonts w:ascii="Times New Roman" w:hAnsi="Times New Roman"/>
          <w:kern w:val="2"/>
          <w:sz w:val="20"/>
          <w:szCs w:val="20"/>
        </w:rPr>
        <w:t>***) Przedstawiciel Oferenta załącza stosowne pełnomocnictwo w oryginale, uwierzytelnione przez notariusza lub przez mocodawcę</w:t>
      </w:r>
    </w:p>
    <w:p w14:paraId="42769633" w14:textId="77777777" w:rsidR="00414B74" w:rsidRPr="0077288F" w:rsidRDefault="00414B74" w:rsidP="00414B7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6D0BD6" w14:textId="77777777" w:rsidR="00414B74" w:rsidRPr="0077288F" w:rsidRDefault="00414B74" w:rsidP="00414B7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77288F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246C0914" w14:textId="77777777" w:rsidR="00414B74" w:rsidRPr="0077288F" w:rsidRDefault="00414B74" w:rsidP="00414B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77288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e-mail: </w:t>
      </w:r>
      <w:hyperlink r:id="rId8" w:anchor="szpitalepomorskie.eu')" w:history="1">
        <w:r w:rsidRPr="0077288F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77288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77288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77288F">
        <w:rPr>
          <w:rFonts w:ascii="Times New Roman" w:hAnsi="Times New Roman"/>
          <w:sz w:val="20"/>
          <w:szCs w:val="20"/>
        </w:rPr>
        <w:t>pięciu lat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77288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77288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77288F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77288F">
        <w:rPr>
          <w:sz w:val="20"/>
          <w:szCs w:val="20"/>
        </w:rPr>
        <w:t xml:space="preserve"> 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FA5132A" w14:textId="77777777" w:rsidR="00414B74" w:rsidRPr="0077288F" w:rsidRDefault="00414B74" w:rsidP="00414B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77288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ADD165C" w14:textId="77777777" w:rsidR="00414B74" w:rsidRPr="0077288F" w:rsidRDefault="00414B74" w:rsidP="00414B74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77288F">
        <w:rPr>
          <w:rFonts w:ascii="Times New Roman" w:hAnsi="Times New Roman"/>
          <w:sz w:val="20"/>
          <w:szCs w:val="20"/>
        </w:rPr>
        <w:t>udzielanie świadczeń zdrowotnych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AFBB09" w14:textId="77777777" w:rsidR="00414B74" w:rsidRPr="0077288F" w:rsidRDefault="00414B74" w:rsidP="00414B74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6A72C86" w14:textId="726DFF35" w:rsidR="00414B74" w:rsidRPr="0077288F" w:rsidRDefault="00414B74" w:rsidP="00414B74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7CF1" wp14:editId="48B2121F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1AB1BBE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3663EC05" w14:textId="11A66B94" w:rsidR="00414B74" w:rsidRPr="0077288F" w:rsidRDefault="00414B74" w:rsidP="00414B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6E6C5" wp14:editId="5D04867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6321D36" id="Prostokąt 6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2623F67" w14:textId="77777777" w:rsidR="00414B74" w:rsidRPr="0077288F" w:rsidRDefault="00414B74" w:rsidP="00414B7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7E27261C" w14:textId="77777777" w:rsidR="00414B74" w:rsidRPr="0077288F" w:rsidRDefault="00414B74" w:rsidP="00414B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EDFC41" w14:textId="5F670C4B" w:rsidR="00414B74" w:rsidRPr="0077288F" w:rsidRDefault="00414B74" w:rsidP="00414B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77288F">
        <w:rPr>
          <w:rFonts w:ascii="Times New Roman" w:hAnsi="Times New Roman"/>
          <w:sz w:val="20"/>
          <w:szCs w:val="20"/>
        </w:rPr>
        <w:t>udzielanie świadczeń zdrowotnych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7728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F4F76D6" w14:textId="77777777" w:rsidR="00C23807" w:rsidRPr="0077288F" w:rsidRDefault="00C23807" w:rsidP="00414B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F31BA9" w14:textId="77777777" w:rsidR="00414B74" w:rsidRPr="0077288F" w:rsidRDefault="00414B74" w:rsidP="00414B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78F843" w14:textId="2FBAE0E0" w:rsidR="00414B74" w:rsidRPr="0077288F" w:rsidRDefault="00414B74" w:rsidP="00414B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D668" wp14:editId="533EEA9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895A701" id="Prostokąt 5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G0lYn0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1AD90253" w14:textId="7F95F520" w:rsidR="00414B74" w:rsidRPr="0077288F" w:rsidRDefault="00414B74" w:rsidP="00414B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10827" wp14:editId="2CE8F1E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32A8CBE" id="Prostokąt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cyJ97B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23AF7DB" w14:textId="77777777" w:rsidR="00414B74" w:rsidRPr="0077288F" w:rsidRDefault="00414B74" w:rsidP="00414B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5D1B261" w14:textId="7ED1E632" w:rsidR="00A00F44" w:rsidRPr="0077288F" w:rsidRDefault="00A00F44" w:rsidP="00414B74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434DE5" w14:textId="48B4F45A" w:rsidR="00414B74" w:rsidRPr="0077288F" w:rsidRDefault="00414B74" w:rsidP="00414B74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0103304" w14:textId="15CB15A9" w:rsidR="00414B74" w:rsidRPr="0077288F" w:rsidRDefault="00414B74" w:rsidP="00414B74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77288F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2B0ABA14" w14:textId="77777777" w:rsidR="00A00F44" w:rsidRPr="0077288F" w:rsidRDefault="00A00F44" w:rsidP="00414B74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81FEC9" w14:textId="6D064C95" w:rsidR="00414B74" w:rsidRPr="0077288F" w:rsidRDefault="00414B74" w:rsidP="00414B74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5B4D908" w14:textId="25F6C6C6" w:rsidR="00C23807" w:rsidRPr="0077288F" w:rsidRDefault="00C23807" w:rsidP="00414B74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345C9F" w14:textId="77777777" w:rsidR="00C23807" w:rsidRPr="0077288F" w:rsidRDefault="00C23807" w:rsidP="00414B74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185928" w14:textId="77777777" w:rsidR="00414B74" w:rsidRPr="0077288F" w:rsidRDefault="00414B74" w:rsidP="00414B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77288F">
        <w:rPr>
          <w:rFonts w:ascii="Times New Roman" w:hAnsi="Times New Roman"/>
          <w:sz w:val="20"/>
          <w:szCs w:val="20"/>
        </w:rPr>
        <w:t>udzielanie świadczeń zdrowotnych lekarza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7214233" w14:textId="77777777" w:rsidR="00414B74" w:rsidRPr="0077288F" w:rsidRDefault="00414B74" w:rsidP="00414B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1F5833C" w14:textId="77777777" w:rsidR="00414B74" w:rsidRPr="0077288F" w:rsidRDefault="00414B74" w:rsidP="00414B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EE5113" w14:textId="77777777" w:rsidR="006226E4" w:rsidRPr="0077288F" w:rsidRDefault="006226E4" w:rsidP="00414B74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21B589D8" w14:textId="07AB4121" w:rsidR="00414B74" w:rsidRPr="0077288F" w:rsidRDefault="00414B74" w:rsidP="00414B7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C75DA3E" w14:textId="77777777" w:rsidR="00414B74" w:rsidRPr="0077288F" w:rsidRDefault="00414B74" w:rsidP="00414B74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77288F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60424DE5" w14:textId="77777777" w:rsidR="00414B74" w:rsidRPr="0077288F" w:rsidRDefault="00414B74" w:rsidP="00414B74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E92C82" w14:textId="77777777" w:rsidR="00414B74" w:rsidRPr="0077288F" w:rsidRDefault="00414B74" w:rsidP="00414B74">
      <w:pPr>
        <w:spacing w:after="0" w:line="240" w:lineRule="auto"/>
        <w:rPr>
          <w:rFonts w:ascii="Times New Roman" w:hAnsi="Times New Roman"/>
          <w:kern w:val="2"/>
          <w:sz w:val="20"/>
          <w:szCs w:val="20"/>
        </w:rPr>
      </w:pPr>
      <w:r w:rsidRPr="0077288F">
        <w:rPr>
          <w:rFonts w:ascii="Times New Roman" w:hAnsi="Times New Roman"/>
          <w:kern w:val="2"/>
          <w:sz w:val="20"/>
          <w:szCs w:val="20"/>
        </w:rPr>
        <w:t>*** Przedstawiciel Oferenta załącza stosowne pełnomocnictwo w oryginale, uwierzytelnione przez notariusza lub przez mocodawcę</w:t>
      </w:r>
    </w:p>
    <w:p w14:paraId="5857D5AE" w14:textId="77777777" w:rsidR="00C23807" w:rsidRPr="0077288F" w:rsidRDefault="00C23807" w:rsidP="00810AE6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4"/>
        <w:gridCol w:w="651"/>
        <w:gridCol w:w="651"/>
        <w:gridCol w:w="1834"/>
      </w:tblGrid>
      <w:tr w:rsidR="00C567AB" w:rsidRPr="0077288F" w14:paraId="28B96467" w14:textId="77777777" w:rsidTr="00C567AB">
        <w:trPr>
          <w:trHeight w:val="480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A143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C567AB" w:rsidRPr="0077288F" w14:paraId="1F8A541F" w14:textId="77777777" w:rsidTr="00C567AB">
        <w:trPr>
          <w:trHeight w:val="528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8DD2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994B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8A38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567AB" w:rsidRPr="0077288F" w14:paraId="16452C62" w14:textId="77777777" w:rsidTr="00C567AB">
        <w:trPr>
          <w:trHeight w:val="528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C9F192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KWALIFIKACJE ZAWODOWE*</w:t>
            </w:r>
          </w:p>
        </w:tc>
      </w:tr>
      <w:tr w:rsidR="00C567AB" w:rsidRPr="0077288F" w14:paraId="67384BA9" w14:textId="77777777" w:rsidTr="00C567AB">
        <w:trPr>
          <w:trHeight w:val="528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C463DF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 TYTUŁ NAUKOWY / STOPIEŃ NAUKOWY W DZIEDZINIE MEDYCYNY (wpisać, jeśli Oferent posiada):</w:t>
            </w:r>
          </w:p>
        </w:tc>
      </w:tr>
      <w:tr w:rsidR="00C567AB" w:rsidRPr="0077288F" w14:paraId="56A31D9A" w14:textId="77777777" w:rsidTr="00C567AB">
        <w:trPr>
          <w:trHeight w:val="348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70BA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83B6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A592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C4AE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645C121C" w14:textId="77777777" w:rsidTr="00C567AB">
        <w:trPr>
          <w:trHeight w:val="600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B38758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1.2. POSIADANE SPECJALIZACJE (INNE NIŻ KARDIOCHIRURGIA DLA POZ. III.1. i III.2, III.3,  INNE NIŻ KARDIOLOGIA DLA POZ. III.4, należy wpisać, jeśli Oferent posiada</w:t>
            </w:r>
          </w:p>
        </w:tc>
      </w:tr>
      <w:tr w:rsidR="00C567AB" w:rsidRPr="0077288F" w14:paraId="6B33D402" w14:textId="77777777" w:rsidTr="00C567AB">
        <w:trPr>
          <w:trHeight w:val="372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9F87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D257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1459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4B6A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42242B1B" w14:textId="77777777" w:rsidTr="00C567AB">
        <w:trPr>
          <w:trHeight w:val="372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3AE6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723C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11C2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0E87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0ADDA511" w14:textId="77777777" w:rsidTr="00C567AB">
        <w:trPr>
          <w:trHeight w:val="372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9164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4FFE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929F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D0D1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51453C75" w14:textId="77777777" w:rsidTr="00C567AB">
        <w:trPr>
          <w:trHeight w:val="372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270F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58E4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C1924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4CBA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2A1263BA" w14:textId="77777777" w:rsidTr="00C567AB">
        <w:trPr>
          <w:trHeight w:val="91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82D39E1" w14:textId="3C850032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1.3. POSIADANIE CERTYFIKATU SAMODZIELNEGO OPERATORA WSZCZEPIA</w:t>
            </w:r>
            <w:r w:rsidR="006F0207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IA ZASTAWEK SERCA DROGĄ PRZEZCEWNIKOWĄ, PRZEZSKÓRNĄ / TAVI /, należy wpisać jeśli Oferent posiada 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(DOTYCZY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zakresu III.1</w:t>
            </w:r>
            <w:r w:rsidR="000E6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III.3.</w:t>
            </w:r>
            <w:r w:rsidR="000E6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III.4</w:t>
            </w:r>
            <w:r w:rsidR="000E6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685F8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567AB" w:rsidRPr="0077288F" w14:paraId="4C1A867F" w14:textId="77777777" w:rsidTr="00C567AB">
        <w:trPr>
          <w:trHeight w:val="417"/>
        </w:trPr>
        <w:tc>
          <w:tcPr>
            <w:tcW w:w="5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9B22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228B" w14:textId="5C105FC5" w:rsidR="005C0A4B" w:rsidRPr="0077288F" w:rsidRDefault="00FD4166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1B5F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BC23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371BC48C" w14:textId="77777777" w:rsidTr="00C567AB">
        <w:trPr>
          <w:trHeight w:val="409"/>
        </w:trPr>
        <w:tc>
          <w:tcPr>
            <w:tcW w:w="5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92AD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B6D7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0E3A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A2C9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7CF4867D" w14:textId="77777777" w:rsidTr="00C567AB">
        <w:trPr>
          <w:trHeight w:val="528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F500C4C" w14:textId="73386E73" w:rsidR="005C0A4B" w:rsidRPr="0077288F" w:rsidRDefault="00685F8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1.4. POSIADANIE CERTYFIKATU SAMODZIELNEGO OPERATORA WSZCZEPIANIA ZASTAWEK SERCA DROGĄ PRZEZCEWNIKOWĄ, PRZEZSKÓRNĄ / TAVI /, należy wpisać jeśli Oferent posiada ,</w:t>
            </w:r>
            <w:r w:rsidRPr="0077288F">
              <w:t xml:space="preserve"> </w:t>
            </w: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dotyczy tylko jeśli Oferent składa formularz na zakres III.2</w:t>
            </w:r>
            <w:r w:rsidR="000E6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proszę zaznaczyć tak jeśli oferent posiada jako warunek konieczny złożenia </w:t>
            </w:r>
          </w:p>
        </w:tc>
      </w:tr>
      <w:tr w:rsidR="00C567AB" w:rsidRPr="0077288F" w14:paraId="21E4A96B" w14:textId="77777777" w:rsidTr="00C567AB">
        <w:trPr>
          <w:trHeight w:val="565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632B" w14:textId="26DDE4D7" w:rsidR="004E2278" w:rsidRPr="0077288F" w:rsidRDefault="004E2278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6C1F" w14:textId="270873F2" w:rsidR="004E2278" w:rsidRPr="0077288F" w:rsidRDefault="004E2278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5C40FE6B" w14:textId="77777777" w:rsidTr="00C567AB">
        <w:trPr>
          <w:trHeight w:val="565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F61EF" w14:textId="0556BC24" w:rsidR="004E2278" w:rsidRPr="0077288F" w:rsidRDefault="004E2278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7E31F" w14:textId="77777777" w:rsidR="004E2278" w:rsidRPr="0077288F" w:rsidRDefault="004E2278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67AB" w:rsidRPr="0077288F" w14:paraId="6E5FEA27" w14:textId="0AC0403C" w:rsidTr="00C567AB">
        <w:trPr>
          <w:trHeight w:val="91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37D05" w14:textId="66EF709E" w:rsidR="004E2278" w:rsidRPr="0077288F" w:rsidRDefault="004E2278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1.5. DOŚWIADCZENIE W MAŁOINWAZYJNYCH OPERACJACH ZASTAWKI MITRALNEJ z BOCZNEJ LINI TORAKOTOMI - dotyczy tylko jeśli Oferent składa formularz na zakres III.2  proszę zaznaczyć tak jeśli oferent posiada jako warunek konieczny złożenia oferty.</w:t>
            </w:r>
          </w:p>
        </w:tc>
      </w:tr>
      <w:tr w:rsidR="00C567AB" w:rsidRPr="0077288F" w14:paraId="3CC5DECC" w14:textId="77777777" w:rsidTr="00C567AB">
        <w:trPr>
          <w:trHeight w:val="91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tbl>
            <w:tblPr>
              <w:tblW w:w="8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60"/>
              <w:gridCol w:w="1280"/>
              <w:gridCol w:w="1820"/>
            </w:tblGrid>
            <w:tr w:rsidR="00C567AB" w:rsidRPr="0077288F" w14:paraId="02D6DC81" w14:textId="77777777" w:rsidTr="007C7E80">
              <w:trPr>
                <w:trHeight w:val="417"/>
              </w:trPr>
              <w:tc>
                <w:tcPr>
                  <w:tcW w:w="58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F9074" w14:textId="191B3206" w:rsidR="004E2278" w:rsidRPr="0077288F" w:rsidRDefault="004E2278" w:rsidP="004E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2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Wykonane ponad 100 zabiegów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A2FB5E" w14:textId="6B0D9F57" w:rsidR="004E2278" w:rsidRPr="0077288F" w:rsidRDefault="004E2278" w:rsidP="004E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2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1EA51" w14:textId="77777777" w:rsidR="004E2278" w:rsidRPr="0077288F" w:rsidRDefault="004E2278" w:rsidP="004E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2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567AB" w:rsidRPr="0077288F" w14:paraId="1D637DAA" w14:textId="77777777" w:rsidTr="00E2046A">
              <w:trPr>
                <w:trHeight w:val="409"/>
              </w:trPr>
              <w:tc>
                <w:tcPr>
                  <w:tcW w:w="586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5E163" w14:textId="542601CD" w:rsidR="004E2278" w:rsidRPr="0077288F" w:rsidRDefault="004E2278" w:rsidP="004E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6250F" w14:textId="1E9B0E71" w:rsidR="004E2278" w:rsidRPr="0077288F" w:rsidRDefault="004E2278" w:rsidP="004E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2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NIE</w:t>
                  </w:r>
                </w:p>
                <w:p w14:paraId="768810D6" w14:textId="16249153" w:rsidR="004E2278" w:rsidRPr="0077288F" w:rsidRDefault="004E2278" w:rsidP="004E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AD252" w14:textId="77777777" w:rsidR="004E2278" w:rsidRPr="0077288F" w:rsidRDefault="004E2278" w:rsidP="004E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2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2CF7B9D" w14:textId="77777777" w:rsidR="004E2278" w:rsidRPr="0077288F" w:rsidRDefault="004E2278" w:rsidP="004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67AB" w:rsidRPr="0077288F" w14:paraId="420A0817" w14:textId="77777777" w:rsidTr="00C567AB">
        <w:trPr>
          <w:trHeight w:val="538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444A3" w14:textId="43A12396" w:rsidR="00C23807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 CZ. 1 FORMULARZA - Punkty uzyskane w części 1 (kwalifikacje zawodowe) sumują się – kwalifikacje należy potwierdzić załączeniem kserokopii stosownego dokumentu.</w:t>
            </w:r>
          </w:p>
        </w:tc>
      </w:tr>
      <w:tr w:rsidR="00C567AB" w:rsidRPr="0077288F" w14:paraId="488F4955" w14:textId="77777777" w:rsidTr="00C567AB">
        <w:trPr>
          <w:trHeight w:val="528"/>
        </w:trPr>
        <w:tc>
          <w:tcPr>
            <w:tcW w:w="5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4342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F9D8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9628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567AB" w:rsidRPr="0077288F" w14:paraId="7928877C" w14:textId="77777777" w:rsidTr="00C567AB">
        <w:trPr>
          <w:trHeight w:val="321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FD22B0" w14:textId="546E170D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DOŚWIADCZENIE ZAWODOWE</w:t>
            </w:r>
            <w:r w:rsidR="00C567A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 NAUKOWE</w:t>
            </w:r>
          </w:p>
        </w:tc>
      </w:tr>
      <w:tr w:rsidR="00C567AB" w:rsidRPr="0077288F" w14:paraId="6B27A933" w14:textId="77777777" w:rsidTr="00C567AB">
        <w:trPr>
          <w:trHeight w:val="754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2E2A02D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2.1. STAŻ PRACY W LATACH JAKO SPECJALISTA KARDIOCHIRUG / dla zakresu III.1,III.2,III.3 / SPECJALISTA KARDIOLOG / dla zakresu III.4 /W DOWOLNYM OŚRODKU KARDIOCHIRURGICZNYM W KRAJU LUB ZA GRANICĄ **</w:t>
            </w:r>
          </w:p>
        </w:tc>
      </w:tr>
      <w:tr w:rsidR="00C567AB" w:rsidRPr="0077288F" w14:paraId="0DDB5576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2EBF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 do 10 lat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1801" w14:textId="488D53DF" w:rsidR="005C0A4B" w:rsidRPr="0077288F" w:rsidRDefault="00DE2F67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94D5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B19B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5C5007C7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54A7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10  do 15 lat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5AC4" w14:textId="11ECEBE8" w:rsidR="005C0A4B" w:rsidRPr="0077288F" w:rsidRDefault="00DE2F67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F1B6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AB28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4B5CA734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74D04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15 lat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3F43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B8A5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5A78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2CE837AB" w14:textId="77777777" w:rsidTr="00C567AB">
        <w:trPr>
          <w:trHeight w:val="61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7482A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 Do obliczeń stosuje się każdy pełny rok kalendarzowy pracy. Punkty z kolejnych lat nie sumują się. Należy zaznaczyć właściwą rubrykę</w:t>
            </w:r>
          </w:p>
        </w:tc>
      </w:tr>
      <w:tr w:rsidR="00C567AB" w:rsidRPr="0077288F" w14:paraId="69213DC5" w14:textId="77777777" w:rsidTr="008E0B2D">
        <w:trPr>
          <w:trHeight w:val="73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3AC6EBD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2.2. DOŚWIADCZENIE W LATACH W PEŁNIENIU FUNKCJI ORDYNATORA ODDZIAŁU/KLINIKI KARDIOCHIRURGI- dotyczy tylko jeśli Oferent składa formularz na zakres III.2 ***</w:t>
            </w:r>
          </w:p>
        </w:tc>
      </w:tr>
      <w:tr w:rsidR="00C567AB" w:rsidRPr="0077288F" w14:paraId="2B48CFC7" w14:textId="77777777" w:rsidTr="008E0B2D">
        <w:trPr>
          <w:trHeight w:val="300"/>
        </w:trPr>
        <w:tc>
          <w:tcPr>
            <w:tcW w:w="5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9EF8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 do 8 lat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61FE" w14:textId="253B1DD5" w:rsidR="005C0A4B" w:rsidRPr="0077288F" w:rsidRDefault="00DE2F67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1535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bookmarkStart w:id="0" w:name="_GoBack"/>
            <w:bookmarkEnd w:id="0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541D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178A73C6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C6DB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8 lat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96EC" w14:textId="6EA9CF7C" w:rsidR="005C0A4B" w:rsidRPr="0077288F" w:rsidRDefault="008B4D11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D3FF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A5A6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42E19FFB" w14:textId="77777777" w:rsidTr="00C567AB">
        <w:trPr>
          <w:trHeight w:val="556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A56A08" w14:textId="3567A4D6" w:rsidR="005C0A4B" w:rsidRPr="0077288F" w:rsidRDefault="00C567A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2.3</w:t>
            </w:r>
            <w:r w:rsidR="005C0A4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 DZIAŁALNOŚĆ NAUKOWA – DOROBEK NAUKOWY WYRAŻONY  WSKAZNIKIEM CYTOWAŃ – IF – IMPACT FACTOR - dotyczy tylko jeśli Oferent składa formularz na zakres III.2 ****</w:t>
            </w:r>
          </w:p>
        </w:tc>
      </w:tr>
      <w:tr w:rsidR="00C567AB" w:rsidRPr="0077288F" w14:paraId="045453AF" w14:textId="77777777" w:rsidTr="00C567AB">
        <w:trPr>
          <w:trHeight w:val="300"/>
        </w:trPr>
        <w:tc>
          <w:tcPr>
            <w:tcW w:w="5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2963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IF  5 - 15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7A690" w14:textId="22190FA4" w:rsidR="005C0A4B" w:rsidRPr="0077288F" w:rsidRDefault="00DE2F67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B5DB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80B5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0C0BE811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0F55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IF 15 – 30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F08B" w14:textId="76DDBD03" w:rsidR="005C0A4B" w:rsidRPr="0077288F" w:rsidRDefault="00DE2F67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D4F8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0B14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31768513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299EF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IF powyżej 30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43CA" w14:textId="1B78BE6D" w:rsidR="005C0A4B" w:rsidRPr="0077288F" w:rsidRDefault="007D457F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4750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CB56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53241D3E" w14:textId="77777777" w:rsidTr="00C567AB">
        <w:trPr>
          <w:trHeight w:val="297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BF3C9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**** Punkty nie sumują się, należy zaznaczyć właściwą rubrykę</w:t>
            </w:r>
          </w:p>
        </w:tc>
      </w:tr>
      <w:tr w:rsidR="00C567AB" w:rsidRPr="0077288F" w14:paraId="4E81031F" w14:textId="77777777" w:rsidTr="00C567AB">
        <w:trPr>
          <w:trHeight w:val="300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B82A858" w14:textId="642B8187" w:rsidR="005C0A4B" w:rsidRPr="0077288F" w:rsidRDefault="00C567A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2.4.</w:t>
            </w:r>
            <w:r w:rsidR="005C0A4B" w:rsidRPr="0077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DOTYCHCZASOWA NIENAGANNA PRACA W SZPITALACH POMORSKICH SP. Z O.O </w:t>
            </w:r>
          </w:p>
        </w:tc>
      </w:tr>
      <w:tr w:rsidR="00C567AB" w:rsidRPr="0077288F" w14:paraId="0F543BFB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19D38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48D5" w14:textId="561C44DC" w:rsidR="005C0A4B" w:rsidRPr="0077288F" w:rsidRDefault="008B4D11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E4E7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3D60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567AB" w:rsidRPr="0077288F" w14:paraId="1C12F08A" w14:textId="77777777" w:rsidTr="00C567AB">
        <w:trPr>
          <w:trHeight w:val="300"/>
        </w:trPr>
        <w:tc>
          <w:tcPr>
            <w:tcW w:w="5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D730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1F76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AF3C" w14:textId="77777777" w:rsidR="005C0A4B" w:rsidRPr="0077288F" w:rsidRDefault="005C0A4B" w:rsidP="005C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6191" w14:textId="77777777" w:rsidR="005C0A4B" w:rsidRPr="0077288F" w:rsidRDefault="005C0A4B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3FEF0C0" w14:textId="77777777" w:rsidR="00810AE6" w:rsidRPr="0077288F" w:rsidRDefault="00810AE6" w:rsidP="00810AE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7D5C24C" w14:textId="6E01EC34" w:rsidR="00A00F44" w:rsidRPr="0077288F" w:rsidRDefault="00810AE6" w:rsidP="00C23807">
      <w:pPr>
        <w:spacing w:after="0" w:line="240" w:lineRule="auto"/>
        <w:rPr>
          <w:rFonts w:ascii="Times New Roman" w:hAnsi="Times New Roman"/>
        </w:rPr>
      </w:pPr>
      <w:r w:rsidRPr="0077288F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14:paraId="7153BD82" w14:textId="77777777" w:rsidR="00A00F44" w:rsidRPr="0077288F" w:rsidRDefault="00A00F44" w:rsidP="00A00F4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77288F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349A058F" w14:textId="77777777" w:rsidR="00A00F44" w:rsidRPr="0077288F" w:rsidRDefault="00A00F44" w:rsidP="00A00F44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77288F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77288F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13D416FE" w14:textId="77777777" w:rsidR="00A00F44" w:rsidRPr="0077288F" w:rsidRDefault="00A00F44" w:rsidP="00A00F44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52AE00" w14:textId="63485A73" w:rsidR="00F20777" w:rsidRPr="0077288F" w:rsidRDefault="00A00F44" w:rsidP="00C23807">
      <w:pPr>
        <w:spacing w:after="0" w:line="240" w:lineRule="auto"/>
      </w:pPr>
      <w:r w:rsidRPr="0077288F">
        <w:rPr>
          <w:rFonts w:ascii="Times New Roman" w:hAnsi="Times New Roman"/>
          <w:kern w:val="2"/>
          <w:sz w:val="20"/>
          <w:szCs w:val="20"/>
        </w:rPr>
        <w:t>*** Przedstawiciel Oferenta załącza stosowne pełnomocnictwo w oryginale, uwierzytelnione przez notariusza lub przez mocodawcę</w:t>
      </w:r>
    </w:p>
    <w:sectPr w:rsidR="00F20777" w:rsidRPr="0077288F" w:rsidSect="00A00F44">
      <w:headerReference w:type="default" r:id="rId10"/>
      <w:footerReference w:type="default" r:id="rId11"/>
      <w:pgSz w:w="11906" w:h="16838" w:code="9"/>
      <w:pgMar w:top="1418" w:right="1418" w:bottom="1644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422" w16cex:dateUtc="2023-04-05T12:28:00Z"/>
  <w16cex:commentExtensible w16cex:durableId="27D816E3" w16cex:dateUtc="2023-04-05T13:48:00Z"/>
  <w16cex:commentExtensible w16cex:durableId="27D81456" w16cex:dateUtc="2023-04-05T13:37:00Z"/>
  <w16cex:commentExtensible w16cex:durableId="27D817ED" w16cex:dateUtc="2023-04-05T13:53:00Z"/>
  <w16cex:commentExtensible w16cex:durableId="27D819F7" w16cex:dateUtc="2023-04-05T14:01:00Z"/>
  <w16cex:commentExtensible w16cex:durableId="27D81CA3" w16cex:dateUtc="2023-04-05T14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FAD1" w14:textId="77777777" w:rsidR="006724E2" w:rsidRDefault="006724E2" w:rsidP="00E42D6A">
      <w:pPr>
        <w:spacing w:after="0" w:line="240" w:lineRule="auto"/>
      </w:pPr>
      <w:r>
        <w:separator/>
      </w:r>
    </w:p>
  </w:endnote>
  <w:endnote w:type="continuationSeparator" w:id="0">
    <w:p w14:paraId="7BE79B4F" w14:textId="77777777" w:rsidR="006724E2" w:rsidRDefault="006724E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DB57" w14:textId="77777777" w:rsidR="006724E2" w:rsidRDefault="006724E2" w:rsidP="00E42D6A">
      <w:pPr>
        <w:spacing w:after="0" w:line="240" w:lineRule="auto"/>
      </w:pPr>
      <w:r>
        <w:separator/>
      </w:r>
    </w:p>
  </w:footnote>
  <w:footnote w:type="continuationSeparator" w:id="0">
    <w:p w14:paraId="267D2DCC" w14:textId="77777777" w:rsidR="006724E2" w:rsidRDefault="006724E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6F7E"/>
    <w:rsid w:val="00125B0C"/>
    <w:rsid w:val="00144B8A"/>
    <w:rsid w:val="001A56F1"/>
    <w:rsid w:val="001B60F1"/>
    <w:rsid w:val="00261981"/>
    <w:rsid w:val="00265C0D"/>
    <w:rsid w:val="002A77B1"/>
    <w:rsid w:val="00344AD2"/>
    <w:rsid w:val="00374B36"/>
    <w:rsid w:val="00375EE9"/>
    <w:rsid w:val="003C7AA2"/>
    <w:rsid w:val="003D48E1"/>
    <w:rsid w:val="00414B74"/>
    <w:rsid w:val="004656D4"/>
    <w:rsid w:val="004725EA"/>
    <w:rsid w:val="004E2278"/>
    <w:rsid w:val="00522C07"/>
    <w:rsid w:val="00581E24"/>
    <w:rsid w:val="005906C9"/>
    <w:rsid w:val="005A4500"/>
    <w:rsid w:val="005C0A4B"/>
    <w:rsid w:val="00600476"/>
    <w:rsid w:val="006226E4"/>
    <w:rsid w:val="00656E84"/>
    <w:rsid w:val="006608DB"/>
    <w:rsid w:val="006678E4"/>
    <w:rsid w:val="006724E2"/>
    <w:rsid w:val="00685F8B"/>
    <w:rsid w:val="006F0207"/>
    <w:rsid w:val="007072B2"/>
    <w:rsid w:val="0077288F"/>
    <w:rsid w:val="007762CF"/>
    <w:rsid w:val="00781BC0"/>
    <w:rsid w:val="007B02C0"/>
    <w:rsid w:val="007B6969"/>
    <w:rsid w:val="007C17CA"/>
    <w:rsid w:val="007D457F"/>
    <w:rsid w:val="00810AE6"/>
    <w:rsid w:val="00822BAF"/>
    <w:rsid w:val="008368DE"/>
    <w:rsid w:val="00850762"/>
    <w:rsid w:val="00852CB9"/>
    <w:rsid w:val="00886F60"/>
    <w:rsid w:val="0089097E"/>
    <w:rsid w:val="008B4D11"/>
    <w:rsid w:val="008E0B2D"/>
    <w:rsid w:val="008E3119"/>
    <w:rsid w:val="008F37C4"/>
    <w:rsid w:val="00931873"/>
    <w:rsid w:val="009456B3"/>
    <w:rsid w:val="00983D8F"/>
    <w:rsid w:val="009B7280"/>
    <w:rsid w:val="00A00F44"/>
    <w:rsid w:val="00A3707F"/>
    <w:rsid w:val="00A448CC"/>
    <w:rsid w:val="00A56F12"/>
    <w:rsid w:val="00AA25B2"/>
    <w:rsid w:val="00AA49E0"/>
    <w:rsid w:val="00B27B48"/>
    <w:rsid w:val="00B3156E"/>
    <w:rsid w:val="00B51189"/>
    <w:rsid w:val="00BC5CC8"/>
    <w:rsid w:val="00BE7520"/>
    <w:rsid w:val="00C066BD"/>
    <w:rsid w:val="00C23807"/>
    <w:rsid w:val="00C31552"/>
    <w:rsid w:val="00C441C1"/>
    <w:rsid w:val="00C567AB"/>
    <w:rsid w:val="00CB46F6"/>
    <w:rsid w:val="00CD20DB"/>
    <w:rsid w:val="00D468CF"/>
    <w:rsid w:val="00D72662"/>
    <w:rsid w:val="00DC0768"/>
    <w:rsid w:val="00DC4202"/>
    <w:rsid w:val="00DE0D25"/>
    <w:rsid w:val="00DE2F67"/>
    <w:rsid w:val="00E00F61"/>
    <w:rsid w:val="00E42D6A"/>
    <w:rsid w:val="00E62C01"/>
    <w:rsid w:val="00E63306"/>
    <w:rsid w:val="00E75575"/>
    <w:rsid w:val="00F012C7"/>
    <w:rsid w:val="00F10C97"/>
    <w:rsid w:val="00F20777"/>
    <w:rsid w:val="00F82E9F"/>
    <w:rsid w:val="00FD4166"/>
    <w:rsid w:val="00FE009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810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A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0AE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0AE6"/>
    <w:rPr>
      <w:rFonts w:ascii="Calibri" w:eastAsia="Calibri" w:hAnsi="Calibri" w:cs="Times New Roman"/>
      <w:color w:val="00000A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48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4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6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5C1D-3A4D-4EFE-9D2B-E5805325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1850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cp:lastPrinted>2023-04-12T11:09:00Z</cp:lastPrinted>
  <dcterms:created xsi:type="dcterms:W3CDTF">2023-04-05T12:29:00Z</dcterms:created>
  <dcterms:modified xsi:type="dcterms:W3CDTF">2023-04-12T11:27:00Z</dcterms:modified>
</cp:coreProperties>
</file>