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C1A6" w14:textId="77777777" w:rsidR="003E0982" w:rsidRDefault="003E0982" w:rsidP="003E0982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021BCFB" w14:textId="4F03E450" w:rsidR="003E0982" w:rsidRPr="00F41916" w:rsidRDefault="003E0982" w:rsidP="003E0982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50740A">
        <w:rPr>
          <w:rFonts w:ascii="Times New Roman" w:hAnsi="Times New Roman"/>
          <w:b/>
          <w:color w:val="auto"/>
          <w:sz w:val="20"/>
          <w:szCs w:val="20"/>
        </w:rPr>
        <w:t>52</w:t>
      </w:r>
      <w:bookmarkStart w:id="0" w:name="_GoBack"/>
      <w:bookmarkEnd w:id="0"/>
      <w:r>
        <w:rPr>
          <w:rFonts w:ascii="Times New Roman" w:hAnsi="Times New Roman"/>
          <w:b/>
          <w:color w:val="auto"/>
          <w:sz w:val="20"/>
          <w:szCs w:val="20"/>
        </w:rPr>
        <w:t>/202</w:t>
      </w:r>
      <w:r w:rsidR="00220214">
        <w:rPr>
          <w:rFonts w:ascii="Times New Roman" w:hAnsi="Times New Roman"/>
          <w:b/>
          <w:color w:val="auto"/>
          <w:sz w:val="20"/>
          <w:szCs w:val="20"/>
        </w:rPr>
        <w:t>3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>
        <w:rPr>
          <w:rFonts w:ascii="Times New Roman" w:hAnsi="Times New Roman"/>
          <w:b/>
          <w:color w:val="auto"/>
          <w:sz w:val="21"/>
          <w:szCs w:val="21"/>
        </w:rPr>
        <w:t xml:space="preserve">    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color w:val="auto"/>
          <w:sz w:val="20"/>
          <w:szCs w:val="20"/>
        </w:rPr>
        <w:t>2</w:t>
      </w:r>
      <w:r w:rsidRPr="00F41916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695BAD24" w14:textId="77777777" w:rsidR="003E0982" w:rsidRPr="00F41916" w:rsidRDefault="003E0982" w:rsidP="003E098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7D0E349C" w14:textId="77777777" w:rsidR="003E0982" w:rsidRPr="00F41916" w:rsidRDefault="003E0982" w:rsidP="003E098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25055283" w14:textId="77777777" w:rsidR="003E0982" w:rsidRPr="00F41916" w:rsidRDefault="003E0982" w:rsidP="003E0982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583B3F95" w14:textId="77777777" w:rsidR="003E0982" w:rsidRPr="00F41916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F41916">
        <w:rPr>
          <w:rFonts w:ascii="Times New Roman" w:hAnsi="Times New Roman"/>
          <w:b/>
          <w:sz w:val="21"/>
          <w:szCs w:val="21"/>
        </w:rPr>
        <w:t xml:space="preserve"> </w:t>
      </w:r>
    </w:p>
    <w:p w14:paraId="740328B8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DANE OFERENTA:</w:t>
      </w:r>
    </w:p>
    <w:p w14:paraId="383E02C5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3DFD1702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31688098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11A0B08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F25F425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5E13F8CB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3F3C7D48" w14:textId="77777777" w:rsidR="003E0982" w:rsidRPr="001B2F6B" w:rsidRDefault="003E0982" w:rsidP="003E098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  <w:kern w:val="3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Oferuję udzielanie świadczeń zdrowotnych pielęgniarki/położnej </w:t>
      </w:r>
      <w:r>
        <w:rPr>
          <w:rFonts w:ascii="Times New Roman" w:hAnsi="Times New Roman"/>
          <w:sz w:val="20"/>
          <w:szCs w:val="20"/>
        </w:rPr>
        <w:t xml:space="preserve">w następujących zakresach </w:t>
      </w:r>
      <w:r w:rsidRPr="00F41916">
        <w:rPr>
          <w:rFonts w:ascii="Times New Roman" w:hAnsi="Times New Roman"/>
          <w:sz w:val="20"/>
          <w:szCs w:val="20"/>
        </w:rPr>
        <w:t>:</w:t>
      </w:r>
    </w:p>
    <w:p w14:paraId="0E9EFE76" w14:textId="77777777" w:rsidR="003E0982" w:rsidRPr="00F41916" w:rsidRDefault="003E0982" w:rsidP="003E09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92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3"/>
        <w:gridCol w:w="2403"/>
        <w:gridCol w:w="2971"/>
      </w:tblGrid>
      <w:tr w:rsidR="003E0982" w:rsidRPr="00F41916" w14:paraId="424CD3E4" w14:textId="77777777" w:rsidTr="00DB783C">
        <w:trPr>
          <w:trHeight w:val="485"/>
        </w:trPr>
        <w:tc>
          <w:tcPr>
            <w:tcW w:w="1510" w:type="pct"/>
            <w:shd w:val="clear" w:color="auto" w:fill="F2F2F2"/>
          </w:tcPr>
          <w:p w14:paraId="0494BD6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932C54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478" w:type="pct"/>
            <w:shd w:val="clear" w:color="auto" w:fill="F2F2F2"/>
          </w:tcPr>
          <w:p w14:paraId="0BC7ED3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FE54E4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347" w:type="pct"/>
            <w:shd w:val="clear" w:color="auto" w:fill="F2F2F2"/>
          </w:tcPr>
          <w:p w14:paraId="6AF98D3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02ABDF3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min – max</w:t>
            </w:r>
          </w:p>
        </w:tc>
        <w:tc>
          <w:tcPr>
            <w:tcW w:w="1665" w:type="pct"/>
            <w:shd w:val="clear" w:color="auto" w:fill="F2F2F2"/>
          </w:tcPr>
          <w:p w14:paraId="169DE45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świadczenia usług</w:t>
            </w:r>
          </w:p>
        </w:tc>
      </w:tr>
      <w:tr w:rsidR="003E0982" w:rsidRPr="00F41916" w14:paraId="013D0CF9" w14:textId="77777777" w:rsidTr="00DB783C">
        <w:trPr>
          <w:trHeight w:val="255"/>
        </w:trPr>
        <w:tc>
          <w:tcPr>
            <w:tcW w:w="1510" w:type="pct"/>
            <w:shd w:val="clear" w:color="auto" w:fill="F2F2F2"/>
          </w:tcPr>
          <w:p w14:paraId="1869A1D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78" w:type="pct"/>
            <w:shd w:val="clear" w:color="auto" w:fill="F2F2F2"/>
          </w:tcPr>
          <w:p w14:paraId="277301B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347" w:type="pct"/>
            <w:shd w:val="clear" w:color="auto" w:fill="F2F2F2"/>
          </w:tcPr>
          <w:p w14:paraId="0216657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665" w:type="pct"/>
            <w:shd w:val="clear" w:color="auto" w:fill="F2F2F2"/>
          </w:tcPr>
          <w:p w14:paraId="303F236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</w:tr>
      <w:tr w:rsidR="003E0982" w:rsidRPr="00F41916" w14:paraId="1EF097A1" w14:textId="77777777" w:rsidTr="00DB783C">
        <w:trPr>
          <w:trHeight w:val="555"/>
        </w:trPr>
        <w:tc>
          <w:tcPr>
            <w:tcW w:w="1510" w:type="pct"/>
          </w:tcPr>
          <w:p w14:paraId="1E275093" w14:textId="77777777" w:rsidR="003E0982" w:rsidRPr="00DA3BFE" w:rsidRDefault="003E0982" w:rsidP="0090665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BFE">
              <w:rPr>
                <w:rFonts w:ascii="Times New Roman" w:hAnsi="Times New Roman"/>
                <w:b/>
                <w:bCs/>
                <w:sz w:val="20"/>
                <w:szCs w:val="20"/>
              </w:rPr>
              <w:t>III.2. Udzielanie świadczeń zdrowotnych przez pielęgniarkę z  zakresu podstawowej opieki zdrowotnej.</w:t>
            </w:r>
          </w:p>
          <w:p w14:paraId="654AE002" w14:textId="77777777" w:rsidR="003E0982" w:rsidRPr="002C732C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</w:tcPr>
          <w:p w14:paraId="04809272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pct"/>
          </w:tcPr>
          <w:p w14:paraId="537ED5D0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pct"/>
          </w:tcPr>
          <w:p w14:paraId="43DD6175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73FBD0FA" w14:textId="77777777" w:rsidTr="00DB783C">
        <w:trPr>
          <w:trHeight w:val="337"/>
        </w:trPr>
        <w:tc>
          <w:tcPr>
            <w:tcW w:w="1510" w:type="pct"/>
          </w:tcPr>
          <w:p w14:paraId="0EF5B1F7" w14:textId="77777777" w:rsidR="003E0982" w:rsidRPr="00DA3BFE" w:rsidRDefault="003E0982" w:rsidP="0090665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BFE">
              <w:rPr>
                <w:rFonts w:ascii="Times New Roman" w:hAnsi="Times New Roman"/>
                <w:b/>
                <w:bCs/>
                <w:sz w:val="20"/>
                <w:szCs w:val="20"/>
              </w:rPr>
              <w:t>III.3. Udzielanie świadczeń zdrowotnych przez położną z  zakresu podstawowej opieki zdrowotnej.</w:t>
            </w:r>
          </w:p>
          <w:p w14:paraId="02B9063C" w14:textId="77777777" w:rsidR="003E0982" w:rsidRPr="00DA3BFE" w:rsidRDefault="003E0982" w:rsidP="009066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30D370" w14:textId="77777777" w:rsidR="003E0982" w:rsidRPr="004506FC" w:rsidRDefault="003E0982" w:rsidP="0090665B">
            <w:pPr>
              <w:spacing w:after="40" w:line="240" w:lineRule="auto"/>
              <w:ind w:left="360" w:hanging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</w:tcPr>
          <w:p w14:paraId="5F2C2689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pct"/>
          </w:tcPr>
          <w:p w14:paraId="3BCF451D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pct"/>
          </w:tcPr>
          <w:p w14:paraId="199B403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1E8CF3D8" w14:textId="77777777" w:rsidR="003E0982" w:rsidRDefault="003E0982" w:rsidP="003E098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0736409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u w:val="single"/>
        </w:rPr>
        <w:t>Uwaga:</w:t>
      </w:r>
    </w:p>
    <w:p w14:paraId="05D17A73" w14:textId="77777777" w:rsidR="003E0982" w:rsidRPr="003D376D" w:rsidRDefault="003E0982" w:rsidP="003E09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</w:rPr>
        <w:t xml:space="preserve">W kolumnie nr 4 należy podać proponowane wynagrodzenie za jedną godzinę świadczenia usług bez względu </w:t>
      </w:r>
      <w:r w:rsidRPr="00E444F6">
        <w:rPr>
          <w:rFonts w:ascii="Times New Roman" w:hAnsi="Times New Roman"/>
          <w:sz w:val="20"/>
          <w:szCs w:val="20"/>
        </w:rPr>
        <w:t>na porę ich świadczenia oraz dzień – zwykły czy świąteczny</w:t>
      </w:r>
      <w:r w:rsidRPr="00E444F6">
        <w:rPr>
          <w:rFonts w:ascii="Times New Roman" w:hAnsi="Times New Roman"/>
          <w:sz w:val="20"/>
          <w:szCs w:val="20"/>
          <w:lang w:eastAsia="pl-PL"/>
        </w:rPr>
        <w:t>.</w:t>
      </w:r>
    </w:p>
    <w:p w14:paraId="505344B3" w14:textId="77777777" w:rsidR="003E0982" w:rsidRPr="00F41916" w:rsidRDefault="003E0982" w:rsidP="003E098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444F6">
        <w:rPr>
          <w:rFonts w:ascii="Times New Roman" w:hAnsi="Times New Roman"/>
          <w:sz w:val="20"/>
          <w:szCs w:val="20"/>
        </w:rPr>
        <w:t xml:space="preserve">Wynagrodzenie należy podać w złotych </w:t>
      </w:r>
      <w:r w:rsidRPr="00F41916">
        <w:rPr>
          <w:rFonts w:ascii="Times New Roman" w:hAnsi="Times New Roman"/>
          <w:sz w:val="20"/>
          <w:szCs w:val="20"/>
        </w:rPr>
        <w:t>polskich cyfrowo.</w:t>
      </w:r>
    </w:p>
    <w:p w14:paraId="257F6657" w14:textId="77777777" w:rsidR="003E0982" w:rsidRPr="004A1DA5" w:rsidRDefault="003E0982" w:rsidP="003E098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4A1DA5">
        <w:rPr>
          <w:rFonts w:ascii="Times New Roman" w:hAnsi="Times New Roman"/>
          <w:sz w:val="20"/>
          <w:szCs w:val="20"/>
        </w:rPr>
        <w:t>Ceną ofert  dla zakresów od III.</w:t>
      </w:r>
      <w:r>
        <w:rPr>
          <w:rFonts w:ascii="Times New Roman" w:hAnsi="Times New Roman"/>
          <w:sz w:val="20"/>
          <w:szCs w:val="20"/>
        </w:rPr>
        <w:t>2</w:t>
      </w:r>
      <w:r w:rsidRPr="004A1DA5">
        <w:rPr>
          <w:rFonts w:ascii="Times New Roman" w:hAnsi="Times New Roman"/>
          <w:sz w:val="20"/>
          <w:szCs w:val="20"/>
        </w:rPr>
        <w:t xml:space="preserve">.  </w:t>
      </w:r>
      <w:r>
        <w:rPr>
          <w:rFonts w:ascii="Times New Roman" w:hAnsi="Times New Roman"/>
          <w:sz w:val="20"/>
          <w:szCs w:val="20"/>
        </w:rPr>
        <w:t>i</w:t>
      </w:r>
      <w:r w:rsidRPr="004A1DA5">
        <w:rPr>
          <w:rFonts w:ascii="Times New Roman" w:hAnsi="Times New Roman"/>
          <w:sz w:val="20"/>
          <w:szCs w:val="20"/>
        </w:rPr>
        <w:t xml:space="preserve"> III.</w:t>
      </w:r>
      <w:r>
        <w:rPr>
          <w:rFonts w:ascii="Times New Roman" w:hAnsi="Times New Roman"/>
          <w:sz w:val="20"/>
          <w:szCs w:val="20"/>
        </w:rPr>
        <w:t>3</w:t>
      </w:r>
      <w:r w:rsidRPr="004A1DA5">
        <w:rPr>
          <w:rFonts w:ascii="Times New Roman" w:hAnsi="Times New Roman"/>
          <w:sz w:val="20"/>
          <w:szCs w:val="20"/>
        </w:rPr>
        <w:t>. jest stawka za jedna godzinę świadczenia usług</w:t>
      </w:r>
    </w:p>
    <w:p w14:paraId="2385CCE2" w14:textId="77777777" w:rsidR="003E0982" w:rsidRPr="00CB68BE" w:rsidRDefault="003E0982" w:rsidP="003E0982">
      <w:pPr>
        <w:suppressAutoHyphens/>
        <w:spacing w:after="0" w:line="240" w:lineRule="auto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  <w:r w:rsidRPr="004A1DA5">
        <w:rPr>
          <w:rFonts w:ascii="Times New Roman" w:hAnsi="Times New Roman"/>
          <w:sz w:val="20"/>
          <w:szCs w:val="20"/>
        </w:rPr>
        <w:t xml:space="preserve"> </w:t>
      </w:r>
    </w:p>
    <w:p w14:paraId="5F11B332" w14:textId="77777777" w:rsidR="003E0982" w:rsidRPr="00F41916" w:rsidRDefault="003E0982" w:rsidP="003E098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b/>
          <w:sz w:val="21"/>
          <w:szCs w:val="21"/>
        </w:rPr>
        <w:t>Oświadczam, że:</w:t>
      </w:r>
    </w:p>
    <w:p w14:paraId="45146EBD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</w:t>
      </w:r>
      <w:r>
        <w:rPr>
          <w:rFonts w:ascii="Times New Roman" w:hAnsi="Times New Roman"/>
          <w:sz w:val="20"/>
          <w:szCs w:val="20"/>
          <w:shd w:val="clear" w:color="auto" w:fill="FFFFFF"/>
        </w:rPr>
        <w:t>........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.)**.</w:t>
      </w:r>
    </w:p>
    <w:p w14:paraId="3BE91FE1" w14:textId="77777777" w:rsidR="003E0982" w:rsidRPr="00F41916" w:rsidRDefault="003E0982" w:rsidP="003E098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7978BEB2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lastRenderedPageBreak/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2838A934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0BFF128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7E934705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7318938F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10E1C1D3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14:paraId="3FD56C48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79A7DB92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F41916">
        <w:rPr>
          <w:rFonts w:ascii="Times New Roman" w:hAnsi="Times New Roman"/>
          <w:sz w:val="20"/>
          <w:szCs w:val="20"/>
        </w:rPr>
        <w:t>łem</w:t>
      </w:r>
      <w:proofErr w:type="spellEnd"/>
      <w:r w:rsidRPr="00F41916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14:paraId="379F72F1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7B09479C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2E0D377D" w14:textId="457937B0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F41916">
        <w:rPr>
          <w:rFonts w:ascii="Times New Roman" w:hAnsi="Times New Roman"/>
          <w:sz w:val="20"/>
          <w:szCs w:val="20"/>
          <w:vertAlign w:val="superscript"/>
        </w:rPr>
        <w:t>**)</w:t>
      </w:r>
      <w:r w:rsidRPr="00F41916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F41916">
        <w:rPr>
          <w:rFonts w:ascii="Times New Roman" w:hAnsi="Times New Roman"/>
          <w:sz w:val="20"/>
          <w:szCs w:val="20"/>
        </w:rPr>
        <w:br/>
        <w:t>z chwilą podpisania umowy o świadczenie usług zdrowotnych złożę w wniosek o rozwiązanie łączącej mnie ze Spółką Szpitale Pomorskie Sp. z o.o. umowy z</w:t>
      </w:r>
      <w:r w:rsidR="00220214">
        <w:rPr>
          <w:rFonts w:ascii="Times New Roman" w:hAnsi="Times New Roman"/>
          <w:sz w:val="20"/>
          <w:szCs w:val="20"/>
        </w:rPr>
        <w:t>godnie z okresem wypowiedzenia</w:t>
      </w:r>
      <w:r w:rsidRPr="00F41916">
        <w:rPr>
          <w:rFonts w:ascii="Times New Roman" w:hAnsi="Times New Roman"/>
          <w:sz w:val="20"/>
          <w:szCs w:val="20"/>
        </w:rPr>
        <w:t xml:space="preserve">. </w:t>
      </w:r>
    </w:p>
    <w:p w14:paraId="4C168E27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18583C8C" w14:textId="77777777" w:rsidR="003E0982" w:rsidRPr="00F41916" w:rsidRDefault="003E0982" w:rsidP="003E0982">
      <w:pPr>
        <w:pStyle w:val="Akapitzlist"/>
        <w:numPr>
          <w:ilvl w:val="0"/>
          <w:numId w:val="8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F41916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F41916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0C177A30" w14:textId="77777777" w:rsidR="003E0982" w:rsidRDefault="003E0982" w:rsidP="003E0982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3E0982" w:rsidRPr="00F41916" w14:paraId="407F2EF3" w14:textId="77777777" w:rsidTr="0090665B">
        <w:trPr>
          <w:jc w:val="center"/>
        </w:trPr>
        <w:tc>
          <w:tcPr>
            <w:tcW w:w="4539" w:type="dxa"/>
          </w:tcPr>
          <w:p w14:paraId="7BB7472B" w14:textId="77777777" w:rsidR="003E0982" w:rsidRPr="00F41916" w:rsidRDefault="003E0982" w:rsidP="0090665B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413244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3E0982" w:rsidRPr="00F41916" w14:paraId="1154AA8B" w14:textId="77777777" w:rsidTr="0090665B">
        <w:trPr>
          <w:jc w:val="center"/>
        </w:trPr>
        <w:tc>
          <w:tcPr>
            <w:tcW w:w="4539" w:type="dxa"/>
          </w:tcPr>
          <w:p w14:paraId="6A38FA0A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14:paraId="26DD42B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3E0982" w:rsidRPr="00F41916" w14:paraId="61C74805" w14:textId="77777777" w:rsidTr="0090665B">
        <w:trPr>
          <w:jc w:val="center"/>
        </w:trPr>
        <w:tc>
          <w:tcPr>
            <w:tcW w:w="4539" w:type="dxa"/>
          </w:tcPr>
          <w:p w14:paraId="781F3DF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199BBD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522D4C3" w14:textId="77777777" w:rsidR="003E0982" w:rsidRPr="00F41916" w:rsidRDefault="003E0982" w:rsidP="003E0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>**) niepotrzebne skreślić</w:t>
      </w:r>
    </w:p>
    <w:p w14:paraId="14491ABA" w14:textId="77777777" w:rsidR="003E0982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14:paraId="53931BE6" w14:textId="77777777" w:rsidR="003E0982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4DA22796" w14:textId="77777777" w:rsidR="003E0982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60D587F2" w14:textId="77777777" w:rsidR="003E0982" w:rsidRPr="00F41916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3E0982" w:rsidRPr="00F41916" w14:paraId="2F83D90A" w14:textId="77777777" w:rsidTr="0090665B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14:paraId="7ACD42A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PIELĘGNIARKI/POŁOŻNEJ</w:t>
            </w:r>
          </w:p>
        </w:tc>
      </w:tr>
      <w:tr w:rsidR="003E0982" w:rsidRPr="00F41916" w14:paraId="1C3D3588" w14:textId="77777777" w:rsidTr="0090665B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14:paraId="702A279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3E0982" w:rsidRPr="00F41916" w14:paraId="45A2990D" w14:textId="77777777" w:rsidTr="0090665B">
        <w:trPr>
          <w:trHeight w:val="403"/>
        </w:trPr>
        <w:tc>
          <w:tcPr>
            <w:tcW w:w="9210" w:type="dxa"/>
            <w:gridSpan w:val="5"/>
            <w:noWrap/>
            <w:vAlign w:val="bottom"/>
          </w:tcPr>
          <w:p w14:paraId="733B5115" w14:textId="77777777" w:rsidR="003E0982" w:rsidRPr="00F41916" w:rsidRDefault="003E0982" w:rsidP="003E0982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F4191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F4191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3E0982" w:rsidRPr="00F41916" w14:paraId="4D0055B3" w14:textId="77777777" w:rsidTr="0090665B">
        <w:trPr>
          <w:trHeight w:val="403"/>
        </w:trPr>
        <w:tc>
          <w:tcPr>
            <w:tcW w:w="5473" w:type="dxa"/>
            <w:noWrap/>
            <w:vAlign w:val="center"/>
          </w:tcPr>
          <w:p w14:paraId="09D65C7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7FA62BC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24EA566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0428BB9A" w14:textId="77777777" w:rsidTr="0090665B">
        <w:trPr>
          <w:trHeight w:val="408"/>
        </w:trPr>
        <w:tc>
          <w:tcPr>
            <w:tcW w:w="5473" w:type="dxa"/>
            <w:noWrap/>
            <w:vAlign w:val="bottom"/>
          </w:tcPr>
          <w:p w14:paraId="20E4900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Rodzinne</w:t>
            </w:r>
          </w:p>
          <w:p w14:paraId="7B76AB91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III.2, III.3)</w:t>
            </w:r>
          </w:p>
        </w:tc>
        <w:tc>
          <w:tcPr>
            <w:tcW w:w="981" w:type="dxa"/>
            <w:noWrap/>
            <w:vAlign w:val="bottom"/>
          </w:tcPr>
          <w:p w14:paraId="12A0D50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F1886F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2AFE986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3E0982" w:rsidRPr="00F41916" w14:paraId="3C5F101B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29B1A7D0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Pediatryczne</w:t>
            </w:r>
          </w:p>
          <w:p w14:paraId="1F7F9821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CFBDAF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50D142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1CBA3F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76F5DAE7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25F9A49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br w:type="page"/>
            </w: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Środowiskowe</w:t>
            </w:r>
          </w:p>
          <w:p w14:paraId="752B1076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III.2</w:t>
            </w:r>
            <w:r>
              <w:rPr>
                <w:rFonts w:ascii="Times New Roman" w:hAnsi="Times New Roman"/>
                <w:sz w:val="20"/>
                <w:szCs w:val="20"/>
              </w:rPr>
              <w:t>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10236B2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9D209B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9CA74F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4B682E8B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0DBD27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Środowiskowo-Rodzinne</w:t>
            </w:r>
          </w:p>
          <w:p w14:paraId="1C252314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</w:t>
            </w:r>
            <w:r>
              <w:rPr>
                <w:rFonts w:ascii="Times New Roman" w:hAnsi="Times New Roman"/>
                <w:sz w:val="20"/>
                <w:szCs w:val="20"/>
              </w:rPr>
              <w:t>2,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57BF6A9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5680E4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3F865D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62C5DFE1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76CE55D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Pielęgniarstwo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Przewlekle Chorych i Niepełnosprawnych</w:t>
            </w:r>
          </w:p>
          <w:p w14:paraId="64C141D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508FD9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4F4CA0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5DF6DE9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2D5FFDEA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C2AAE34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14:paraId="6C69D735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3371EFA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504E7E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1841BF9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40A5110C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69CCFBA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w Ochronie Zdrowia Pracujących</w:t>
            </w:r>
          </w:p>
          <w:p w14:paraId="58D9E49E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(Zakres: III.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3A24574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1F34ABB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2AB4C9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29EBA423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178BBFF2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Środowiska Nauczania i Wychowania</w:t>
            </w:r>
          </w:p>
          <w:p w14:paraId="674F5E6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6AE6B90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054AF7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3BDD0A9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3CA39CBC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50049A6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Promocji Zdrowia i Edukacji Zdrowotnej</w:t>
            </w:r>
          </w:p>
          <w:p w14:paraId="5BA4F48E" w14:textId="77777777" w:rsidR="003E0982" w:rsidRPr="003421F5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 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III.2</w:t>
            </w:r>
            <w:r>
              <w:rPr>
                <w:rFonts w:ascii="Times New Roman" w:hAnsi="Times New Roman"/>
                <w:sz w:val="20"/>
                <w:szCs w:val="20"/>
              </w:rPr>
              <w:t>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14:paraId="6246C4D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14:paraId="4FF9B94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14:paraId="3A46B955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14:paraId="4640BD1B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E0982" w:rsidRPr="00F41916" w14:paraId="51BC78FC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6BC0AFA9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F4191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14:paraId="5A1FDEA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14:paraId="13AD9B0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14:paraId="0621977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E0982" w:rsidRPr="00F41916" w14:paraId="4ACE7543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467A43B2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5B83EFEF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6F988FB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17FAA022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6D75691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Rodzinne</w:t>
            </w:r>
          </w:p>
          <w:p w14:paraId="4C4CE0A8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III.2, III.3)</w:t>
            </w:r>
          </w:p>
        </w:tc>
        <w:tc>
          <w:tcPr>
            <w:tcW w:w="1002" w:type="dxa"/>
            <w:gridSpan w:val="2"/>
            <w:vAlign w:val="bottom"/>
          </w:tcPr>
          <w:p w14:paraId="3C53767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14:paraId="68F42FC8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14:paraId="7AD9FE3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E0982" w:rsidRPr="00F41916" w14:paraId="04571A74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04DE0083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Pediatryczne</w:t>
            </w:r>
          </w:p>
          <w:p w14:paraId="53C651FE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A44642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CC2EEB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D4C54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D9A108E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1C9E7A95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Środowiskowe</w:t>
            </w:r>
          </w:p>
          <w:p w14:paraId="06D16094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III.2</w:t>
            </w:r>
            <w:r>
              <w:rPr>
                <w:rFonts w:ascii="Times New Roman" w:hAnsi="Times New Roman"/>
                <w:sz w:val="20"/>
                <w:szCs w:val="20"/>
              </w:rPr>
              <w:t>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2972B4F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094CE68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57BF367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5D72264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7A7A0BC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Środowiskowo-Rodzinne</w:t>
            </w:r>
          </w:p>
          <w:p w14:paraId="372386BF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</w:t>
            </w:r>
            <w:r>
              <w:rPr>
                <w:rFonts w:ascii="Times New Roman" w:hAnsi="Times New Roman"/>
                <w:sz w:val="20"/>
                <w:szCs w:val="20"/>
              </w:rPr>
              <w:t>sy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</w:t>
            </w:r>
            <w:r>
              <w:rPr>
                <w:rFonts w:ascii="Times New Roman" w:hAnsi="Times New Roman"/>
                <w:sz w:val="20"/>
                <w:szCs w:val="20"/>
              </w:rPr>
              <w:t>2,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8F52E1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0F721D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3DA395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361B192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494F10F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Pielęgniarstwo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Przewlekle Chorych i Niepełnosprawnych</w:t>
            </w:r>
          </w:p>
          <w:p w14:paraId="794BE917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03A0B1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7DC9702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33E0D53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1BD87976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5E60627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14:paraId="4486F762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08CD560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486AF65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A78EAE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345B8B93" w14:textId="77777777" w:rsidTr="0090665B">
        <w:trPr>
          <w:trHeight w:val="359"/>
        </w:trPr>
        <w:tc>
          <w:tcPr>
            <w:tcW w:w="5473" w:type="dxa"/>
            <w:noWrap/>
            <w:vAlign w:val="bottom"/>
          </w:tcPr>
          <w:p w14:paraId="5AB859AA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w Ochronie Zdrowia Pracujących</w:t>
            </w:r>
          </w:p>
          <w:p w14:paraId="6D54B8A1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(Zakres: III.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63BEB9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3C9669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007219F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0A416D89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370654A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Środowiska Nauczania i Wychowania</w:t>
            </w:r>
          </w:p>
          <w:p w14:paraId="08E97BBF" w14:textId="77777777" w:rsidR="003E0982" w:rsidRPr="000022C7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003D02B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F9CEB8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0204B93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E1B5512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0B13E75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Zachowawcze</w:t>
            </w:r>
          </w:p>
          <w:p w14:paraId="159F5C94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1DAF4BC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8FAABB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739B766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4C762EC0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99B57C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Promocji Zdrowia i Edukacji Zdrowotnej</w:t>
            </w:r>
          </w:p>
          <w:p w14:paraId="07841929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 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III.2</w:t>
            </w:r>
            <w:r>
              <w:rPr>
                <w:rFonts w:ascii="Times New Roman" w:hAnsi="Times New Roman"/>
                <w:sz w:val="20"/>
                <w:szCs w:val="20"/>
              </w:rPr>
              <w:t>,III.3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1C5EA8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50C2EC1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0E857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05994C20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CEC5A3B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. TYTUŁ NAUKOWY W DZIEDZINIE MEDYCYNY:</w:t>
            </w:r>
          </w:p>
        </w:tc>
        <w:tc>
          <w:tcPr>
            <w:tcW w:w="3737" w:type="dxa"/>
            <w:gridSpan w:val="4"/>
            <w:noWrap/>
            <w:vAlign w:val="bottom"/>
          </w:tcPr>
          <w:p w14:paraId="424E8B8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4AE0A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47E2A801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50A18DA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2004" w:type="dxa"/>
            <w:gridSpan w:val="3"/>
            <w:noWrap/>
            <w:vAlign w:val="bottom"/>
          </w:tcPr>
          <w:p w14:paraId="4F6849FF" w14:textId="77777777" w:rsidR="003E0982" w:rsidRPr="00905D52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5D52">
              <w:rPr>
                <w:rFonts w:ascii="Times New Roman" w:hAnsi="Times New Roman"/>
                <w:b/>
                <w:sz w:val="18"/>
                <w:szCs w:val="18"/>
              </w:rPr>
              <w:t>WAGA</w:t>
            </w:r>
          </w:p>
          <w:p w14:paraId="6EEB9D91" w14:textId="77777777" w:rsidR="003E0982" w:rsidRPr="00905D52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3" w:type="dxa"/>
            <w:noWrap/>
            <w:vAlign w:val="bottom"/>
          </w:tcPr>
          <w:p w14:paraId="6008AD06" w14:textId="77777777" w:rsidR="003E0982" w:rsidRPr="00905D52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5D52">
              <w:rPr>
                <w:rFonts w:ascii="Times New Roman" w:hAnsi="Times New Roman"/>
                <w:b/>
                <w:sz w:val="18"/>
                <w:szCs w:val="18"/>
              </w:rPr>
              <w:t>Zaznaczyć krzyżykiem</w:t>
            </w:r>
          </w:p>
        </w:tc>
      </w:tr>
      <w:tr w:rsidR="003E0982" w:rsidRPr="00F41916" w14:paraId="7117289F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5D540C9F" w14:textId="77777777" w:rsidR="003E0982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Tytuł zawodowy magistra położnictwa</w:t>
            </w:r>
          </w:p>
          <w:p w14:paraId="7C751CEE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(Zakres:III.3)</w:t>
            </w:r>
          </w:p>
        </w:tc>
        <w:tc>
          <w:tcPr>
            <w:tcW w:w="981" w:type="dxa"/>
            <w:noWrap/>
            <w:vAlign w:val="bottom"/>
          </w:tcPr>
          <w:p w14:paraId="33E3C94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44AC809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28CD8FE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7E5E70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2AF9C023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41916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F41916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14:paraId="4A4CC333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3E0982" w:rsidRPr="00F41916" w14:paraId="7BE27889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7DE9561D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14:paraId="7B998786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4BF11C96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6F3A0C21" w14:textId="77777777" w:rsidTr="0090665B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3A371C00" w14:textId="77777777" w:rsidR="003E0982" w:rsidRPr="00F41916" w:rsidRDefault="003E0982" w:rsidP="003E0982">
            <w:pPr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3E0982" w:rsidRPr="00F41916" w14:paraId="3E369CA6" w14:textId="77777777" w:rsidTr="0090665B">
        <w:trPr>
          <w:trHeight w:val="53"/>
        </w:trPr>
        <w:tc>
          <w:tcPr>
            <w:tcW w:w="5000" w:type="pct"/>
            <w:gridSpan w:val="3"/>
            <w:vAlign w:val="center"/>
          </w:tcPr>
          <w:p w14:paraId="20F04FEB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3E0982" w:rsidRPr="00F41916" w14:paraId="7A0005F3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5024619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14:paraId="1EC01301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49A5D598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1C578C9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6DF14465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5BD9C01D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4BAC0841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636E288F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2FB7825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2E0F72A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21AF76D2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31D1E85F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1416E0BA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14:paraId="4CB7ECD4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47054FC4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5CCC5A01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3E0982" w:rsidRPr="00F41916" w14:paraId="04F2C0C7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26A5BBDF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14:paraId="3F2515E1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0CC5379A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227FD614" w14:textId="77777777" w:rsidTr="0090665B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6FDA3DC0" w14:textId="77777777" w:rsidR="003E0982" w:rsidRPr="00F41916" w:rsidRDefault="003E0982" w:rsidP="003E0982">
            <w:pPr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PIELĘGNIARKI/POŁOŻNEJ potwierdzone opinią bezpośredniego przełożonego</w:t>
            </w:r>
          </w:p>
        </w:tc>
      </w:tr>
      <w:tr w:rsidR="003E0982" w:rsidRPr="00F41916" w14:paraId="671F9198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1D44835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14:paraId="686EDA9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7FC5ECE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638793EB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41216F54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3AB8ADB3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59EC911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E0982" w:rsidRPr="00F41916" w14:paraId="16721F7F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634299C7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0D12475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11481C4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3A55" w:rsidRPr="00F41916" w14:paraId="5BEE7861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034F766C" w14:textId="77777777" w:rsidR="00123A55" w:rsidRPr="00F41916" w:rsidRDefault="00123A55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1A7ED23F" w14:textId="77777777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0E5487E8" w14:textId="77777777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A55" w:rsidRPr="00F41916" w14:paraId="71AC9604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40C16388" w14:textId="0A1300B6" w:rsidR="00123A55" w:rsidRPr="00F41916" w:rsidRDefault="00123A55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3A55">
              <w:rPr>
                <w:rFonts w:ascii="Times New Roman" w:hAnsi="Times New Roman"/>
                <w:b/>
                <w:sz w:val="20"/>
                <w:szCs w:val="20"/>
              </w:rPr>
              <w:t>3.1.W ZAKRESIE  OKRESU  TRWANIA UMOWY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56141FF6" w14:textId="77777777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5D1B0C1D" w14:textId="77777777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A55" w:rsidRPr="00F41916" w14:paraId="6546616F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7B92FAB5" w14:textId="5AB88D0D" w:rsidR="00123A55" w:rsidRPr="00F41916" w:rsidRDefault="00123A55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rok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50A8EC56" w14:textId="67993F20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7B7F7F5F" w14:textId="77777777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A55" w:rsidRPr="00F41916" w14:paraId="38B70DFE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5814DE54" w14:textId="2ED89072" w:rsidR="00123A55" w:rsidRPr="00F41916" w:rsidRDefault="00123A55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33A211C9" w14:textId="1550DA4F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6B911A9E" w14:textId="77777777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3A55" w:rsidRPr="00F41916" w14:paraId="169EDE64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36265DC9" w14:textId="4864DACF" w:rsidR="00123A55" w:rsidRPr="00F41916" w:rsidRDefault="00123A55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78E8C36E" w14:textId="5F553FC6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149E43E1" w14:textId="77777777" w:rsidR="00123A55" w:rsidRPr="00F41916" w:rsidRDefault="00123A55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32F1218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p w14:paraId="2FD5FD15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10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2520"/>
      </w:tblGrid>
      <w:tr w:rsidR="003E0982" w:rsidRPr="00F41916" w14:paraId="679E13CF" w14:textId="77777777" w:rsidTr="0090665B">
        <w:trPr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3F5AEAB7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2520" w:type="dxa"/>
            <w:tcBorders>
              <w:top w:val="nil"/>
              <w:right w:val="nil"/>
            </w:tcBorders>
          </w:tcPr>
          <w:p w14:paraId="1DEB516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9F88AF1" w14:textId="77777777" w:rsidTr="0090665B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66AEC0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EED9DBD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C9234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14:paraId="0B5BC09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Oferenta)</w:t>
            </w:r>
          </w:p>
        </w:tc>
      </w:tr>
    </w:tbl>
    <w:p w14:paraId="2EF725D4" w14:textId="77777777" w:rsidR="003E0982" w:rsidRDefault="003E0982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5490E1F3" w14:textId="77777777" w:rsidR="00E56927" w:rsidRDefault="00E56927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08A199EB" w14:textId="77777777" w:rsidR="00E56927" w:rsidRDefault="00E56927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52335001" w14:textId="77777777" w:rsidR="00E56927" w:rsidRDefault="00E56927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7D0FBF8E" w14:textId="77777777" w:rsidR="00E56927" w:rsidRDefault="00E56927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5D443340" w14:textId="77777777" w:rsidR="00E56927" w:rsidRDefault="00E56927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6D2F827A" w14:textId="77777777" w:rsidR="00E56927" w:rsidRDefault="00E56927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60C6766E" w14:textId="77777777" w:rsidR="00E56927" w:rsidRDefault="00E56927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5A730D88" w14:textId="4DD997A1" w:rsidR="003E0982" w:rsidRPr="00F41916" w:rsidRDefault="003E0982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F41916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0ADAFA3E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F4191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F41916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F41916">
        <w:rPr>
          <w:rFonts w:ascii="Times New Roman" w:hAnsi="Times New Roman"/>
          <w:sz w:val="20"/>
          <w:szCs w:val="20"/>
        </w:rPr>
        <w:t>pięciu lat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F41916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F41916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F41916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t xml:space="preserve"> </w:t>
      </w:r>
      <w:r w:rsidRPr="00F41916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DBEDC37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6E12EC97" w14:textId="77777777" w:rsidR="003E0982" w:rsidRPr="00F41916" w:rsidRDefault="003E0982" w:rsidP="003E0982">
      <w:pPr>
        <w:pStyle w:val="Akapitzlist"/>
        <w:numPr>
          <w:ilvl w:val="0"/>
          <w:numId w:val="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F41916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F41916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70B490D" w14:textId="77777777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6FE5CA7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8B507" wp14:editId="1795794E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70F2D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TAK</w:t>
      </w:r>
    </w:p>
    <w:p w14:paraId="57353FD8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5BCF" wp14:editId="37DDFB90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643A3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30DF1EC1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14:paraId="7AABB16B" w14:textId="77777777" w:rsidR="003E0982" w:rsidRPr="00F41916" w:rsidRDefault="003E0982" w:rsidP="003E0982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27C257E0" w14:textId="77777777" w:rsidR="003E0982" w:rsidRPr="00F41916" w:rsidRDefault="003E0982" w:rsidP="003E0982">
      <w:pPr>
        <w:pStyle w:val="Akapitzlist"/>
        <w:numPr>
          <w:ilvl w:val="0"/>
          <w:numId w:val="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65B1E58B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89FEC" wp14:editId="17EC0E0F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3180C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14:paraId="74BFF609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034EB0BB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40973" wp14:editId="284B5CDE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730D5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NIE</w:t>
      </w:r>
    </w:p>
    <w:p w14:paraId="7CDEBA57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79F9598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14:paraId="103AA7B0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353FB8A5" w14:textId="77777777" w:rsidR="003E0982" w:rsidRPr="00F41916" w:rsidRDefault="003E0982" w:rsidP="003E098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689B6423" w14:textId="77777777" w:rsidR="003E0982" w:rsidRPr="00F41916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2C5D7685" w14:textId="77777777" w:rsidR="003E0982" w:rsidRPr="00F41916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1898A40F" w14:textId="77777777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32DAA1D3" w14:textId="77777777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087EF558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0996F4B5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F367F05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68B3D6A7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563EBDFA" w14:textId="77777777" w:rsidR="003E0982" w:rsidRPr="00F41916" w:rsidRDefault="003E0982" w:rsidP="003E098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400AFC95" w14:textId="77777777" w:rsidR="003E0982" w:rsidRPr="007C6B60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DCA9AD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7F0F36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D07C4F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1D"/>
    <w:multiLevelType w:val="multilevel"/>
    <w:tmpl w:val="04FC9BA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4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5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3A55"/>
    <w:rsid w:val="00125B0C"/>
    <w:rsid w:val="00144B8A"/>
    <w:rsid w:val="001A56F1"/>
    <w:rsid w:val="001B60F1"/>
    <w:rsid w:val="00220214"/>
    <w:rsid w:val="002372F1"/>
    <w:rsid w:val="00265C0D"/>
    <w:rsid w:val="002A77B1"/>
    <w:rsid w:val="002E55C8"/>
    <w:rsid w:val="00344AD2"/>
    <w:rsid w:val="00375EE9"/>
    <w:rsid w:val="00376F36"/>
    <w:rsid w:val="003D48E1"/>
    <w:rsid w:val="003E0982"/>
    <w:rsid w:val="004656D4"/>
    <w:rsid w:val="00471E48"/>
    <w:rsid w:val="004725EA"/>
    <w:rsid w:val="004D7B6A"/>
    <w:rsid w:val="0050740A"/>
    <w:rsid w:val="00510049"/>
    <w:rsid w:val="00522C07"/>
    <w:rsid w:val="00581E24"/>
    <w:rsid w:val="005D365B"/>
    <w:rsid w:val="00600476"/>
    <w:rsid w:val="00656E84"/>
    <w:rsid w:val="006818B5"/>
    <w:rsid w:val="00752366"/>
    <w:rsid w:val="007762CF"/>
    <w:rsid w:val="00781BC0"/>
    <w:rsid w:val="0079136A"/>
    <w:rsid w:val="007B6969"/>
    <w:rsid w:val="007C1382"/>
    <w:rsid w:val="007C17CA"/>
    <w:rsid w:val="007F0F36"/>
    <w:rsid w:val="00822BAF"/>
    <w:rsid w:val="008368DE"/>
    <w:rsid w:val="0084097E"/>
    <w:rsid w:val="00850762"/>
    <w:rsid w:val="008E1202"/>
    <w:rsid w:val="008E3119"/>
    <w:rsid w:val="008F3EAF"/>
    <w:rsid w:val="00931873"/>
    <w:rsid w:val="00983D8F"/>
    <w:rsid w:val="009B7280"/>
    <w:rsid w:val="009D7495"/>
    <w:rsid w:val="009E3F5D"/>
    <w:rsid w:val="009E5FF4"/>
    <w:rsid w:val="00A56F12"/>
    <w:rsid w:val="00A90D71"/>
    <w:rsid w:val="00AA25B2"/>
    <w:rsid w:val="00C066BD"/>
    <w:rsid w:val="00D07C4F"/>
    <w:rsid w:val="00D468CF"/>
    <w:rsid w:val="00DB783C"/>
    <w:rsid w:val="00DC0768"/>
    <w:rsid w:val="00DC4202"/>
    <w:rsid w:val="00DE0D25"/>
    <w:rsid w:val="00E42D6A"/>
    <w:rsid w:val="00E56927"/>
    <w:rsid w:val="00E75575"/>
    <w:rsid w:val="00EA5613"/>
    <w:rsid w:val="00F10C97"/>
    <w:rsid w:val="00F20777"/>
    <w:rsid w:val="00F27EFB"/>
    <w:rsid w:val="00F72544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09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E0982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0982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3E0982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0982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A4DCE-0E64-4225-AA7D-3080BD92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1817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2023-04-05T07:30:00Z</dcterms:created>
  <dcterms:modified xsi:type="dcterms:W3CDTF">2023-04-05T07:49:00Z</dcterms:modified>
</cp:coreProperties>
</file>