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FD" w:rsidRPr="008706B9" w:rsidRDefault="00A512FD" w:rsidP="008706B9">
      <w:pPr>
        <w:shd w:val="clear" w:color="auto" w:fill="FFFFFF"/>
        <w:spacing w:after="300" w:line="360" w:lineRule="atLeast"/>
        <w:outlineLvl w:val="2"/>
        <w:rPr>
          <w:rFonts w:ascii="Helvetica" w:eastAsia="Times New Roman" w:hAnsi="Helvetica" w:cs="Helvetica"/>
          <w:b/>
          <w:bCs/>
          <w:color w:val="0B0D0E"/>
          <w:sz w:val="27"/>
          <w:szCs w:val="27"/>
          <w:lang w:eastAsia="pl-PL"/>
        </w:rPr>
      </w:pPr>
    </w:p>
    <w:p w:rsidR="00B52AB9" w:rsidRPr="00B52AB9" w:rsidRDefault="00B52AB9" w:rsidP="00B5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B9">
        <w:rPr>
          <w:rFonts w:ascii="Arial" w:eastAsia="Times New Roman" w:hAnsi="Arial" w:cs="Arial"/>
          <w:b/>
          <w:bCs/>
          <w:color w:val="0D0F26"/>
          <w:sz w:val="21"/>
          <w:szCs w:val="21"/>
          <w:u w:val="single"/>
          <w:shd w:val="clear" w:color="auto" w:fill="FFFFFF"/>
          <w:lang w:eastAsia="pl-PL"/>
        </w:rPr>
        <w:t>Sekretarka Medyczna 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B52AB9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 xml:space="preserve">Szpital </w:t>
      </w:r>
      <w:r w:rsidR="007571E7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Specjalistyczny im. Floriana Ceynowy w Wejherowie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B52AB9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 xml:space="preserve">ul. </w:t>
      </w:r>
      <w:proofErr w:type="spellStart"/>
      <w:r w:rsidR="007571E7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Jagalskiego</w:t>
      </w:r>
      <w:proofErr w:type="spellEnd"/>
      <w:r w:rsidRPr="00B52AB9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 xml:space="preserve"> 1</w:t>
      </w:r>
      <w:r w:rsidR="007571E7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0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B52AB9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Oddziały:</w:t>
      </w:r>
      <w:r w:rsidR="00580224"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 </w:t>
      </w:r>
      <w:r w:rsidR="007571E7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Neonatologia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B52AB9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Twój zakres obowiązków</w:t>
      </w:r>
    </w:p>
    <w:p w:rsidR="00C94F7A" w:rsidRDefault="00B52AB9" w:rsidP="00546B5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7571E7"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przygotowanie dokumentacji </w:t>
      </w:r>
      <w:r w:rsidR="007571E7" w:rsidRPr="007571E7"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medycznej </w:t>
      </w:r>
      <w:r w:rsidR="00C94F7A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 archiwizacji</w:t>
      </w:r>
    </w:p>
    <w:p w:rsidR="00B52AB9" w:rsidRPr="007571E7" w:rsidRDefault="007571E7" w:rsidP="00546B5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prz</w:t>
      </w:r>
      <w:r w:rsidR="00C94F7A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ygotowywanie wymaganych</w:t>
      </w: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 dokument</w:t>
      </w:r>
      <w:r w:rsidR="00C94F7A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ów</w:t>
      </w: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 podmiotom zewnętrznym</w:t>
      </w:r>
    </w:p>
    <w:p w:rsidR="00B52AB9" w:rsidRPr="00B52AB9" w:rsidRDefault="00B52AB9" w:rsidP="00B52AB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współpraca z personelem medycznym</w:t>
      </w:r>
    </w:p>
    <w:p w:rsidR="00B52AB9" w:rsidRDefault="00B52AB9" w:rsidP="00B52AB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obsługa systemu informatycznego</w:t>
      </w:r>
    </w:p>
    <w:p w:rsidR="007571E7" w:rsidRDefault="007571E7" w:rsidP="007571E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>rejestrowanie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 xml:space="preserve"> na wizyty do </w:t>
      </w: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>poradni neonatologicznej</w:t>
      </w:r>
    </w:p>
    <w:p w:rsidR="007571E7" w:rsidRDefault="007571E7" w:rsidP="007571E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obsługa badań przesiewowych</w:t>
      </w:r>
    </w:p>
    <w:p w:rsidR="007571E7" w:rsidRPr="00B52AB9" w:rsidRDefault="007571E7" w:rsidP="007571E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obsługa programów lekowych</w:t>
      </w:r>
    </w:p>
    <w:p w:rsidR="007571E7" w:rsidRPr="00B52AB9" w:rsidRDefault="007571E7" w:rsidP="007571E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</w:p>
    <w:p w:rsidR="00B52AB9" w:rsidRPr="00B52AB9" w:rsidRDefault="00B52AB9" w:rsidP="00B5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B9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Nasze wymagania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</w:p>
    <w:p w:rsidR="00B52AB9" w:rsidRPr="00B52AB9" w:rsidRDefault="00B52AB9" w:rsidP="00B52AB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doświadczenie w pracy w placówce medycznej</w:t>
      </w:r>
    </w:p>
    <w:p w:rsidR="00B52AB9" w:rsidRPr="00B52AB9" w:rsidRDefault="00B52AB9" w:rsidP="00B52AB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obsługa programów komputerowych</w:t>
      </w:r>
    </w:p>
    <w:p w:rsidR="00B52AB9" w:rsidRPr="00B52AB9" w:rsidRDefault="00B52AB9" w:rsidP="00B52AB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odporność na stres</w:t>
      </w:r>
    </w:p>
    <w:p w:rsidR="00B52AB9" w:rsidRPr="00B52AB9" w:rsidRDefault="00B52AB9" w:rsidP="00B52AB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komunikatywność, empatia i orientacja na pacjenta</w:t>
      </w:r>
    </w:p>
    <w:p w:rsidR="00B52AB9" w:rsidRPr="00B52AB9" w:rsidRDefault="00B52AB9" w:rsidP="00B5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B9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Oferujemy</w:t>
      </w: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</w:p>
    <w:p w:rsidR="00B52AB9" w:rsidRPr="00B52AB9" w:rsidRDefault="00B52AB9" w:rsidP="00B52AB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możliwość pracy w dużym podmiocie leczniczym</w:t>
      </w:r>
    </w:p>
    <w:p w:rsidR="00B52AB9" w:rsidRPr="00B52AB9" w:rsidRDefault="00B52AB9" w:rsidP="00B52AB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umowa zlecenie </w:t>
      </w:r>
    </w:p>
    <w:p w:rsidR="00B52AB9" w:rsidRPr="00B52AB9" w:rsidRDefault="00B52AB9" w:rsidP="00B52AB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stawka 22,80h za 1 H</w:t>
      </w:r>
    </w:p>
    <w:p w:rsidR="00B52AB9" w:rsidRPr="00B52AB9" w:rsidRDefault="00B52AB9" w:rsidP="00B52AB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D0F26"/>
          <w:sz w:val="21"/>
          <w:szCs w:val="21"/>
          <w:lang w:eastAsia="pl-PL"/>
        </w:rPr>
      </w:pPr>
      <w:r w:rsidRPr="00B52AB9">
        <w:rPr>
          <w:rFonts w:ascii="Arial" w:eastAsia="Times New Roman" w:hAnsi="Arial" w:cs="Arial"/>
          <w:color w:val="0D0F26"/>
          <w:sz w:val="21"/>
          <w:szCs w:val="21"/>
          <w:lang w:eastAsia="pl-PL"/>
        </w:rPr>
        <w:t>do 200 h miesięcznie</w:t>
      </w:r>
    </w:p>
    <w:p w:rsidR="007E0FDC" w:rsidRDefault="00580224" w:rsidP="00B52AB9">
      <w:bookmarkStart w:id="0" w:name="_GoBack"/>
      <w:bookmarkEnd w:id="0"/>
    </w:p>
    <w:sectPr w:rsidR="007E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A0"/>
    <w:multiLevelType w:val="multilevel"/>
    <w:tmpl w:val="8A6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781A"/>
    <w:multiLevelType w:val="multilevel"/>
    <w:tmpl w:val="B034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3451"/>
    <w:multiLevelType w:val="multilevel"/>
    <w:tmpl w:val="9B2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87841"/>
    <w:multiLevelType w:val="multilevel"/>
    <w:tmpl w:val="662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028F3"/>
    <w:multiLevelType w:val="multilevel"/>
    <w:tmpl w:val="36D6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4258B"/>
    <w:multiLevelType w:val="multilevel"/>
    <w:tmpl w:val="02A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B9"/>
    <w:rsid w:val="001761E2"/>
    <w:rsid w:val="00580224"/>
    <w:rsid w:val="00651895"/>
    <w:rsid w:val="007571E7"/>
    <w:rsid w:val="00804162"/>
    <w:rsid w:val="008706B9"/>
    <w:rsid w:val="00A512FD"/>
    <w:rsid w:val="00B52AB9"/>
    <w:rsid w:val="00C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Piekarska</dc:creator>
  <cp:lastModifiedBy>Katarzyna Piekarska</cp:lastModifiedBy>
  <cp:revision>2</cp:revision>
  <dcterms:created xsi:type="dcterms:W3CDTF">2023-05-18T09:55:00Z</dcterms:created>
  <dcterms:modified xsi:type="dcterms:W3CDTF">2023-05-18T09:55:00Z</dcterms:modified>
</cp:coreProperties>
</file>