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8E70" w14:textId="1F367407" w:rsidR="00526B35" w:rsidRPr="00E97F74" w:rsidRDefault="007742BB" w:rsidP="00E97F7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860AE">
        <w:rPr>
          <w:rFonts w:ascii="Arial Narrow" w:hAnsi="Arial Narrow"/>
          <w:sz w:val="20"/>
          <w:szCs w:val="20"/>
        </w:rPr>
        <w:t>Gdynia</w:t>
      </w:r>
      <w:r w:rsidR="00DE47EE" w:rsidRPr="00FB5A18">
        <w:rPr>
          <w:rFonts w:ascii="Arial Narrow" w:hAnsi="Arial Narrow"/>
          <w:sz w:val="20"/>
          <w:szCs w:val="20"/>
        </w:rPr>
        <w:t xml:space="preserve">, dnia </w:t>
      </w:r>
      <w:r w:rsidR="00180DB0">
        <w:rPr>
          <w:rFonts w:ascii="Arial Narrow" w:hAnsi="Arial Narrow"/>
          <w:sz w:val="20"/>
          <w:szCs w:val="20"/>
        </w:rPr>
        <w:t>0</w:t>
      </w:r>
      <w:r w:rsidR="00F1433C">
        <w:rPr>
          <w:rFonts w:ascii="Arial Narrow" w:hAnsi="Arial Narrow"/>
          <w:sz w:val="20"/>
          <w:szCs w:val="20"/>
        </w:rPr>
        <w:t>9</w:t>
      </w:r>
      <w:bookmarkStart w:id="0" w:name="_GoBack"/>
      <w:bookmarkEnd w:id="0"/>
      <w:r w:rsidR="00180DB0">
        <w:rPr>
          <w:rFonts w:ascii="Arial Narrow" w:hAnsi="Arial Narrow"/>
          <w:sz w:val="20"/>
          <w:szCs w:val="20"/>
        </w:rPr>
        <w:t>.05</w:t>
      </w:r>
      <w:r w:rsidR="00D860AE" w:rsidRPr="00FB5A18">
        <w:rPr>
          <w:rFonts w:ascii="Arial Narrow" w:hAnsi="Arial Narrow"/>
          <w:sz w:val="20"/>
          <w:szCs w:val="20"/>
        </w:rPr>
        <w:t>.</w:t>
      </w:r>
      <w:r w:rsidR="00031CDE" w:rsidRPr="00FB5A18">
        <w:rPr>
          <w:rFonts w:ascii="Arial Narrow" w:hAnsi="Arial Narrow"/>
          <w:sz w:val="20"/>
          <w:szCs w:val="20"/>
        </w:rPr>
        <w:t>2023</w:t>
      </w:r>
      <w:r w:rsidR="00DE47EE" w:rsidRPr="00FB5A18">
        <w:rPr>
          <w:rFonts w:ascii="Arial Narrow" w:hAnsi="Arial Narrow"/>
          <w:sz w:val="20"/>
          <w:szCs w:val="20"/>
        </w:rPr>
        <w:t xml:space="preserve"> r.</w:t>
      </w:r>
    </w:p>
    <w:p w14:paraId="0D03FA7D" w14:textId="77777777" w:rsidR="00611831" w:rsidRDefault="00611831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35FEDA28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180DB0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15FBCA0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80DB0">
        <w:rPr>
          <w:rFonts w:ascii="Arial Narrow" w:hAnsi="Arial Narrow"/>
          <w:sz w:val="20"/>
          <w:szCs w:val="20"/>
          <w:u w:val="single"/>
        </w:rPr>
        <w:t>12.04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80DB0">
        <w:rPr>
          <w:rFonts w:ascii="Arial Narrow" w:hAnsi="Arial Narrow"/>
          <w:sz w:val="20"/>
          <w:szCs w:val="20"/>
          <w:u w:val="single"/>
        </w:rPr>
        <w:t>47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14:paraId="3218C891" w14:textId="26FD9564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80DB0">
        <w:rPr>
          <w:rFonts w:ascii="Arial Narrow" w:hAnsi="Arial Narrow"/>
          <w:sz w:val="20"/>
          <w:szCs w:val="20"/>
        </w:rPr>
        <w:t>12.04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</w:t>
      </w:r>
      <w:r w:rsidRPr="002B6633">
        <w:rPr>
          <w:rFonts w:ascii="Arial Narrow" w:hAnsi="Arial Narrow"/>
          <w:sz w:val="20"/>
          <w:szCs w:val="20"/>
        </w:rPr>
        <w:t xml:space="preserve">zgodnie ze Szczegółowymi Warunkami Konkursu Ofert na udzielanie świadczeń zdrowotnych nr </w:t>
      </w:r>
      <w:r w:rsidR="00180DB0">
        <w:rPr>
          <w:rFonts w:ascii="Arial Narrow" w:hAnsi="Arial Narrow"/>
          <w:sz w:val="20"/>
          <w:szCs w:val="20"/>
        </w:rPr>
        <w:t>47</w:t>
      </w:r>
      <w:r w:rsidR="007742BB" w:rsidRPr="002B6633">
        <w:rPr>
          <w:rFonts w:ascii="Arial Narrow" w:hAnsi="Arial Narrow"/>
          <w:sz w:val="20"/>
          <w:szCs w:val="20"/>
        </w:rPr>
        <w:t>/2023</w:t>
      </w:r>
      <w:r w:rsidRPr="002B6633">
        <w:rPr>
          <w:rFonts w:ascii="Arial Narrow" w:hAnsi="Arial Narrow"/>
          <w:sz w:val="20"/>
          <w:szCs w:val="20"/>
        </w:rPr>
        <w:t xml:space="preserve"> informuje o </w:t>
      </w:r>
      <w:r w:rsidR="00180DB0">
        <w:rPr>
          <w:rFonts w:ascii="Arial Narrow" w:hAnsi="Arial Narrow"/>
          <w:sz w:val="20"/>
          <w:szCs w:val="20"/>
        </w:rPr>
        <w:t xml:space="preserve">częściowym </w:t>
      </w:r>
      <w:r w:rsidRPr="002B6633">
        <w:rPr>
          <w:rFonts w:ascii="Arial Narrow" w:hAnsi="Arial Narrow"/>
          <w:sz w:val="20"/>
          <w:szCs w:val="20"/>
        </w:rPr>
        <w:t>rozstrzygnięciu postępowania konkursowego</w:t>
      </w:r>
      <w:r w:rsidRPr="00857316">
        <w:rPr>
          <w:rFonts w:ascii="Arial Narrow" w:hAnsi="Arial Narrow"/>
          <w:sz w:val="20"/>
          <w:szCs w:val="20"/>
        </w:rPr>
        <w:t xml:space="preserve"> w następującym zakresie świadczeń:</w:t>
      </w:r>
    </w:p>
    <w:p w14:paraId="0CF3860F" w14:textId="756AB395"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B85DEA3" w14:textId="556ED050" w:rsidR="002B6633" w:rsidRDefault="00180DB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80DB0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anestezjologiczną w Oddziale Anestezjologii  i Intensywnej Terapii – część Intensywna Terapia;</w:t>
      </w:r>
    </w:p>
    <w:p w14:paraId="173A822E" w14:textId="77777777" w:rsidR="00180DB0" w:rsidRDefault="00180DB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3B16D5E7" w14:textId="77777777" w:rsidR="00262092" w:rsidRPr="00264B6A" w:rsidRDefault="00262092" w:rsidP="002620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14:paraId="7618C3C6" w14:textId="06DAE18A" w:rsidR="00262092" w:rsidRPr="00264B6A" w:rsidRDefault="00262092" w:rsidP="002620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80DB0">
        <w:rPr>
          <w:rFonts w:ascii="Arial Narrow" w:hAnsi="Arial Narrow"/>
          <w:sz w:val="20"/>
          <w:szCs w:val="20"/>
        </w:rPr>
        <w:t>47</w:t>
      </w:r>
      <w:r w:rsidRPr="00264B6A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14:paraId="77842832" w14:textId="60E11A14"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031BBAC" w14:textId="53CDA04D" w:rsidR="00E97F74" w:rsidRDefault="00180DB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80DB0">
        <w:rPr>
          <w:rFonts w:ascii="Arial Narrow" w:hAnsi="Arial Narrow"/>
          <w:b/>
          <w:sz w:val="20"/>
          <w:szCs w:val="20"/>
          <w:u w:val="single"/>
        </w:rPr>
        <w:t>III.3. Udzielanie świadczeń zdrowotnych  przez pielęgniarkę operacyjną w Bloku Operacyjnym;</w:t>
      </w:r>
    </w:p>
    <w:p w14:paraId="128B9A85" w14:textId="77777777" w:rsidR="00180DB0" w:rsidRDefault="00180DB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67F4897" w14:textId="77777777" w:rsidR="00180DB0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180DB0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80DB0" w:rsidRPr="00180DB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Ewelina </w:t>
      </w:r>
      <w:proofErr w:type="spellStart"/>
      <w:r w:rsidR="00180DB0" w:rsidRPr="00180DB0">
        <w:rPr>
          <w:rFonts w:ascii="Arial Narrow" w:hAnsi="Arial Narrow" w:cs="Arial"/>
          <w:b/>
          <w:bCs/>
          <w:sz w:val="20"/>
          <w:szCs w:val="20"/>
          <w:lang w:eastAsia="pl-PL"/>
        </w:rPr>
        <w:t>Piskunowicz</w:t>
      </w:r>
      <w:proofErr w:type="spellEnd"/>
      <w:r w:rsidR="00180DB0" w:rsidRPr="00180DB0">
        <w:rPr>
          <w:rFonts w:ascii="Arial Narrow" w:hAnsi="Arial Narrow" w:cs="Arial"/>
          <w:b/>
          <w:bCs/>
          <w:sz w:val="20"/>
          <w:szCs w:val="20"/>
          <w:lang w:eastAsia="pl-PL"/>
        </w:rPr>
        <w:t>, Lusajny 3, 14-105 Lusajny</w:t>
      </w:r>
    </w:p>
    <w:p w14:paraId="6D798996" w14:textId="11CD92A4"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AA03B0C" w14:textId="3FD759F6"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80DB0">
        <w:rPr>
          <w:rFonts w:ascii="Arial Narrow" w:hAnsi="Arial Narrow"/>
          <w:sz w:val="20"/>
          <w:szCs w:val="20"/>
        </w:rPr>
        <w:t>47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68F192B9" w14:textId="4ED25085"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9EFE3EF" w14:textId="469D8715" w:rsidR="00262092" w:rsidRDefault="00180DB0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80DB0">
        <w:rPr>
          <w:rFonts w:ascii="Arial Narrow" w:hAnsi="Arial Narrow"/>
          <w:b/>
          <w:bCs/>
          <w:sz w:val="20"/>
          <w:szCs w:val="20"/>
          <w:u w:val="single"/>
        </w:rPr>
        <w:t>III.5. Udzielanie świadczeń zdrowotnych przez pielęgniarkę w Oddziale Kardiologicznym (VII p.);</w:t>
      </w:r>
    </w:p>
    <w:p w14:paraId="2453FFAE" w14:textId="458481E3" w:rsidR="00180DB0" w:rsidRDefault="00180DB0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73593D6A" w14:textId="77777777" w:rsidR="00180DB0" w:rsidRDefault="00180DB0" w:rsidP="00180DB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80DB0">
        <w:rPr>
          <w:rFonts w:ascii="Arial Narrow" w:hAnsi="Arial Narrow" w:cs="Arial"/>
          <w:b/>
          <w:bCs/>
          <w:sz w:val="20"/>
          <w:szCs w:val="20"/>
          <w:lang w:eastAsia="pl-PL"/>
        </w:rPr>
        <w:t>Działalność Medyczna Usługi Pielęgniarskie Teresa Brzezińska, ul. Gdańska 106, 84-200 Wejherowo</w:t>
      </w:r>
    </w:p>
    <w:p w14:paraId="27315702" w14:textId="71415B52" w:rsidR="00180DB0" w:rsidRPr="00264B6A" w:rsidRDefault="00180DB0" w:rsidP="00180D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AE3ACE3" w14:textId="77777777" w:rsidR="00180DB0" w:rsidRDefault="00180DB0" w:rsidP="00180DB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47/2023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0777CCD7" w14:textId="77777777" w:rsidR="00180DB0" w:rsidRPr="00262092" w:rsidRDefault="00180DB0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B3729BC" w14:textId="4CF1E922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E97F7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5E48CA17" w14:textId="3CBF3CEE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14:paraId="513BD441" w14:textId="77777777"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7DC86C" w14:textId="0F9138C7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3EF451B" w14:textId="741F57C1"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04D46AE7" w14:textId="77777777" w:rsidR="00180DB0" w:rsidRDefault="00180DB0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68B001DD" w14:textId="7B6C4D0A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746F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36"/>
    <w:rsid w:val="00031CDE"/>
    <w:rsid w:val="00054BD8"/>
    <w:rsid w:val="000A6457"/>
    <w:rsid w:val="00125B0C"/>
    <w:rsid w:val="00144B8A"/>
    <w:rsid w:val="00180DB0"/>
    <w:rsid w:val="001A56F1"/>
    <w:rsid w:val="001B60F1"/>
    <w:rsid w:val="00245BF7"/>
    <w:rsid w:val="00262092"/>
    <w:rsid w:val="00264B6A"/>
    <w:rsid w:val="00265C0D"/>
    <w:rsid w:val="002A77B1"/>
    <w:rsid w:val="002B6633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1831"/>
    <w:rsid w:val="00616EF0"/>
    <w:rsid w:val="00643480"/>
    <w:rsid w:val="00656E84"/>
    <w:rsid w:val="007742BB"/>
    <w:rsid w:val="007762CF"/>
    <w:rsid w:val="00781BC0"/>
    <w:rsid w:val="007B6969"/>
    <w:rsid w:val="007C17CA"/>
    <w:rsid w:val="00814B02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468CF"/>
    <w:rsid w:val="00D52967"/>
    <w:rsid w:val="00D860AE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E97F74"/>
    <w:rsid w:val="00F10C97"/>
    <w:rsid w:val="00F120E1"/>
    <w:rsid w:val="00F1433C"/>
    <w:rsid w:val="00F20777"/>
    <w:rsid w:val="00F23CB8"/>
    <w:rsid w:val="00F66CF4"/>
    <w:rsid w:val="00F95C1C"/>
    <w:rsid w:val="00FA48EA"/>
    <w:rsid w:val="00FB5A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94E1-D7A6-4FD1-A1F4-68224E07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Małgorzata Kowalczyk</cp:lastModifiedBy>
  <cp:revision>6</cp:revision>
  <dcterms:created xsi:type="dcterms:W3CDTF">2023-02-27T13:23:00Z</dcterms:created>
  <dcterms:modified xsi:type="dcterms:W3CDTF">2023-05-09T07:43:00Z</dcterms:modified>
</cp:coreProperties>
</file>