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7161A">
        <w:rPr>
          <w:rFonts w:ascii="Arial Narrow" w:hAnsi="Arial Narrow"/>
          <w:sz w:val="20"/>
          <w:szCs w:val="20"/>
        </w:rPr>
        <w:t>2</w:t>
      </w:r>
      <w:r w:rsidR="00814573">
        <w:rPr>
          <w:rFonts w:ascii="Arial Narrow" w:hAnsi="Arial Narrow"/>
          <w:sz w:val="20"/>
          <w:szCs w:val="20"/>
        </w:rPr>
        <w:t>8</w:t>
      </w:r>
      <w:r w:rsidR="00F52FBB">
        <w:rPr>
          <w:rFonts w:ascii="Arial Narrow" w:hAnsi="Arial Narrow"/>
          <w:sz w:val="20"/>
          <w:szCs w:val="20"/>
        </w:rPr>
        <w:t>.04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7161A">
        <w:rPr>
          <w:rFonts w:ascii="Arial Narrow" w:hAnsi="Arial Narrow"/>
          <w:sz w:val="20"/>
          <w:szCs w:val="20"/>
          <w:u w:val="single"/>
        </w:rPr>
        <w:t>07.04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7161A">
        <w:rPr>
          <w:rFonts w:ascii="Arial Narrow" w:hAnsi="Arial Narrow"/>
          <w:sz w:val="20"/>
          <w:szCs w:val="20"/>
          <w:u w:val="single"/>
        </w:rPr>
        <w:t>43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7161A">
        <w:rPr>
          <w:rFonts w:ascii="Arial Narrow" w:hAnsi="Arial Narrow"/>
          <w:sz w:val="20"/>
          <w:szCs w:val="20"/>
        </w:rPr>
        <w:t>07.04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87161A">
        <w:rPr>
          <w:rFonts w:ascii="Arial Narrow" w:hAnsi="Arial Narrow"/>
          <w:sz w:val="20"/>
          <w:szCs w:val="20"/>
        </w:rPr>
        <w:t>43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DF654D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DF654D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D51D7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w Oddziale Ortopedii </w:t>
      </w:r>
      <w:r w:rsidRPr="007D51D7">
        <w:rPr>
          <w:rFonts w:ascii="Arial Narrow" w:hAnsi="Arial Narrow"/>
          <w:b/>
          <w:bCs/>
          <w:sz w:val="20"/>
          <w:szCs w:val="20"/>
          <w:u w:val="single"/>
        </w:rPr>
        <w:br/>
        <w:t>i Traumatologii Narządu Ruchu w zakresie ordynacji, w tym udzielanie świadczeń w Poradni Ortopedycznej i dyżurów wraz z kierowaniem pracą Oddziału oraz Poradni i/lub świadczenia komercyjne niefinansowane ze środków publicznych.</w:t>
      </w:r>
    </w:p>
    <w:p w:rsidR="003D70B7" w:rsidRPr="007D51D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70B7" w:rsidRDefault="003D70B7" w:rsidP="003D70B7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7D51D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8 – </w:t>
      </w:r>
      <w:r w:rsidRPr="007D51D7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ORTOPEDIA I TRAUMATOLOGIA ROMAN GRZYBOWSKI</w:t>
      </w:r>
      <w:r w:rsidRPr="007D51D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7D51D7">
        <w:rPr>
          <w:rFonts w:ascii="Arial Narrow" w:hAnsi="Arial Narrow" w:cs="Arial Narrow"/>
          <w:sz w:val="20"/>
          <w:szCs w:val="20"/>
        </w:rPr>
        <w:t xml:space="preserve">z siedzibą w </w:t>
      </w:r>
      <w:r w:rsidRPr="007D51D7">
        <w:rPr>
          <w:rFonts w:ascii="Arial Narrow" w:hAnsi="Arial Narrow"/>
          <w:sz w:val="20"/>
          <w:szCs w:val="20"/>
        </w:rPr>
        <w:t>11-200 Bartoszyce, ul. Warmińska nr 16</w:t>
      </w:r>
      <w:r w:rsidR="00687DD3">
        <w:rPr>
          <w:rFonts w:ascii="Arial Narrow" w:hAnsi="Arial Narrow"/>
          <w:sz w:val="20"/>
          <w:szCs w:val="20"/>
        </w:rPr>
        <w:t>;</w:t>
      </w:r>
    </w:p>
    <w:p w:rsidR="00687DD3" w:rsidRDefault="00687DD3" w:rsidP="00687DD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7DD3" w:rsidRDefault="00687DD3" w:rsidP="00687DD3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43/2023 wybrano w/w ofertę, gdyż z okoliczności wynika, że na ogłoszony ponownie na tych samych warunkach konkurs ofert nie wpłynie więcej ofert.</w:t>
      </w:r>
    </w:p>
    <w:p w:rsidR="00AE19F7" w:rsidRPr="00AE19F7" w:rsidRDefault="00AE19F7" w:rsidP="003D70B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 w:rsidR="00687DD3">
        <w:rPr>
          <w:rStyle w:val="Domylnaczcionkaakapitu1"/>
          <w:rFonts w:ascii="Arial Narrow" w:hAnsi="Arial Narrow"/>
          <w:sz w:val="20"/>
          <w:szCs w:val="20"/>
        </w:rPr>
        <w:t>48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BDE" w:rsidRDefault="00957BDE" w:rsidP="00E42D6A">
      <w:pPr>
        <w:spacing w:after="0" w:line="240" w:lineRule="auto"/>
      </w:pPr>
      <w:r>
        <w:separator/>
      </w:r>
    </w:p>
  </w:endnote>
  <w:endnote w:type="continuationSeparator" w:id="0">
    <w:p w:rsidR="00957BDE" w:rsidRDefault="00957BD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6AF7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BDE" w:rsidRDefault="00957BDE" w:rsidP="00E42D6A">
      <w:pPr>
        <w:spacing w:after="0" w:line="240" w:lineRule="auto"/>
      </w:pPr>
      <w:r>
        <w:separator/>
      </w:r>
    </w:p>
  </w:footnote>
  <w:footnote w:type="continuationSeparator" w:id="0">
    <w:p w:rsidR="00957BDE" w:rsidRDefault="00957BD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0D778C"/>
    <w:rsid w:val="00125B0C"/>
    <w:rsid w:val="00144B8A"/>
    <w:rsid w:val="001451CF"/>
    <w:rsid w:val="0016674E"/>
    <w:rsid w:val="00197750"/>
    <w:rsid w:val="001A56F1"/>
    <w:rsid w:val="001B60F1"/>
    <w:rsid w:val="001C7058"/>
    <w:rsid w:val="001F3BAF"/>
    <w:rsid w:val="002064D2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3D70B7"/>
    <w:rsid w:val="00410F68"/>
    <w:rsid w:val="00434F6C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5F2CBF"/>
    <w:rsid w:val="00600476"/>
    <w:rsid w:val="00656E84"/>
    <w:rsid w:val="00687DD3"/>
    <w:rsid w:val="00763A75"/>
    <w:rsid w:val="007762CF"/>
    <w:rsid w:val="00776CF7"/>
    <w:rsid w:val="00781BC0"/>
    <w:rsid w:val="007911A1"/>
    <w:rsid w:val="007B6969"/>
    <w:rsid w:val="007C17CA"/>
    <w:rsid w:val="00814573"/>
    <w:rsid w:val="00815E0B"/>
    <w:rsid w:val="00822BAF"/>
    <w:rsid w:val="008368DE"/>
    <w:rsid w:val="00850762"/>
    <w:rsid w:val="008556BC"/>
    <w:rsid w:val="008631B4"/>
    <w:rsid w:val="00866C8B"/>
    <w:rsid w:val="0087161A"/>
    <w:rsid w:val="008D1D40"/>
    <w:rsid w:val="008E3119"/>
    <w:rsid w:val="00922788"/>
    <w:rsid w:val="00931873"/>
    <w:rsid w:val="00957BDE"/>
    <w:rsid w:val="00983D8F"/>
    <w:rsid w:val="009928F6"/>
    <w:rsid w:val="009B617B"/>
    <w:rsid w:val="009B7280"/>
    <w:rsid w:val="009C4F1E"/>
    <w:rsid w:val="00A349BA"/>
    <w:rsid w:val="00A56F12"/>
    <w:rsid w:val="00AA25B2"/>
    <w:rsid w:val="00AE19F7"/>
    <w:rsid w:val="00B72D28"/>
    <w:rsid w:val="00BA338D"/>
    <w:rsid w:val="00BC2C5E"/>
    <w:rsid w:val="00BD79F3"/>
    <w:rsid w:val="00C066BD"/>
    <w:rsid w:val="00C47DDE"/>
    <w:rsid w:val="00C76EE5"/>
    <w:rsid w:val="00CC3734"/>
    <w:rsid w:val="00D0518A"/>
    <w:rsid w:val="00D468CF"/>
    <w:rsid w:val="00D47EC1"/>
    <w:rsid w:val="00D603BF"/>
    <w:rsid w:val="00D9396C"/>
    <w:rsid w:val="00DB2F30"/>
    <w:rsid w:val="00DC0768"/>
    <w:rsid w:val="00DC4202"/>
    <w:rsid w:val="00DE0D25"/>
    <w:rsid w:val="00DF6175"/>
    <w:rsid w:val="00DF654D"/>
    <w:rsid w:val="00E42D6A"/>
    <w:rsid w:val="00E603F9"/>
    <w:rsid w:val="00E75575"/>
    <w:rsid w:val="00E90E03"/>
    <w:rsid w:val="00EE1157"/>
    <w:rsid w:val="00F10C97"/>
    <w:rsid w:val="00F11034"/>
    <w:rsid w:val="00F20777"/>
    <w:rsid w:val="00F44644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C29A-BA61-4424-9689-03E869FC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2023-04-26T12:48:00Z</cp:lastPrinted>
  <dcterms:created xsi:type="dcterms:W3CDTF">2023-04-26T12:43:00Z</dcterms:created>
  <dcterms:modified xsi:type="dcterms:W3CDTF">2023-05-05T07:41:00Z</dcterms:modified>
</cp:coreProperties>
</file>