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3F0CD87D" w:rsidR="0023643E" w:rsidRPr="00A24596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A24596">
        <w:rPr>
          <w:rFonts w:ascii="Arial Narrow" w:hAnsi="Arial Narrow"/>
          <w:sz w:val="20"/>
          <w:szCs w:val="20"/>
        </w:rPr>
        <w:t xml:space="preserve">Gdynia, dnia  </w:t>
      </w:r>
      <w:r w:rsidR="007911A7">
        <w:rPr>
          <w:rFonts w:ascii="Arial Narrow" w:hAnsi="Arial Narrow"/>
          <w:sz w:val="20"/>
          <w:szCs w:val="20"/>
        </w:rPr>
        <w:t>02.05.</w:t>
      </w:r>
      <w:r w:rsidRPr="00A24596">
        <w:rPr>
          <w:rFonts w:ascii="Arial Narrow" w:hAnsi="Arial Narrow"/>
          <w:sz w:val="20"/>
          <w:szCs w:val="20"/>
        </w:rPr>
        <w:t>202</w:t>
      </w:r>
      <w:r w:rsidR="008047BC" w:rsidRPr="00A24596">
        <w:rPr>
          <w:rFonts w:ascii="Arial Narrow" w:hAnsi="Arial Narrow"/>
          <w:sz w:val="20"/>
          <w:szCs w:val="20"/>
        </w:rPr>
        <w:t>3</w:t>
      </w:r>
      <w:r w:rsidR="00A07A2F" w:rsidRPr="00A24596">
        <w:rPr>
          <w:rFonts w:ascii="Arial Narrow" w:hAnsi="Arial Narrow"/>
          <w:sz w:val="20"/>
          <w:szCs w:val="20"/>
        </w:rPr>
        <w:t xml:space="preserve"> </w:t>
      </w:r>
      <w:r w:rsidRPr="00A24596">
        <w:rPr>
          <w:rFonts w:ascii="Arial Narrow" w:hAnsi="Arial Narrow"/>
          <w:sz w:val="20"/>
          <w:szCs w:val="20"/>
        </w:rPr>
        <w:t>r.</w:t>
      </w:r>
    </w:p>
    <w:p w14:paraId="610B9564" w14:textId="123A5971" w:rsidR="0023643E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6385F2A8" w14:textId="77777777" w:rsidR="003A63A4" w:rsidRPr="000F572B" w:rsidRDefault="003A63A4" w:rsidP="0023643E">
      <w:pPr>
        <w:jc w:val="center"/>
        <w:rPr>
          <w:rFonts w:ascii="Arial Narrow" w:hAnsi="Arial Narrow"/>
          <w:b/>
          <w:sz w:val="20"/>
          <w:szCs w:val="20"/>
        </w:rPr>
      </w:pPr>
    </w:p>
    <w:p w14:paraId="146F0555" w14:textId="1FACBB9F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468AC">
        <w:rPr>
          <w:rFonts w:ascii="Arial Narrow" w:hAnsi="Arial Narrow"/>
          <w:sz w:val="20"/>
          <w:szCs w:val="20"/>
          <w:u w:val="single"/>
        </w:rPr>
        <w:t>11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5468AC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5468AC">
        <w:rPr>
          <w:rFonts w:ascii="Arial Narrow" w:hAnsi="Arial Narrow"/>
          <w:sz w:val="20"/>
          <w:szCs w:val="20"/>
          <w:u w:val="single"/>
        </w:rPr>
        <w:t>54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2E522BA1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5468AC">
        <w:rPr>
          <w:rFonts w:ascii="Arial Narrow" w:hAnsi="Arial Narrow"/>
          <w:sz w:val="20"/>
          <w:szCs w:val="20"/>
        </w:rPr>
        <w:t>11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5468AC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5468AC">
        <w:rPr>
          <w:rFonts w:ascii="Arial Narrow" w:hAnsi="Arial Narrow"/>
          <w:sz w:val="20"/>
          <w:szCs w:val="20"/>
        </w:rPr>
        <w:t>54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D95164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D95164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21609B81" w14:textId="77777777" w:rsidR="003A63A4" w:rsidRDefault="003A63A4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05B8311F" w14:textId="07D5469E" w:rsidR="00D95164" w:rsidRDefault="00D95164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  <w:r w:rsidRPr="005847B5">
        <w:rPr>
          <w:rFonts w:ascii="Arial Narrow" w:hAnsi="Arial Narrow"/>
          <w:b/>
        </w:rPr>
        <w:t xml:space="preserve">III.1. </w:t>
      </w:r>
      <w:r w:rsidRPr="005847B5">
        <w:rPr>
          <w:rFonts w:ascii="Arial Narrow" w:hAnsi="Arial Narrow"/>
          <w:b/>
          <w:u w:val="single"/>
        </w:rPr>
        <w:t>Udzielanie świadczeń zdrowotnych</w:t>
      </w:r>
      <w:r w:rsidRPr="005847B5">
        <w:rPr>
          <w:rStyle w:val="Pogrubienie2"/>
          <w:rFonts w:ascii="Arial Narrow" w:hAnsi="Arial Narrow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0260BEC3" w14:textId="284BD62D" w:rsidR="005468AC" w:rsidRDefault="005468AC" w:rsidP="005468AC">
      <w:pPr>
        <w:jc w:val="both"/>
        <w:rPr>
          <w:rFonts w:ascii="Arial Narrow" w:hAnsi="Arial Narrow" w:cs="Arial"/>
          <w:lang w:eastAsia="pl-PL"/>
        </w:rPr>
      </w:pPr>
      <w:bookmarkStart w:id="0" w:name="_Hlk115350766"/>
      <w:bookmarkStart w:id="1" w:name="_Hlk126059311"/>
      <w:r w:rsidRPr="00ED0BAD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r w:rsidRPr="00ED0BAD">
        <w:rPr>
          <w:rFonts w:ascii="Arial Narrow" w:hAnsi="Arial Narrow" w:cs="Arial"/>
          <w:b/>
          <w:lang w:eastAsia="pl-PL"/>
        </w:rPr>
        <w:t xml:space="preserve">– </w:t>
      </w:r>
      <w:bookmarkEnd w:id="1"/>
      <w:r w:rsidRPr="00ED0BAD">
        <w:rPr>
          <w:rFonts w:ascii="Arial Narrow" w:hAnsi="Arial Narrow" w:cs="Arial"/>
          <w:lang w:eastAsia="pl-PL"/>
        </w:rPr>
        <w:t xml:space="preserve">Rafał Suchodolski z siedzibą w  Gdańsku, ul. </w:t>
      </w:r>
      <w:proofErr w:type="spellStart"/>
      <w:r w:rsidRPr="00ED0BAD">
        <w:rPr>
          <w:rFonts w:ascii="Arial Narrow" w:hAnsi="Arial Narrow" w:cs="Arial"/>
          <w:lang w:eastAsia="pl-PL"/>
        </w:rPr>
        <w:t>Przykopowa</w:t>
      </w:r>
      <w:proofErr w:type="spellEnd"/>
      <w:r w:rsidRPr="00ED0BAD">
        <w:rPr>
          <w:rFonts w:ascii="Arial Narrow" w:hAnsi="Arial Narrow" w:cs="Arial"/>
          <w:lang w:eastAsia="pl-PL"/>
        </w:rPr>
        <w:t xml:space="preserve"> 9B/13, kod 80-746 Gdańsk, </w:t>
      </w:r>
    </w:p>
    <w:p w14:paraId="2023B0F6" w14:textId="77777777" w:rsidR="005468AC" w:rsidRPr="002F1427" w:rsidRDefault="005468AC" w:rsidP="005468AC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0643A78" w14:textId="543F1A6C" w:rsidR="005468AC" w:rsidRDefault="005468AC" w:rsidP="003A63A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3E5886A" w14:textId="77777777" w:rsidR="003A63A4" w:rsidRPr="003A63A4" w:rsidRDefault="003A63A4" w:rsidP="003A63A4">
      <w:pPr>
        <w:spacing w:after="0" w:line="240" w:lineRule="auto"/>
        <w:rPr>
          <w:rFonts w:ascii="Arial Narrow" w:hAnsi="Arial Narrow"/>
        </w:rPr>
      </w:pPr>
    </w:p>
    <w:p w14:paraId="5482E6ED" w14:textId="27DE94EF" w:rsidR="005468AC" w:rsidRDefault="005468AC" w:rsidP="005468AC">
      <w:pPr>
        <w:jc w:val="both"/>
        <w:rPr>
          <w:rFonts w:ascii="Arial Narrow" w:hAnsi="Arial Narrow" w:cs="Arial"/>
          <w:lang w:eastAsia="pl-PL"/>
        </w:rPr>
      </w:pPr>
      <w:r w:rsidRPr="00ED0BAD">
        <w:rPr>
          <w:rFonts w:ascii="Arial Narrow" w:hAnsi="Arial Narrow" w:cs="Arial"/>
          <w:b/>
          <w:lang w:eastAsia="pl-PL"/>
        </w:rPr>
        <w:t xml:space="preserve">Oferta nr 2 – </w:t>
      </w:r>
      <w:r w:rsidRPr="00ED0BAD">
        <w:rPr>
          <w:rFonts w:ascii="Arial Narrow" w:hAnsi="Arial Narrow" w:cs="Arial"/>
          <w:lang w:eastAsia="pl-PL"/>
        </w:rPr>
        <w:t xml:space="preserve">Indywidualna Praktyka Lekarska Agnieszka Michalik z siedzibą w miejsc. Kurów, ul. Tadeusza Kościuszki 12, kod 24-170  gm. Kurów woj. Lubelskie, </w:t>
      </w:r>
    </w:p>
    <w:p w14:paraId="40083919" w14:textId="77777777" w:rsidR="003A63A4" w:rsidRPr="002F1427" w:rsidRDefault="003A63A4" w:rsidP="003A63A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10460F4" w14:textId="6ADA193C" w:rsidR="003A63A4" w:rsidRDefault="003A63A4" w:rsidP="003A63A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4C070D3B" w14:textId="77777777" w:rsidR="007911A7" w:rsidRPr="003A63A4" w:rsidRDefault="007911A7" w:rsidP="003A63A4">
      <w:pPr>
        <w:spacing w:after="0" w:line="240" w:lineRule="auto"/>
        <w:rPr>
          <w:rFonts w:ascii="Arial Narrow" w:hAnsi="Arial Narrow"/>
        </w:rPr>
      </w:pPr>
    </w:p>
    <w:p w14:paraId="3CE1F2C2" w14:textId="77777777" w:rsidR="005468AC" w:rsidRPr="00ED0BAD" w:rsidRDefault="005468AC" w:rsidP="005468AC">
      <w:pPr>
        <w:jc w:val="both"/>
        <w:rPr>
          <w:rFonts w:ascii="Arial Narrow" w:hAnsi="Arial Narrow" w:cs="Arial"/>
          <w:lang w:eastAsia="pl-PL"/>
        </w:rPr>
      </w:pPr>
      <w:r w:rsidRPr="00ED0BAD">
        <w:rPr>
          <w:rFonts w:ascii="Arial Narrow" w:hAnsi="Arial Narrow" w:cs="Arial"/>
          <w:b/>
          <w:lang w:eastAsia="pl-PL"/>
        </w:rPr>
        <w:t xml:space="preserve">Oferta nr 3 – </w:t>
      </w:r>
      <w:r w:rsidRPr="00ED0BAD">
        <w:rPr>
          <w:rFonts w:ascii="Arial Narrow" w:hAnsi="Arial Narrow" w:cs="Arial"/>
          <w:lang w:eastAsia="pl-PL"/>
        </w:rPr>
        <w:t xml:space="preserve">Indywidualna Praktyka Lekarska Patrycja Wiśniewska z siedziba w miejsc. Pogórze, ul. Ignacego Jana Paderewskiego 12/17, kod 81-198 gm. Kosakowo, pow. pucki, </w:t>
      </w:r>
    </w:p>
    <w:p w14:paraId="4448DFD0" w14:textId="77777777" w:rsidR="003A63A4" w:rsidRPr="002F1427" w:rsidRDefault="003A63A4" w:rsidP="003A63A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ABF18F6" w14:textId="77777777" w:rsidR="003A63A4" w:rsidRDefault="003A63A4" w:rsidP="003A63A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1C02C4B0" w14:textId="31404AA3" w:rsidR="005468AC" w:rsidRDefault="005468AC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0A7C199F" w14:textId="61CE6F1A" w:rsidR="005468AC" w:rsidRDefault="005468AC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4789271D" w14:textId="652DB778" w:rsidR="005468AC" w:rsidRDefault="005468AC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25E45BC0" w14:textId="63F9D462" w:rsidR="005468AC" w:rsidRDefault="005468AC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</w:p>
    <w:p w14:paraId="4001D655" w14:textId="77777777" w:rsidR="003A63A4" w:rsidRDefault="003A63A4" w:rsidP="00D95164">
      <w:pPr>
        <w:spacing w:line="100" w:lineRule="atLeast"/>
        <w:jc w:val="both"/>
        <w:rPr>
          <w:rStyle w:val="Pogrubienie2"/>
          <w:rFonts w:ascii="Arial Narrow" w:hAnsi="Arial Narrow"/>
          <w:u w:val="single"/>
        </w:rPr>
      </w:pPr>
      <w:bookmarkStart w:id="2" w:name="_GoBack"/>
      <w:bookmarkEnd w:id="2"/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E188926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3A63A4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3941"/>
    <w:rsid w:val="000B37D5"/>
    <w:rsid w:val="00125B0C"/>
    <w:rsid w:val="00144B8A"/>
    <w:rsid w:val="001A56F1"/>
    <w:rsid w:val="001B60F1"/>
    <w:rsid w:val="001D34E9"/>
    <w:rsid w:val="00212306"/>
    <w:rsid w:val="0023643E"/>
    <w:rsid w:val="0025625D"/>
    <w:rsid w:val="00265C0D"/>
    <w:rsid w:val="002A77B1"/>
    <w:rsid w:val="00344AD2"/>
    <w:rsid w:val="00375EE9"/>
    <w:rsid w:val="003A63A4"/>
    <w:rsid w:val="003D48E1"/>
    <w:rsid w:val="004656D4"/>
    <w:rsid w:val="004725EA"/>
    <w:rsid w:val="004A0073"/>
    <w:rsid w:val="00522C07"/>
    <w:rsid w:val="005468AC"/>
    <w:rsid w:val="00581E24"/>
    <w:rsid w:val="005D75FC"/>
    <w:rsid w:val="00600476"/>
    <w:rsid w:val="00600D01"/>
    <w:rsid w:val="00656E84"/>
    <w:rsid w:val="007452AC"/>
    <w:rsid w:val="007762CF"/>
    <w:rsid w:val="00781BC0"/>
    <w:rsid w:val="00781C15"/>
    <w:rsid w:val="007911A7"/>
    <w:rsid w:val="007B6969"/>
    <w:rsid w:val="007C17CA"/>
    <w:rsid w:val="007F630B"/>
    <w:rsid w:val="008047BC"/>
    <w:rsid w:val="00822BAF"/>
    <w:rsid w:val="008368DE"/>
    <w:rsid w:val="00840054"/>
    <w:rsid w:val="00850762"/>
    <w:rsid w:val="008747E1"/>
    <w:rsid w:val="008E1202"/>
    <w:rsid w:val="008E3119"/>
    <w:rsid w:val="00931873"/>
    <w:rsid w:val="00983D8F"/>
    <w:rsid w:val="009B7280"/>
    <w:rsid w:val="00A07A2F"/>
    <w:rsid w:val="00A24596"/>
    <w:rsid w:val="00A5302C"/>
    <w:rsid w:val="00A56F12"/>
    <w:rsid w:val="00AA25B2"/>
    <w:rsid w:val="00AE1A50"/>
    <w:rsid w:val="00C066BD"/>
    <w:rsid w:val="00C072F6"/>
    <w:rsid w:val="00D468CF"/>
    <w:rsid w:val="00D95164"/>
    <w:rsid w:val="00DB34FD"/>
    <w:rsid w:val="00DC0768"/>
    <w:rsid w:val="00DC4202"/>
    <w:rsid w:val="00DE0D25"/>
    <w:rsid w:val="00E42D6A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834B-339A-4DD8-81B9-768C95A8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2023-02-23T13:22:00Z</cp:lastPrinted>
  <dcterms:created xsi:type="dcterms:W3CDTF">2023-04-25T12:24:00Z</dcterms:created>
  <dcterms:modified xsi:type="dcterms:W3CDTF">2023-05-02T09:57:00Z</dcterms:modified>
</cp:coreProperties>
</file>