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715C929E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39D1E908" w14:textId="3F28F293" w:rsidR="004E7E11" w:rsidRPr="006861B9" w:rsidRDefault="00E13299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  <w:t>Pielęgniarka/Pielęgniarz</w:t>
      </w:r>
    </w:p>
    <w:p w14:paraId="39F228CB" w14:textId="036DD0E0" w:rsidR="004E7E11" w:rsidRDefault="004E7E11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 w:rsidRPr="00512E2B"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  <w:t>Lokalizacja :</w:t>
      </w:r>
    </w:p>
    <w:p w14:paraId="43CC5ED8" w14:textId="4312C949" w:rsidR="00D8154F" w:rsidRPr="00512E2B" w:rsidRDefault="00D8154F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>
        <w:t>Szpital Morski im PCK - Gdynia, Powstania Styczniowego 1</w:t>
      </w:r>
    </w:p>
    <w:p w14:paraId="061C232D" w14:textId="69A5C584" w:rsidR="00D1779F" w:rsidRPr="0050495C" w:rsidRDefault="005155CC" w:rsidP="00D1779F">
      <w:pPr>
        <w:pStyle w:val="NormalnyWeb"/>
        <w:rPr>
          <w:rFonts w:asciiTheme="majorHAnsi" w:hAnsiTheme="majorHAnsi" w:cstheme="majorHAnsi"/>
          <w:b/>
          <w:sz w:val="16"/>
          <w:szCs w:val="16"/>
        </w:rPr>
      </w:pPr>
      <w:r w:rsidRPr="0050495C">
        <w:rPr>
          <w:rFonts w:asciiTheme="majorHAnsi" w:hAnsiTheme="majorHAnsi" w:cstheme="majorHAnsi"/>
          <w:b/>
          <w:sz w:val="16"/>
          <w:szCs w:val="16"/>
        </w:rPr>
        <w:t>1</w:t>
      </w:r>
      <w:r w:rsidR="00D1779F" w:rsidRPr="0050495C">
        <w:rPr>
          <w:rFonts w:asciiTheme="majorHAnsi" w:hAnsiTheme="majorHAnsi" w:cstheme="majorHAnsi"/>
          <w:b/>
          <w:sz w:val="16"/>
          <w:szCs w:val="16"/>
        </w:rPr>
        <w:t xml:space="preserve">. </w:t>
      </w:r>
      <w:r w:rsidR="00D8154F">
        <w:rPr>
          <w:rFonts w:asciiTheme="majorHAnsi" w:hAnsiTheme="majorHAnsi" w:cstheme="majorHAnsi"/>
          <w:b/>
          <w:sz w:val="16"/>
          <w:szCs w:val="16"/>
        </w:rPr>
        <w:t>Oddział Onkologii i Radioterapii- Dział Onkologii Klinicznej</w:t>
      </w:r>
      <w:r w:rsidRPr="0050495C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5A3D8F" w:rsidRPr="0050495C">
        <w:rPr>
          <w:rFonts w:asciiTheme="majorHAnsi" w:hAnsiTheme="majorHAnsi" w:cstheme="majorHAnsi"/>
          <w:b/>
          <w:sz w:val="16"/>
          <w:szCs w:val="16"/>
        </w:rPr>
        <w:t xml:space="preserve"> </w:t>
      </w:r>
    </w:p>
    <w:p w14:paraId="03D6EDFB" w14:textId="10CDC4A1" w:rsidR="00D1779F" w:rsidRPr="0050495C" w:rsidRDefault="005155CC" w:rsidP="00D1779F">
      <w:pPr>
        <w:pStyle w:val="NormalnyWeb"/>
        <w:rPr>
          <w:rFonts w:asciiTheme="majorHAnsi" w:hAnsiTheme="majorHAnsi" w:cstheme="majorHAnsi"/>
          <w:b/>
          <w:sz w:val="16"/>
          <w:szCs w:val="16"/>
        </w:rPr>
      </w:pPr>
      <w:r w:rsidRPr="0050495C">
        <w:rPr>
          <w:rFonts w:asciiTheme="majorHAnsi" w:hAnsiTheme="majorHAnsi" w:cstheme="majorHAnsi"/>
          <w:b/>
          <w:sz w:val="16"/>
          <w:szCs w:val="16"/>
        </w:rPr>
        <w:t>2</w:t>
      </w:r>
      <w:r w:rsidR="00A32077" w:rsidRPr="0050495C">
        <w:rPr>
          <w:rFonts w:asciiTheme="majorHAnsi" w:hAnsiTheme="majorHAnsi" w:cstheme="majorHAnsi"/>
          <w:b/>
          <w:sz w:val="16"/>
          <w:szCs w:val="16"/>
        </w:rPr>
        <w:t>.</w:t>
      </w:r>
      <w:r w:rsidR="00D8154F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D8154F">
        <w:rPr>
          <w:rFonts w:asciiTheme="majorHAnsi" w:hAnsiTheme="majorHAnsi" w:cstheme="majorHAnsi"/>
          <w:b/>
          <w:sz w:val="16"/>
          <w:szCs w:val="16"/>
        </w:rPr>
        <w:t>Oddział Onkologii i Radioter</w:t>
      </w:r>
      <w:r w:rsidR="00D8154F">
        <w:rPr>
          <w:rFonts w:asciiTheme="majorHAnsi" w:hAnsiTheme="majorHAnsi" w:cstheme="majorHAnsi"/>
          <w:b/>
          <w:sz w:val="16"/>
          <w:szCs w:val="16"/>
        </w:rPr>
        <w:t>apii- Radioterapii</w:t>
      </w:r>
    </w:p>
    <w:p w14:paraId="677478CB" w14:textId="4C776378" w:rsidR="00D1779F" w:rsidRPr="0050495C" w:rsidRDefault="005155CC" w:rsidP="00D1779F">
      <w:pPr>
        <w:pStyle w:val="NormalnyWeb"/>
        <w:rPr>
          <w:rFonts w:asciiTheme="majorHAnsi" w:hAnsiTheme="majorHAnsi" w:cstheme="majorHAnsi"/>
          <w:b/>
          <w:sz w:val="16"/>
          <w:szCs w:val="16"/>
        </w:rPr>
      </w:pPr>
      <w:r w:rsidRPr="0050495C">
        <w:rPr>
          <w:rFonts w:asciiTheme="majorHAnsi" w:hAnsiTheme="majorHAnsi" w:cstheme="majorHAnsi"/>
          <w:b/>
          <w:sz w:val="16"/>
          <w:szCs w:val="16"/>
        </w:rPr>
        <w:t>3</w:t>
      </w:r>
      <w:r w:rsidR="00D8154F">
        <w:rPr>
          <w:rFonts w:asciiTheme="majorHAnsi" w:hAnsiTheme="majorHAnsi" w:cstheme="majorHAnsi"/>
          <w:b/>
          <w:sz w:val="16"/>
          <w:szCs w:val="16"/>
        </w:rPr>
        <w:t xml:space="preserve">. </w:t>
      </w:r>
      <w:r w:rsidR="00D8154F">
        <w:rPr>
          <w:rFonts w:asciiTheme="majorHAnsi" w:hAnsiTheme="majorHAnsi" w:cstheme="majorHAnsi"/>
          <w:b/>
          <w:sz w:val="16"/>
          <w:szCs w:val="16"/>
        </w:rPr>
        <w:t xml:space="preserve">Oddział Onkologii i Radioterapii- </w:t>
      </w:r>
      <w:r w:rsidR="00D8154F">
        <w:rPr>
          <w:rFonts w:asciiTheme="majorHAnsi" w:hAnsiTheme="majorHAnsi" w:cstheme="majorHAnsi"/>
          <w:b/>
          <w:sz w:val="16"/>
          <w:szCs w:val="16"/>
        </w:rPr>
        <w:t>Onkologia Kliniczna Leczenie jednego dnia praca w godzinach 7;00-17:00</w:t>
      </w:r>
    </w:p>
    <w:p w14:paraId="09C73C66" w14:textId="12BDF55B" w:rsidR="005A75A6" w:rsidRPr="0050495C" w:rsidRDefault="005155CC" w:rsidP="00D8154F">
      <w:pPr>
        <w:pStyle w:val="NormalnyWeb"/>
        <w:rPr>
          <w:rFonts w:asciiTheme="majorHAnsi" w:hAnsiTheme="majorHAnsi" w:cstheme="majorHAnsi"/>
          <w:b/>
          <w:sz w:val="16"/>
          <w:szCs w:val="16"/>
        </w:rPr>
      </w:pPr>
      <w:r w:rsidRPr="0050495C">
        <w:rPr>
          <w:rFonts w:asciiTheme="majorHAnsi" w:hAnsiTheme="majorHAnsi" w:cstheme="majorHAnsi"/>
          <w:b/>
          <w:sz w:val="16"/>
          <w:szCs w:val="16"/>
        </w:rPr>
        <w:t>4</w:t>
      </w:r>
      <w:r w:rsidR="005A75A6" w:rsidRPr="0050495C">
        <w:rPr>
          <w:rFonts w:asciiTheme="majorHAnsi" w:hAnsiTheme="majorHAnsi" w:cstheme="majorHAnsi"/>
          <w:b/>
          <w:sz w:val="16"/>
          <w:szCs w:val="16"/>
        </w:rPr>
        <w:t>.</w:t>
      </w:r>
      <w:r w:rsidR="00D8154F">
        <w:rPr>
          <w:rFonts w:asciiTheme="majorHAnsi" w:hAnsiTheme="majorHAnsi" w:cstheme="majorHAnsi"/>
          <w:b/>
          <w:sz w:val="16"/>
          <w:szCs w:val="16"/>
        </w:rPr>
        <w:t xml:space="preserve"> Oddział Chirurgii Onkologicznej </w:t>
      </w:r>
    </w:p>
    <w:p w14:paraId="02D3D6F8" w14:textId="3864472B" w:rsidR="00054463" w:rsidRPr="0050495C" w:rsidRDefault="005155CC" w:rsidP="00D1779F">
      <w:pPr>
        <w:pStyle w:val="NormalnyWeb"/>
        <w:rPr>
          <w:rFonts w:asciiTheme="majorHAnsi" w:hAnsiTheme="majorHAnsi" w:cstheme="majorHAnsi"/>
          <w:b/>
          <w:sz w:val="16"/>
          <w:szCs w:val="16"/>
        </w:rPr>
      </w:pPr>
      <w:r w:rsidRPr="0050495C">
        <w:rPr>
          <w:rFonts w:asciiTheme="majorHAnsi" w:hAnsiTheme="majorHAnsi" w:cstheme="majorHAnsi"/>
          <w:b/>
          <w:sz w:val="16"/>
          <w:szCs w:val="16"/>
        </w:rPr>
        <w:t>6</w:t>
      </w:r>
      <w:r w:rsidR="00054463" w:rsidRPr="0050495C">
        <w:rPr>
          <w:rFonts w:asciiTheme="majorHAnsi" w:hAnsiTheme="majorHAnsi" w:cstheme="majorHAnsi"/>
          <w:b/>
          <w:sz w:val="16"/>
          <w:szCs w:val="16"/>
        </w:rPr>
        <w:t xml:space="preserve">.Oddział </w:t>
      </w:r>
      <w:r w:rsidR="00D8154F">
        <w:rPr>
          <w:rFonts w:asciiTheme="majorHAnsi" w:hAnsiTheme="majorHAnsi" w:cstheme="majorHAnsi"/>
          <w:b/>
          <w:sz w:val="16"/>
          <w:szCs w:val="16"/>
        </w:rPr>
        <w:t>Ginekologiczno-Położniczy (gabinet zabiegowy, praca w godzinach 7:00-14:35)</w:t>
      </w:r>
    </w:p>
    <w:p w14:paraId="0D3167E1" w14:textId="69678C2F" w:rsidR="005A75A6" w:rsidRDefault="005155CC" w:rsidP="00D1779F">
      <w:pPr>
        <w:pStyle w:val="NormalnyWeb"/>
        <w:rPr>
          <w:rFonts w:asciiTheme="majorHAnsi" w:hAnsiTheme="majorHAnsi" w:cstheme="majorHAnsi"/>
          <w:b/>
          <w:sz w:val="16"/>
          <w:szCs w:val="16"/>
        </w:rPr>
      </w:pPr>
      <w:r w:rsidRPr="0050495C">
        <w:rPr>
          <w:rFonts w:asciiTheme="majorHAnsi" w:hAnsiTheme="majorHAnsi" w:cstheme="majorHAnsi"/>
          <w:b/>
          <w:sz w:val="16"/>
          <w:szCs w:val="16"/>
        </w:rPr>
        <w:t>7</w:t>
      </w:r>
      <w:r w:rsidR="00D8154F">
        <w:rPr>
          <w:rFonts w:asciiTheme="majorHAnsi" w:hAnsiTheme="majorHAnsi" w:cstheme="majorHAnsi"/>
          <w:b/>
          <w:sz w:val="16"/>
          <w:szCs w:val="16"/>
        </w:rPr>
        <w:t>.Oddział Chorób Wewnętrznych</w:t>
      </w:r>
    </w:p>
    <w:p w14:paraId="75BA0727" w14:textId="61CCC84A" w:rsidR="00F35577" w:rsidRPr="0050495C" w:rsidRDefault="00F35577" w:rsidP="00D1779F">
      <w:pPr>
        <w:pStyle w:val="NormalnyWeb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>8.Oddział Anestezjologii – pielęgniarka anestezjologiczna</w:t>
      </w:r>
      <w:bookmarkStart w:id="0" w:name="_GoBack"/>
      <w:bookmarkEnd w:id="0"/>
    </w:p>
    <w:p w14:paraId="264181C3" w14:textId="77777777" w:rsidR="004E7E11" w:rsidRPr="00D1779F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16"/>
          <w:szCs w:val="16"/>
          <w:lang w:eastAsia="pl-PL"/>
        </w:rPr>
      </w:pPr>
      <w:r w:rsidRPr="00D1779F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</w:p>
    <w:p w14:paraId="0435EB81" w14:textId="5A65534C" w:rsidR="004E7E11" w:rsidRPr="008E1C74" w:rsidRDefault="004E7E11" w:rsidP="004E7E11">
      <w:pPr>
        <w:spacing w:after="300" w:line="240" w:lineRule="auto"/>
        <w:outlineLvl w:val="1"/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Twój zakres obowiązków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23987102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Czynny udział w realizacji zadań i obowiązków na poszczególnych oddziałach szpitalnych</w:t>
      </w:r>
    </w:p>
    <w:p w14:paraId="2A341599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Współpraca z innymi jednostkami organizacyjnymi spółki</w:t>
      </w:r>
    </w:p>
    <w:p w14:paraId="2B2D471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Organizacja pracy zgodnie z obowiązującym prawem</w:t>
      </w:r>
    </w:p>
    <w:p w14:paraId="030CA276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obowiązujących procedur i instrukcji</w:t>
      </w:r>
    </w:p>
    <w:p w14:paraId="16C1345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przepisów BHP i higieny pracy</w:t>
      </w:r>
    </w:p>
    <w:p w14:paraId="0D013B7C" w14:textId="77777777" w:rsidR="004E7E11" w:rsidRPr="00806ABC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353BAAC" w14:textId="18540BE9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Nasze wymagania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3E2D1BE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Wykształcenie kierunkowe oraz aktualne prawo wykonywania zawodu</w:t>
      </w:r>
    </w:p>
    <w:p w14:paraId="6394F27E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Znajomość obsługi komputera</w:t>
      </w:r>
    </w:p>
    <w:p w14:paraId="6427C0B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Umiejętność współpracy w interdyscyplinarnym zespole</w:t>
      </w:r>
    </w:p>
    <w:p w14:paraId="6419DAE4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Samodzielność i odpowiedzialność za powierzone zadania</w:t>
      </w:r>
    </w:p>
    <w:p w14:paraId="4EEF3A90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Dobra organizacja pracy własnej</w:t>
      </w:r>
    </w:p>
    <w:p w14:paraId="4AA68911" w14:textId="77777777" w:rsid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Budowanie efektywnych relacji z pacjentem i jego rodziną, umiejętność dostosowywania stylu komunikacji do pacjenta</w:t>
      </w:r>
    </w:p>
    <w:p w14:paraId="3133921A" w14:textId="77777777" w:rsidR="000623CD" w:rsidRPr="004E7E11" w:rsidRDefault="000623CD" w:rsidP="000623CD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02002F7D" w14:textId="4CA79E61" w:rsidR="004E7E11" w:rsidRPr="000623CD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Mile widziane</w:t>
      </w: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:</w:t>
      </w:r>
    </w:p>
    <w:p w14:paraId="5C2A7C7D" w14:textId="20EEC6DA" w:rsidR="004E7E11" w:rsidRPr="004E7E11" w:rsidRDefault="004E7E11" w:rsidP="004E7E11">
      <w:pPr>
        <w:numPr>
          <w:ilvl w:val="0"/>
          <w:numId w:val="10"/>
        </w:numPr>
        <w:shd w:val="clear" w:color="auto" w:fill="FFFFFF"/>
        <w:spacing w:after="18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 xml:space="preserve">Kurs kwalifikacji/szkolenie </w:t>
      </w:r>
    </w:p>
    <w:p w14:paraId="64F6BC73" w14:textId="77777777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Oferujemy:</w:t>
      </w:r>
    </w:p>
    <w:p w14:paraId="209006BC" w14:textId="67DB2ED3" w:rsid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Formę zatrudnienie według preferencji pracownika: umowa o p</w:t>
      </w:r>
      <w:r w:rsidR="000623C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racę , kontrakt , umowa cywilno-prawna</w:t>
      </w:r>
    </w:p>
    <w:p w14:paraId="505F17E3" w14:textId="2E19FC1F" w:rsidR="004E7E11" w:rsidRPr="005155CC" w:rsidRDefault="000623CD" w:rsidP="005155CC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Zdobycie doświadczenia w pracy w warunkach dużego podmiotu leczniczego</w:t>
      </w:r>
    </w:p>
    <w:p w14:paraId="6B244524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Ubezpieczenie grupowe</w:t>
      </w:r>
    </w:p>
    <w:p w14:paraId="697D6292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Pr="004E7E11" w:rsidRDefault="004E7E11" w:rsidP="004E7E11">
      <w:pPr>
        <w:numPr>
          <w:ilvl w:val="0"/>
          <w:numId w:val="12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 w:rsidRPr="00806AB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3209A6B" w14:textId="3DFF30E4" w:rsidR="00E13299" w:rsidRDefault="00E13299" w:rsidP="00E13299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b/>
          <w:color w:val="000000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o przesłanie aplikacji na adres </w:t>
      </w:r>
      <w:hyperlink r:id="rId9" w:history="1">
        <w:r w:rsidRPr="004E7E11">
          <w:rPr>
            <w:rStyle w:val="Hipercze"/>
            <w:rFonts w:asciiTheme="minorHAnsi" w:hAnsiTheme="minorHAnsi" w:cstheme="minorHAnsi"/>
            <w:b/>
            <w:u w:val="none"/>
          </w:rPr>
          <w:t>rekrutacja@szpitalepomorskie.eu</w:t>
        </w:r>
      </w:hyperlink>
    </w:p>
    <w:p w14:paraId="0241026B" w14:textId="020374D2" w:rsidR="00E13299" w:rsidRDefault="00E13299" w:rsidP="00E13299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b/>
          <w:bCs/>
          <w:color w:val="262626"/>
          <w:sz w:val="21"/>
          <w:szCs w:val="21"/>
        </w:rPr>
        <w:t>ze wskazaniem wybranej lokalizacji:</w:t>
      </w:r>
    </w:p>
    <w:p w14:paraId="13068795" w14:textId="777B89A3" w:rsidR="00E13299" w:rsidRDefault="00E13299" w:rsidP="00E13299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color w:val="262626"/>
          <w:sz w:val="21"/>
          <w:szCs w:val="21"/>
        </w:rPr>
        <w:t xml:space="preserve">Szpital </w:t>
      </w:r>
      <w:r w:rsidR="00D8154F">
        <w:rPr>
          <w:rFonts w:ascii="open sans" w:hAnsi="open sans"/>
          <w:color w:val="262626"/>
          <w:sz w:val="21"/>
          <w:szCs w:val="21"/>
        </w:rPr>
        <w:t>PCK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4F13D123" w14:textId="77777777" w:rsidR="00A2537A" w:rsidRPr="000623CD" w:rsidRDefault="00A2537A" w:rsidP="004E7E11">
      <w:pPr>
        <w:contextualSpacing/>
        <w:rPr>
          <w:rFonts w:eastAsia="Times New Roman" w:cstheme="minorHAnsi"/>
          <w:caps/>
          <w:sz w:val="16"/>
          <w:szCs w:val="16"/>
          <w:lang w:eastAsia="pl-PL"/>
        </w:rPr>
      </w:pPr>
      <w:r w:rsidRPr="000623CD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464B0C13" w14:textId="77777777" w:rsidR="00A2537A" w:rsidRPr="000623CD" w:rsidRDefault="00A2537A" w:rsidP="004E7E11">
      <w:pPr>
        <w:ind w:left="720"/>
        <w:contextualSpacing/>
        <w:rPr>
          <w:rFonts w:eastAsia="Times New Roman" w:cstheme="minorHAnsi"/>
          <w:caps/>
          <w:sz w:val="16"/>
          <w:szCs w:val="16"/>
          <w:lang w:eastAsia="pl-PL"/>
        </w:rPr>
      </w:pPr>
    </w:p>
    <w:p w14:paraId="481AFF02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Administrator danych: Szpitale Pomorskie, 81-519 Gdynia, ul. Powstania Stycznia 1</w:t>
      </w:r>
    </w:p>
    <w:p w14:paraId="2CF48904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Kontakt do inspektora ochrony danych: e-mail : </w:t>
      </w:r>
      <w:hyperlink r:id="rId10" w:history="1">
        <w:r w:rsidRPr="000623CD">
          <w:rPr>
            <w:rFonts w:eastAsia="Times New Roman" w:cstheme="minorHAnsi"/>
            <w:color w:val="5BC5F1"/>
            <w:sz w:val="16"/>
            <w:szCs w:val="16"/>
            <w:u w:val="single"/>
            <w:lang w:eastAsia="pl-PL"/>
          </w:rPr>
          <w:t>iod@szpitalepomorskie.eu</w:t>
        </w:r>
      </w:hyperlink>
    </w:p>
    <w:p w14:paraId="3C392ABB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Informacja o odbiorcach danych: brak</w:t>
      </w:r>
    </w:p>
    <w:p w14:paraId="5C7D408D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Okres przechowywania danych: do czasu przeprowadzenia konkursu na stanowisko pracy</w:t>
      </w:r>
    </w:p>
    <w:p w14:paraId="4C22385D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Uprawienia:</w:t>
      </w:r>
    </w:p>
    <w:p w14:paraId="57D92B24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dostępu do swoich danych oraz otrzymania ich kopii</w:t>
      </w:r>
    </w:p>
    <w:p w14:paraId="4158D85F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sprostowania (poprawiania) swoich danych osobowych</w:t>
      </w:r>
    </w:p>
    <w:p w14:paraId="08719B9E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ograniczenia przetwarzania danych osobowych</w:t>
      </w:r>
    </w:p>
    <w:p w14:paraId="096BAD7B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usunięcia danych osobowych</w:t>
      </w:r>
    </w:p>
    <w:p w14:paraId="02EAFA30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463"/>
    <w:rsid w:val="00054BD8"/>
    <w:rsid w:val="000623CD"/>
    <w:rsid w:val="000B472B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22599"/>
    <w:rsid w:val="004656D4"/>
    <w:rsid w:val="004725EA"/>
    <w:rsid w:val="004E7E11"/>
    <w:rsid w:val="0050495C"/>
    <w:rsid w:val="00512E2B"/>
    <w:rsid w:val="005155CC"/>
    <w:rsid w:val="00522C07"/>
    <w:rsid w:val="00581E24"/>
    <w:rsid w:val="005A3D8F"/>
    <w:rsid w:val="005A75A6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95697"/>
    <w:rsid w:val="009A41C1"/>
    <w:rsid w:val="009B7280"/>
    <w:rsid w:val="00A2537A"/>
    <w:rsid w:val="00A32077"/>
    <w:rsid w:val="00A35834"/>
    <w:rsid w:val="00A56F12"/>
    <w:rsid w:val="00A949B3"/>
    <w:rsid w:val="00AA25B2"/>
    <w:rsid w:val="00B007E8"/>
    <w:rsid w:val="00C066BD"/>
    <w:rsid w:val="00C224C2"/>
    <w:rsid w:val="00D1779F"/>
    <w:rsid w:val="00D468CF"/>
    <w:rsid w:val="00D8154F"/>
    <w:rsid w:val="00DC0768"/>
    <w:rsid w:val="00DC4202"/>
    <w:rsid w:val="00DE0D25"/>
    <w:rsid w:val="00E13299"/>
    <w:rsid w:val="00E42D6A"/>
    <w:rsid w:val="00E75575"/>
    <w:rsid w:val="00F10C97"/>
    <w:rsid w:val="00F20777"/>
    <w:rsid w:val="00F35577"/>
    <w:rsid w:val="00F810A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A4404-8311-42B3-B138-0D7EF2EB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3</cp:revision>
  <dcterms:created xsi:type="dcterms:W3CDTF">2023-05-09T06:20:00Z</dcterms:created>
  <dcterms:modified xsi:type="dcterms:W3CDTF">2023-05-09T06:21:00Z</dcterms:modified>
</cp:coreProperties>
</file>