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793B" w14:textId="0F302E0A" w:rsidR="00A0751D" w:rsidRPr="00B17B74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B17B74">
        <w:rPr>
          <w:rFonts w:ascii="Times New Roman" w:hAnsi="Times New Roman"/>
          <w:b/>
          <w:color w:val="auto"/>
          <w:sz w:val="21"/>
          <w:szCs w:val="21"/>
        </w:rPr>
        <w:tab/>
      </w:r>
      <w:r w:rsidRPr="00B17B74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741E351B" w14:textId="22FD273A" w:rsidR="00B174EB" w:rsidRPr="00B17B74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B17B74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4A2CBE">
        <w:rPr>
          <w:rFonts w:ascii="Times New Roman" w:hAnsi="Times New Roman"/>
          <w:b/>
          <w:color w:val="auto"/>
          <w:sz w:val="18"/>
          <w:szCs w:val="18"/>
        </w:rPr>
        <w:t>65</w:t>
      </w:r>
      <w:r w:rsidR="000333A1" w:rsidRPr="00B17B74">
        <w:rPr>
          <w:rFonts w:ascii="Times New Roman" w:hAnsi="Times New Roman"/>
          <w:b/>
          <w:color w:val="auto"/>
          <w:sz w:val="18"/>
          <w:szCs w:val="18"/>
        </w:rPr>
        <w:t>/2023</w:t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10A64AC6" w14:textId="77777777" w:rsidR="0092640F" w:rsidRPr="00B17B74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5E8346F" w14:textId="3800C585" w:rsidR="00B174EB" w:rsidRPr="00B17B74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8306841" w14:textId="568F3E08" w:rsidR="00B174EB" w:rsidRPr="00B17B74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04BAA46" w14:textId="77777777" w:rsidR="0092640F" w:rsidRPr="00B17B74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41C6EF6" w14:textId="77777777" w:rsidR="00B174EB" w:rsidRPr="00B17B74" w:rsidRDefault="00B174EB" w:rsidP="00B174EB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B17B7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01D9BC32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>DANE OFERENTA:</w:t>
      </w:r>
    </w:p>
    <w:p w14:paraId="19158223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92E467E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F532F15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5421445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3105429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4799278" w14:textId="4662F8EB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DF42D8E" w14:textId="77777777" w:rsidR="005E4FDD" w:rsidRPr="00B17B74" w:rsidRDefault="005E4FDD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ACABB66" w14:textId="79F8C99B" w:rsidR="00B174EB" w:rsidRPr="00B17B74" w:rsidRDefault="00B174EB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</w:t>
      </w:r>
      <w:r w:rsidRPr="00B17B74">
        <w:rPr>
          <w:rFonts w:ascii="Times New Roman" w:hAnsi="Times New Roman"/>
          <w:bCs/>
          <w:sz w:val="20"/>
          <w:szCs w:val="20"/>
        </w:rPr>
        <w:t xml:space="preserve">lokalizacji </w:t>
      </w:r>
      <w:r w:rsidRPr="00B17B74">
        <w:rPr>
          <w:rFonts w:ascii="Times New Roman" w:hAnsi="Times New Roman"/>
          <w:sz w:val="20"/>
          <w:szCs w:val="20"/>
        </w:rPr>
        <w:t xml:space="preserve">przy </w:t>
      </w:r>
      <w:r w:rsidRPr="00B17B74"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 w:rsidRPr="00B17B74">
        <w:rPr>
          <w:rFonts w:ascii="Times New Roman" w:hAnsi="Times New Roman"/>
          <w:sz w:val="20"/>
          <w:szCs w:val="20"/>
        </w:rPr>
        <w:t>Jagalskiego</w:t>
      </w:r>
      <w:proofErr w:type="spellEnd"/>
      <w:r w:rsidRPr="00B17B74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B17B74">
        <w:rPr>
          <w:rFonts w:ascii="Times New Roman" w:hAnsi="Times New Roman"/>
          <w:sz w:val="20"/>
          <w:szCs w:val="20"/>
        </w:rPr>
        <w:br/>
        <w:t>w następujący</w:t>
      </w:r>
      <w:r w:rsidR="0074038A">
        <w:rPr>
          <w:rFonts w:ascii="Times New Roman" w:hAnsi="Times New Roman"/>
          <w:sz w:val="20"/>
          <w:szCs w:val="20"/>
        </w:rPr>
        <w:t>m</w:t>
      </w:r>
      <w:r w:rsidRPr="00B17B74">
        <w:rPr>
          <w:rFonts w:ascii="Times New Roman" w:hAnsi="Times New Roman"/>
          <w:sz w:val="20"/>
          <w:szCs w:val="20"/>
        </w:rPr>
        <w:t xml:space="preserve"> zakres</w:t>
      </w:r>
      <w:r w:rsidR="0074038A">
        <w:rPr>
          <w:rFonts w:ascii="Times New Roman" w:hAnsi="Times New Roman"/>
          <w:sz w:val="20"/>
          <w:szCs w:val="20"/>
        </w:rPr>
        <w:t>ie</w:t>
      </w:r>
      <w:r w:rsidRPr="00B17B74">
        <w:rPr>
          <w:rFonts w:ascii="Times New Roman" w:hAnsi="Times New Roman"/>
          <w:sz w:val="20"/>
          <w:szCs w:val="20"/>
        </w:rPr>
        <w:t>:</w:t>
      </w:r>
    </w:p>
    <w:p w14:paraId="6F3AA60A" w14:textId="7FA313A5" w:rsidR="0092640F" w:rsidRPr="00B17B74" w:rsidRDefault="0092640F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676"/>
        <w:gridCol w:w="959"/>
        <w:gridCol w:w="2674"/>
        <w:gridCol w:w="2675"/>
      </w:tblGrid>
      <w:tr w:rsidR="004A2CBE" w:rsidRPr="004A2CBE" w14:paraId="2067F78F" w14:textId="77777777" w:rsidTr="004A2CBE">
        <w:trPr>
          <w:trHeight w:val="60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A1635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2AAFA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5E362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70E0AB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4A2CBE" w:rsidRPr="004A2CBE" w14:paraId="64E1AE47" w14:textId="77777777" w:rsidTr="004A2CBE">
        <w:trPr>
          <w:trHeight w:val="288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0F0F4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8AFD7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E6D7F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BB8949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EA1CA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4A2CBE" w:rsidRPr="004A2CBE" w14:paraId="48EF7F1C" w14:textId="77777777" w:rsidTr="004A2CBE">
        <w:trPr>
          <w:trHeight w:val="528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7C936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71EFA48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III.1. Udzielanie świadczeń zdrowotnych w ramach kontraktu lekarskiego w Oddziale Kardiologii i Angiologii Interwencyjnej – ordynacja i dyżury wraz z zastępowaniem kierującego pracą lekarzy Oddziału.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45195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A8828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66E3A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4A2CBE" w:rsidRPr="004A2CBE" w14:paraId="7F0EEB4A" w14:textId="77777777" w:rsidTr="004A2CBE">
        <w:trPr>
          <w:trHeight w:val="52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C3F6C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9DB70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44349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61B10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8922F5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4A2CBE" w:rsidRPr="004A2CBE" w14:paraId="3B184878" w14:textId="77777777" w:rsidTr="006F73AD">
        <w:trPr>
          <w:trHeight w:val="539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5715D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AE3D0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2731C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6DD21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DFA4E" w14:textId="0D6A4952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4A2CBE" w:rsidRPr="004A2CBE" w14:paraId="09283006" w14:textId="77777777" w:rsidTr="004132CC">
        <w:trPr>
          <w:trHeight w:val="112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0FE09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E5BF7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ACB27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06864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19A46" w14:textId="4EE83CD5" w:rsidR="004A2CBE" w:rsidRPr="004A2CBE" w:rsidRDefault="004132CC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1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(w tym minimum 72 h.</w:t>
            </w:r>
            <w:r w:rsidRPr="004132CC">
              <w:rPr>
                <w:sz w:val="14"/>
                <w:szCs w:val="14"/>
              </w:rPr>
              <w:t xml:space="preserve"> </w:t>
            </w:r>
            <w:r w:rsidRPr="004132C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w obszarze Intensywnej Opieki Kardiologicznej</w:t>
            </w:r>
            <w:r w:rsidRPr="004132C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)</w:t>
            </w:r>
            <w:r w:rsidR="006F73AD" w:rsidRPr="004132C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:</w:t>
            </w:r>
            <w:r w:rsidR="006F73AD" w:rsidRPr="00413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</w:t>
            </w:r>
            <w:r w:rsidRPr="00413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</w:t>
            </w:r>
            <w:r w:rsidR="006F73AD" w:rsidRPr="00413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</w:t>
            </w:r>
            <w:r w:rsidR="004A2CBE"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4A2CBE" w:rsidRPr="004A2CBE" w14:paraId="52D24BEE" w14:textId="77777777" w:rsidTr="004A2CBE">
        <w:trPr>
          <w:trHeight w:val="94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6F952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79FE6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DFD9E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175FAD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Proponowane wynagrodzenie - stawka ryczałtowa za miesiąc kalendarzowy -  zastępowania kierującego pracą Oddziału Kardiologii i Angiologii Interwencyjnej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hideMark/>
          </w:tcPr>
          <w:p w14:paraId="70BE6269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2CBE" w:rsidRPr="004A2CBE" w14:paraId="0AC4DB5D" w14:textId="77777777" w:rsidTr="004A2CBE">
        <w:trPr>
          <w:trHeight w:val="501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7D7FA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58EF3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9E727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15AC25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9CD45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3CA9787B" w14:textId="77777777" w:rsidR="0074038A" w:rsidRDefault="0074038A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30FE53E4" w14:textId="585B2BBB" w:rsidR="00B174EB" w:rsidRPr="00B17B74" w:rsidRDefault="00B174EB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B17B74">
        <w:rPr>
          <w:rFonts w:ascii="Times New Roman" w:hAnsi="Times New Roman"/>
          <w:sz w:val="20"/>
          <w:szCs w:val="20"/>
          <w:u w:val="single"/>
        </w:rPr>
        <w:t>Uwaga:</w:t>
      </w:r>
    </w:p>
    <w:p w14:paraId="27E50E13" w14:textId="77777777" w:rsidR="00B174EB" w:rsidRPr="00B17B74" w:rsidRDefault="00B174EB" w:rsidP="00B174EB">
      <w:pPr>
        <w:numPr>
          <w:ilvl w:val="0"/>
          <w:numId w:val="3"/>
        </w:numPr>
        <w:tabs>
          <w:tab w:val="num" w:pos="1495"/>
        </w:tabs>
        <w:suppressAutoHyphens/>
        <w:spacing w:before="240"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B17B74">
        <w:rPr>
          <w:rFonts w:ascii="Times New Roman" w:hAnsi="Times New Roman"/>
          <w:sz w:val="20"/>
          <w:szCs w:val="20"/>
        </w:rPr>
        <w:br/>
        <w:t>i zgodnie z opisem w tabeli.</w:t>
      </w:r>
    </w:p>
    <w:p w14:paraId="1959A3E1" w14:textId="577A8470" w:rsidR="00B174EB" w:rsidRPr="00B17B74" w:rsidRDefault="00B174EB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30DD3DBF" w14:textId="5717BCB0" w:rsidR="005E4FDD" w:rsidRPr="00B17B74" w:rsidRDefault="005E4FDD" w:rsidP="005E4FDD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0" w:name="_Hlk115337081"/>
      <w:r w:rsidRPr="00B17B7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Ceną oferty dla zakresu III.</w:t>
      </w:r>
      <w:r w:rsidR="0074038A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="004D1A11"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270264"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ordynacji (tj. od poniedziałku do piątku) </w:t>
      </w:r>
      <w:r w:rsidR="0074038A">
        <w:rPr>
          <w:rFonts w:ascii="Times New Roman" w:eastAsia="Times New Roman" w:hAnsi="Times New Roman"/>
          <w:sz w:val="20"/>
          <w:szCs w:val="20"/>
          <w:lang w:eastAsia="pl-PL"/>
        </w:rPr>
        <w:t>plus</w:t>
      </w:r>
      <w:r w:rsidR="00270264"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270264" w:rsidRPr="00B17B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stawka za 1h świadczenia dyżuru w dni powszednie, soboty, niedziele </w:t>
      </w:r>
      <w:r w:rsidR="00270264" w:rsidRPr="00B17B7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święta</w:t>
      </w:r>
      <w:r w:rsidR="004A2C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A2CBE" w:rsidRPr="001E5486">
        <w:rPr>
          <w:rFonts w:ascii="Times New Roman" w:hAnsi="Times New Roman"/>
          <w:sz w:val="20"/>
          <w:szCs w:val="20"/>
        </w:rPr>
        <w:t xml:space="preserve">plus </w:t>
      </w:r>
      <w:r w:rsidR="004A2CBE" w:rsidRPr="001E5486">
        <w:rPr>
          <w:rFonts w:ascii="Times New Roman" w:hAnsi="Times New Roman"/>
          <w:sz w:val="20"/>
          <w:szCs w:val="20"/>
          <w:shd w:val="clear" w:color="auto" w:fill="FFFFFF"/>
        </w:rPr>
        <w:t xml:space="preserve">ryczałt za 1 miesiąc kalendarzowy zastępowania kierującego </w:t>
      </w:r>
      <w:r w:rsidR="004A2CBE" w:rsidRPr="0000731A">
        <w:rPr>
          <w:rFonts w:ascii="Times New Roman" w:hAnsi="Times New Roman"/>
          <w:sz w:val="20"/>
          <w:szCs w:val="20"/>
          <w:shd w:val="clear" w:color="auto" w:fill="FFFFFF"/>
        </w:rPr>
        <w:t>Oddziałem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bookmarkEnd w:id="0"/>
    <w:p w14:paraId="1C693A97" w14:textId="77777777" w:rsidR="00B174EB" w:rsidRPr="00B17B74" w:rsidRDefault="00B174EB" w:rsidP="00B174EB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BF9697B" w14:textId="77777777" w:rsidR="00B174EB" w:rsidRPr="00B17B74" w:rsidRDefault="00B174EB" w:rsidP="00B174EB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b/>
          <w:sz w:val="20"/>
          <w:szCs w:val="20"/>
        </w:rPr>
        <w:t>Oświadczam, że:</w:t>
      </w:r>
    </w:p>
    <w:p w14:paraId="7A50571E" w14:textId="77777777" w:rsidR="00B174EB" w:rsidRPr="00B17B74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17B74">
        <w:rPr>
          <w:rFonts w:ascii="Times New Roman" w:hAnsi="Times New Roman"/>
          <w:sz w:val="20"/>
          <w:szCs w:val="20"/>
        </w:rPr>
        <w:t xml:space="preserve">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72B0604" w14:textId="77777777" w:rsidR="00B174EB" w:rsidRPr="00B17B74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17B7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17B7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2CBDA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2A34289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0C3C618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03765722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6DF953B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110DA5AB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399534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1CD9E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39E07093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4B8254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55D3C2EE" w14:textId="66372C53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chwilą podpisania umowy o świadczenie usług zdrowotnych złożę w wniosek o rozwiązanie łączącej mnie ze Spółką Szpitale Pomorskie Sp. z o.o. umowy </w:t>
      </w:r>
      <w:r w:rsidR="003D4DC9" w:rsidRPr="00B17B74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37EA0C63" w14:textId="5AA43DD6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>o 25%</w:t>
      </w:r>
      <w:r w:rsidR="002F70DF"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na podstawie aneksu do umowy w sytuacjach wynikających z zapotrzebowania Udzielającego zamówienia.</w:t>
      </w:r>
    </w:p>
    <w:p w14:paraId="28EA0955" w14:textId="4E2D68E5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B17B74" w:rsidRPr="00B17B74" w14:paraId="126F020F" w14:textId="77777777" w:rsidTr="00B22A44">
        <w:tc>
          <w:tcPr>
            <w:tcW w:w="4539" w:type="dxa"/>
          </w:tcPr>
          <w:p w14:paraId="3C6A088E" w14:textId="4E6B073C" w:rsidR="009A6723" w:rsidRDefault="009A6723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015E10" w14:textId="28DB31D7" w:rsidR="0074038A" w:rsidRDefault="0074038A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C13BDE6" w14:textId="1C69149F" w:rsidR="0074038A" w:rsidRDefault="0074038A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48D92E" w14:textId="77777777" w:rsidR="0074038A" w:rsidRPr="00B17B74" w:rsidRDefault="0074038A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EC0FEE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531" w:type="dxa"/>
          </w:tcPr>
          <w:p w14:paraId="082C10B4" w14:textId="7E8280C6" w:rsidR="00B174EB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0DC214" w14:textId="77777777" w:rsidR="0074038A" w:rsidRPr="00B17B74" w:rsidRDefault="0074038A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898AF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A48A0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4F40A1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174EB" w:rsidRPr="00B17B74" w14:paraId="0EB3E799" w14:textId="77777777" w:rsidTr="00B22A44">
        <w:tc>
          <w:tcPr>
            <w:tcW w:w="4539" w:type="dxa"/>
          </w:tcPr>
          <w:p w14:paraId="47AEBB50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554CFF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17B74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71BA2F4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1943B2ED" w14:textId="77777777" w:rsidR="0074038A" w:rsidRPr="00B17B74" w:rsidRDefault="0074038A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BD6C9A" w14:textId="77777777" w:rsidR="00B174EB" w:rsidRPr="00B17B74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17B74">
        <w:rPr>
          <w:rFonts w:ascii="Times New Roman" w:hAnsi="Times New Roman"/>
          <w:sz w:val="16"/>
          <w:szCs w:val="16"/>
        </w:rPr>
        <w:t>**) niepotrzebne skreślić</w:t>
      </w:r>
    </w:p>
    <w:p w14:paraId="5BFC3F36" w14:textId="77777777" w:rsidR="00B174EB" w:rsidRPr="00B17B74" w:rsidRDefault="00B174EB" w:rsidP="00B174EB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B17B74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1CBC9022" w14:textId="08F23202" w:rsidR="0074038A" w:rsidRDefault="0074038A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1CF21869" w14:textId="77777777" w:rsidR="00B174EB" w:rsidRPr="00B17B74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17B74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E9F3689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17B7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17B7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17B7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17B7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17B74">
        <w:rPr>
          <w:rFonts w:ascii="Times New Roman" w:hAnsi="Times New Roman"/>
          <w:sz w:val="20"/>
          <w:szCs w:val="20"/>
        </w:rPr>
        <w:t>pięciu lat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17B7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17B7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17B7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B17B74">
        <w:t xml:space="preserve">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FBD6B3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17B7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4685BF5" w14:textId="55A579D7" w:rsidR="00B174EB" w:rsidRPr="00B17B74" w:rsidRDefault="00B174EB" w:rsidP="00B174EB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17B74">
        <w:rPr>
          <w:rFonts w:ascii="Times New Roman" w:hAnsi="Times New Roman"/>
          <w:sz w:val="20"/>
          <w:szCs w:val="20"/>
        </w:rPr>
        <w:t>udzielanie świadczeń zdrowotnych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B9C0AEF" w14:textId="77777777" w:rsidR="00B174EB" w:rsidRPr="00B17B74" w:rsidRDefault="00B174EB" w:rsidP="00B174EB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D9F6B" wp14:editId="7D999F3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8DEE4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5C5C6996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CF40B" wp14:editId="19AB0A5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C7013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04B7595" w14:textId="77777777" w:rsidR="00B174EB" w:rsidRPr="00B17B74" w:rsidRDefault="00B174EB" w:rsidP="00B174EB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49EACA04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F54E314" w14:textId="77777777" w:rsidR="00B174EB" w:rsidRPr="00B17B74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17B74">
        <w:rPr>
          <w:rFonts w:ascii="Times New Roman" w:hAnsi="Times New Roman"/>
          <w:sz w:val="20"/>
          <w:szCs w:val="20"/>
        </w:rPr>
        <w:t>udzielanie świadczeń zdrowotnych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A58A7CF" w14:textId="77777777" w:rsidR="00D550AC" w:rsidRPr="00B17B74" w:rsidRDefault="00D550AC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797FA5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94662" wp14:editId="4BCE0B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782D1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922A35F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B99D7" wp14:editId="1899A0F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31D6E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0E269D3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6349E8FD" w14:textId="77777777" w:rsidR="00B174EB" w:rsidRPr="00B17B74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57C1B69" w14:textId="77777777" w:rsidR="00B174EB" w:rsidRPr="00B17B74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17B7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5345B65" w14:textId="2BD93C86" w:rsidR="00B174EB" w:rsidRPr="00B17B74" w:rsidRDefault="00B174EB" w:rsidP="00B174E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A2F9C5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# Niewyrażenie zgody wiąże się z niemożliwością wzięcia udziału w konkursie na </w:t>
      </w:r>
      <w:r w:rsidRPr="00B17B74">
        <w:rPr>
          <w:rFonts w:ascii="Times New Roman" w:hAnsi="Times New Roman"/>
          <w:sz w:val="20"/>
          <w:szCs w:val="20"/>
        </w:rPr>
        <w:t>udzielanie świadczeń zdrowotnych lekarza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5B54F0BA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4A3FA91" w14:textId="659B9A8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841BDD" w14:textId="5533DFB3" w:rsidR="001B73C8" w:rsidRDefault="001B73C8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219B94F" w14:textId="6FE6D906" w:rsidR="0074038A" w:rsidRDefault="0074038A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20A668" w14:textId="77777777" w:rsidR="0074038A" w:rsidRPr="00B17B74" w:rsidRDefault="0074038A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52D0E47" w14:textId="28B64AB9" w:rsidR="00B174EB" w:rsidRPr="00B17B74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17B74">
        <w:rPr>
          <w:rFonts w:ascii="Times New Roman" w:hAnsi="Times New Roman"/>
          <w:sz w:val="21"/>
          <w:szCs w:val="21"/>
        </w:rPr>
        <w:t>……….........................................</w:t>
      </w:r>
    </w:p>
    <w:p w14:paraId="1C899117" w14:textId="77777777" w:rsidR="00B174EB" w:rsidRPr="00B17B74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17B7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397E2D7" w14:textId="77777777" w:rsidR="00D550AC" w:rsidRPr="00B17B74" w:rsidRDefault="00D550AC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508034D" w14:textId="77777777" w:rsidR="00B174EB" w:rsidRPr="00B17B74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B17B74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5E55BB0C" w14:textId="19F59401" w:rsidR="009A6723" w:rsidRPr="00B17B74" w:rsidRDefault="009A6723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p w14:paraId="3DF067B8" w14:textId="77777777" w:rsidR="002F70DF" w:rsidRPr="00B17B74" w:rsidRDefault="002F70DF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640"/>
        <w:gridCol w:w="640"/>
        <w:gridCol w:w="1922"/>
      </w:tblGrid>
      <w:tr w:rsidR="006F73AD" w:rsidRPr="006F73AD" w14:paraId="212F3160" w14:textId="77777777" w:rsidTr="009D39AC">
        <w:trPr>
          <w:trHeight w:val="456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E8B331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 OCENY PUNKTOWEJ OFERTY – ZAKRES LEKARSKI</w:t>
            </w:r>
          </w:p>
        </w:tc>
      </w:tr>
      <w:tr w:rsidR="006F73AD" w:rsidRPr="006F73AD" w14:paraId="7B39EDDE" w14:textId="77777777" w:rsidTr="009D39AC">
        <w:trPr>
          <w:trHeight w:val="756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5E9CC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6FA3E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B1322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6F73AD" w:rsidRPr="006F73AD" w14:paraId="30154B1E" w14:textId="77777777" w:rsidTr="009D39AC">
        <w:trPr>
          <w:trHeight w:val="300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675ADA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KRYTERIUM - KWALIFIKACJE ZAWODOWE*</w:t>
            </w:r>
          </w:p>
        </w:tc>
      </w:tr>
      <w:tr w:rsidR="006F73AD" w:rsidRPr="006F73AD" w14:paraId="6E8F2282" w14:textId="77777777" w:rsidTr="009D39AC">
        <w:trPr>
          <w:trHeight w:val="588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EF835C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1.1. TYTUŁ NAUKOWY / STOPIEŃ NAUKOWY W DZIEDZINIE MEDYCYNY (wpisać, jeśli Oferent posiada):</w:t>
            </w:r>
          </w:p>
        </w:tc>
      </w:tr>
      <w:tr w:rsidR="006F73AD" w:rsidRPr="006F73AD" w14:paraId="5FF38FF7" w14:textId="77777777" w:rsidTr="009D39AC">
        <w:trPr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BB703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8A337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A4680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F8E50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73AD" w:rsidRPr="006F73AD" w14:paraId="3F710DF2" w14:textId="77777777" w:rsidTr="009D39AC">
        <w:trPr>
          <w:trHeight w:val="660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E6EF25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6F73AD" w:rsidRPr="006F73AD" w14:paraId="7DC04585" w14:textId="77777777" w:rsidTr="009D39AC">
        <w:trPr>
          <w:trHeight w:val="516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0DCE5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7312E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69273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CE5FF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73AD" w:rsidRPr="006F73AD" w14:paraId="0471D622" w14:textId="77777777" w:rsidTr="009D39AC">
        <w:trPr>
          <w:trHeight w:val="951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380703" w14:textId="4A50576B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1.3. WYKONYWANIE BADAŃ ECHOKARDIOGRAFCZNYCH NA POZIOMIE </w:t>
            </w:r>
            <w:r w:rsidR="009D3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OZWALAJĄCYM KWALIFIKOWAĆ PACJENTA DO ZABIEGÓW  KARDIOCHIRURGICZNYCH, </w:t>
            </w:r>
            <w:bookmarkStart w:id="1" w:name="_GoBack"/>
            <w:bookmarkEnd w:id="1"/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jako warunek konieczny złożenia oferty</w:t>
            </w:r>
          </w:p>
        </w:tc>
      </w:tr>
      <w:tr w:rsidR="006F73AD" w:rsidRPr="006F73AD" w14:paraId="2F1ADE62" w14:textId="77777777" w:rsidTr="009D39AC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09A3D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9DF5D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73AD" w:rsidRPr="006F73AD" w14:paraId="67167AC7" w14:textId="77777777" w:rsidTr="009D39AC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22926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2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15E95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73AD" w:rsidRPr="006F73AD" w14:paraId="62DFB5D3" w14:textId="77777777" w:rsidTr="009D39AC">
        <w:trPr>
          <w:trHeight w:val="660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11FD9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  CZ. 1 FORMULARZA - Punkty uzyskane w części 1 (kwalifikacje zawodowe) sumują się – kwalifikacje należy potwierdzić załączeniem kserokopii stosownego dokumentu.</w:t>
            </w:r>
          </w:p>
        </w:tc>
      </w:tr>
      <w:tr w:rsidR="006F73AD" w:rsidRPr="006F73AD" w14:paraId="7575CE74" w14:textId="77777777" w:rsidTr="009D39AC">
        <w:trPr>
          <w:trHeight w:val="54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F525E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7BD82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E0A81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6F73AD" w:rsidRPr="006F73AD" w14:paraId="5875E57B" w14:textId="77777777" w:rsidTr="009D39AC">
        <w:trPr>
          <w:trHeight w:val="444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7E1EF1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KRYTERIUM - DOŚWIADCZENIE ZAWODOWE</w:t>
            </w:r>
          </w:p>
        </w:tc>
      </w:tr>
      <w:tr w:rsidR="006F73AD" w:rsidRPr="006F73AD" w14:paraId="7622E094" w14:textId="77777777" w:rsidTr="009D39AC">
        <w:trPr>
          <w:trHeight w:val="804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F18909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2.1. STAŻ PRACY W LATACH JAKO SPECJALISTA KARDIOLOG W DOWOLNYM OŚRODKU KARDIOLOGICZNYM**</w:t>
            </w:r>
          </w:p>
        </w:tc>
      </w:tr>
      <w:tr w:rsidR="006F73AD" w:rsidRPr="006F73AD" w14:paraId="5B8A264E" w14:textId="77777777" w:rsidTr="009D39AC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E8474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powyżej 5 do 10 lat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C2530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B947B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BF7B2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73AD" w:rsidRPr="006F73AD" w14:paraId="42227665" w14:textId="77777777" w:rsidTr="009D39AC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C527B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powyżej 10  do 15 lat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511D9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A9183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D4D12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73AD" w:rsidRPr="006F73AD" w14:paraId="2A4E7205" w14:textId="77777777" w:rsidTr="009D39AC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4C5C7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powyżej 15 lat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428E8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1F5F2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4F817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73AD" w:rsidRPr="006F73AD" w14:paraId="1F63A5AF" w14:textId="77777777" w:rsidTr="009D39AC">
        <w:trPr>
          <w:trHeight w:val="648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8E7DC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** Do obliczeń stosuje się każdy pełny rok kalendarzowy pracy. Punkty z kolejnych lat nie sumują się. Należy zaznaczyć właściwą rubrykę</w:t>
            </w:r>
          </w:p>
        </w:tc>
      </w:tr>
      <w:tr w:rsidR="006F73AD" w:rsidRPr="006F73AD" w14:paraId="154552A8" w14:textId="77777777" w:rsidTr="009D39AC">
        <w:trPr>
          <w:trHeight w:val="576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D7FE58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2.2. DOTYCHCZASOWA NIENAGANNA PRACA W SZPITALACH POMORSKICH SP. Z O.O </w:t>
            </w:r>
          </w:p>
        </w:tc>
      </w:tr>
      <w:tr w:rsidR="006F73AD" w:rsidRPr="006F73AD" w14:paraId="0202CA17" w14:textId="77777777" w:rsidTr="009D39AC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0C4F5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0C13F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26A59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6B7B8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73AD" w:rsidRPr="006F73AD" w14:paraId="4CCAB668" w14:textId="77777777" w:rsidTr="009D39AC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F8955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44578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9D0EE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071C" w14:textId="77777777" w:rsidR="006F73AD" w:rsidRPr="006F73AD" w:rsidRDefault="006F73AD" w:rsidP="006F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17A8B22D" w14:textId="2D9C9490" w:rsidR="000C694D" w:rsidRDefault="000C694D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6AFC154D" w14:textId="63CA25A1" w:rsidR="0074038A" w:rsidRDefault="0074038A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5D1278AA" w14:textId="77777777" w:rsidR="0074038A" w:rsidRPr="00B17B74" w:rsidRDefault="0074038A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6D17B1B" w14:textId="28ABF02B" w:rsidR="00B174EB" w:rsidRDefault="00B174EB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  <w:r w:rsidRPr="00B17B74">
        <w:rPr>
          <w:rFonts w:ascii="Times New Roman" w:hAnsi="Times New Roman"/>
          <w:b/>
          <w:i/>
          <w:sz w:val="20"/>
          <w:szCs w:val="20"/>
        </w:rPr>
        <w:t>RAZEM LICZBA PUNKTÓW: ……………….</w:t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  <w:t>………………………………………….</w:t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sz w:val="18"/>
          <w:szCs w:val="18"/>
        </w:rPr>
        <w:t xml:space="preserve">(data i podpis Oferenta (pieczątka) / </w:t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  <w:t>upoważnionego przedstawiciela Oferenta</w:t>
      </w:r>
      <w:r w:rsidRPr="00B17B74">
        <w:rPr>
          <w:rFonts w:ascii="Times New Roman" w:hAnsi="Times New Roman"/>
          <w:sz w:val="16"/>
          <w:szCs w:val="16"/>
        </w:rPr>
        <w:t>***)</w:t>
      </w:r>
    </w:p>
    <w:p w14:paraId="6729765D" w14:textId="3CAEB855" w:rsidR="0074038A" w:rsidRDefault="0074038A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</w:p>
    <w:p w14:paraId="15E279F6" w14:textId="77777777" w:rsidR="0074038A" w:rsidRPr="00B17B74" w:rsidRDefault="0074038A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</w:p>
    <w:p w14:paraId="2B52AE00" w14:textId="51431B00" w:rsidR="00F20777" w:rsidRPr="00B17B74" w:rsidRDefault="00B174EB" w:rsidP="009A6723">
      <w:pPr>
        <w:pStyle w:val="Tekstpodstawowy"/>
        <w:spacing w:after="0" w:line="240" w:lineRule="auto"/>
        <w:jc w:val="both"/>
        <w:rPr>
          <w:color w:val="auto"/>
        </w:rPr>
      </w:pPr>
      <w:r w:rsidRPr="00B17B74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  <w:r w:rsidR="009A6723" w:rsidRPr="00B17B74">
        <w:rPr>
          <w:rFonts w:ascii="Times New Roman" w:hAnsi="Times New Roman"/>
          <w:color w:val="auto"/>
          <w:sz w:val="16"/>
          <w:szCs w:val="16"/>
        </w:rPr>
        <w:t>.</w:t>
      </w:r>
    </w:p>
    <w:sectPr w:rsidR="00F20777" w:rsidRPr="00B17B74" w:rsidSect="00886F60">
      <w:headerReference w:type="default" r:id="rId10"/>
      <w:footerReference w:type="default" r:id="rId11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ABC62" w14:textId="77777777" w:rsidR="00460E63" w:rsidRDefault="00460E63" w:rsidP="00E42D6A">
      <w:pPr>
        <w:spacing w:after="0" w:line="240" w:lineRule="auto"/>
      </w:pPr>
      <w:r>
        <w:separator/>
      </w:r>
    </w:p>
  </w:endnote>
  <w:endnote w:type="continuationSeparator" w:id="0">
    <w:p w14:paraId="4C21EFF3" w14:textId="77777777" w:rsidR="00460E63" w:rsidRDefault="00460E6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0751D" w:rsidRPr="00DC4202" w:rsidRDefault="00A0751D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3FA59B7" w:rsidR="00A0751D" w:rsidRDefault="00A0751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F70D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0751D" w:rsidRPr="009B7280" w:rsidRDefault="00A0751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259E4" w14:textId="77777777" w:rsidR="00460E63" w:rsidRDefault="00460E63" w:rsidP="00E42D6A">
      <w:pPr>
        <w:spacing w:after="0" w:line="240" w:lineRule="auto"/>
      </w:pPr>
      <w:r>
        <w:separator/>
      </w:r>
    </w:p>
  </w:footnote>
  <w:footnote w:type="continuationSeparator" w:id="0">
    <w:p w14:paraId="1CCC2A3B" w14:textId="77777777" w:rsidR="00460E63" w:rsidRDefault="00460E6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0751D" w:rsidRPr="00FE0095" w:rsidRDefault="00A0751D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33A1"/>
    <w:rsid w:val="00054BD8"/>
    <w:rsid w:val="00060378"/>
    <w:rsid w:val="000C694D"/>
    <w:rsid w:val="000F68AC"/>
    <w:rsid w:val="00103971"/>
    <w:rsid w:val="00125B0C"/>
    <w:rsid w:val="00144B8A"/>
    <w:rsid w:val="00183999"/>
    <w:rsid w:val="001A56F1"/>
    <w:rsid w:val="001B60F1"/>
    <w:rsid w:val="001B73C8"/>
    <w:rsid w:val="001D169B"/>
    <w:rsid w:val="001D5ACF"/>
    <w:rsid w:val="001E4BD7"/>
    <w:rsid w:val="002508BB"/>
    <w:rsid w:val="002525F1"/>
    <w:rsid w:val="00265C0D"/>
    <w:rsid w:val="00270264"/>
    <w:rsid w:val="00270880"/>
    <w:rsid w:val="002A77B1"/>
    <w:rsid w:val="002F70DF"/>
    <w:rsid w:val="00326A43"/>
    <w:rsid w:val="00331A83"/>
    <w:rsid w:val="00340916"/>
    <w:rsid w:val="00344AD2"/>
    <w:rsid w:val="00375EE9"/>
    <w:rsid w:val="00392FF5"/>
    <w:rsid w:val="003B3FD9"/>
    <w:rsid w:val="003C76B8"/>
    <w:rsid w:val="003D48E1"/>
    <w:rsid w:val="003D4DC9"/>
    <w:rsid w:val="004132CC"/>
    <w:rsid w:val="004259FA"/>
    <w:rsid w:val="00430255"/>
    <w:rsid w:val="00460E63"/>
    <w:rsid w:val="004656D4"/>
    <w:rsid w:val="004725EA"/>
    <w:rsid w:val="004A2CBE"/>
    <w:rsid w:val="004D1A11"/>
    <w:rsid w:val="0050246E"/>
    <w:rsid w:val="00507BA5"/>
    <w:rsid w:val="00522C07"/>
    <w:rsid w:val="00531E97"/>
    <w:rsid w:val="00540BFA"/>
    <w:rsid w:val="00581E24"/>
    <w:rsid w:val="005D2CF1"/>
    <w:rsid w:val="005E4FDD"/>
    <w:rsid w:val="00600476"/>
    <w:rsid w:val="00612569"/>
    <w:rsid w:val="00656E84"/>
    <w:rsid w:val="006E0F8B"/>
    <w:rsid w:val="006F122B"/>
    <w:rsid w:val="006F4849"/>
    <w:rsid w:val="006F73AD"/>
    <w:rsid w:val="006F75BE"/>
    <w:rsid w:val="0074038A"/>
    <w:rsid w:val="00745AD1"/>
    <w:rsid w:val="007762CF"/>
    <w:rsid w:val="00781BC0"/>
    <w:rsid w:val="00791AE4"/>
    <w:rsid w:val="007B6969"/>
    <w:rsid w:val="007C17CA"/>
    <w:rsid w:val="00802302"/>
    <w:rsid w:val="00822BAF"/>
    <w:rsid w:val="008368DE"/>
    <w:rsid w:val="00844AC8"/>
    <w:rsid w:val="00850762"/>
    <w:rsid w:val="0086162B"/>
    <w:rsid w:val="00886F60"/>
    <w:rsid w:val="008C5960"/>
    <w:rsid w:val="008E3119"/>
    <w:rsid w:val="008F02D2"/>
    <w:rsid w:val="008F17C0"/>
    <w:rsid w:val="009059B2"/>
    <w:rsid w:val="0092640F"/>
    <w:rsid w:val="00931873"/>
    <w:rsid w:val="00936282"/>
    <w:rsid w:val="0093708C"/>
    <w:rsid w:val="009502D6"/>
    <w:rsid w:val="00983D8F"/>
    <w:rsid w:val="009A6723"/>
    <w:rsid w:val="009B3ABF"/>
    <w:rsid w:val="009B7280"/>
    <w:rsid w:val="009D39AC"/>
    <w:rsid w:val="009E7BCC"/>
    <w:rsid w:val="009F358B"/>
    <w:rsid w:val="009F5612"/>
    <w:rsid w:val="009F5681"/>
    <w:rsid w:val="00A0751D"/>
    <w:rsid w:val="00A10656"/>
    <w:rsid w:val="00A3707F"/>
    <w:rsid w:val="00A45232"/>
    <w:rsid w:val="00A56F12"/>
    <w:rsid w:val="00A96C67"/>
    <w:rsid w:val="00AA25B2"/>
    <w:rsid w:val="00B174EB"/>
    <w:rsid w:val="00B17531"/>
    <w:rsid w:val="00B17A27"/>
    <w:rsid w:val="00B17B74"/>
    <w:rsid w:val="00B22A44"/>
    <w:rsid w:val="00B51189"/>
    <w:rsid w:val="00B549DC"/>
    <w:rsid w:val="00B744D9"/>
    <w:rsid w:val="00B81A6B"/>
    <w:rsid w:val="00BD48DE"/>
    <w:rsid w:val="00C066BD"/>
    <w:rsid w:val="00C21B41"/>
    <w:rsid w:val="00C31552"/>
    <w:rsid w:val="00C45BA2"/>
    <w:rsid w:val="00C56509"/>
    <w:rsid w:val="00C619B0"/>
    <w:rsid w:val="00C83B17"/>
    <w:rsid w:val="00C96398"/>
    <w:rsid w:val="00CD0BFA"/>
    <w:rsid w:val="00CE2F06"/>
    <w:rsid w:val="00CE3B87"/>
    <w:rsid w:val="00D218E2"/>
    <w:rsid w:val="00D468CF"/>
    <w:rsid w:val="00D550AC"/>
    <w:rsid w:val="00D56191"/>
    <w:rsid w:val="00D7035B"/>
    <w:rsid w:val="00D77EBA"/>
    <w:rsid w:val="00DC0768"/>
    <w:rsid w:val="00DC4202"/>
    <w:rsid w:val="00DE0D25"/>
    <w:rsid w:val="00DF1ADC"/>
    <w:rsid w:val="00E357DE"/>
    <w:rsid w:val="00E42D6A"/>
    <w:rsid w:val="00E75575"/>
    <w:rsid w:val="00EA4087"/>
    <w:rsid w:val="00ED5F43"/>
    <w:rsid w:val="00EF7B65"/>
    <w:rsid w:val="00F10C97"/>
    <w:rsid w:val="00F1407A"/>
    <w:rsid w:val="00F20777"/>
    <w:rsid w:val="00F6149C"/>
    <w:rsid w:val="00F96F4E"/>
    <w:rsid w:val="00FD70F1"/>
    <w:rsid w:val="00FE0095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B174E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B174E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5E8E6-F5CE-4CB1-93BB-0451DB1D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3763</TotalTime>
  <Pages>5</Pages>
  <Words>1737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58</cp:revision>
  <cp:lastPrinted>2022-11-14T11:00:00Z</cp:lastPrinted>
  <dcterms:created xsi:type="dcterms:W3CDTF">2022-08-29T08:58:00Z</dcterms:created>
  <dcterms:modified xsi:type="dcterms:W3CDTF">2023-05-10T11:56:00Z</dcterms:modified>
</cp:coreProperties>
</file>