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1A612A10" w:rsidR="00414AE3" w:rsidRPr="0066095F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66095F">
        <w:rPr>
          <w:rFonts w:ascii="Times New Roman" w:hAnsi="Times New Roman"/>
          <w:bCs/>
          <w:sz w:val="20"/>
          <w:szCs w:val="20"/>
        </w:rPr>
        <w:t xml:space="preserve">Gdynia, dnia  </w:t>
      </w:r>
      <w:r w:rsidR="00E3044A">
        <w:rPr>
          <w:rFonts w:ascii="Times New Roman" w:hAnsi="Times New Roman"/>
          <w:bCs/>
          <w:sz w:val="20"/>
          <w:szCs w:val="20"/>
        </w:rPr>
        <w:t>07.06.</w:t>
      </w:r>
      <w:r w:rsidRPr="0066095F">
        <w:rPr>
          <w:rFonts w:ascii="Times New Roman" w:hAnsi="Times New Roman"/>
          <w:bCs/>
          <w:sz w:val="20"/>
          <w:szCs w:val="20"/>
        </w:rPr>
        <w:t>202</w:t>
      </w:r>
      <w:r w:rsidR="00C741F7" w:rsidRPr="0066095F">
        <w:rPr>
          <w:rFonts w:ascii="Times New Roman" w:hAnsi="Times New Roman"/>
          <w:bCs/>
          <w:sz w:val="20"/>
          <w:szCs w:val="20"/>
        </w:rPr>
        <w:t>3</w:t>
      </w:r>
      <w:r w:rsidRPr="0066095F">
        <w:rPr>
          <w:rFonts w:ascii="Times New Roman" w:hAnsi="Times New Roman"/>
          <w:bCs/>
          <w:sz w:val="20"/>
          <w:szCs w:val="20"/>
        </w:rPr>
        <w:t xml:space="preserve"> r.</w:t>
      </w:r>
    </w:p>
    <w:p w14:paraId="5DC6024D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53321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2DC4829F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E3044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E3044A">
        <w:rPr>
          <w:rFonts w:ascii="Times New Roman" w:hAnsi="Times New Roman"/>
          <w:sz w:val="20"/>
          <w:szCs w:val="20"/>
        </w:rPr>
        <w:t>991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49B7E0B2" w:rsidR="00414AE3" w:rsidRPr="0066095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6095F">
        <w:rPr>
          <w:rFonts w:ascii="Times New Roman" w:hAnsi="Times New Roman"/>
          <w:b/>
          <w:sz w:val="20"/>
          <w:szCs w:val="20"/>
        </w:rPr>
        <w:t xml:space="preserve">numer  </w:t>
      </w:r>
      <w:r w:rsidR="000F0ACC">
        <w:rPr>
          <w:rFonts w:ascii="Times New Roman" w:hAnsi="Times New Roman"/>
          <w:b/>
          <w:sz w:val="20"/>
          <w:szCs w:val="20"/>
        </w:rPr>
        <w:t>73</w:t>
      </w:r>
      <w:r w:rsidRPr="0066095F">
        <w:rPr>
          <w:rFonts w:ascii="Times New Roman" w:hAnsi="Times New Roman"/>
          <w:b/>
          <w:sz w:val="20"/>
          <w:szCs w:val="20"/>
        </w:rPr>
        <w:t>/202</w:t>
      </w:r>
      <w:r w:rsidR="00C741F7" w:rsidRPr="0066095F">
        <w:rPr>
          <w:rFonts w:ascii="Times New Roman" w:hAnsi="Times New Roman"/>
          <w:b/>
          <w:sz w:val="20"/>
          <w:szCs w:val="20"/>
        </w:rPr>
        <w:t>3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462B3117" w:rsidR="00293A73" w:rsidRPr="00C25D1B" w:rsidRDefault="00414AE3" w:rsidP="00293A73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C741F7" w:rsidRPr="00C25D1B">
        <w:rPr>
          <w:rFonts w:ascii="Times New Roman" w:hAnsi="Times New Roman"/>
          <w:b/>
          <w:bCs/>
          <w:sz w:val="20"/>
          <w:szCs w:val="20"/>
        </w:rPr>
        <w:t>12 miesięcy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93A73" w:rsidRPr="00C25D1B">
        <w:rPr>
          <w:rFonts w:ascii="Times New Roman" w:hAnsi="Times New Roman"/>
          <w:b/>
          <w:bCs/>
          <w:sz w:val="20"/>
          <w:szCs w:val="20"/>
        </w:rPr>
        <w:t>– (</w:t>
      </w:r>
      <w:r w:rsidR="00293A73" w:rsidRPr="00C25D1B">
        <w:rPr>
          <w:rStyle w:val="Domylnaczcionkaakapitu1"/>
          <w:rFonts w:ascii="Times New Roman" w:hAnsi="Times New Roman"/>
          <w:b/>
          <w:sz w:val="20"/>
          <w:szCs w:val="20"/>
        </w:rPr>
        <w:t>nie dotyczy zakresu  III.</w:t>
      </w:r>
      <w:r w:rsidR="00C25D1B" w:rsidRPr="00C25D1B">
        <w:rPr>
          <w:rStyle w:val="Domylnaczcionkaakapitu1"/>
          <w:rFonts w:ascii="Times New Roman" w:hAnsi="Times New Roman"/>
          <w:b/>
          <w:sz w:val="20"/>
          <w:szCs w:val="20"/>
        </w:rPr>
        <w:t>8</w:t>
      </w:r>
      <w:r w:rsidR="00293A73" w:rsidRPr="00C25D1B">
        <w:rPr>
          <w:rStyle w:val="Domylnaczcionkaakapitu1"/>
          <w:rFonts w:ascii="Times New Roman" w:hAnsi="Times New Roman"/>
          <w:b/>
          <w:sz w:val="20"/>
          <w:szCs w:val="20"/>
        </w:rPr>
        <w:t>, gdzie</w:t>
      </w:r>
      <w:r w:rsidR="00293A73" w:rsidRPr="00C25D1B">
        <w:rPr>
          <w:rFonts w:ascii="Times New Roman" w:hAnsi="Times New Roman"/>
          <w:b/>
          <w:sz w:val="20"/>
          <w:szCs w:val="20"/>
        </w:rPr>
        <w:t xml:space="preserve"> </w:t>
      </w:r>
      <w:r w:rsidR="00293A73" w:rsidRPr="00C25D1B">
        <w:rPr>
          <w:rFonts w:ascii="Times New Roman" w:hAnsi="Times New Roman"/>
          <w:b/>
          <w:bCs/>
          <w:sz w:val="20"/>
          <w:szCs w:val="20"/>
        </w:rPr>
        <w:t>umowa zostanie zawarta na okres nie dłuższy niż  do dnia 31.12.2023 r.)</w:t>
      </w:r>
    </w:p>
    <w:p w14:paraId="47A5C611" w14:textId="30FBF882" w:rsidR="00414AE3" w:rsidRPr="00131DEB" w:rsidRDefault="00414AE3" w:rsidP="00E63BA4">
      <w:pPr>
        <w:tabs>
          <w:tab w:val="left" w:pos="10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C25D1B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25D1B">
        <w:rPr>
          <w:rFonts w:ascii="Times New Roman" w:hAnsi="Times New Roman"/>
          <w:b/>
          <w:sz w:val="20"/>
          <w:szCs w:val="20"/>
        </w:rPr>
        <w:t>Spółki</w:t>
      </w:r>
      <w:r w:rsidRPr="00C25D1B">
        <w:rPr>
          <w:rFonts w:ascii="Times New Roman" w:hAnsi="Times New Roman"/>
          <w:sz w:val="20"/>
          <w:szCs w:val="20"/>
        </w:rPr>
        <w:t xml:space="preserve"> 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25D1B">
        <w:rPr>
          <w:rFonts w:ascii="Times New Roman" w:hAnsi="Times New Roman"/>
          <w:bCs/>
          <w:sz w:val="20"/>
          <w:szCs w:val="20"/>
        </w:rPr>
        <w:t xml:space="preserve">w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 w:rsidR="00E573ED">
        <w:rPr>
          <w:rFonts w:ascii="Times New Roman" w:hAnsi="Times New Roman"/>
          <w:bCs/>
          <w:sz w:val="20"/>
          <w:szCs w:val="20"/>
        </w:rPr>
        <w:t>i</w:t>
      </w:r>
      <w:r w:rsidRPr="00F16588">
        <w:rPr>
          <w:rFonts w:ascii="Times New Roman" w:hAnsi="Times New Roman"/>
          <w:bCs/>
          <w:sz w:val="20"/>
          <w:szCs w:val="20"/>
        </w:rPr>
        <w:t xml:space="preserve">  </w:t>
      </w:r>
      <w:r w:rsidRPr="00F16588">
        <w:rPr>
          <w:rFonts w:ascii="Times New Roman" w:hAnsi="Times New Roman"/>
          <w:sz w:val="20"/>
          <w:szCs w:val="20"/>
        </w:rPr>
        <w:t xml:space="preserve">przy </w:t>
      </w:r>
      <w:r w:rsidRPr="00143589">
        <w:rPr>
          <w:rFonts w:ascii="Times New Roman" w:hAnsi="Times New Roman"/>
          <w:sz w:val="20"/>
          <w:szCs w:val="20"/>
        </w:rPr>
        <w:t xml:space="preserve">ul. Powstania Styczniowego 1 – Szpital Morski im. PCK w Gdyni, </w:t>
      </w:r>
      <w:r w:rsidR="00E573ED" w:rsidRPr="00143589">
        <w:rPr>
          <w:rFonts w:ascii="Times New Roman" w:hAnsi="Times New Roman"/>
          <w:sz w:val="20"/>
          <w:szCs w:val="20"/>
        </w:rPr>
        <w:t xml:space="preserve">kod </w:t>
      </w:r>
      <w:r w:rsidRPr="00143589">
        <w:rPr>
          <w:rFonts w:ascii="Times New Roman" w:hAnsi="Times New Roman"/>
          <w:sz w:val="20"/>
          <w:szCs w:val="20"/>
        </w:rPr>
        <w:t>81-</w:t>
      </w:r>
      <w:r w:rsidRPr="00131DEB">
        <w:rPr>
          <w:rFonts w:ascii="Times New Roman" w:hAnsi="Times New Roman"/>
          <w:sz w:val="20"/>
          <w:szCs w:val="20"/>
        </w:rPr>
        <w:t xml:space="preserve">348 Gdynia </w:t>
      </w:r>
      <w:r w:rsidR="00E63BA4" w:rsidRPr="00131DEB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131DEB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3F6F2246" w14:textId="77777777" w:rsidR="00652E6E" w:rsidRDefault="00652E6E" w:rsidP="00A24D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D12D3A5" w14:textId="7DC207B0" w:rsidR="007E608C" w:rsidRDefault="007E608C" w:rsidP="0093429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20707314"/>
    </w:p>
    <w:p w14:paraId="2C2A02C4" w14:textId="42C1ED96" w:rsidR="00757329" w:rsidRPr="00EE03A1" w:rsidRDefault="00757329" w:rsidP="0075732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F0ACC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Chorób Zakaźnych </w:t>
      </w:r>
      <w:r w:rsidRPr="006944F7">
        <w:rPr>
          <w:rFonts w:ascii="Times New Roman" w:hAnsi="Times New Roman"/>
          <w:b/>
          <w:color w:val="000000"/>
          <w:sz w:val="20"/>
          <w:szCs w:val="20"/>
          <w:u w:val="single"/>
        </w:rPr>
        <w:t>z Pododdziałem Obserwacyjno-Zakaźnym i Pododdziałem Leczenia Nabytych Niedoborów Odporności oraz w Oddziale Endokrynologicznym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,</w:t>
      </w:r>
      <w:r w:rsidRPr="006944F7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oraz w Oddziale Nefrologicznym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 xml:space="preserve"> dyżury.</w:t>
      </w:r>
    </w:p>
    <w:p w14:paraId="62B8D6B8" w14:textId="77777777" w:rsidR="00757329" w:rsidRPr="00D1631A" w:rsidRDefault="00757329" w:rsidP="007573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a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Pr="00EE03A1">
        <w:rPr>
          <w:rFonts w:ascii="Times New Roman" w:hAnsi="Times New Roman"/>
          <w:color w:val="000000"/>
          <w:sz w:val="20"/>
          <w:szCs w:val="20"/>
        </w:rPr>
        <w:t xml:space="preserve">Chorób Zakaźnych z Pododdziałem Obserwacyjno-Zakaźnym i Pododdziałem Leczenia Nabytych Niedoborów Odporności </w:t>
      </w:r>
      <w:r>
        <w:rPr>
          <w:rFonts w:ascii="Times New Roman" w:hAnsi="Times New Roman"/>
          <w:color w:val="000000"/>
          <w:sz w:val="20"/>
          <w:szCs w:val="20"/>
        </w:rPr>
        <w:t>oraz w Oddziale Endokrynologicznym, oraz w Oddziale Nefrologicznym</w:t>
      </w:r>
      <w:r w:rsidRPr="00EE03A1">
        <w:rPr>
          <w:rFonts w:ascii="Times New Roman" w:hAnsi="Times New Roman"/>
          <w:bCs/>
          <w:sz w:val="20"/>
          <w:szCs w:val="20"/>
        </w:rPr>
        <w:t xml:space="preserve"> 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68122F8D" w14:textId="77777777" w:rsidR="00757329" w:rsidRPr="00AB440E" w:rsidRDefault="00757329" w:rsidP="007573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1CB724D8" w14:textId="08BB3FA2" w:rsidR="00757329" w:rsidRPr="00B50015" w:rsidRDefault="00757329" w:rsidP="0075732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B440E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B50015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</w:t>
      </w:r>
      <w:r w:rsidR="00C55F0D">
        <w:rPr>
          <w:rFonts w:ascii="Times New Roman" w:hAnsi="Times New Roman"/>
          <w:bCs/>
          <w:sz w:val="20"/>
          <w:szCs w:val="20"/>
          <w:u w:val="single"/>
        </w:rPr>
        <w:t>100</w:t>
      </w:r>
      <w:r w:rsidRPr="00B50015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390D262C" w14:textId="77777777" w:rsidR="00757329" w:rsidRDefault="00757329" w:rsidP="0075732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7E2633" w14:textId="673B24DF" w:rsidR="00757329" w:rsidRPr="00C03C9E" w:rsidRDefault="00757329" w:rsidP="0075732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</w:t>
      </w:r>
      <w:r w:rsidR="00F2022E">
        <w:rPr>
          <w:rFonts w:ascii="Times New Roman" w:hAnsi="Times New Roman"/>
          <w:bCs/>
          <w:sz w:val="20"/>
          <w:szCs w:val="20"/>
        </w:rPr>
        <w:t>albo</w:t>
      </w:r>
      <w:r w:rsidR="00F2022E" w:rsidRPr="00F2022E">
        <w:rPr>
          <w:rFonts w:ascii="Times New Roman" w:hAnsi="Times New Roman"/>
          <w:bCs/>
          <w:sz w:val="20"/>
          <w:szCs w:val="20"/>
        </w:rPr>
        <w:t xml:space="preserve"> 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C03C9E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02413C"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03C9E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A8C3F8E" w14:textId="77777777" w:rsidR="00757329" w:rsidRDefault="00757329" w:rsidP="0075732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6EF9EF" w14:textId="77777777" w:rsidR="00757329" w:rsidRDefault="00757329" w:rsidP="0075732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9772D5F" w14:textId="24C45F2C" w:rsidR="00757329" w:rsidRPr="00EE03A1" w:rsidRDefault="00757329" w:rsidP="0075732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F0ACC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Chorób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Wewnętrznych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9C06DC"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>dyżury.</w:t>
      </w:r>
    </w:p>
    <w:p w14:paraId="6C1496C3" w14:textId="4585795F" w:rsidR="00757329" w:rsidRPr="00D1631A" w:rsidRDefault="00757329" w:rsidP="007573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 w:rsidR="00556DE1"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Pr="00EE03A1">
        <w:rPr>
          <w:rFonts w:ascii="Times New Roman" w:hAnsi="Times New Roman"/>
          <w:color w:val="000000"/>
          <w:sz w:val="20"/>
          <w:szCs w:val="20"/>
        </w:rPr>
        <w:t xml:space="preserve">Chorób </w:t>
      </w:r>
      <w:r>
        <w:rPr>
          <w:rFonts w:ascii="Times New Roman" w:hAnsi="Times New Roman"/>
          <w:color w:val="000000"/>
          <w:sz w:val="20"/>
          <w:szCs w:val="20"/>
        </w:rPr>
        <w:t>Wewnętrznych</w:t>
      </w:r>
      <w:r w:rsidRPr="00EE03A1">
        <w:rPr>
          <w:rFonts w:ascii="Times New Roman" w:hAnsi="Times New Roman"/>
          <w:bCs/>
          <w:sz w:val="20"/>
          <w:szCs w:val="20"/>
        </w:rPr>
        <w:t xml:space="preserve"> 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6CE89D6A" w14:textId="77777777" w:rsidR="00757329" w:rsidRPr="00AB440E" w:rsidRDefault="00757329" w:rsidP="0075732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32EBDEF9" w14:textId="408AC51D" w:rsidR="00757329" w:rsidRPr="00AB440E" w:rsidRDefault="00757329" w:rsidP="0075732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B440E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</w:t>
      </w:r>
      <w:r w:rsidRPr="00556DE1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 w:rsidR="00556DE1" w:rsidRPr="00556DE1">
        <w:rPr>
          <w:rFonts w:ascii="Times New Roman" w:hAnsi="Times New Roman"/>
          <w:bCs/>
          <w:sz w:val="20"/>
          <w:szCs w:val="20"/>
          <w:u w:val="single"/>
        </w:rPr>
        <w:t>520</w:t>
      </w:r>
      <w:r w:rsidRPr="00556DE1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1DD5CCDA" w14:textId="77777777" w:rsidR="00757329" w:rsidRDefault="00757329" w:rsidP="0075732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E208B3B" w14:textId="4F0997C7" w:rsidR="00757329" w:rsidRPr="00C03C9E" w:rsidRDefault="00757329" w:rsidP="0075732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</w:t>
      </w:r>
      <w:r w:rsidR="00F2022E">
        <w:rPr>
          <w:rFonts w:ascii="Times New Roman" w:hAnsi="Times New Roman"/>
          <w:bCs/>
          <w:sz w:val="20"/>
          <w:szCs w:val="20"/>
        </w:rPr>
        <w:t xml:space="preserve">albo </w:t>
      </w:r>
      <w:r w:rsidR="00F2022E"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C03C9E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8A7CC5"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03C9E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18A2D94" w14:textId="77777777" w:rsidR="00757329" w:rsidRDefault="00757329" w:rsidP="0075732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6E07DD5" w14:textId="0A34F848" w:rsidR="007B0AE3" w:rsidRDefault="007B0AE3" w:rsidP="007B0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</w:t>
      </w:r>
      <w:r w:rsidR="000F0ACC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w Pracowni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Kolposkopii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– badania diagnostyczne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kolposkopowe</w:t>
      </w:r>
      <w:proofErr w:type="spellEnd"/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0D482754" w14:textId="77777777" w:rsidR="007B0AE3" w:rsidRPr="00993B20" w:rsidRDefault="007B0AE3" w:rsidP="007B0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41977EA" w14:textId="77777777" w:rsidR="007B0AE3" w:rsidRDefault="007B0AE3" w:rsidP="007B0AE3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Pracowni </w:t>
      </w:r>
      <w:proofErr w:type="spellStart"/>
      <w:r>
        <w:rPr>
          <w:rFonts w:ascii="Times New Roman" w:hAnsi="Times New Roman"/>
          <w:bCs/>
          <w:sz w:val="20"/>
          <w:szCs w:val="20"/>
        </w:rPr>
        <w:t>Kolposkopii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001A20E8" w14:textId="77777777" w:rsidR="007B0AE3" w:rsidRPr="00A302D8" w:rsidRDefault="007B0AE3" w:rsidP="007B0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przez lekarza </w:t>
      </w:r>
      <w:r w:rsidRPr="00A302D8">
        <w:rPr>
          <w:rFonts w:ascii="Times New Roman" w:hAnsi="Times New Roman"/>
          <w:bCs/>
          <w:sz w:val="20"/>
          <w:szCs w:val="20"/>
          <w:u w:val="single"/>
        </w:rPr>
        <w:t xml:space="preserve">miesięcznie pulą 30 badań </w:t>
      </w:r>
      <w:proofErr w:type="spellStart"/>
      <w:r w:rsidRPr="00A302D8">
        <w:rPr>
          <w:rFonts w:ascii="Times New Roman" w:hAnsi="Times New Roman"/>
          <w:bCs/>
          <w:sz w:val="20"/>
          <w:szCs w:val="20"/>
          <w:u w:val="single"/>
        </w:rPr>
        <w:t>kolposkopowych</w:t>
      </w:r>
      <w:proofErr w:type="spellEnd"/>
    </w:p>
    <w:p w14:paraId="056D100B" w14:textId="77777777" w:rsidR="007B0AE3" w:rsidRPr="00C03C9E" w:rsidRDefault="007B0AE3" w:rsidP="007B0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40D2C78" w14:textId="109F6C74" w:rsidR="007B0AE3" w:rsidRPr="00A302D8" w:rsidRDefault="007B0AE3" w:rsidP="007B0A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3C9E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C03C9E"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03C9E">
        <w:rPr>
          <w:rFonts w:ascii="Times New Roman" w:hAnsi="Times New Roman"/>
          <w:bCs/>
          <w:sz w:val="20"/>
          <w:szCs w:val="20"/>
        </w:rPr>
        <w:t xml:space="preserve">do </w:t>
      </w:r>
      <w:r w:rsidRPr="00A302D8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486FE1D4" w14:textId="77777777" w:rsidR="007B0AE3" w:rsidRPr="001F04F1" w:rsidRDefault="007B0AE3" w:rsidP="007B0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475009F" w14:textId="77777777" w:rsidR="00AB56CF" w:rsidRPr="00A302D8" w:rsidRDefault="00AB56CF" w:rsidP="00E362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293290" w14:textId="00ABCAAE" w:rsidR="00AB56CF" w:rsidRPr="003A490B" w:rsidRDefault="00AB56CF" w:rsidP="00AB56C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18716812"/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F0ACC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świadczeń zdrowotnych w ramach kontraktu lekarskiego w Zakładzie Medycyny Nuklearnej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medycyny nuklearnej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7859BC0" w14:textId="77777777" w:rsidR="00AB56CF" w:rsidRPr="003A490B" w:rsidRDefault="00AB56CF" w:rsidP="00AB56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Zakładzie </w:t>
      </w:r>
      <w:r>
        <w:rPr>
          <w:rFonts w:ascii="Times New Roman" w:hAnsi="Times New Roman"/>
          <w:bCs/>
          <w:kern w:val="3"/>
          <w:sz w:val="20"/>
          <w:szCs w:val="20"/>
        </w:rPr>
        <w:t>M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edycyny Nuklearnej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1BB4DBA2" w14:textId="77777777" w:rsidR="00AB56CF" w:rsidRPr="003A490B" w:rsidRDefault="00AB56CF" w:rsidP="00AB56C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6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045AA940" w14:textId="77777777" w:rsidR="00AB56CF" w:rsidRPr="00C03C9E" w:rsidRDefault="00AB56CF" w:rsidP="00AB56C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251BB619" w14:textId="3E79FEB2" w:rsidR="00AB56CF" w:rsidRDefault="00AB56CF" w:rsidP="00AB56C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3C9E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C03C9E"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C03C9E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bookmarkEnd w:id="1"/>
    <w:p w14:paraId="5D373C44" w14:textId="77777777" w:rsidR="00E36231" w:rsidRPr="001F04F1" w:rsidRDefault="00E36231" w:rsidP="00E362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611634D" w14:textId="77777777" w:rsidR="00E36231" w:rsidRDefault="00E36231" w:rsidP="00E362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41B4D67" w14:textId="23817490" w:rsidR="00E36231" w:rsidRPr="001408ED" w:rsidRDefault="00E36231" w:rsidP="00E36231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F0ACC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zakresie onkologii w Poradni Onkologicznej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16752663" w14:textId="77777777" w:rsidR="00E36231" w:rsidRPr="00115630" w:rsidRDefault="00E36231" w:rsidP="00E3623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 lekarzy w w/w zakresie w Poradni Onkologicznej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Powstania Styczniowego 1 zgodnie z harmonogramem ustalonym przez </w:t>
      </w:r>
      <w:r w:rsidRPr="00115630">
        <w:rPr>
          <w:rFonts w:ascii="Times New Roman" w:hAnsi="Times New Roman"/>
          <w:bCs/>
          <w:sz w:val="20"/>
          <w:szCs w:val="20"/>
        </w:rPr>
        <w:t xml:space="preserve">Udzielającego zamówienia. </w:t>
      </w:r>
    </w:p>
    <w:p w14:paraId="274E5FC2" w14:textId="17BF0432" w:rsidR="00E36231" w:rsidRPr="00BB5C18" w:rsidRDefault="00E36231" w:rsidP="00E3623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BB5C18">
        <w:rPr>
          <w:rFonts w:ascii="Times New Roman" w:hAnsi="Times New Roman"/>
          <w:bCs/>
          <w:sz w:val="20"/>
          <w:szCs w:val="20"/>
          <w:u w:val="single"/>
        </w:rPr>
        <w:t xml:space="preserve">przez </w:t>
      </w:r>
      <w:r w:rsidRPr="005B6AF5">
        <w:rPr>
          <w:rFonts w:ascii="Times New Roman" w:hAnsi="Times New Roman"/>
          <w:bCs/>
          <w:sz w:val="20"/>
          <w:szCs w:val="20"/>
          <w:u w:val="single"/>
        </w:rPr>
        <w:t>leka</w:t>
      </w:r>
      <w:r w:rsidRPr="00BA2534">
        <w:rPr>
          <w:rFonts w:ascii="Times New Roman" w:hAnsi="Times New Roman"/>
          <w:bCs/>
          <w:sz w:val="20"/>
          <w:szCs w:val="20"/>
          <w:u w:val="single"/>
        </w:rPr>
        <w:t xml:space="preserve">rza średniomiesięcznie pulą do </w:t>
      </w:r>
      <w:r w:rsidR="00BA2534" w:rsidRPr="00BA2534">
        <w:rPr>
          <w:rFonts w:ascii="Times New Roman" w:hAnsi="Times New Roman"/>
          <w:bCs/>
          <w:sz w:val="20"/>
          <w:szCs w:val="20"/>
          <w:u w:val="single"/>
        </w:rPr>
        <w:t>16</w:t>
      </w:r>
      <w:r w:rsidRPr="00BA2534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04BC6D5F" w14:textId="1106FAB7" w:rsidR="00E36231" w:rsidRPr="00C03C9E" w:rsidRDefault="007C605C" w:rsidP="00E362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C605C">
        <w:rPr>
          <w:rFonts w:ascii="Times New Roman" w:hAnsi="Times New Roman"/>
          <w:b/>
          <w:bCs/>
          <w:sz w:val="20"/>
          <w:szCs w:val="20"/>
          <w:u w:val="single"/>
        </w:rPr>
        <w:tab/>
      </w:r>
      <w:bookmarkStart w:id="2" w:name="_Hlk137025172"/>
      <w:r>
        <w:rPr>
          <w:rFonts w:ascii="Times New Roman" w:hAnsi="Times New Roman"/>
          <w:b/>
          <w:bCs/>
          <w:sz w:val="20"/>
          <w:szCs w:val="20"/>
          <w:u w:val="single"/>
        </w:rPr>
        <w:t>Z</w:t>
      </w:r>
      <w:r w:rsidRPr="007C605C">
        <w:rPr>
          <w:rFonts w:ascii="Times New Roman" w:hAnsi="Times New Roman"/>
          <w:b/>
          <w:bCs/>
          <w:sz w:val="20"/>
          <w:szCs w:val="20"/>
          <w:u w:val="single"/>
        </w:rPr>
        <w:t xml:space="preserve">akres świadczeń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Pr="007C605C">
        <w:rPr>
          <w:rFonts w:ascii="Times New Roman" w:hAnsi="Times New Roman"/>
          <w:b/>
          <w:bCs/>
          <w:sz w:val="20"/>
          <w:szCs w:val="20"/>
          <w:u w:val="single"/>
        </w:rPr>
        <w:t>Poradni Onkologiczn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ej określa</w:t>
      </w:r>
      <w:r w:rsidRPr="007C605C">
        <w:rPr>
          <w:rFonts w:ascii="Times New Roman" w:hAnsi="Times New Roman"/>
          <w:b/>
          <w:bCs/>
          <w:sz w:val="20"/>
          <w:szCs w:val="20"/>
          <w:u w:val="single"/>
        </w:rPr>
        <w:t xml:space="preserve"> Załącznik nr 4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bookmarkEnd w:id="2"/>
    <w:p w14:paraId="4BBC8B76" w14:textId="738F267C" w:rsidR="00E36231" w:rsidRPr="00652E6E" w:rsidRDefault="00E36231" w:rsidP="00E362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3C9E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C03C9E"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03C9E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1B3EFF51" w14:textId="77777777" w:rsidR="00E36231" w:rsidRDefault="00E36231" w:rsidP="00E362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1E8E8AA" w14:textId="0F5C546F" w:rsidR="00B2598A" w:rsidRPr="00765D7F" w:rsidRDefault="00855CF2" w:rsidP="00B2598A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F0ACC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ontraktu lekarskiego w Zakładzie Diagnostyki </w:t>
      </w:r>
      <w:r w:rsidRPr="00B2598A">
        <w:rPr>
          <w:rFonts w:ascii="Times New Roman" w:hAnsi="Times New Roman"/>
          <w:b/>
          <w:bCs/>
          <w:sz w:val="20"/>
          <w:szCs w:val="20"/>
          <w:u w:val="single"/>
        </w:rPr>
        <w:t>Obrazowej</w:t>
      </w:r>
      <w:r w:rsidR="00B2598A" w:rsidRPr="00B2598A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 </w:t>
      </w:r>
      <w:r w:rsidR="00B2598A" w:rsidRPr="00B2598A">
        <w:rPr>
          <w:rFonts w:ascii="Times New Roman" w:hAnsi="Times New Roman"/>
          <w:b/>
          <w:bCs/>
          <w:sz w:val="20"/>
          <w:szCs w:val="20"/>
          <w:u w:val="single"/>
        </w:rPr>
        <w:t>i/lub</w:t>
      </w:r>
      <w:r w:rsidR="00B2598A" w:rsidRPr="00765D7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B2598A">
        <w:rPr>
          <w:rFonts w:ascii="Times New Roman" w:hAnsi="Times New Roman"/>
          <w:b/>
          <w:bCs/>
          <w:sz w:val="20"/>
          <w:szCs w:val="20"/>
          <w:u w:val="single"/>
        </w:rPr>
        <w:t xml:space="preserve">w zakresie czynności w zakresie lekarza radiologa </w:t>
      </w:r>
      <w:r w:rsidR="00B2598A" w:rsidRPr="00765D7F">
        <w:rPr>
          <w:rFonts w:ascii="Times New Roman" w:hAnsi="Times New Roman"/>
          <w:b/>
          <w:bCs/>
          <w:sz w:val="20"/>
          <w:szCs w:val="20"/>
          <w:u w:val="single"/>
        </w:rPr>
        <w:t>w Zakładzie Medycyny Nukl</w:t>
      </w:r>
      <w:r w:rsidR="00B2598A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="00B2598A" w:rsidRPr="00765D7F">
        <w:rPr>
          <w:rFonts w:ascii="Times New Roman" w:hAnsi="Times New Roman"/>
          <w:b/>
          <w:bCs/>
          <w:sz w:val="20"/>
          <w:szCs w:val="20"/>
          <w:u w:val="single"/>
        </w:rPr>
        <w:t>arnej</w:t>
      </w:r>
    </w:p>
    <w:p w14:paraId="717119E8" w14:textId="4F2E922D" w:rsidR="00855CF2" w:rsidRPr="001408ED" w:rsidRDefault="00855CF2" w:rsidP="00855CF2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</w:p>
    <w:p w14:paraId="1AFBCB8D" w14:textId="7FE538DE" w:rsidR="00855CF2" w:rsidRPr="000730C5" w:rsidRDefault="00855CF2" w:rsidP="00855CF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</w:t>
      </w:r>
      <w:r w:rsidRPr="00B2598A">
        <w:rPr>
          <w:rFonts w:ascii="Times New Roman" w:hAnsi="Times New Roman"/>
          <w:bCs/>
          <w:sz w:val="20"/>
          <w:szCs w:val="20"/>
        </w:rPr>
        <w:t>Obrazowej</w:t>
      </w:r>
      <w:r w:rsidR="00B2598A" w:rsidRPr="00B2598A">
        <w:rPr>
          <w:rFonts w:ascii="Times New Roman" w:hAnsi="Times New Roman"/>
          <w:bCs/>
          <w:sz w:val="20"/>
          <w:szCs w:val="20"/>
        </w:rPr>
        <w:t xml:space="preserve"> i</w:t>
      </w:r>
      <w:r w:rsidR="00B2598A" w:rsidRPr="00B2598A">
        <w:rPr>
          <w:rFonts w:ascii="Times New Roman" w:hAnsi="Times New Roman"/>
          <w:b/>
          <w:bCs/>
          <w:sz w:val="20"/>
          <w:szCs w:val="20"/>
        </w:rPr>
        <w:t>/</w:t>
      </w:r>
      <w:r w:rsidR="00B2598A" w:rsidRPr="00B2598A">
        <w:rPr>
          <w:rFonts w:ascii="Times New Roman" w:hAnsi="Times New Roman"/>
          <w:bCs/>
          <w:sz w:val="20"/>
          <w:szCs w:val="20"/>
        </w:rPr>
        <w:t>lub w zakresie czynności w zakresie lekarza radiologa w Zakładzie Medycyny Nuklearnej</w:t>
      </w:r>
      <w:r w:rsidR="00B2598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48BC93D9" w14:textId="6C290DA7" w:rsidR="00855CF2" w:rsidRPr="000730C5" w:rsidRDefault="00855CF2" w:rsidP="00855CF2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radiodiagnostyki; </w:t>
      </w:r>
    </w:p>
    <w:p w14:paraId="0580CB72" w14:textId="77777777" w:rsidR="00855CF2" w:rsidRPr="000730C5" w:rsidRDefault="00855CF2" w:rsidP="00855CF2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39097F33" w14:textId="77777777" w:rsidR="00855CF2" w:rsidRPr="000730C5" w:rsidRDefault="00855CF2" w:rsidP="00855CF2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3C619681" w14:textId="6590B501" w:rsidR="00855CF2" w:rsidRPr="00D46AB5" w:rsidRDefault="00855CF2" w:rsidP="00855CF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do </w:t>
      </w:r>
      <w:r w:rsidRPr="00732E86">
        <w:rPr>
          <w:rFonts w:ascii="Times New Roman" w:hAnsi="Times New Roman"/>
          <w:bCs/>
          <w:sz w:val="20"/>
          <w:szCs w:val="20"/>
        </w:rPr>
        <w:t xml:space="preserve">minimum </w:t>
      </w:r>
      <w:r>
        <w:rPr>
          <w:rFonts w:ascii="Times New Roman" w:hAnsi="Times New Roman"/>
          <w:bCs/>
          <w:sz w:val="20"/>
          <w:szCs w:val="20"/>
        </w:rPr>
        <w:t>16</w:t>
      </w:r>
      <w:r w:rsidRPr="00732E86">
        <w:rPr>
          <w:rFonts w:ascii="Times New Roman" w:hAnsi="Times New Roman"/>
          <w:bCs/>
          <w:sz w:val="20"/>
          <w:szCs w:val="20"/>
        </w:rPr>
        <w:t xml:space="preserve">0 h </w:t>
      </w:r>
      <w:r w:rsidRPr="000730C5">
        <w:rPr>
          <w:rFonts w:ascii="Times New Roman" w:hAnsi="Times New Roman"/>
          <w:bCs/>
          <w:sz w:val="20"/>
          <w:szCs w:val="20"/>
        </w:rPr>
        <w:t>w ramach poszczególnych pracowni</w:t>
      </w:r>
      <w:r w:rsidR="001933CF">
        <w:rPr>
          <w:rFonts w:ascii="Times New Roman" w:hAnsi="Times New Roman"/>
          <w:bCs/>
          <w:sz w:val="20"/>
          <w:szCs w:val="20"/>
        </w:rPr>
        <w:t>ach</w:t>
      </w:r>
      <w:r w:rsidRPr="000730C5">
        <w:rPr>
          <w:rFonts w:ascii="Times New Roman" w:hAnsi="Times New Roman"/>
          <w:bCs/>
          <w:sz w:val="20"/>
          <w:szCs w:val="20"/>
        </w:rPr>
        <w:t xml:space="preserve">:   </w:t>
      </w:r>
      <w:r w:rsidRPr="000730C5">
        <w:rPr>
          <w:rFonts w:ascii="Times New Roman" w:hAnsi="Times New Roman"/>
          <w:b/>
          <w:sz w:val="20"/>
          <w:szCs w:val="20"/>
        </w:rPr>
        <w:t>PRACOWNIA REN</w:t>
      </w:r>
      <w:r w:rsidR="00E2269C">
        <w:rPr>
          <w:rFonts w:ascii="Times New Roman" w:hAnsi="Times New Roman"/>
          <w:b/>
          <w:sz w:val="20"/>
          <w:szCs w:val="20"/>
        </w:rPr>
        <w:t>T</w:t>
      </w:r>
      <w:r w:rsidRPr="000730C5">
        <w:rPr>
          <w:rFonts w:ascii="Times New Roman" w:hAnsi="Times New Roman"/>
          <w:b/>
          <w:sz w:val="20"/>
          <w:szCs w:val="20"/>
        </w:rPr>
        <w:t xml:space="preserve">GENODIAGNOSTYKI, PRACOWNIA </w:t>
      </w:r>
      <w:r w:rsidRPr="000730C5">
        <w:rPr>
          <w:rFonts w:ascii="Times New Roman" w:hAnsi="Times New Roman"/>
          <w:b/>
          <w:sz w:val="20"/>
          <w:szCs w:val="20"/>
        </w:rPr>
        <w:lastRenderedPageBreak/>
        <w:t xml:space="preserve">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MAMMOGRAGII, PRACOWNIA TOMOGRAFII</w:t>
      </w:r>
      <w:r w:rsidR="005D3637">
        <w:rPr>
          <w:rFonts w:ascii="Times New Roman" w:hAnsi="Times New Roman"/>
          <w:b/>
          <w:sz w:val="20"/>
          <w:szCs w:val="20"/>
        </w:rPr>
        <w:t xml:space="preserve"> (gabinet ZDO)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06D79794" w14:textId="3AD3D1BC" w:rsidR="00855CF2" w:rsidRDefault="00855CF2" w:rsidP="00855CF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46AB5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D46AB5"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="002731EB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D46AB5">
        <w:rPr>
          <w:rFonts w:ascii="Times New Roman" w:hAnsi="Times New Roman"/>
          <w:bCs/>
          <w:sz w:val="20"/>
          <w:szCs w:val="20"/>
        </w:rPr>
        <w:t xml:space="preserve">do </w:t>
      </w:r>
      <w:r w:rsidRPr="004570B5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38C32F5C" w14:textId="77777777" w:rsidR="00ED388E" w:rsidRDefault="00ED388E" w:rsidP="00855CF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B27F93C" w14:textId="35499B44" w:rsidR="00ED388E" w:rsidRPr="001408ED" w:rsidRDefault="00ED388E" w:rsidP="00ED388E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F0ACC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wraz z kierowaniem zakładem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1D0343C2" w14:textId="77777777" w:rsidR="00757329" w:rsidRDefault="00757329" w:rsidP="0075732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14BA82C" w14:textId="1C4820BE" w:rsidR="00ED388E" w:rsidRPr="000730C5" w:rsidRDefault="00ED388E" w:rsidP="00ED388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>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A57F1C">
        <w:rPr>
          <w:rFonts w:ascii="Times New Roman" w:hAnsi="Times New Roman"/>
          <w:bCs/>
          <w:sz w:val="20"/>
          <w:szCs w:val="20"/>
        </w:rPr>
        <w:t xml:space="preserve">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0730C5">
        <w:rPr>
          <w:rFonts w:ascii="Times New Roman" w:hAnsi="Times New Roman"/>
          <w:bCs/>
          <w:sz w:val="20"/>
          <w:szCs w:val="20"/>
        </w:rPr>
        <w:t xml:space="preserve"> radiolog</w:t>
      </w:r>
      <w:r>
        <w:rPr>
          <w:rFonts w:ascii="Times New Roman" w:hAnsi="Times New Roman"/>
          <w:bCs/>
          <w:sz w:val="20"/>
          <w:szCs w:val="20"/>
        </w:rPr>
        <w:t>a</w:t>
      </w:r>
      <w:r w:rsidRPr="000730C5">
        <w:rPr>
          <w:rFonts w:ascii="Times New Roman" w:hAnsi="Times New Roman"/>
          <w:bCs/>
          <w:sz w:val="20"/>
          <w:szCs w:val="20"/>
        </w:rPr>
        <w:t xml:space="preserve"> obejmuje:</w:t>
      </w:r>
    </w:p>
    <w:p w14:paraId="7E7F9D90" w14:textId="757B4884" w:rsidR="00ED388E" w:rsidRPr="000730C5" w:rsidRDefault="00ED388E" w:rsidP="00ED388E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radiodiagnostyki; </w:t>
      </w:r>
    </w:p>
    <w:p w14:paraId="00CC87A4" w14:textId="77777777" w:rsidR="00ED388E" w:rsidRPr="000730C5" w:rsidRDefault="00ED388E" w:rsidP="00ED388E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417C4877" w14:textId="77777777" w:rsidR="00ED388E" w:rsidRPr="000730C5" w:rsidRDefault="00ED388E" w:rsidP="00ED388E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57F4C550" w14:textId="6D3E4B40" w:rsidR="00ED388E" w:rsidRPr="00D46AB5" w:rsidRDefault="00ED388E" w:rsidP="00ED388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0730C5">
        <w:rPr>
          <w:rFonts w:ascii="Times New Roman" w:hAnsi="Times New Roman"/>
          <w:bCs/>
          <w:sz w:val="20"/>
          <w:szCs w:val="20"/>
        </w:rPr>
        <w:t xml:space="preserve"> średniomiesięcznie pulą do </w:t>
      </w:r>
      <w:r w:rsidRPr="00732E86">
        <w:rPr>
          <w:rFonts w:ascii="Times New Roman" w:hAnsi="Times New Roman"/>
          <w:bCs/>
          <w:sz w:val="20"/>
          <w:szCs w:val="20"/>
        </w:rPr>
        <w:t xml:space="preserve">minimum </w:t>
      </w:r>
      <w:r>
        <w:rPr>
          <w:rFonts w:ascii="Times New Roman" w:hAnsi="Times New Roman"/>
          <w:bCs/>
          <w:sz w:val="20"/>
          <w:szCs w:val="20"/>
        </w:rPr>
        <w:t>16</w:t>
      </w:r>
      <w:r w:rsidRPr="00732E86">
        <w:rPr>
          <w:rFonts w:ascii="Times New Roman" w:hAnsi="Times New Roman"/>
          <w:bCs/>
          <w:sz w:val="20"/>
          <w:szCs w:val="20"/>
        </w:rPr>
        <w:t xml:space="preserve">0 h </w:t>
      </w:r>
      <w:r w:rsidRPr="000730C5">
        <w:rPr>
          <w:rFonts w:ascii="Times New Roman" w:hAnsi="Times New Roman"/>
          <w:bCs/>
          <w:sz w:val="20"/>
          <w:szCs w:val="20"/>
        </w:rPr>
        <w:t xml:space="preserve">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MAMMOGRAGII, PRACOWNIA TOMOGRAFII ( gabinet ZDO</w:t>
      </w:r>
      <w:r w:rsidR="00AC716E"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64426953" w14:textId="4D3F70B2" w:rsidR="00ED388E" w:rsidRDefault="00ED388E" w:rsidP="00ED388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46AB5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D46AB5"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="000510CF">
        <w:rPr>
          <w:rFonts w:ascii="Times New Roman" w:hAnsi="Times New Roman"/>
          <w:bCs/>
          <w:sz w:val="20"/>
          <w:szCs w:val="20"/>
          <w:shd w:val="clear" w:color="auto" w:fill="FFFFFF"/>
        </w:rPr>
        <w:t>4</w:t>
      </w:r>
      <w:r w:rsidRPr="00D46A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D46AB5">
        <w:rPr>
          <w:rFonts w:ascii="Times New Roman" w:hAnsi="Times New Roman"/>
          <w:bCs/>
          <w:sz w:val="20"/>
          <w:szCs w:val="20"/>
        </w:rPr>
        <w:t xml:space="preserve">do </w:t>
      </w:r>
      <w:r w:rsidRPr="004570B5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0FCF04CD" w14:textId="77777777" w:rsidR="009A0D21" w:rsidRDefault="009A0D21" w:rsidP="00ED388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E85F3C8" w14:textId="2FDD0AB0" w:rsidR="00B04D4A" w:rsidRPr="003A490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F0ACC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Chorób Płuc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3E63CCA" w14:textId="77777777" w:rsidR="00B04D4A" w:rsidRPr="003A490B" w:rsidRDefault="00B04D4A" w:rsidP="00B04D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Chorób Płuc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2B6D20C" w14:textId="77777777" w:rsidR="00B04D4A" w:rsidRPr="003A490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48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4AA4E6D5" w14:textId="77777777" w:rsidR="00B04D4A" w:rsidRPr="005479B1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338565E" w14:textId="0BD36A55" w:rsidR="00B04D4A" w:rsidRPr="007B175B" w:rsidRDefault="00B04D4A" w:rsidP="00B04D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FD632D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4343E9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9274D">
        <w:rPr>
          <w:rFonts w:ascii="Times New Roman" w:hAnsi="Times New Roman"/>
          <w:bCs/>
          <w:sz w:val="20"/>
          <w:szCs w:val="20"/>
          <w:shd w:val="clear" w:color="auto" w:fill="FFFFFF"/>
        </w:rPr>
        <w:t>5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4343E9">
        <w:rPr>
          <w:rFonts w:ascii="Times New Roman" w:hAnsi="Times New Roman"/>
          <w:bCs/>
          <w:sz w:val="20"/>
          <w:szCs w:val="20"/>
        </w:rPr>
        <w:t xml:space="preserve">do </w:t>
      </w:r>
      <w:r w:rsidRPr="007B175B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13561796" w14:textId="77777777" w:rsidR="00B04D4A" w:rsidRPr="007B175B" w:rsidRDefault="00B04D4A" w:rsidP="00B04D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8D39B40" w14:textId="051CFAFD" w:rsidR="00B04D4A" w:rsidRPr="003A490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F0ACC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 Ginekologiczno-Położniczej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8F7C436" w14:textId="77777777" w:rsidR="00B04D4A" w:rsidRPr="003A490B" w:rsidRDefault="00B04D4A" w:rsidP="00B04D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bookmarkStart w:id="3" w:name="_Hlk120611751"/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Ginekologiczno-Położniczej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742F1CE9" w14:textId="77777777" w:rsidR="00B04D4A" w:rsidRPr="003A490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48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4E7519EB" w14:textId="77777777" w:rsidR="00B04D4A" w:rsidRPr="007B175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D702F33" w14:textId="48A30071" w:rsidR="00B04D4A" w:rsidRPr="004343E9" w:rsidRDefault="00B04D4A" w:rsidP="00B04D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5B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5820A0">
        <w:rPr>
          <w:rFonts w:ascii="Times New Roman" w:hAnsi="Times New Roman"/>
          <w:bCs/>
          <w:sz w:val="20"/>
          <w:szCs w:val="20"/>
        </w:rPr>
        <w:t xml:space="preserve">Załącznik </w:t>
      </w:r>
      <w:r w:rsidRPr="004343E9">
        <w:rPr>
          <w:rFonts w:ascii="Times New Roman" w:hAnsi="Times New Roman"/>
          <w:bCs/>
          <w:sz w:val="20"/>
          <w:szCs w:val="20"/>
        </w:rPr>
        <w:t xml:space="preserve">nr 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9274D">
        <w:rPr>
          <w:rFonts w:ascii="Times New Roman" w:hAnsi="Times New Roman"/>
          <w:bCs/>
          <w:sz w:val="20"/>
          <w:szCs w:val="20"/>
          <w:shd w:val="clear" w:color="auto" w:fill="FFFFFF"/>
        </w:rPr>
        <w:t>5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4343E9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53CFA7C5" w14:textId="77777777" w:rsidR="00B04D4A" w:rsidRPr="008277C7" w:rsidRDefault="00B04D4A" w:rsidP="00B04D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bookmarkEnd w:id="3"/>
    <w:p w14:paraId="60640E4D" w14:textId="6C1991EA" w:rsidR="00B04D4A" w:rsidRPr="00546D40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9A0D21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0F0ACC">
        <w:rPr>
          <w:rFonts w:ascii="Times New Roman" w:hAnsi="Times New Roman"/>
          <w:b/>
          <w:bCs/>
          <w:sz w:val="20"/>
          <w:szCs w:val="20"/>
          <w:u w:val="single"/>
        </w:rPr>
        <w:t>0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</w:t>
      </w:r>
      <w:r w:rsidRPr="00546D40">
        <w:rPr>
          <w:rFonts w:ascii="Times New Roman" w:hAnsi="Times New Roman"/>
          <w:b/>
          <w:bCs/>
          <w:sz w:val="20"/>
          <w:szCs w:val="20"/>
          <w:u w:val="single"/>
        </w:rPr>
        <w:t xml:space="preserve">okulistyki 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ramach Poradni Medycyny </w:t>
      </w:r>
      <w:r w:rsidRPr="00546D40">
        <w:rPr>
          <w:rFonts w:ascii="Times New Roman" w:hAnsi="Times New Roman"/>
          <w:b/>
          <w:sz w:val="20"/>
          <w:szCs w:val="20"/>
          <w:u w:val="single"/>
        </w:rPr>
        <w:t>dla osób skierowanych przez  podmioty zewnętrzne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46D4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98582BA" w14:textId="77777777" w:rsidR="00B04D4A" w:rsidRPr="003A490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1F502D9" w14:textId="77777777" w:rsidR="00B04D4A" w:rsidRDefault="00B04D4A" w:rsidP="00B04D4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ramach Poradni Medycyny Pracy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7F7AFA3F" w14:textId="77777777" w:rsidR="00B04D4A" w:rsidRPr="003A490B" w:rsidRDefault="00B04D4A" w:rsidP="00B04D4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2BDF44AA" w14:textId="1877E721" w:rsidR="00B04D4A" w:rsidRPr="007D7E2C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bookmarkStart w:id="4" w:name="_Hlk51674325"/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5B317E">
        <w:rPr>
          <w:rFonts w:ascii="Times New Roman" w:hAnsi="Times New Roman"/>
          <w:bCs/>
          <w:sz w:val="20"/>
          <w:szCs w:val="20"/>
          <w:u w:val="single"/>
        </w:rPr>
        <w:t>a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293BA5">
        <w:rPr>
          <w:rFonts w:ascii="Times New Roman" w:hAnsi="Times New Roman"/>
          <w:bCs/>
          <w:sz w:val="20"/>
          <w:szCs w:val="20"/>
          <w:u w:val="single"/>
        </w:rPr>
        <w:t xml:space="preserve">średniomiesięcznie  24 h. </w:t>
      </w:r>
    </w:p>
    <w:bookmarkEnd w:id="4"/>
    <w:p w14:paraId="2F59F850" w14:textId="77777777" w:rsidR="00B04D4A" w:rsidRPr="003A490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2997E4A3" w14:textId="7FBEF57E" w:rsidR="00B04D4A" w:rsidRDefault="00B04D4A" w:rsidP="00B04D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DB7808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4343E9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9274D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4343E9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1A25230A" w14:textId="77777777" w:rsidR="00EF746A" w:rsidRPr="0082736D" w:rsidRDefault="00EF746A" w:rsidP="00AD7E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2548EDA" w14:textId="0B75D18F" w:rsidR="00B73C28" w:rsidRPr="0082736D" w:rsidRDefault="00460A24" w:rsidP="00B73C2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0F0ACC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– konsultacje specjalistyczne </w:t>
      </w:r>
      <w:r w:rsidRPr="0082736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>w dziedzinie okulistyki dziecięcej</w:t>
      </w:r>
      <w:r w:rsidRPr="0082736D">
        <w:rPr>
          <w:rFonts w:ascii="Times New Roman" w:hAnsi="Times New Roman"/>
          <w:b/>
          <w:bCs/>
          <w:i/>
          <w:sz w:val="20"/>
          <w:szCs w:val="20"/>
          <w:u w:val="single"/>
        </w:rPr>
        <w:t xml:space="preserve"> </w:t>
      </w:r>
      <w:r w:rsidRPr="0082736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>– na wezwanie telefoniczne.</w:t>
      </w:r>
    </w:p>
    <w:p w14:paraId="3DE8D2FD" w14:textId="6A549979" w:rsidR="00460A24" w:rsidRPr="00EC1530" w:rsidRDefault="00460A24" w:rsidP="00B73C2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8DA2DD2" w14:textId="77777777" w:rsidR="00AB28D7" w:rsidRPr="00EC1530" w:rsidRDefault="00AB28D7" w:rsidP="00AB28D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EC1530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lekarza - konsultacje i porady specjalistyczne  w dziedzinie okulistyki dziecięcej  – na wezwanie telefoniczne</w:t>
      </w:r>
      <w:r w:rsidRPr="00EC1530">
        <w:t xml:space="preserve"> </w:t>
      </w:r>
      <w:bookmarkStart w:id="5" w:name="_Hlk127362835"/>
      <w:r w:rsidRPr="00EC1530">
        <w:rPr>
          <w:rFonts w:ascii="Times New Roman" w:hAnsi="Times New Roman"/>
          <w:kern w:val="3"/>
          <w:sz w:val="20"/>
          <w:szCs w:val="20"/>
          <w:shd w:val="clear" w:color="auto" w:fill="FFFFFF"/>
        </w:rPr>
        <w:t>– w trybie zwykłym, a w razie pilnej potrzeby - w trybie pilnym - najpóźniej następnego dnia po zgłoszeniu konieczności udzielenia konsultacji</w:t>
      </w:r>
      <w:bookmarkEnd w:id="5"/>
      <w:r w:rsidRPr="00EC1530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, </w:t>
      </w:r>
      <w:r w:rsidRPr="00EC1530">
        <w:rPr>
          <w:rFonts w:ascii="Times New Roman" w:hAnsi="Times New Roman"/>
          <w:bCs/>
          <w:kern w:val="3"/>
          <w:sz w:val="20"/>
          <w:szCs w:val="20"/>
        </w:rPr>
        <w:t xml:space="preserve">  w szczególności w Oddziale Neonatologii i Intensywnej Terapii Noworodka </w:t>
      </w:r>
      <w:r w:rsidRPr="00EC1530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C1530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C1530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051C82D2" w14:textId="77777777" w:rsidR="00AB28D7" w:rsidRPr="00EC1530" w:rsidRDefault="00AB28D7" w:rsidP="00AB28D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31D3683D" w14:textId="00274F60" w:rsidR="00AB28D7" w:rsidRPr="00EC1530" w:rsidRDefault="00AB28D7" w:rsidP="00AB28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C153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A04159">
        <w:rPr>
          <w:rFonts w:ascii="Times New Roman" w:hAnsi="Times New Roman"/>
          <w:bCs/>
          <w:sz w:val="20"/>
          <w:szCs w:val="20"/>
          <w:u w:val="single"/>
        </w:rPr>
        <w:t>a</w:t>
      </w:r>
      <w:r w:rsidRPr="00EC1530">
        <w:rPr>
          <w:rFonts w:ascii="Times New Roman" w:hAnsi="Times New Roman"/>
          <w:bCs/>
          <w:sz w:val="20"/>
          <w:szCs w:val="20"/>
          <w:u w:val="single"/>
        </w:rPr>
        <w:t xml:space="preserve">  średniomiesięcznie  15 h. </w:t>
      </w:r>
    </w:p>
    <w:p w14:paraId="1652BD9C" w14:textId="77777777" w:rsidR="00AB28D7" w:rsidRPr="00EC1530" w:rsidRDefault="00AB28D7" w:rsidP="00AB28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F40CE27" w14:textId="5BDCF15C" w:rsidR="00AB28D7" w:rsidRDefault="00AB28D7" w:rsidP="00AB28D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C1530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82736D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82736D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A0072F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82736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82736D">
        <w:rPr>
          <w:rFonts w:ascii="Times New Roman" w:hAnsi="Times New Roman"/>
          <w:bCs/>
          <w:sz w:val="20"/>
          <w:szCs w:val="20"/>
        </w:rPr>
        <w:t xml:space="preserve">do </w:t>
      </w:r>
      <w:r w:rsidRPr="00EC1530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2C76FFF8" w14:textId="77777777" w:rsidR="00EC1530" w:rsidRPr="00EC1530" w:rsidRDefault="00EC1530" w:rsidP="00AB28D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8EB46F" w14:textId="6FC74DD2" w:rsidR="00EC1530" w:rsidRDefault="00EC1530" w:rsidP="00EC15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0F0ACC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w Oddziale Neonatologii i Intensywnej Terapii Noworodka w zakresie  konsultacji w dziedzinie </w:t>
      </w:r>
      <w:r w:rsidR="00900631">
        <w:rPr>
          <w:rFonts w:ascii="Times New Roman" w:hAnsi="Times New Roman"/>
          <w:b/>
          <w:bCs/>
          <w:sz w:val="20"/>
          <w:szCs w:val="20"/>
          <w:u w:val="single"/>
        </w:rPr>
        <w:t xml:space="preserve">chirurgii dziecięcej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– na wezwanie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AACED0D" w14:textId="77777777" w:rsidR="00EC1530" w:rsidRPr="00993B20" w:rsidRDefault="00EC1530" w:rsidP="00EC15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70EE6B0" w14:textId="77777777" w:rsidR="00EC1530" w:rsidRPr="002D3F78" w:rsidRDefault="00EC1530" w:rsidP="00EC1530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2D3F78">
        <w:rPr>
          <w:rFonts w:ascii="Times New Roman" w:hAnsi="Times New Roman"/>
          <w:bCs/>
          <w:sz w:val="20"/>
          <w:szCs w:val="20"/>
        </w:rPr>
        <w:t xml:space="preserve">Oddziale Neonatologii i Intensywnej Terapii Noworodka </w:t>
      </w:r>
      <w:r w:rsidRPr="002D3F78">
        <w:rPr>
          <w:rFonts w:ascii="Times New Roman" w:hAnsi="Times New Roman"/>
          <w:sz w:val="20"/>
          <w:szCs w:val="20"/>
        </w:rPr>
        <w:t>Udzielającego zamówienia</w:t>
      </w:r>
      <w:r w:rsidRPr="002D3F78">
        <w:rPr>
          <w:rFonts w:ascii="Times New Roman" w:hAnsi="Times New Roman"/>
          <w:bCs/>
          <w:sz w:val="20"/>
          <w:szCs w:val="20"/>
        </w:rPr>
        <w:t xml:space="preserve"> w lokalizacji w Gdy</w:t>
      </w:r>
      <w:r w:rsidRPr="00E335AA">
        <w:rPr>
          <w:rFonts w:ascii="Times New Roman" w:hAnsi="Times New Roman"/>
          <w:bCs/>
          <w:sz w:val="20"/>
          <w:szCs w:val="20"/>
        </w:rPr>
        <w:t xml:space="preserve">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31B4B50C" w14:textId="77777777" w:rsidR="00EC1530" w:rsidRDefault="00EC1530" w:rsidP="00EC15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7C924F4B" w14:textId="77777777" w:rsidR="00EC1530" w:rsidRPr="00A53083" w:rsidRDefault="00EC1530" w:rsidP="00EC15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przez </w:t>
      </w:r>
      <w:r w:rsidRPr="00A53083">
        <w:rPr>
          <w:rFonts w:ascii="Times New Roman" w:hAnsi="Times New Roman"/>
          <w:bCs/>
          <w:sz w:val="20"/>
          <w:szCs w:val="20"/>
          <w:u w:val="single"/>
        </w:rPr>
        <w:t xml:space="preserve">lekarza  średniomiesięcznie pulą do 10 h. </w:t>
      </w:r>
    </w:p>
    <w:p w14:paraId="4F4747DF" w14:textId="77777777" w:rsidR="00EC1530" w:rsidRDefault="00EC1530" w:rsidP="00EC15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C9D06C8" w14:textId="462449BD" w:rsidR="00EC1530" w:rsidRDefault="00EC1530" w:rsidP="00EC153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939FA">
        <w:rPr>
          <w:rFonts w:ascii="Times New Roman" w:hAnsi="Times New Roman"/>
          <w:bCs/>
          <w:sz w:val="20"/>
          <w:szCs w:val="20"/>
        </w:rPr>
        <w:t xml:space="preserve">stanowiącej Załącznik </w:t>
      </w:r>
      <w:r w:rsidRPr="004343E9">
        <w:rPr>
          <w:rFonts w:ascii="Times New Roman" w:hAnsi="Times New Roman"/>
          <w:bCs/>
          <w:sz w:val="20"/>
          <w:szCs w:val="20"/>
        </w:rPr>
        <w:t xml:space="preserve">nr 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A0072F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343E9">
        <w:rPr>
          <w:rFonts w:ascii="Times New Roman" w:hAnsi="Times New Roman"/>
          <w:bCs/>
          <w:sz w:val="20"/>
          <w:szCs w:val="20"/>
        </w:rPr>
        <w:t xml:space="preserve">do </w:t>
      </w:r>
      <w:r w:rsidRPr="00A302D8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7D03BEC5" w14:textId="36C17C84" w:rsidR="00F55E35" w:rsidRDefault="00F55E35" w:rsidP="00EC153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01464D" w14:textId="1C977058" w:rsidR="00F55E35" w:rsidRDefault="00F55E35" w:rsidP="00F55E3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13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oraz </w:t>
      </w:r>
      <w:r w:rsidRPr="008F6A4C">
        <w:rPr>
          <w:rFonts w:ascii="Times New Roman" w:hAnsi="Times New Roman"/>
          <w:b/>
          <w:bCs/>
          <w:sz w:val="20"/>
          <w:szCs w:val="20"/>
          <w:u w:val="single"/>
        </w:rPr>
        <w:t>odpowiednio do zakresu specjalizacji lekarza w innych oddziałach szpitalnych –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 procedury anestezjologiczne</w:t>
      </w:r>
      <w:r w:rsidR="006B0B7A">
        <w:rPr>
          <w:rFonts w:ascii="Times New Roman" w:hAnsi="Times New Roman"/>
          <w:b/>
          <w:bCs/>
          <w:sz w:val="20"/>
          <w:szCs w:val="20"/>
          <w:u w:val="single"/>
        </w:rPr>
        <w:t xml:space="preserve"> oraz w Poradni Anestezjologicznej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8BDB336" w14:textId="77777777" w:rsidR="00E3044A" w:rsidRPr="00AB3DA1" w:rsidRDefault="00E3044A" w:rsidP="00F55E3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DF2B112" w14:textId="451826FC" w:rsidR="00F55E35" w:rsidRPr="00D1631A" w:rsidRDefault="00F55E35" w:rsidP="00F55E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a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Anestezjologii i Intensywnej Terapii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A43C39">
        <w:rPr>
          <w:rFonts w:ascii="Times New Roman" w:hAnsi="Times New Roman"/>
          <w:bCs/>
          <w:sz w:val="20"/>
          <w:szCs w:val="20"/>
        </w:rPr>
        <w:t xml:space="preserve">oraz odpowiednio do zakresu specjalizacji lekarza w innych oddziałach szpitalnych </w:t>
      </w:r>
      <w:r w:rsidR="00F86053">
        <w:rPr>
          <w:rFonts w:ascii="Times New Roman" w:hAnsi="Times New Roman"/>
          <w:bCs/>
          <w:sz w:val="20"/>
          <w:szCs w:val="20"/>
        </w:rPr>
        <w:t xml:space="preserve">oraz w Poradni Anestezjologicznej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227FC2C0" w14:textId="77777777" w:rsidR="00F55E35" w:rsidRPr="00D1631A" w:rsidRDefault="00F55E35" w:rsidP="00F55E3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1A5F16F8" w14:textId="402A93F6" w:rsidR="00F55E35" w:rsidRPr="00D1631A" w:rsidRDefault="00F55E35" w:rsidP="00F55E3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1631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</w:t>
      </w:r>
      <w:r w:rsidRPr="00693E28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20</w:t>
      </w:r>
      <w:r w:rsidRPr="00693E28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4D00EC0E" w14:textId="77777777" w:rsidR="00F55E35" w:rsidRDefault="00F55E35" w:rsidP="00F55E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76CA543" w14:textId="792DA00A" w:rsidR="00F55E35" w:rsidRDefault="00F55E35" w:rsidP="00F55E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</w:t>
      </w:r>
      <w:r w:rsidR="00F2022E">
        <w:rPr>
          <w:rFonts w:ascii="Times New Roman" w:hAnsi="Times New Roman"/>
          <w:bCs/>
          <w:sz w:val="20"/>
          <w:szCs w:val="20"/>
        </w:rPr>
        <w:t>albo</w:t>
      </w:r>
      <w:r>
        <w:rPr>
          <w:rFonts w:ascii="Times New Roman" w:hAnsi="Times New Roman"/>
          <w:bCs/>
          <w:sz w:val="20"/>
          <w:szCs w:val="20"/>
        </w:rPr>
        <w:t xml:space="preserve"> wykaz świadczeń zdrowotnych (procedur) wskazany jest w projekcie umowy, </w:t>
      </w:r>
      <w:r w:rsidRPr="004343E9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343E9">
        <w:rPr>
          <w:rFonts w:ascii="Times New Roman" w:hAnsi="Times New Roman"/>
          <w:bCs/>
          <w:sz w:val="20"/>
          <w:szCs w:val="20"/>
        </w:rPr>
        <w:t xml:space="preserve">do </w:t>
      </w:r>
      <w:r w:rsidRPr="00A302D8">
        <w:rPr>
          <w:rFonts w:ascii="Times New Roman" w:hAnsi="Times New Roman"/>
          <w:bCs/>
          <w:sz w:val="20"/>
          <w:szCs w:val="20"/>
        </w:rPr>
        <w:t xml:space="preserve">Szczegółowych </w:t>
      </w:r>
      <w:r>
        <w:rPr>
          <w:rFonts w:ascii="Times New Roman" w:hAnsi="Times New Roman"/>
          <w:bCs/>
          <w:sz w:val="20"/>
          <w:szCs w:val="20"/>
        </w:rPr>
        <w:t>Warunków Konkursu Ofert.</w:t>
      </w:r>
    </w:p>
    <w:p w14:paraId="02B043BD" w14:textId="3F236022" w:rsidR="005B312E" w:rsidRDefault="005B312E" w:rsidP="00F55E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D6F386" w14:textId="6BC47A63" w:rsidR="005B312E" w:rsidRPr="00AB3DA1" w:rsidRDefault="005B312E" w:rsidP="005B31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14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Ginekologiczno-Położniczym - 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0C4949FA" w14:textId="06529494" w:rsidR="005B312E" w:rsidRPr="00D1631A" w:rsidRDefault="005B312E" w:rsidP="005B312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a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>
        <w:rPr>
          <w:rFonts w:ascii="Times New Roman" w:hAnsi="Times New Roman"/>
          <w:bCs/>
          <w:sz w:val="20"/>
          <w:szCs w:val="20"/>
        </w:rPr>
        <w:t xml:space="preserve">Oddziale Ginekologiczno-Położniczym </w:t>
      </w:r>
      <w:r w:rsidRPr="00A43C39">
        <w:rPr>
          <w:rFonts w:ascii="Times New Roman" w:hAnsi="Times New Roman"/>
          <w:bCs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72A7BDAE" w14:textId="77777777" w:rsidR="005B312E" w:rsidRPr="00D1631A" w:rsidRDefault="005B312E" w:rsidP="005B312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2824AF74" w14:textId="0EACBC74" w:rsidR="005B312E" w:rsidRPr="00D1631A" w:rsidRDefault="005B312E" w:rsidP="005B312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1631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</w:t>
      </w:r>
      <w:r w:rsidRPr="000C4019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 w:rsidR="000C4019" w:rsidRPr="000C4019">
        <w:rPr>
          <w:rFonts w:ascii="Times New Roman" w:hAnsi="Times New Roman"/>
          <w:bCs/>
          <w:sz w:val="20"/>
          <w:szCs w:val="20"/>
          <w:u w:val="single"/>
        </w:rPr>
        <w:t>12</w:t>
      </w:r>
      <w:r w:rsidRPr="000C4019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226BB6B4" w14:textId="77777777" w:rsidR="005B312E" w:rsidRDefault="005B312E" w:rsidP="005B312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94CEEC2" w14:textId="66618B4E" w:rsidR="005B312E" w:rsidRDefault="005B312E" w:rsidP="005B312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</w:t>
      </w:r>
      <w:r w:rsidR="00F2022E">
        <w:rPr>
          <w:rFonts w:ascii="Times New Roman" w:hAnsi="Times New Roman"/>
          <w:bCs/>
          <w:sz w:val="20"/>
          <w:szCs w:val="20"/>
        </w:rPr>
        <w:t xml:space="preserve">albo </w:t>
      </w:r>
      <w:r>
        <w:rPr>
          <w:rFonts w:ascii="Times New Roman" w:hAnsi="Times New Roman"/>
          <w:bCs/>
          <w:sz w:val="20"/>
          <w:szCs w:val="20"/>
        </w:rPr>
        <w:t xml:space="preserve">wykaz świadczeń zdrowotnych (procedur) wskazany jest w projekcie umowy, </w:t>
      </w:r>
      <w:r w:rsidRPr="00A302D8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4343E9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302D8">
        <w:rPr>
          <w:rFonts w:ascii="Times New Roman" w:hAnsi="Times New Roman"/>
          <w:bCs/>
          <w:sz w:val="20"/>
          <w:szCs w:val="20"/>
        </w:rPr>
        <w:t xml:space="preserve">do Szczegółowych </w:t>
      </w:r>
      <w:r>
        <w:rPr>
          <w:rFonts w:ascii="Times New Roman" w:hAnsi="Times New Roman"/>
          <w:bCs/>
          <w:sz w:val="20"/>
          <w:szCs w:val="20"/>
        </w:rPr>
        <w:t>Warunków Konkursu Ofert.</w:t>
      </w:r>
    </w:p>
    <w:p w14:paraId="4B2BD437" w14:textId="77777777" w:rsidR="005B312E" w:rsidRDefault="005B312E" w:rsidP="00F55E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4FA586" w14:textId="63638522" w:rsidR="002E1B76" w:rsidRDefault="002E1B76" w:rsidP="002E1B7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15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Endokrynologicznym</w:t>
      </w:r>
      <w:r w:rsidR="00AA64CF">
        <w:rPr>
          <w:rFonts w:ascii="Times New Roman" w:hAnsi="Times New Roman"/>
          <w:b/>
          <w:bCs/>
          <w:sz w:val="20"/>
          <w:szCs w:val="20"/>
          <w:u w:val="single"/>
        </w:rPr>
        <w:t xml:space="preserve"> oraz w Oddziale Nefrologicznym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E3044A">
        <w:rPr>
          <w:rFonts w:ascii="Times New Roman" w:hAnsi="Times New Roman"/>
          <w:b/>
          <w:bCs/>
          <w:sz w:val="20"/>
          <w:szCs w:val="20"/>
          <w:u w:val="single"/>
        </w:rPr>
        <w:t>(wyłącznie w ramach zastępstwa po uzgodnieniu przez Strony)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- ordynacja.</w:t>
      </w:r>
    </w:p>
    <w:p w14:paraId="7BF745BC" w14:textId="77777777" w:rsidR="00021E07" w:rsidRPr="00AB3DA1" w:rsidRDefault="00021E07" w:rsidP="002E1B7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B8DC419" w14:textId="6E8BFEFF" w:rsidR="002E1B76" w:rsidRPr="00D1631A" w:rsidRDefault="002E1B76" w:rsidP="002E1B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a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>
        <w:rPr>
          <w:rFonts w:ascii="Times New Roman" w:hAnsi="Times New Roman"/>
          <w:bCs/>
          <w:sz w:val="20"/>
          <w:szCs w:val="20"/>
        </w:rPr>
        <w:t xml:space="preserve">Oddziale Endokrynologicznym </w:t>
      </w:r>
      <w:r w:rsidRPr="00A43C39">
        <w:rPr>
          <w:rFonts w:ascii="Times New Roman" w:hAnsi="Times New Roman"/>
          <w:bCs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78A8B252" w14:textId="77777777" w:rsidR="002E1B76" w:rsidRPr="0021322C" w:rsidRDefault="002E1B76" w:rsidP="002E1B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7ACDD950" w14:textId="0D4ACF3D" w:rsidR="002E1B76" w:rsidRPr="0021322C" w:rsidRDefault="002E1B76" w:rsidP="002E1B7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1322C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 </w:t>
      </w:r>
      <w:r w:rsidR="0021322C" w:rsidRPr="0021322C">
        <w:rPr>
          <w:rFonts w:ascii="Times New Roman" w:hAnsi="Times New Roman"/>
          <w:bCs/>
          <w:sz w:val="20"/>
          <w:szCs w:val="20"/>
          <w:u w:val="single"/>
        </w:rPr>
        <w:t>14</w:t>
      </w:r>
      <w:r w:rsidRPr="0021322C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4616D70F" w14:textId="77777777" w:rsidR="002E1B76" w:rsidRDefault="002E1B76" w:rsidP="002E1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545442C" w14:textId="472A09ED" w:rsidR="002E1B76" w:rsidRDefault="002E1B76" w:rsidP="002E1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</w:t>
      </w:r>
      <w:r w:rsidR="00F2022E">
        <w:rPr>
          <w:rFonts w:ascii="Times New Roman" w:hAnsi="Times New Roman"/>
          <w:bCs/>
          <w:sz w:val="20"/>
          <w:szCs w:val="20"/>
        </w:rPr>
        <w:t>albo</w:t>
      </w:r>
      <w:r>
        <w:rPr>
          <w:rFonts w:ascii="Times New Roman" w:hAnsi="Times New Roman"/>
          <w:bCs/>
          <w:sz w:val="20"/>
          <w:szCs w:val="20"/>
        </w:rPr>
        <w:t xml:space="preserve"> wykaz świadczeń zdrowotnych (procedur) wskazany jest w projekcie umowy, </w:t>
      </w:r>
      <w:r w:rsidRPr="00A302D8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4343E9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302D8">
        <w:rPr>
          <w:rFonts w:ascii="Times New Roman" w:hAnsi="Times New Roman"/>
          <w:bCs/>
          <w:sz w:val="20"/>
          <w:szCs w:val="20"/>
        </w:rPr>
        <w:t xml:space="preserve">do Szczegółowych </w:t>
      </w:r>
      <w:r>
        <w:rPr>
          <w:rFonts w:ascii="Times New Roman" w:hAnsi="Times New Roman"/>
          <w:bCs/>
          <w:sz w:val="20"/>
          <w:szCs w:val="20"/>
        </w:rPr>
        <w:t>Warunków Konkursu Ofert.</w:t>
      </w:r>
    </w:p>
    <w:p w14:paraId="37D2A121" w14:textId="77777777" w:rsidR="00F55E35" w:rsidRPr="001F04F1" w:rsidRDefault="00F55E35" w:rsidP="00EC153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4D13A32" w14:textId="77777777" w:rsidR="00414AE3" w:rsidRPr="009E4499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GoBack"/>
      <w:bookmarkEnd w:id="0"/>
      <w:bookmarkEnd w:id="6"/>
    </w:p>
    <w:p w14:paraId="29B26A9B" w14:textId="77777777" w:rsidR="00414AE3" w:rsidRPr="00425E5D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16764D06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25E5D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4B4C3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 w:rsidR="004B4C32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Pr="00425E5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4B4C3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 w:rsidR="004B4C32">
        <w:rPr>
          <w:rFonts w:ascii="Times New Roman" w:hAnsi="Times New Roman"/>
          <w:sz w:val="20"/>
          <w:szCs w:val="20"/>
        </w:rPr>
        <w:t>991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591ED3C8" w14:textId="7C0C00E4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B1394C">
        <w:rPr>
          <w:rFonts w:ascii="Times New Roman" w:hAnsi="Times New Roman"/>
          <w:sz w:val="20"/>
          <w:szCs w:val="20"/>
        </w:rPr>
        <w:t>3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 w:rsidR="00B1394C">
        <w:rPr>
          <w:rFonts w:ascii="Times New Roman" w:hAnsi="Times New Roman"/>
          <w:sz w:val="20"/>
          <w:szCs w:val="20"/>
        </w:rPr>
        <w:t>991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0EAF973F" w14:textId="77777777" w:rsidR="00414AE3" w:rsidRPr="00670426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</w:t>
      </w:r>
      <w:r w:rsidRPr="00670426">
        <w:rPr>
          <w:rFonts w:ascii="Times New Roman" w:hAnsi="Times New Roman"/>
          <w:sz w:val="20"/>
          <w:szCs w:val="20"/>
        </w:rPr>
        <w:t xml:space="preserve">obrocie prawnym, zgodnie z wymogami ustawowymi, </w:t>
      </w:r>
    </w:p>
    <w:p w14:paraId="0149FB78" w14:textId="5672DDC1" w:rsidR="00414AE3" w:rsidRPr="00670426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7042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7042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7042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67042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6A50148F" w14:textId="77777777" w:rsidR="00204F96" w:rsidRPr="00204F96" w:rsidRDefault="00204F96" w:rsidP="00204F96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D3193BC" w14:textId="77777777" w:rsidR="00204F96" w:rsidRPr="00204F96" w:rsidRDefault="00204F96" w:rsidP="00204F96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04F96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</w:p>
    <w:p w14:paraId="0FB21433" w14:textId="77777777" w:rsidR="00204F96" w:rsidRPr="00204F96" w:rsidRDefault="00204F96" w:rsidP="00204F9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21CCD967" w14:textId="6314E87E" w:rsidR="00204F96" w:rsidRPr="003E4EE4" w:rsidRDefault="00204F96" w:rsidP="00204F96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8A5F39">
        <w:rPr>
          <w:rFonts w:ascii="Times New Roman" w:hAnsi="Times New Roman"/>
          <w:sz w:val="20"/>
          <w:szCs w:val="20"/>
        </w:rPr>
        <w:t xml:space="preserve">tytuł specjalisty </w:t>
      </w:r>
      <w:r>
        <w:rPr>
          <w:rFonts w:ascii="Times New Roman" w:hAnsi="Times New Roman"/>
          <w:sz w:val="20"/>
          <w:szCs w:val="20"/>
        </w:rPr>
        <w:t>w dziedzinie chorób zakaźnych i/lub minimum drugi rok w trakcie specjalizacji w dziedzinie anestezjologii i intensywnej terapii</w:t>
      </w:r>
    </w:p>
    <w:p w14:paraId="5D8F97AF" w14:textId="77777777" w:rsidR="00657800" w:rsidRPr="008F4C0F" w:rsidRDefault="00657800" w:rsidP="00657800">
      <w:pPr>
        <w:spacing w:after="0" w:line="240" w:lineRule="auto"/>
        <w:jc w:val="both"/>
        <w:rPr>
          <w:rFonts w:ascii="Arial Narrow" w:hAnsi="Arial Narrow"/>
        </w:rPr>
      </w:pPr>
      <w:bookmarkStart w:id="7" w:name="_Hlk66351896"/>
      <w:bookmarkStart w:id="8" w:name="_Hlk81388697"/>
      <w:bookmarkStart w:id="9" w:name="_Hlk51673879"/>
      <w:bookmarkStart w:id="10" w:name="_Hlk80694357"/>
    </w:p>
    <w:p w14:paraId="68BB0F01" w14:textId="7D153E3F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sz w:val="20"/>
          <w:szCs w:val="20"/>
          <w:u w:val="single"/>
        </w:rPr>
        <w:t>zakres: III.</w:t>
      </w:r>
      <w:r w:rsidR="00C25D1B">
        <w:rPr>
          <w:rFonts w:ascii="Times New Roman" w:hAnsi="Times New Roman"/>
          <w:b/>
          <w:bCs/>
          <w:sz w:val="20"/>
          <w:szCs w:val="20"/>
          <w:u w:val="single"/>
        </w:rPr>
        <w:t>2</w:t>
      </w:r>
    </w:p>
    <w:p w14:paraId="6B3B91EC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>a)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bookmarkStart w:id="11" w:name="_Hlk133303534"/>
      <w:r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bookmarkEnd w:id="11"/>
      <w:r w:rsidRPr="008F4C0F">
        <w:rPr>
          <w:rFonts w:ascii="Times New Roman" w:hAnsi="Times New Roman"/>
          <w:bCs/>
          <w:sz w:val="20"/>
          <w:szCs w:val="20"/>
        </w:rPr>
        <w:t xml:space="preserve">chorób wewnętrznych i/lub w trakcie specjalizacji z chorób wewnętrznych i/lub </w:t>
      </w:r>
    </w:p>
    <w:p w14:paraId="6759EE89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b)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gastroenterologii i/lub w trakcie specjalizacji z gastroenterologii i/lub </w:t>
      </w:r>
    </w:p>
    <w:p w14:paraId="0020FBE1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c)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kardiologii i/lub w trakcie specjalizacji z kardiologii i/lub </w:t>
      </w:r>
    </w:p>
    <w:p w14:paraId="0C6B8EC1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d)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chorób płuc i/lub w trakcie specjalizacji z chorób płuc, i/lub </w:t>
      </w:r>
    </w:p>
    <w:p w14:paraId="15503572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e)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nefrologii i/lub w trakcie specjalizacji z nefrologii i/lub </w:t>
      </w:r>
    </w:p>
    <w:p w14:paraId="411F022A" w14:textId="70E1EB79" w:rsidR="00657800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f)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>diabetologii i/lub w trakcie specjalizacji z diabetologii</w:t>
      </w:r>
      <w:r w:rsidR="003E23B1">
        <w:rPr>
          <w:rFonts w:ascii="Times New Roman" w:hAnsi="Times New Roman"/>
          <w:bCs/>
          <w:sz w:val="20"/>
          <w:szCs w:val="20"/>
        </w:rPr>
        <w:t>,</w:t>
      </w:r>
    </w:p>
    <w:p w14:paraId="1C181B72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63E1B0FD" w14:textId="07B29237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 w:rsidR="00C25D1B">
        <w:rPr>
          <w:rFonts w:ascii="Times New Roman" w:hAnsi="Times New Roman"/>
          <w:b/>
          <w:bCs/>
          <w:iCs/>
          <w:sz w:val="20"/>
          <w:szCs w:val="20"/>
          <w:u w:val="single"/>
        </w:rPr>
        <w:t>y</w:t>
      </w: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:   III.</w:t>
      </w:r>
      <w:r w:rsidR="00C25D1B"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  <w:r w:rsidR="00B673A5">
        <w:rPr>
          <w:rFonts w:ascii="Times New Roman" w:hAnsi="Times New Roman"/>
          <w:b/>
          <w:bCs/>
          <w:iCs/>
          <w:sz w:val="20"/>
          <w:szCs w:val="20"/>
          <w:u w:val="single"/>
        </w:rPr>
        <w:t>,</w:t>
      </w:r>
    </w:p>
    <w:p w14:paraId="644FCC2D" w14:textId="3D39F92A" w:rsidR="00657800" w:rsidRPr="008F4C0F" w:rsidRDefault="00657800" w:rsidP="00657800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>a)</w:t>
      </w:r>
      <w:r w:rsidRPr="00DF08F3">
        <w:t xml:space="preserve"> </w:t>
      </w:r>
      <w:r w:rsidRPr="00DF08F3">
        <w:rPr>
          <w:rFonts w:ascii="Times New Roman" w:hAnsi="Times New Roman"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sz w:val="20"/>
          <w:szCs w:val="20"/>
        </w:rPr>
        <w:t>położnictwa i ginekologii</w:t>
      </w:r>
      <w:r w:rsidR="003E23B1">
        <w:rPr>
          <w:rFonts w:ascii="Times New Roman" w:hAnsi="Times New Roman"/>
          <w:sz w:val="20"/>
          <w:szCs w:val="20"/>
        </w:rPr>
        <w:t>,</w:t>
      </w:r>
    </w:p>
    <w:p w14:paraId="6458B442" w14:textId="77777777" w:rsidR="00657800" w:rsidRPr="008F4C0F" w:rsidRDefault="00657800" w:rsidP="00657800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A0846FB" w14:textId="7E7E571E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C25D1B">
        <w:rPr>
          <w:rFonts w:ascii="Times New Roman" w:hAnsi="Times New Roman"/>
          <w:b/>
          <w:bCs/>
          <w:iCs/>
          <w:sz w:val="20"/>
          <w:szCs w:val="20"/>
          <w:u w:val="single"/>
        </w:rPr>
        <w:t>4</w:t>
      </w:r>
    </w:p>
    <w:p w14:paraId="6A97E073" w14:textId="77777777" w:rsidR="00657800" w:rsidRPr="008F4C0F" w:rsidRDefault="00657800" w:rsidP="00657800">
      <w:pPr>
        <w:numPr>
          <w:ilvl w:val="0"/>
          <w:numId w:val="19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A61427">
        <w:rPr>
          <w:rFonts w:ascii="Times New Roman" w:hAnsi="Times New Roman"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sz w:val="20"/>
          <w:szCs w:val="20"/>
        </w:rPr>
        <w:t>medycyny nuklearnej,</w:t>
      </w:r>
    </w:p>
    <w:p w14:paraId="5F8A90BD" w14:textId="77777777" w:rsidR="00657800" w:rsidRPr="008F4C0F" w:rsidRDefault="00657800" w:rsidP="00657800">
      <w:pPr>
        <w:tabs>
          <w:tab w:val="left" w:pos="567"/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07E17245" w14:textId="230A215E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C25D1B">
        <w:rPr>
          <w:rFonts w:ascii="Times New Roman" w:hAnsi="Times New Roman"/>
          <w:b/>
          <w:bCs/>
          <w:iCs/>
          <w:sz w:val="20"/>
          <w:szCs w:val="20"/>
          <w:u w:val="single"/>
        </w:rPr>
        <w:t>5</w:t>
      </w:r>
    </w:p>
    <w:p w14:paraId="6EE97C68" w14:textId="77777777" w:rsidR="00657800" w:rsidRPr="008F4C0F" w:rsidRDefault="00657800" w:rsidP="00657800">
      <w:pPr>
        <w:numPr>
          <w:ilvl w:val="0"/>
          <w:numId w:val="28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A61427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>onkologii klinicznej lub chirurgii onkologicznej, lub ginekologii onkologicznej, lub radioterapii, lub radioterapii onkologicznej, lub chemioterapii nowotworów albo</w:t>
      </w:r>
    </w:p>
    <w:p w14:paraId="0E569C98" w14:textId="77777777" w:rsidR="00657800" w:rsidRPr="008F4C0F" w:rsidRDefault="00657800" w:rsidP="00657800">
      <w:pPr>
        <w:numPr>
          <w:ilvl w:val="0"/>
          <w:numId w:val="28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lastRenderedPageBreak/>
        <w:t>lekarz w trakcie specjalizacji w dziedzinie onkologii klinicznej lub chirurgii onkologicznej, lub ginekologii onkologicznej, lub radioterapii onkologicznej.</w:t>
      </w:r>
    </w:p>
    <w:p w14:paraId="2BC21B9B" w14:textId="77777777" w:rsidR="00657800" w:rsidRPr="008F4C0F" w:rsidRDefault="00657800" w:rsidP="00657800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0A9DF7A" w14:textId="4FE12198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 w:rsidR="00C25D1B">
        <w:rPr>
          <w:rFonts w:ascii="Times New Roman" w:hAnsi="Times New Roman"/>
          <w:b/>
          <w:bCs/>
          <w:sz w:val="20"/>
          <w:szCs w:val="20"/>
          <w:u w:val="single"/>
        </w:rPr>
        <w:t>6</w:t>
      </w:r>
    </w:p>
    <w:p w14:paraId="1FEF20D1" w14:textId="77777777" w:rsidR="00657800" w:rsidRPr="008F4C0F" w:rsidRDefault="00657800" w:rsidP="00657800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>tytuł specjalisty w dziedzinie radiologii i diagnostyki obrazowej</w:t>
      </w:r>
    </w:p>
    <w:p w14:paraId="33CAAF11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01AB0169" w14:textId="0AD29C43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C25D1B">
        <w:rPr>
          <w:rFonts w:ascii="Times New Roman" w:hAnsi="Times New Roman"/>
          <w:b/>
          <w:bCs/>
          <w:iCs/>
          <w:sz w:val="20"/>
          <w:szCs w:val="20"/>
          <w:u w:val="single"/>
        </w:rPr>
        <w:t>7</w:t>
      </w:r>
    </w:p>
    <w:p w14:paraId="1861D1A5" w14:textId="77777777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426" w:hanging="142"/>
        <w:jc w:val="both"/>
        <w:rPr>
          <w:rFonts w:ascii="Times New Roman" w:hAnsi="Times New Roman"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>a)</w:t>
      </w:r>
      <w:r w:rsidRPr="00A61427">
        <w:t xml:space="preserve"> </w:t>
      </w:r>
      <w:r w:rsidRPr="00A61427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>radiologii i diagnostyki obrazowej oraz</w:t>
      </w:r>
      <w:r w:rsidRPr="008F4C0F">
        <w:rPr>
          <w:rFonts w:ascii="Times New Roman" w:hAnsi="Times New Roman"/>
          <w:b/>
          <w:sz w:val="20"/>
          <w:szCs w:val="20"/>
        </w:rPr>
        <w:t xml:space="preserve"> dodatkowo  </w:t>
      </w:r>
      <w:r w:rsidRPr="008F4C0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leczniczego,</w:t>
      </w:r>
    </w:p>
    <w:p w14:paraId="0097D342" w14:textId="77777777" w:rsidR="005159C3" w:rsidRDefault="005159C3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7BB458C5" w14:textId="34281419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C25D1B">
        <w:rPr>
          <w:rFonts w:ascii="Times New Roman" w:hAnsi="Times New Roman"/>
          <w:b/>
          <w:bCs/>
          <w:iCs/>
          <w:sz w:val="20"/>
          <w:szCs w:val="20"/>
          <w:u w:val="single"/>
        </w:rPr>
        <w:t>8</w:t>
      </w:r>
    </w:p>
    <w:p w14:paraId="50BE6664" w14:textId="77777777" w:rsidR="00657800" w:rsidRPr="008F4C0F" w:rsidRDefault="00657800" w:rsidP="00657800">
      <w:pPr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>tytuł specjalisty w dziedzinie chorób płuc lub lekarz ze specjalizacją I stopnia w dziedzinie chorób wewnętrznych lub specjalista w dziedzinie chorób wewnętrznych z co najmniej 5 letnim doświadczeniem w pracy w oddziale lub w poradni zgodnym z profilem świadczenia gwarantowanego,</w:t>
      </w:r>
    </w:p>
    <w:p w14:paraId="67ED5642" w14:textId="77777777" w:rsidR="00CB145D" w:rsidRDefault="00CB145D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336AE8AA" w14:textId="71265DE7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056D5D">
        <w:rPr>
          <w:rFonts w:ascii="Times New Roman" w:hAnsi="Times New Roman"/>
          <w:b/>
          <w:bCs/>
          <w:iCs/>
          <w:sz w:val="20"/>
          <w:szCs w:val="20"/>
          <w:u w:val="single"/>
        </w:rPr>
        <w:t>9</w:t>
      </w:r>
    </w:p>
    <w:p w14:paraId="276C8F89" w14:textId="77777777" w:rsidR="00657800" w:rsidRPr="008F4C0F" w:rsidRDefault="00657800" w:rsidP="00657800">
      <w:pPr>
        <w:numPr>
          <w:ilvl w:val="0"/>
          <w:numId w:val="21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>tytuł specjalisty w dziedzinie położnictwa i ginekologii lub ginekologii onkologicznej</w:t>
      </w:r>
      <w:r w:rsidRPr="008F4C0F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t xml:space="preserve"> albo</w:t>
      </w:r>
      <w:r w:rsidRPr="008F4C0F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- tytuł specjalisty w dziedzinie endokrynologii ginekologicznej i rozrodczości,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tytuł specjalisty  w dziedzinie perinatologii,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ze specjalizacją I stopnia w dziedzinie położnictwa i ginekologii,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w trakcie specjalizacji w dziedzinie położnictwa i ginekologii lub ginekologii onkologicznej,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w trakcie specjalizacji w dziedzinie endokrynologii ginekologicznej i rozrodczości,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w trakcie specjalizacji w dziedzinie perinatologii.</w:t>
      </w:r>
    </w:p>
    <w:p w14:paraId="0ACB4314" w14:textId="77777777" w:rsidR="00657800" w:rsidRPr="008F4C0F" w:rsidRDefault="00657800" w:rsidP="00657800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2D9149B" w14:textId="0702EE2B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 w:rsidR="00056D5D">
        <w:rPr>
          <w:rFonts w:ascii="Times New Roman" w:hAnsi="Times New Roman"/>
          <w:b/>
          <w:bCs/>
          <w:iCs/>
          <w:sz w:val="20"/>
          <w:szCs w:val="20"/>
          <w:u w:val="single"/>
        </w:rPr>
        <w:t>0</w:t>
      </w:r>
    </w:p>
    <w:p w14:paraId="4CF85CF1" w14:textId="770B6E76" w:rsidR="00657800" w:rsidRPr="000A7C1D" w:rsidRDefault="00657800" w:rsidP="000A7C1D">
      <w:pPr>
        <w:pStyle w:val="Akapitzlist"/>
        <w:numPr>
          <w:ilvl w:val="0"/>
          <w:numId w:val="35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7C1D">
        <w:rPr>
          <w:rFonts w:ascii="Times New Roman" w:hAnsi="Times New Roman"/>
          <w:sz w:val="20"/>
          <w:szCs w:val="20"/>
        </w:rPr>
        <w:t>tytuł specjalisty w dziedzinie okulistyki,</w:t>
      </w:r>
    </w:p>
    <w:p w14:paraId="42212192" w14:textId="77777777" w:rsidR="000A7C1D" w:rsidRPr="000A7C1D" w:rsidRDefault="000A7C1D" w:rsidP="000A7C1D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765554" w14:textId="2631F287" w:rsidR="000A7C1D" w:rsidRPr="008F4C0F" w:rsidRDefault="000A7C1D" w:rsidP="000A7C1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77B4346E" w14:textId="0C99AF0A" w:rsidR="000A7C1D" w:rsidRPr="008F4C0F" w:rsidRDefault="000A7C1D" w:rsidP="000A7C1D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 xml:space="preserve">a) </w:t>
      </w:r>
      <w:r w:rsidRPr="00A61427">
        <w:rPr>
          <w:rFonts w:ascii="Times New Roman" w:hAnsi="Times New Roman"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sz w:val="20"/>
          <w:szCs w:val="20"/>
        </w:rPr>
        <w:t>okulistyki</w:t>
      </w:r>
      <w:r>
        <w:rPr>
          <w:rFonts w:ascii="Times New Roman" w:hAnsi="Times New Roman"/>
          <w:sz w:val="20"/>
          <w:szCs w:val="20"/>
        </w:rPr>
        <w:t xml:space="preserve"> dziecięcej</w:t>
      </w:r>
    </w:p>
    <w:p w14:paraId="6F127332" w14:textId="77777777" w:rsidR="00657800" w:rsidRPr="008F4C0F" w:rsidRDefault="00657800" w:rsidP="00657800">
      <w:pPr>
        <w:tabs>
          <w:tab w:val="left" w:pos="567"/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42A171D0" w14:textId="6A7C001A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2" w:name="_Hlk133479189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 w:rsidR="000A7C1D"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</w:p>
    <w:p w14:paraId="7FEC7AC7" w14:textId="73094948" w:rsidR="00637FBF" w:rsidRDefault="00657800" w:rsidP="00664950">
      <w:pPr>
        <w:pStyle w:val="Akapitzlist"/>
        <w:numPr>
          <w:ilvl w:val="0"/>
          <w:numId w:val="34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950">
        <w:rPr>
          <w:rFonts w:ascii="Times New Roman" w:hAnsi="Times New Roman"/>
          <w:sz w:val="20"/>
          <w:szCs w:val="20"/>
        </w:rPr>
        <w:t>tytuł specjalisty w dziedzinie chirurgii dziecięcej,</w:t>
      </w:r>
    </w:p>
    <w:p w14:paraId="464D556D" w14:textId="77777777" w:rsidR="00F55E35" w:rsidRPr="00664950" w:rsidRDefault="00F55E35" w:rsidP="00F55E35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690"/>
        <w:jc w:val="both"/>
        <w:rPr>
          <w:rFonts w:ascii="Times New Roman" w:hAnsi="Times New Roman"/>
          <w:sz w:val="20"/>
          <w:szCs w:val="20"/>
        </w:rPr>
      </w:pPr>
    </w:p>
    <w:p w14:paraId="018A28FD" w14:textId="60E16D2D" w:rsidR="00F55E35" w:rsidRPr="008F4C0F" w:rsidRDefault="00F55E35" w:rsidP="00F55E3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3" w:name="_Hlk136858116"/>
      <w:bookmarkStart w:id="14" w:name="_Hlk79669061"/>
      <w:bookmarkStart w:id="15" w:name="_Hlk100318893"/>
      <w:bookmarkEnd w:id="7"/>
      <w:bookmarkEnd w:id="8"/>
      <w:bookmarkEnd w:id="9"/>
      <w:bookmarkEnd w:id="12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2C533426" w14:textId="4D52117E" w:rsidR="00F55E35" w:rsidRDefault="00F55E35" w:rsidP="00F55E35">
      <w:pPr>
        <w:pStyle w:val="Akapitzlist"/>
        <w:numPr>
          <w:ilvl w:val="0"/>
          <w:numId w:val="36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5E35">
        <w:rPr>
          <w:rFonts w:ascii="Times New Roman" w:hAnsi="Times New Roman"/>
          <w:sz w:val="20"/>
          <w:szCs w:val="20"/>
        </w:rPr>
        <w:t>tytuł specjalisty w dziedzinie anestezjologii i intensywnej terapii,</w:t>
      </w:r>
    </w:p>
    <w:bookmarkEnd w:id="13"/>
    <w:p w14:paraId="6075ED55" w14:textId="2402994F" w:rsidR="00670C3E" w:rsidRDefault="00670C3E" w:rsidP="00670C3E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081FBA" w14:textId="12E950AC" w:rsidR="00670C3E" w:rsidRPr="008F4C0F" w:rsidRDefault="00670C3E" w:rsidP="00670C3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4</w:t>
      </w:r>
    </w:p>
    <w:p w14:paraId="66B5DED0" w14:textId="0379A1FA" w:rsidR="00670C3E" w:rsidRPr="00670C3E" w:rsidRDefault="00670C3E" w:rsidP="00670C3E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670C3E">
        <w:rPr>
          <w:rFonts w:ascii="Times New Roman" w:hAnsi="Times New Roman"/>
          <w:sz w:val="20"/>
          <w:szCs w:val="20"/>
        </w:rPr>
        <w:t>tytuł specjalisty w dziedzinie położnictwa i ginekologii,</w:t>
      </w:r>
    </w:p>
    <w:p w14:paraId="12C04371" w14:textId="74E8146C" w:rsidR="00670C3E" w:rsidRDefault="00670C3E" w:rsidP="00670C3E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F96F43" w14:textId="499BA870" w:rsidR="00670C3E" w:rsidRPr="008F4C0F" w:rsidRDefault="00670C3E" w:rsidP="00670C3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 w:rsidR="00557555">
        <w:rPr>
          <w:rFonts w:ascii="Times New Roman" w:hAnsi="Times New Roman"/>
          <w:b/>
          <w:bCs/>
          <w:iCs/>
          <w:sz w:val="20"/>
          <w:szCs w:val="20"/>
          <w:u w:val="single"/>
        </w:rPr>
        <w:t>5</w:t>
      </w:r>
    </w:p>
    <w:p w14:paraId="482E2319" w14:textId="5DE12BFD" w:rsidR="00670C3E" w:rsidRPr="00670C3E" w:rsidRDefault="00670C3E" w:rsidP="00670C3E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670C3E">
        <w:rPr>
          <w:rFonts w:ascii="Times New Roman" w:hAnsi="Times New Roman"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sz w:val="20"/>
          <w:szCs w:val="20"/>
        </w:rPr>
        <w:t>endokrynologii</w:t>
      </w:r>
      <w:r w:rsidRPr="00670C3E">
        <w:rPr>
          <w:rFonts w:ascii="Times New Roman" w:hAnsi="Times New Roman"/>
          <w:sz w:val="20"/>
          <w:szCs w:val="20"/>
        </w:rPr>
        <w:t>,</w:t>
      </w:r>
    </w:p>
    <w:p w14:paraId="07FE0F8C" w14:textId="77777777" w:rsidR="00FD3B62" w:rsidRPr="008C20E7" w:rsidRDefault="00FD3B62" w:rsidP="008C20E7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10"/>
    <w:bookmarkEnd w:id="14"/>
    <w:bookmarkEnd w:id="15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E614CA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126AADAA" w:rsidR="00414AE3" w:rsidRPr="00D27C5B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Szczegółowe Warunki Konkursu Ofert nr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="000D4971">
        <w:rPr>
          <w:rFonts w:ascii="Times New Roman" w:hAnsi="Times New Roman"/>
          <w:sz w:val="20"/>
          <w:szCs w:val="20"/>
        </w:rPr>
        <w:t>7</w:t>
      </w:r>
      <w:r w:rsidR="004922FB">
        <w:rPr>
          <w:rFonts w:ascii="Times New Roman" w:hAnsi="Times New Roman"/>
          <w:sz w:val="20"/>
          <w:szCs w:val="20"/>
        </w:rPr>
        <w:t>3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/202</w:t>
      </w:r>
      <w:r w:rsidR="00643C48" w:rsidRPr="00D27C5B">
        <w:rPr>
          <w:rFonts w:ascii="Times New Roman" w:hAnsi="Times New Roman"/>
          <w:sz w:val="20"/>
          <w:szCs w:val="20"/>
        </w:rPr>
        <w:t>3</w:t>
      </w:r>
      <w:r w:rsidRPr="00D27C5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27C5B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27C5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27C5B">
        <w:rPr>
          <w:rFonts w:ascii="Times New Roman" w:hAnsi="Times New Roman"/>
          <w:b/>
          <w:sz w:val="20"/>
          <w:szCs w:val="20"/>
        </w:rPr>
        <w:t xml:space="preserve">  </w:t>
      </w:r>
      <w:r w:rsidRPr="00D27C5B">
        <w:rPr>
          <w:rFonts w:ascii="Times New Roman" w:hAnsi="Times New Roman"/>
          <w:sz w:val="20"/>
          <w:szCs w:val="20"/>
        </w:rPr>
        <w:t>Wzór umowy dostępny jest w Dziale K</w:t>
      </w:r>
      <w:r w:rsidR="00D27C5B">
        <w:rPr>
          <w:rFonts w:ascii="Times New Roman" w:hAnsi="Times New Roman"/>
          <w:sz w:val="20"/>
          <w:szCs w:val="20"/>
        </w:rPr>
        <w:t>ontraktów</w:t>
      </w:r>
      <w:r w:rsidRPr="00D27C5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2A7669F9" w:rsidR="00414AE3" w:rsidRPr="00557753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b/>
          <w:sz w:val="20"/>
          <w:szCs w:val="20"/>
        </w:rPr>
        <w:lastRenderedPageBreak/>
        <w:t xml:space="preserve">W przypadku składania zastrzeżeń do zapisów umowy należy złożyć stosowny dokument w Kancelarii   Spółki, budynek nr 6 /parter </w:t>
      </w:r>
      <w:r w:rsidR="00C37F47">
        <w:rPr>
          <w:rFonts w:ascii="Times New Roman" w:hAnsi="Times New Roman"/>
          <w:b/>
          <w:sz w:val="20"/>
          <w:szCs w:val="20"/>
        </w:rPr>
        <w:t xml:space="preserve"> lub w Kancelarii HR/I piętro </w:t>
      </w:r>
      <w:r w:rsidRPr="00D27C5B">
        <w:rPr>
          <w:rFonts w:ascii="Times New Roman" w:hAnsi="Times New Roman"/>
          <w:b/>
          <w:sz w:val="20"/>
          <w:szCs w:val="20"/>
        </w:rPr>
        <w:t xml:space="preserve">w terminie </w:t>
      </w:r>
      <w:r w:rsidRPr="00557753">
        <w:rPr>
          <w:rFonts w:ascii="Times New Roman" w:hAnsi="Times New Roman"/>
          <w:b/>
          <w:sz w:val="20"/>
          <w:szCs w:val="20"/>
        </w:rPr>
        <w:t xml:space="preserve">do dnia  </w:t>
      </w:r>
      <w:r w:rsidR="0045472B">
        <w:rPr>
          <w:rFonts w:ascii="Times New Roman" w:hAnsi="Times New Roman"/>
          <w:b/>
          <w:sz w:val="20"/>
          <w:szCs w:val="20"/>
        </w:rPr>
        <w:t>13.06.</w:t>
      </w:r>
      <w:r w:rsidRPr="00557753">
        <w:rPr>
          <w:rFonts w:ascii="Times New Roman" w:hAnsi="Times New Roman"/>
          <w:b/>
          <w:sz w:val="20"/>
          <w:szCs w:val="20"/>
        </w:rPr>
        <w:t>202</w:t>
      </w:r>
      <w:r w:rsidR="00557753" w:rsidRPr="00557753">
        <w:rPr>
          <w:rFonts w:ascii="Times New Roman" w:hAnsi="Times New Roman"/>
          <w:b/>
          <w:sz w:val="20"/>
          <w:szCs w:val="20"/>
        </w:rPr>
        <w:t>3</w:t>
      </w:r>
      <w:r w:rsidRPr="00557753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705F237" w14:textId="48C193DB" w:rsidR="00414AE3" w:rsidRPr="00B03138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57753">
        <w:rPr>
          <w:rFonts w:ascii="Times New Roman" w:hAnsi="Times New Roman"/>
          <w:sz w:val="20"/>
          <w:szCs w:val="20"/>
        </w:rPr>
        <w:t>Ofertę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wraz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wymaganymi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załącznikami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należy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umieścić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zamkniętej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kopercie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opatrzonej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danymi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Oferenta</w:t>
      </w:r>
      <w:r w:rsidRPr="00D27C5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27C5B">
        <w:rPr>
          <w:rFonts w:ascii="Times New Roman" w:hAnsi="Times New Roman"/>
          <w:sz w:val="20"/>
          <w:szCs w:val="20"/>
        </w:rPr>
        <w:t>oraz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opisem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tematu,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dotyczy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D4971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557555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D27C5B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– (zakres oferty)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hAnsi="Times New Roman"/>
          <w:b/>
          <w:sz w:val="20"/>
          <w:szCs w:val="20"/>
        </w:rPr>
        <w:t>ni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7C5B">
        <w:rPr>
          <w:rFonts w:ascii="Times New Roman" w:hAnsi="Times New Roman"/>
          <w:b/>
          <w:sz w:val="20"/>
          <w:szCs w:val="20"/>
        </w:rPr>
        <w:t>otwiera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03138">
        <w:rPr>
          <w:rFonts w:ascii="Times New Roman" w:hAnsi="Times New Roman"/>
          <w:b/>
          <w:sz w:val="20"/>
          <w:szCs w:val="20"/>
        </w:rPr>
        <w:t>prze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45472B">
        <w:rPr>
          <w:rFonts w:ascii="Times New Roman" w:eastAsia="Arial" w:hAnsi="Times New Roman"/>
          <w:b/>
          <w:sz w:val="20"/>
          <w:szCs w:val="20"/>
        </w:rPr>
        <w:t>21.06.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03138">
        <w:rPr>
          <w:rFonts w:ascii="Times New Roman" w:hAnsi="Times New Roman"/>
          <w:b/>
          <w:sz w:val="20"/>
          <w:szCs w:val="20"/>
        </w:rPr>
        <w:t>godz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03138">
        <w:rPr>
          <w:rFonts w:ascii="Times New Roman" w:hAnsi="Times New Roman"/>
          <w:b/>
          <w:sz w:val="20"/>
          <w:szCs w:val="20"/>
        </w:rPr>
        <w:t>12:00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”</w:t>
      </w:r>
      <w:r w:rsidRPr="00B0313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>
        <w:rPr>
          <w:rFonts w:ascii="Times New Roman" w:eastAsia="Times New Roman" w:hAnsi="Times New Roman"/>
          <w:sz w:val="20"/>
          <w:szCs w:val="20"/>
        </w:rPr>
        <w:t xml:space="preserve"> lub w Kancelarii HR/I piętro, </w:t>
      </w:r>
      <w:r w:rsidRPr="00B03138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B0313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45472B">
        <w:rPr>
          <w:rFonts w:ascii="Times New Roman" w:eastAsia="Times New Roman" w:hAnsi="Times New Roman"/>
          <w:b/>
          <w:bCs/>
          <w:sz w:val="20"/>
          <w:szCs w:val="20"/>
        </w:rPr>
        <w:t>21.06.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A2A0F89" w14:textId="77777777" w:rsidR="00414AE3" w:rsidRPr="00D27C5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</w:t>
      </w:r>
      <w:r w:rsidRPr="00D27C5B">
        <w:rPr>
          <w:rFonts w:ascii="Times New Roman" w:eastAsia="Times New Roman" w:hAnsi="Times New Roman"/>
          <w:sz w:val="20"/>
          <w:szCs w:val="20"/>
        </w:rPr>
        <w:t>decyduje data wpływu do Kancelarii Udzielającego zamówienia.</w:t>
      </w:r>
    </w:p>
    <w:p w14:paraId="5AA2AF4B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3F4D96A7" w:rsidR="00414AE3" w:rsidRPr="00B03138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45472B">
        <w:rPr>
          <w:rFonts w:ascii="Times New Roman" w:eastAsia="Times New Roman" w:hAnsi="Times New Roman"/>
          <w:b/>
          <w:sz w:val="20"/>
          <w:szCs w:val="20"/>
        </w:rPr>
        <w:t>21.06.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 o godz. 12:00.</w:t>
      </w:r>
    </w:p>
    <w:p w14:paraId="5E0EA9CE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40D3BF33" w:rsidR="00414AE3" w:rsidRPr="00B03138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>Rozstrzygnięcie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konkursu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nastąpi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 –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B03138">
        <w:rPr>
          <w:rFonts w:ascii="Times New Roman" w:hAnsi="Times New Roman"/>
          <w:iCs/>
          <w:sz w:val="20"/>
          <w:szCs w:val="20"/>
        </w:rPr>
        <w:t>81-519 Gdynia</w:t>
      </w:r>
      <w:r w:rsidRPr="00B03138">
        <w:rPr>
          <w:rFonts w:ascii="Times New Roman" w:hAnsi="Times New Roman"/>
          <w:sz w:val="20"/>
          <w:szCs w:val="20"/>
        </w:rPr>
        <w:t xml:space="preserve"> w terminie </w:t>
      </w:r>
      <w:r w:rsidRPr="00B03138">
        <w:rPr>
          <w:rFonts w:ascii="Times New Roman" w:hAnsi="Times New Roman"/>
          <w:b/>
          <w:sz w:val="20"/>
          <w:szCs w:val="20"/>
        </w:rPr>
        <w:t xml:space="preserve">do dnia 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45472B">
        <w:rPr>
          <w:rFonts w:ascii="Times New Roman" w:eastAsia="Arial" w:hAnsi="Times New Roman"/>
          <w:b/>
          <w:sz w:val="20"/>
          <w:szCs w:val="20"/>
        </w:rPr>
        <w:t>24.07.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991539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F6BB04C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45A271CB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45472B">
        <w:rPr>
          <w:rFonts w:ascii="Times New Roman" w:eastAsia="Times New Roman" w:hAnsi="Times New Roman"/>
          <w:b/>
          <w:sz w:val="20"/>
          <w:szCs w:val="20"/>
        </w:rPr>
        <w:t>26.06.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29299E6F" w14:textId="550060FF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45472B">
        <w:rPr>
          <w:rFonts w:ascii="Times New Roman" w:eastAsia="Times New Roman" w:hAnsi="Times New Roman"/>
          <w:b/>
          <w:sz w:val="20"/>
          <w:szCs w:val="20"/>
        </w:rPr>
        <w:t>24.07.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991539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CAFC863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</w:t>
      </w:r>
      <w:r w:rsidRPr="00D27C5B">
        <w:rPr>
          <w:rFonts w:ascii="Times New Roman" w:hAnsi="Times New Roman"/>
          <w:sz w:val="20"/>
          <w:szCs w:val="20"/>
        </w:rPr>
        <w:t xml:space="preserve">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05FB0AB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09720D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Udzielający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4F694612" w14:textId="0C9987D4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Oferentowi,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interes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prawny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doznał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uszczerbku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wyniku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naruszenia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Udzielającego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przeprowadzania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postępowania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konkursowego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przysługuje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składania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środków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odwoławczych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(protest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odwołanie)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określonych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Szczegółowych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Warunkach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Konkursu</w:t>
      </w:r>
      <w:r w:rsidRPr="00D27C5B">
        <w:rPr>
          <w:rFonts w:ascii="Times New Roman" w:eastAsia="Arial" w:hAnsi="Times New Roman"/>
          <w:sz w:val="20"/>
          <w:szCs w:val="20"/>
        </w:rPr>
        <w:t xml:space="preserve"> Ofert </w:t>
      </w:r>
      <w:r w:rsidRPr="00D27C5B">
        <w:rPr>
          <w:rFonts w:ascii="Times New Roman" w:hAnsi="Times New Roman"/>
          <w:sz w:val="20"/>
          <w:szCs w:val="20"/>
        </w:rPr>
        <w:t>Nr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0D4971">
        <w:rPr>
          <w:rFonts w:ascii="Times New Roman" w:eastAsia="Arial" w:hAnsi="Times New Roman"/>
          <w:bCs/>
          <w:sz w:val="20"/>
          <w:szCs w:val="20"/>
        </w:rPr>
        <w:t>7</w:t>
      </w:r>
      <w:r w:rsidR="00473411">
        <w:rPr>
          <w:rFonts w:ascii="Times New Roman" w:eastAsia="Arial" w:hAnsi="Times New Roman"/>
          <w:bCs/>
          <w:sz w:val="20"/>
          <w:szCs w:val="20"/>
        </w:rPr>
        <w:t>3</w:t>
      </w:r>
      <w:r w:rsidR="006F051A">
        <w:rPr>
          <w:rFonts w:ascii="Times New Roman" w:eastAsia="Arial" w:hAnsi="Times New Roman"/>
          <w:bCs/>
          <w:sz w:val="20"/>
          <w:szCs w:val="20"/>
        </w:rPr>
        <w:t>.</w:t>
      </w:r>
      <w:r w:rsidRPr="00D27C5B">
        <w:rPr>
          <w:rFonts w:ascii="Times New Roman" w:eastAsia="Arial" w:hAnsi="Times New Roman"/>
          <w:bCs/>
          <w:sz w:val="20"/>
          <w:szCs w:val="20"/>
        </w:rPr>
        <w:t>/202</w:t>
      </w:r>
      <w:r w:rsidR="0053289C" w:rsidRPr="00D27C5B">
        <w:rPr>
          <w:rFonts w:ascii="Times New Roman" w:eastAsia="Arial" w:hAnsi="Times New Roman"/>
          <w:bCs/>
          <w:sz w:val="20"/>
          <w:szCs w:val="20"/>
        </w:rPr>
        <w:t>3</w:t>
      </w:r>
      <w:r w:rsidRPr="00D27C5B">
        <w:rPr>
          <w:rFonts w:ascii="Times New Roman" w:eastAsia="Arial" w:hAnsi="Times New Roman"/>
          <w:bCs/>
          <w:sz w:val="20"/>
          <w:szCs w:val="20"/>
        </w:rPr>
        <w:t>.</w:t>
      </w:r>
    </w:p>
    <w:p w14:paraId="14B20938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D27C5B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 xml:space="preserve">Zarząd      </w:t>
      </w:r>
      <w:r w:rsidRPr="00D27C5B">
        <w:rPr>
          <w:rFonts w:ascii="Times New Roman" w:hAnsi="Times New Roman"/>
          <w:sz w:val="20"/>
          <w:szCs w:val="20"/>
        </w:rPr>
        <w:tab/>
      </w:r>
    </w:p>
    <w:p w14:paraId="7940A662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403BEFA5" w14:textId="77777777" w:rsidR="00414AE3" w:rsidRPr="00D27C5B" w:rsidRDefault="00414AE3" w:rsidP="00414AE3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0E3A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3023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3023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3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5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29"/>
  </w:num>
  <w:num w:numId="5">
    <w:abstractNumId w:val="16"/>
  </w:num>
  <w:num w:numId="6">
    <w:abstractNumId w:val="18"/>
  </w:num>
  <w:num w:numId="7">
    <w:abstractNumId w:val="8"/>
  </w:num>
  <w:num w:numId="8">
    <w:abstractNumId w:val="32"/>
  </w:num>
  <w:num w:numId="9">
    <w:abstractNumId w:val="1"/>
  </w:num>
  <w:num w:numId="10">
    <w:abstractNumId w:val="20"/>
  </w:num>
  <w:num w:numId="11">
    <w:abstractNumId w:val="15"/>
  </w:num>
  <w:num w:numId="12">
    <w:abstractNumId w:val="3"/>
  </w:num>
  <w:num w:numId="13">
    <w:abstractNumId w:val="31"/>
  </w:num>
  <w:num w:numId="14">
    <w:abstractNumId w:val="10"/>
  </w:num>
  <w:num w:numId="15">
    <w:abstractNumId w:val="28"/>
  </w:num>
  <w:num w:numId="16">
    <w:abstractNumId w:val="33"/>
  </w:num>
  <w:num w:numId="17">
    <w:abstractNumId w:val="2"/>
  </w:num>
  <w:num w:numId="18">
    <w:abstractNumId w:val="13"/>
  </w:num>
  <w:num w:numId="19">
    <w:abstractNumId w:val="11"/>
  </w:num>
  <w:num w:numId="20">
    <w:abstractNumId w:val="27"/>
  </w:num>
  <w:num w:numId="21">
    <w:abstractNumId w:val="4"/>
  </w:num>
  <w:num w:numId="22">
    <w:abstractNumId w:val="24"/>
  </w:num>
  <w:num w:numId="23">
    <w:abstractNumId w:val="5"/>
  </w:num>
  <w:num w:numId="24">
    <w:abstractNumId w:val="19"/>
  </w:num>
  <w:num w:numId="25">
    <w:abstractNumId w:val="30"/>
  </w:num>
  <w:num w:numId="26">
    <w:abstractNumId w:val="14"/>
  </w:num>
  <w:num w:numId="27">
    <w:abstractNumId w:val="17"/>
  </w:num>
  <w:num w:numId="28">
    <w:abstractNumId w:val="7"/>
  </w:num>
  <w:num w:numId="29">
    <w:abstractNumId w:val="35"/>
  </w:num>
  <w:num w:numId="30">
    <w:abstractNumId w:val="12"/>
  </w:num>
  <w:num w:numId="31">
    <w:abstractNumId w:val="34"/>
  </w:num>
  <w:num w:numId="32">
    <w:abstractNumId w:val="22"/>
  </w:num>
  <w:num w:numId="33">
    <w:abstractNumId w:val="26"/>
  </w:num>
  <w:num w:numId="34">
    <w:abstractNumId w:val="21"/>
  </w:num>
  <w:num w:numId="35">
    <w:abstractNumId w:val="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955"/>
    <w:rsid w:val="00007791"/>
    <w:rsid w:val="00007B9C"/>
    <w:rsid w:val="00021E07"/>
    <w:rsid w:val="0002388E"/>
    <w:rsid w:val="0002413C"/>
    <w:rsid w:val="00024E60"/>
    <w:rsid w:val="000510CF"/>
    <w:rsid w:val="00052B2B"/>
    <w:rsid w:val="00054BD8"/>
    <w:rsid w:val="00056D5D"/>
    <w:rsid w:val="0006337F"/>
    <w:rsid w:val="000834AE"/>
    <w:rsid w:val="00087B49"/>
    <w:rsid w:val="0009008E"/>
    <w:rsid w:val="000908A6"/>
    <w:rsid w:val="000A11FD"/>
    <w:rsid w:val="000A1228"/>
    <w:rsid w:val="000A7C1D"/>
    <w:rsid w:val="000B626B"/>
    <w:rsid w:val="000C4019"/>
    <w:rsid w:val="000C5702"/>
    <w:rsid w:val="000C58D2"/>
    <w:rsid w:val="000D4971"/>
    <w:rsid w:val="000D4C22"/>
    <w:rsid w:val="000E1B6D"/>
    <w:rsid w:val="000E320F"/>
    <w:rsid w:val="000E6ECD"/>
    <w:rsid w:val="000F0563"/>
    <w:rsid w:val="000F0ACC"/>
    <w:rsid w:val="000F2F94"/>
    <w:rsid w:val="000F36F9"/>
    <w:rsid w:val="000F73A8"/>
    <w:rsid w:val="0010451D"/>
    <w:rsid w:val="00125B0C"/>
    <w:rsid w:val="00131DEB"/>
    <w:rsid w:val="00133387"/>
    <w:rsid w:val="00141B60"/>
    <w:rsid w:val="001424A3"/>
    <w:rsid w:val="00143589"/>
    <w:rsid w:val="00144B8A"/>
    <w:rsid w:val="001542D5"/>
    <w:rsid w:val="0017359C"/>
    <w:rsid w:val="001907E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E95"/>
    <w:rsid w:val="001D1A5F"/>
    <w:rsid w:val="001D6547"/>
    <w:rsid w:val="001E25CF"/>
    <w:rsid w:val="001E2F93"/>
    <w:rsid w:val="001E3D4D"/>
    <w:rsid w:val="001E7D2C"/>
    <w:rsid w:val="001F5476"/>
    <w:rsid w:val="001F54F3"/>
    <w:rsid w:val="00202931"/>
    <w:rsid w:val="00202B4A"/>
    <w:rsid w:val="00204F96"/>
    <w:rsid w:val="0021322C"/>
    <w:rsid w:val="0021419B"/>
    <w:rsid w:val="002170CE"/>
    <w:rsid w:val="00223083"/>
    <w:rsid w:val="0022335D"/>
    <w:rsid w:val="0022597F"/>
    <w:rsid w:val="00245DCF"/>
    <w:rsid w:val="002502EF"/>
    <w:rsid w:val="0025054D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A1521"/>
    <w:rsid w:val="002A3665"/>
    <w:rsid w:val="002A77B1"/>
    <w:rsid w:val="002A7F19"/>
    <w:rsid w:val="002B5555"/>
    <w:rsid w:val="002B79B4"/>
    <w:rsid w:val="002C0E32"/>
    <w:rsid w:val="002C5939"/>
    <w:rsid w:val="002C6A3B"/>
    <w:rsid w:val="002E1B76"/>
    <w:rsid w:val="002E467F"/>
    <w:rsid w:val="002E5281"/>
    <w:rsid w:val="002E568A"/>
    <w:rsid w:val="002F1C3D"/>
    <w:rsid w:val="002F4A7C"/>
    <w:rsid w:val="002F7EC6"/>
    <w:rsid w:val="00301901"/>
    <w:rsid w:val="003060C3"/>
    <w:rsid w:val="00311D6A"/>
    <w:rsid w:val="00330231"/>
    <w:rsid w:val="00330F4A"/>
    <w:rsid w:val="0034115C"/>
    <w:rsid w:val="00344AD2"/>
    <w:rsid w:val="00352708"/>
    <w:rsid w:val="0035456C"/>
    <w:rsid w:val="00373A09"/>
    <w:rsid w:val="003754D9"/>
    <w:rsid w:val="00375EE9"/>
    <w:rsid w:val="00376B37"/>
    <w:rsid w:val="00381ADB"/>
    <w:rsid w:val="00385575"/>
    <w:rsid w:val="00391DA4"/>
    <w:rsid w:val="003920DA"/>
    <w:rsid w:val="00394863"/>
    <w:rsid w:val="003B1610"/>
    <w:rsid w:val="003B363F"/>
    <w:rsid w:val="003C0F37"/>
    <w:rsid w:val="003D2D60"/>
    <w:rsid w:val="003D48E1"/>
    <w:rsid w:val="003E18C8"/>
    <w:rsid w:val="003E23B1"/>
    <w:rsid w:val="003E24ED"/>
    <w:rsid w:val="003E4EE4"/>
    <w:rsid w:val="003F74A7"/>
    <w:rsid w:val="00410C5F"/>
    <w:rsid w:val="00414AE3"/>
    <w:rsid w:val="00415222"/>
    <w:rsid w:val="004343E9"/>
    <w:rsid w:val="0045472B"/>
    <w:rsid w:val="00460A24"/>
    <w:rsid w:val="004656D4"/>
    <w:rsid w:val="004725EA"/>
    <w:rsid w:val="00473411"/>
    <w:rsid w:val="0047590B"/>
    <w:rsid w:val="004922FB"/>
    <w:rsid w:val="00492DD1"/>
    <w:rsid w:val="004A2072"/>
    <w:rsid w:val="004B4C32"/>
    <w:rsid w:val="004C1D27"/>
    <w:rsid w:val="004C56F8"/>
    <w:rsid w:val="004C5D17"/>
    <w:rsid w:val="004E34AE"/>
    <w:rsid w:val="004E7E71"/>
    <w:rsid w:val="004F11AD"/>
    <w:rsid w:val="004F1370"/>
    <w:rsid w:val="004F18E1"/>
    <w:rsid w:val="004F4151"/>
    <w:rsid w:val="004F7236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6DE1"/>
    <w:rsid w:val="00557555"/>
    <w:rsid w:val="00557753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7D5B"/>
    <w:rsid w:val="005B312E"/>
    <w:rsid w:val="005B317E"/>
    <w:rsid w:val="005B5074"/>
    <w:rsid w:val="005B6AF5"/>
    <w:rsid w:val="005C24CF"/>
    <w:rsid w:val="005D2A41"/>
    <w:rsid w:val="005D2DDB"/>
    <w:rsid w:val="005D3637"/>
    <w:rsid w:val="005D4C0C"/>
    <w:rsid w:val="005E758D"/>
    <w:rsid w:val="00600476"/>
    <w:rsid w:val="006105B1"/>
    <w:rsid w:val="006202FE"/>
    <w:rsid w:val="00620925"/>
    <w:rsid w:val="006213D3"/>
    <w:rsid w:val="00624655"/>
    <w:rsid w:val="00631EC1"/>
    <w:rsid w:val="00637FBF"/>
    <w:rsid w:val="0064318D"/>
    <w:rsid w:val="00643C48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3E28"/>
    <w:rsid w:val="0069536C"/>
    <w:rsid w:val="006B0B7A"/>
    <w:rsid w:val="006B0C96"/>
    <w:rsid w:val="006B6E5C"/>
    <w:rsid w:val="006B713E"/>
    <w:rsid w:val="006C38BC"/>
    <w:rsid w:val="006D4241"/>
    <w:rsid w:val="006E6121"/>
    <w:rsid w:val="006F051A"/>
    <w:rsid w:val="006F60A7"/>
    <w:rsid w:val="007032B4"/>
    <w:rsid w:val="00704CE8"/>
    <w:rsid w:val="007068D0"/>
    <w:rsid w:val="00715ED6"/>
    <w:rsid w:val="0071756B"/>
    <w:rsid w:val="00723BAE"/>
    <w:rsid w:val="0072499C"/>
    <w:rsid w:val="00734BED"/>
    <w:rsid w:val="00740AF9"/>
    <w:rsid w:val="0074650F"/>
    <w:rsid w:val="00750C7A"/>
    <w:rsid w:val="00757329"/>
    <w:rsid w:val="0076244D"/>
    <w:rsid w:val="00766B52"/>
    <w:rsid w:val="007751D7"/>
    <w:rsid w:val="007762CF"/>
    <w:rsid w:val="00781BC0"/>
    <w:rsid w:val="00787261"/>
    <w:rsid w:val="007A3B8E"/>
    <w:rsid w:val="007B0AE3"/>
    <w:rsid w:val="007B16B6"/>
    <w:rsid w:val="007B175B"/>
    <w:rsid w:val="007B4ED2"/>
    <w:rsid w:val="007B6969"/>
    <w:rsid w:val="007C1382"/>
    <w:rsid w:val="007C17CA"/>
    <w:rsid w:val="007C2848"/>
    <w:rsid w:val="007C3472"/>
    <w:rsid w:val="007C605C"/>
    <w:rsid w:val="007D0196"/>
    <w:rsid w:val="007D534E"/>
    <w:rsid w:val="007E608C"/>
    <w:rsid w:val="007E7E99"/>
    <w:rsid w:val="007F2A40"/>
    <w:rsid w:val="007F39B1"/>
    <w:rsid w:val="007F6D26"/>
    <w:rsid w:val="007F7CD6"/>
    <w:rsid w:val="00807C58"/>
    <w:rsid w:val="00822BAF"/>
    <w:rsid w:val="00827033"/>
    <w:rsid w:val="0082736D"/>
    <w:rsid w:val="008277C7"/>
    <w:rsid w:val="00827FEF"/>
    <w:rsid w:val="00834AD9"/>
    <w:rsid w:val="008368DE"/>
    <w:rsid w:val="00850762"/>
    <w:rsid w:val="00855CF2"/>
    <w:rsid w:val="00864E27"/>
    <w:rsid w:val="008653DB"/>
    <w:rsid w:val="00867148"/>
    <w:rsid w:val="008701CF"/>
    <w:rsid w:val="00871105"/>
    <w:rsid w:val="0087163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5F66"/>
    <w:rsid w:val="008C20E7"/>
    <w:rsid w:val="008C3F26"/>
    <w:rsid w:val="008E1202"/>
    <w:rsid w:val="008E27BF"/>
    <w:rsid w:val="008E3119"/>
    <w:rsid w:val="008F0A71"/>
    <w:rsid w:val="008F430C"/>
    <w:rsid w:val="008F535E"/>
    <w:rsid w:val="008F6A4C"/>
    <w:rsid w:val="00900631"/>
    <w:rsid w:val="00900837"/>
    <w:rsid w:val="0090683B"/>
    <w:rsid w:val="00913E77"/>
    <w:rsid w:val="00931873"/>
    <w:rsid w:val="0093429F"/>
    <w:rsid w:val="00935920"/>
    <w:rsid w:val="009417CB"/>
    <w:rsid w:val="00946C29"/>
    <w:rsid w:val="00956C4E"/>
    <w:rsid w:val="009611BF"/>
    <w:rsid w:val="009678DB"/>
    <w:rsid w:val="009738D7"/>
    <w:rsid w:val="00973B43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235"/>
    <w:rsid w:val="009A46F1"/>
    <w:rsid w:val="009B6DDB"/>
    <w:rsid w:val="009B7280"/>
    <w:rsid w:val="009C06DC"/>
    <w:rsid w:val="009C2FE8"/>
    <w:rsid w:val="009D34BB"/>
    <w:rsid w:val="009D4541"/>
    <w:rsid w:val="009E0D69"/>
    <w:rsid w:val="009E4499"/>
    <w:rsid w:val="009E5FF4"/>
    <w:rsid w:val="009E68C4"/>
    <w:rsid w:val="009F6D63"/>
    <w:rsid w:val="009F7D0F"/>
    <w:rsid w:val="00A0072F"/>
    <w:rsid w:val="00A02525"/>
    <w:rsid w:val="00A04159"/>
    <w:rsid w:val="00A17DDA"/>
    <w:rsid w:val="00A213C7"/>
    <w:rsid w:val="00A24D61"/>
    <w:rsid w:val="00A3422F"/>
    <w:rsid w:val="00A350D0"/>
    <w:rsid w:val="00A52377"/>
    <w:rsid w:val="00A53083"/>
    <w:rsid w:val="00A56F12"/>
    <w:rsid w:val="00A617A1"/>
    <w:rsid w:val="00A63845"/>
    <w:rsid w:val="00A6563D"/>
    <w:rsid w:val="00A83E61"/>
    <w:rsid w:val="00A84197"/>
    <w:rsid w:val="00A90D71"/>
    <w:rsid w:val="00AA25B2"/>
    <w:rsid w:val="00AA3486"/>
    <w:rsid w:val="00AA3E45"/>
    <w:rsid w:val="00AA64CF"/>
    <w:rsid w:val="00AB265F"/>
    <w:rsid w:val="00AB28D7"/>
    <w:rsid w:val="00AB56CF"/>
    <w:rsid w:val="00AB6866"/>
    <w:rsid w:val="00AC716E"/>
    <w:rsid w:val="00AD163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394C"/>
    <w:rsid w:val="00B15249"/>
    <w:rsid w:val="00B16160"/>
    <w:rsid w:val="00B22BD8"/>
    <w:rsid w:val="00B24C10"/>
    <w:rsid w:val="00B2598A"/>
    <w:rsid w:val="00B3486A"/>
    <w:rsid w:val="00B357DA"/>
    <w:rsid w:val="00B414CD"/>
    <w:rsid w:val="00B440FE"/>
    <w:rsid w:val="00B472BC"/>
    <w:rsid w:val="00B4781B"/>
    <w:rsid w:val="00B50015"/>
    <w:rsid w:val="00B6142F"/>
    <w:rsid w:val="00B62C07"/>
    <w:rsid w:val="00B673A5"/>
    <w:rsid w:val="00B73C28"/>
    <w:rsid w:val="00B76B45"/>
    <w:rsid w:val="00B80157"/>
    <w:rsid w:val="00B939FA"/>
    <w:rsid w:val="00BA2534"/>
    <w:rsid w:val="00BA4838"/>
    <w:rsid w:val="00BB1A50"/>
    <w:rsid w:val="00BC3F90"/>
    <w:rsid w:val="00BC45AD"/>
    <w:rsid w:val="00BC6BC9"/>
    <w:rsid w:val="00BC7D05"/>
    <w:rsid w:val="00BD1BCD"/>
    <w:rsid w:val="00BE228E"/>
    <w:rsid w:val="00BF6292"/>
    <w:rsid w:val="00C03C9E"/>
    <w:rsid w:val="00C04B9F"/>
    <w:rsid w:val="00C066BD"/>
    <w:rsid w:val="00C116D0"/>
    <w:rsid w:val="00C11CC6"/>
    <w:rsid w:val="00C24C5B"/>
    <w:rsid w:val="00C25D1B"/>
    <w:rsid w:val="00C37F47"/>
    <w:rsid w:val="00C40C78"/>
    <w:rsid w:val="00C55F0D"/>
    <w:rsid w:val="00C61427"/>
    <w:rsid w:val="00C6568B"/>
    <w:rsid w:val="00C67020"/>
    <w:rsid w:val="00C741F7"/>
    <w:rsid w:val="00C756D0"/>
    <w:rsid w:val="00C84BC4"/>
    <w:rsid w:val="00C86167"/>
    <w:rsid w:val="00C93AFB"/>
    <w:rsid w:val="00CA4AB3"/>
    <w:rsid w:val="00CB145D"/>
    <w:rsid w:val="00CC4AAA"/>
    <w:rsid w:val="00CD3736"/>
    <w:rsid w:val="00CD61B4"/>
    <w:rsid w:val="00CF34D9"/>
    <w:rsid w:val="00CF41D5"/>
    <w:rsid w:val="00CF6D37"/>
    <w:rsid w:val="00D032BB"/>
    <w:rsid w:val="00D06989"/>
    <w:rsid w:val="00D27C5B"/>
    <w:rsid w:val="00D353A1"/>
    <w:rsid w:val="00D35DBF"/>
    <w:rsid w:val="00D45CE6"/>
    <w:rsid w:val="00D468CF"/>
    <w:rsid w:val="00D46AB5"/>
    <w:rsid w:val="00D5151A"/>
    <w:rsid w:val="00D63280"/>
    <w:rsid w:val="00D7155A"/>
    <w:rsid w:val="00D7297F"/>
    <w:rsid w:val="00D8347A"/>
    <w:rsid w:val="00D85971"/>
    <w:rsid w:val="00D910CB"/>
    <w:rsid w:val="00D91E5C"/>
    <w:rsid w:val="00D926AF"/>
    <w:rsid w:val="00D934EA"/>
    <w:rsid w:val="00DA4EB1"/>
    <w:rsid w:val="00DA57A3"/>
    <w:rsid w:val="00DA5A94"/>
    <w:rsid w:val="00DA7EBE"/>
    <w:rsid w:val="00DB5449"/>
    <w:rsid w:val="00DB7808"/>
    <w:rsid w:val="00DC0768"/>
    <w:rsid w:val="00DC4202"/>
    <w:rsid w:val="00DD0E95"/>
    <w:rsid w:val="00DD3E06"/>
    <w:rsid w:val="00DE0D25"/>
    <w:rsid w:val="00DF0CDE"/>
    <w:rsid w:val="00DF378B"/>
    <w:rsid w:val="00E049A3"/>
    <w:rsid w:val="00E04AA3"/>
    <w:rsid w:val="00E07701"/>
    <w:rsid w:val="00E10B94"/>
    <w:rsid w:val="00E147A6"/>
    <w:rsid w:val="00E20B49"/>
    <w:rsid w:val="00E2269C"/>
    <w:rsid w:val="00E3044A"/>
    <w:rsid w:val="00E35675"/>
    <w:rsid w:val="00E36231"/>
    <w:rsid w:val="00E418CB"/>
    <w:rsid w:val="00E42D6A"/>
    <w:rsid w:val="00E54934"/>
    <w:rsid w:val="00E54D20"/>
    <w:rsid w:val="00E573ED"/>
    <w:rsid w:val="00E63BA4"/>
    <w:rsid w:val="00E660DD"/>
    <w:rsid w:val="00E7134C"/>
    <w:rsid w:val="00E73973"/>
    <w:rsid w:val="00E75575"/>
    <w:rsid w:val="00E75F5B"/>
    <w:rsid w:val="00E8335A"/>
    <w:rsid w:val="00EA0029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F3967"/>
    <w:rsid w:val="00EF5377"/>
    <w:rsid w:val="00EF746A"/>
    <w:rsid w:val="00F06F4E"/>
    <w:rsid w:val="00F07506"/>
    <w:rsid w:val="00F10C97"/>
    <w:rsid w:val="00F12FAC"/>
    <w:rsid w:val="00F14B87"/>
    <w:rsid w:val="00F2022E"/>
    <w:rsid w:val="00F20777"/>
    <w:rsid w:val="00F303C9"/>
    <w:rsid w:val="00F400E7"/>
    <w:rsid w:val="00F51720"/>
    <w:rsid w:val="00F518CB"/>
    <w:rsid w:val="00F54BED"/>
    <w:rsid w:val="00F55E35"/>
    <w:rsid w:val="00F61827"/>
    <w:rsid w:val="00F71F85"/>
    <w:rsid w:val="00F80586"/>
    <w:rsid w:val="00F819A6"/>
    <w:rsid w:val="00F81C3B"/>
    <w:rsid w:val="00F8415E"/>
    <w:rsid w:val="00F86053"/>
    <w:rsid w:val="00FA766C"/>
    <w:rsid w:val="00FC00FF"/>
    <w:rsid w:val="00FC34B8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8A2F8-491E-46C1-B244-2E301FFA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3043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2023-06-05T10:34:00Z</cp:lastPrinted>
  <dcterms:created xsi:type="dcterms:W3CDTF">2023-06-07T09:22:00Z</dcterms:created>
  <dcterms:modified xsi:type="dcterms:W3CDTF">2023-06-07T09:46:00Z</dcterms:modified>
</cp:coreProperties>
</file>