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E0CA" w14:textId="77777777" w:rsidR="00694433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22DBB">
        <w:rPr>
          <w:rFonts w:ascii="Fira Sans Condensed SemiBold" w:hAnsi="Fira Sans Condensed SemiBold" w:cs="Arial"/>
          <w:sz w:val="14"/>
          <w:szCs w:val="14"/>
        </w:rPr>
        <w:tab/>
      </w:r>
    </w:p>
    <w:p w14:paraId="5B1CCF36" w14:textId="77777777" w:rsidR="00694433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502D48EE" w14:textId="77777777" w:rsidR="00694433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</w:p>
    <w:p w14:paraId="74F20711" w14:textId="7B463A08" w:rsidR="00D468CF" w:rsidRPr="00D22DBB" w:rsidRDefault="00694433" w:rsidP="007B2A5C">
      <w:pPr>
        <w:pStyle w:val="NormalnyWeb"/>
        <w:tabs>
          <w:tab w:val="center" w:pos="4509"/>
          <w:tab w:val="right" w:pos="9018"/>
        </w:tabs>
        <w:spacing w:before="0" w:beforeAutospacing="0" w:after="0" w:afterAutospacing="0"/>
        <w:ind w:right="52"/>
        <w:rPr>
          <w:rFonts w:ascii="Fira Sans Condensed SemiBold" w:hAnsi="Fira Sans Condensed SemiBold" w:cs="Arial"/>
          <w:sz w:val="14"/>
          <w:szCs w:val="14"/>
        </w:rPr>
      </w:pPr>
      <w:r w:rsidRPr="00D22DBB">
        <w:rPr>
          <w:rFonts w:ascii="Fira Sans Condensed SemiBold" w:hAnsi="Fira Sans Condensed SemiBold" w:cs="Arial"/>
          <w:sz w:val="14"/>
          <w:szCs w:val="14"/>
        </w:rPr>
        <w:tab/>
      </w:r>
      <w:r w:rsidR="007762CF" w:rsidRPr="00D22DBB">
        <w:rPr>
          <w:rFonts w:ascii="Fira Sans Condensed SemiBold" w:hAnsi="Fira Sans Condensed SemiBold" w:cs="Arial"/>
          <w:sz w:val="14"/>
          <w:szCs w:val="14"/>
        </w:rPr>
        <w:t> </w:t>
      </w:r>
    </w:p>
    <w:p w14:paraId="634E6604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51ACA1CF" w14:textId="1DE434C8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1E733D" w:rsidRPr="00D22DBB">
        <w:rPr>
          <w:rFonts w:ascii="Times New Roman" w:eastAsia="Times New Roman" w:hAnsi="Times New Roman"/>
          <w:b/>
          <w:sz w:val="28"/>
          <w:szCs w:val="28"/>
        </w:rPr>
        <w:t>7</w:t>
      </w:r>
      <w:r w:rsidR="00512F60">
        <w:rPr>
          <w:rFonts w:ascii="Times New Roman" w:eastAsia="Times New Roman" w:hAnsi="Times New Roman"/>
          <w:b/>
          <w:sz w:val="28"/>
          <w:szCs w:val="28"/>
        </w:rPr>
        <w:t>8</w:t>
      </w:r>
      <w:r w:rsidR="00CC32CE" w:rsidRPr="00D22DBB">
        <w:rPr>
          <w:rFonts w:ascii="Times New Roman" w:eastAsia="Times New Roman" w:hAnsi="Times New Roman"/>
          <w:b/>
          <w:sz w:val="28"/>
          <w:szCs w:val="28"/>
        </w:rPr>
        <w:t>/2023</w:t>
      </w:r>
    </w:p>
    <w:p w14:paraId="66C873CA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330EF44F" w14:textId="5BF0FD0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13562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EB6A0B">
        <w:rPr>
          <w:rFonts w:ascii="Times New Roman" w:eastAsia="Times New Roman" w:hAnsi="Times New Roman"/>
          <w:b/>
          <w:spacing w:val="20"/>
          <w:sz w:val="28"/>
          <w:szCs w:val="28"/>
        </w:rPr>
        <w:t>5</w:t>
      </w:r>
      <w:r w:rsidR="00155E73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1E733D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czerwca </w:t>
      </w:r>
      <w:r w:rsidR="00CC32CE"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>2023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D22DBB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5FBF5210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</w:p>
    <w:p w14:paraId="49BC2812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525A28D5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DOTYCZĄCE PRZEDMIOTU ZAMÓWIENIA:</w:t>
      </w:r>
    </w:p>
    <w:p w14:paraId="67DD5B9A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ŚWIADCZENIA ZDROWOTNE </w:t>
      </w:r>
    </w:p>
    <w:p w14:paraId="32101630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- ZAKRES CZYNNOŚCI: LEKARSKIE </w:t>
      </w:r>
    </w:p>
    <w:p w14:paraId="2E2FF0DA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22DBB">
        <w:rPr>
          <w:rFonts w:ascii="Times New Roman" w:eastAsia="Times New Roman" w:hAnsi="Times New Roman"/>
          <w:b/>
          <w:sz w:val="28"/>
          <w:szCs w:val="28"/>
          <w:lang w:eastAsia="pl-PL"/>
        </w:rPr>
        <w:t>W LOKALIZACJI:</w:t>
      </w:r>
    </w:p>
    <w:p w14:paraId="0037A4A1" w14:textId="77777777" w:rsidR="003147AB" w:rsidRPr="00D22DBB" w:rsidRDefault="003147AB" w:rsidP="007B2A5C">
      <w:pPr>
        <w:spacing w:after="0" w:line="240" w:lineRule="auto"/>
        <w:contextualSpacing/>
        <w:jc w:val="center"/>
        <w:rPr>
          <w:sz w:val="28"/>
          <w:szCs w:val="28"/>
        </w:rPr>
      </w:pPr>
      <w:r w:rsidRPr="00D22DBB">
        <w:rPr>
          <w:rFonts w:ascii="Times New Roman" w:hAnsi="Times New Roman"/>
          <w:b/>
          <w:sz w:val="28"/>
          <w:szCs w:val="28"/>
        </w:rPr>
        <w:t>UL. Dr A. Jagielskiego 10, 84 – 200 Wejherowo</w:t>
      </w:r>
    </w:p>
    <w:p w14:paraId="71B36843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22DBB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0AB3BFE4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CD53EC2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0BD56369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UDZIELAJĄCY ZAMÓWIENIA:</w:t>
      </w:r>
    </w:p>
    <w:p w14:paraId="145358D6" w14:textId="77777777" w:rsidR="003147AB" w:rsidRPr="00D22DBB" w:rsidRDefault="003147AB" w:rsidP="007B2A5C">
      <w:pPr>
        <w:spacing w:after="0" w:line="240" w:lineRule="auto"/>
        <w:jc w:val="center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>NIP: 586-22-86-770; REGON 190141612</w:t>
      </w:r>
    </w:p>
    <w:p w14:paraId="5C83CB3A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471866D5" w14:textId="2E2D8E24" w:rsidR="003147AB" w:rsidRPr="00D22DBB" w:rsidRDefault="003147AB" w:rsidP="007B2A5C">
      <w:pPr>
        <w:spacing w:after="0" w:line="240" w:lineRule="auto"/>
        <w:rPr>
          <w:sz w:val="28"/>
          <w:szCs w:val="28"/>
        </w:rPr>
      </w:pP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TRYB POSTĘPOWANIA: KONKURS OFERT NA UDZIELANIE </w:t>
      </w:r>
      <w:r w:rsidRPr="00D22DBB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</w:t>
      </w:r>
      <w:r w:rsidR="00694433" w:rsidRPr="00D22DBB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Pr="00D22DBB">
        <w:rPr>
          <w:rFonts w:ascii="Times New Roman" w:eastAsia="Times New Roman" w:hAnsi="Times New Roman"/>
          <w:b/>
          <w:sz w:val="28"/>
          <w:szCs w:val="28"/>
        </w:rPr>
        <w:t xml:space="preserve"> ŚWIADCZEŃ ZDROWOTNYCH</w:t>
      </w:r>
    </w:p>
    <w:p w14:paraId="0E2DCF66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</w:rPr>
      </w:pPr>
    </w:p>
    <w:p w14:paraId="0E7A439D" w14:textId="77777777" w:rsidR="003147AB" w:rsidRPr="00D22DBB" w:rsidRDefault="003147AB" w:rsidP="007B2A5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</w:rPr>
      </w:pPr>
    </w:p>
    <w:p w14:paraId="0380A36C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Załączniki:</w:t>
      </w:r>
    </w:p>
    <w:p w14:paraId="790A215A" w14:textId="77777777" w:rsidR="003147AB" w:rsidRPr="00D22DBB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Załącznik nr 1    - Formularz ofertowo-cenowy; </w:t>
      </w:r>
    </w:p>
    <w:p w14:paraId="14AE5F9A" w14:textId="77777777" w:rsidR="003147AB" w:rsidRPr="00D22DBB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Załącznik nr 2    - Informacja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kwalifikacjach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zawodowych</w:t>
      </w:r>
      <w:r w:rsidRPr="00D22DBB">
        <w:rPr>
          <w:rFonts w:ascii="Times New Roman" w:eastAsia="Arial" w:hAnsi="Times New Roman"/>
          <w:sz w:val="20"/>
          <w:szCs w:val="20"/>
        </w:rPr>
        <w:t>;</w:t>
      </w:r>
    </w:p>
    <w:p w14:paraId="00964BA0" w14:textId="18CBF661" w:rsidR="003147AB" w:rsidRPr="00D22DBB" w:rsidRDefault="003147AB" w:rsidP="007B2A5C">
      <w:pPr>
        <w:numPr>
          <w:ilvl w:val="1"/>
          <w:numId w:val="7"/>
        </w:num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Załącznik nr 3 – 3</w:t>
      </w:r>
      <w:r w:rsidR="00F332F3">
        <w:rPr>
          <w:rFonts w:ascii="Times New Roman" w:eastAsia="Times New Roman" w:hAnsi="Times New Roman"/>
          <w:sz w:val="20"/>
          <w:szCs w:val="20"/>
        </w:rPr>
        <w:t>.4. -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Wzory umów; </w:t>
      </w:r>
      <w:bookmarkStart w:id="0" w:name="_Hlk55821234"/>
    </w:p>
    <w:p w14:paraId="20DFE0D7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bookmarkEnd w:id="0"/>
    <w:p w14:paraId="47C155EC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5F0A1E74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23F36E3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6E2967C5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457EF171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32016613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7AB5C190" w14:textId="77777777" w:rsidR="003147AB" w:rsidRPr="00D22DBB" w:rsidRDefault="003147AB" w:rsidP="007B2A5C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29CFA946" w14:textId="6170648D" w:rsidR="003147AB" w:rsidRPr="00D22DB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22DBB">
        <w:rPr>
          <w:rFonts w:ascii="Times New Roman" w:eastAsia="Times New Roman" w:hAnsi="Times New Roman"/>
          <w:b/>
          <w:sz w:val="24"/>
          <w:szCs w:val="24"/>
        </w:rPr>
        <w:t xml:space="preserve">Gdynia, </w:t>
      </w:r>
      <w:r w:rsidR="00C13562" w:rsidRPr="00D22DBB">
        <w:rPr>
          <w:rFonts w:ascii="Times New Roman" w:eastAsia="Times New Roman" w:hAnsi="Times New Roman"/>
          <w:b/>
          <w:sz w:val="24"/>
          <w:szCs w:val="24"/>
        </w:rPr>
        <w:t>1</w:t>
      </w:r>
      <w:r w:rsidR="00EB6A0B">
        <w:rPr>
          <w:rFonts w:ascii="Times New Roman" w:eastAsia="Times New Roman" w:hAnsi="Times New Roman"/>
          <w:b/>
          <w:sz w:val="24"/>
          <w:szCs w:val="24"/>
        </w:rPr>
        <w:t>5</w:t>
      </w:r>
      <w:r w:rsidR="001E733D" w:rsidRPr="00D22DBB">
        <w:rPr>
          <w:rFonts w:ascii="Times New Roman" w:eastAsia="Times New Roman" w:hAnsi="Times New Roman"/>
          <w:b/>
          <w:sz w:val="24"/>
          <w:szCs w:val="24"/>
        </w:rPr>
        <w:t xml:space="preserve"> czerwiec</w:t>
      </w:r>
      <w:r w:rsidR="00155E73" w:rsidRPr="00D22DB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C32CE" w:rsidRPr="00D22DBB">
        <w:rPr>
          <w:rFonts w:ascii="Times New Roman" w:eastAsia="Times New Roman" w:hAnsi="Times New Roman"/>
          <w:b/>
          <w:sz w:val="24"/>
          <w:szCs w:val="24"/>
        </w:rPr>
        <w:t>2023</w:t>
      </w:r>
      <w:r w:rsidRPr="00D22DBB">
        <w:rPr>
          <w:rFonts w:ascii="Times New Roman" w:eastAsia="Times New Roman" w:hAnsi="Times New Roman"/>
          <w:b/>
          <w:sz w:val="24"/>
          <w:szCs w:val="24"/>
        </w:rPr>
        <w:t xml:space="preserve"> r.</w:t>
      </w:r>
    </w:p>
    <w:p w14:paraId="1E9DB4EE" w14:textId="77777777" w:rsidR="003147AB" w:rsidRPr="00D22DB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332C16A" w14:textId="77777777" w:rsidR="003147AB" w:rsidRPr="00D22DBB" w:rsidRDefault="003147AB" w:rsidP="007B2A5C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CA6BFA0" w14:textId="77777777" w:rsidR="003147AB" w:rsidRPr="00D22DBB" w:rsidRDefault="003147AB" w:rsidP="007B2A5C">
      <w:pPr>
        <w:spacing w:after="0" w:line="240" w:lineRule="auto"/>
        <w:rPr>
          <w:sz w:val="20"/>
          <w:szCs w:val="20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  <w:r w:rsidRPr="00D22DBB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04125803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4EC71A5E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22DBB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D22DBB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474B7997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D22DBB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35846FD8" w14:textId="77777777" w:rsidR="003147AB" w:rsidRPr="00D22DBB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22DBB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34C39114" w14:textId="77777777" w:rsidR="003147AB" w:rsidRPr="00D22DBB" w:rsidRDefault="003147AB" w:rsidP="007B2A5C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DA17D6A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7551A7B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26E5CBC2" w14:textId="151914BD" w:rsidR="003147AB" w:rsidRPr="00D22DBB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D22DBB">
        <w:rPr>
          <w:rFonts w:ascii="Times New Roman" w:eastAsia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eastAsia="Times New Roman" w:hAnsi="Times New Roman"/>
          <w:sz w:val="20"/>
          <w:szCs w:val="20"/>
        </w:rPr>
        <w:t>. Dz.U. z 202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>3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r., poz. 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>991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ze zm.). </w:t>
      </w:r>
    </w:p>
    <w:p w14:paraId="58C69A9B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562610F0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0D649EDB" w14:textId="77777777" w:rsidR="003147AB" w:rsidRPr="00D22DBB" w:rsidRDefault="003147AB" w:rsidP="007B2A5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82EFEF7" w14:textId="243B4470" w:rsidR="003147AB" w:rsidRDefault="003147AB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Przedmiotem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jest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 xml:space="preserve">dla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D22DBB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D22DBB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D22DBB">
        <w:rPr>
          <w:rFonts w:ascii="Times New Roman" w:hAnsi="Times New Roman"/>
          <w:bCs/>
          <w:sz w:val="20"/>
          <w:szCs w:val="20"/>
        </w:rPr>
        <w:t>w następujących zakresach świadczeń: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10BD49CB" w14:textId="48C4A0B3" w:rsidR="00512F60" w:rsidRDefault="00512F60" w:rsidP="007B2A5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2662C87B" w14:textId="77777777" w:rsidR="00512F60" w:rsidRPr="00EF2165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w </w:t>
      </w:r>
      <w:bookmarkStart w:id="1" w:name="_Hlk137560889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Otolaryngologii </w:t>
      </w:r>
      <w:bookmarkEnd w:id="1"/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w zakresie procedur.</w:t>
      </w:r>
    </w:p>
    <w:p w14:paraId="04E6C62A" w14:textId="212FB2D0" w:rsidR="007D2591" w:rsidRPr="002E29A2" w:rsidRDefault="007D2591" w:rsidP="007D2591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2E29A2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Przedmiotem konkursu jest udzielanie świadczeń zdrowotnych przez lekarzy </w:t>
      </w:r>
      <w:r w:rsidRPr="002E29A2">
        <w:rPr>
          <w:rFonts w:ascii="Times New Roman" w:hAnsi="Times New Roman"/>
          <w:bCs/>
          <w:color w:val="auto"/>
          <w:sz w:val="20"/>
          <w:szCs w:val="20"/>
        </w:rPr>
        <w:t xml:space="preserve">w </w:t>
      </w:r>
      <w:r w:rsidR="00AB15C1" w:rsidRPr="00AB15C1">
        <w:rPr>
          <w:rFonts w:ascii="Times New Roman" w:hAnsi="Times New Roman"/>
          <w:bCs/>
          <w:color w:val="auto"/>
          <w:sz w:val="20"/>
          <w:szCs w:val="20"/>
        </w:rPr>
        <w:t xml:space="preserve">Oddziale Otolaryngologii </w:t>
      </w:r>
      <w:r w:rsidR="00A01C7C">
        <w:rPr>
          <w:rFonts w:ascii="Times New Roman" w:hAnsi="Times New Roman"/>
          <w:bCs/>
          <w:color w:val="auto"/>
          <w:sz w:val="20"/>
          <w:szCs w:val="20"/>
        </w:rPr>
        <w:br/>
      </w:r>
      <w:r>
        <w:rPr>
          <w:rFonts w:ascii="Times New Roman" w:hAnsi="Times New Roman"/>
          <w:color w:val="auto"/>
          <w:sz w:val="20"/>
          <w:szCs w:val="20"/>
        </w:rPr>
        <w:t xml:space="preserve">w zakresie procedur </w:t>
      </w:r>
      <w:r w:rsidRPr="002E29A2">
        <w:rPr>
          <w:rFonts w:ascii="Times New Roman" w:hAnsi="Times New Roman"/>
          <w:color w:val="auto"/>
          <w:sz w:val="20"/>
          <w:szCs w:val="20"/>
        </w:rPr>
        <w:t>w lokalizacji przy ul.</w:t>
      </w:r>
      <w:r w:rsidRPr="002E29A2">
        <w:rPr>
          <w:rFonts w:ascii="Times New Roman" w:eastAsia="Times New Roman" w:hAnsi="Times New Roman"/>
          <w:color w:val="auto"/>
          <w:sz w:val="20"/>
          <w:szCs w:val="20"/>
        </w:rPr>
        <w:t xml:space="preserve"> dr A. </w:t>
      </w:r>
      <w:proofErr w:type="spellStart"/>
      <w:r w:rsidRPr="002E29A2">
        <w:rPr>
          <w:rFonts w:ascii="Times New Roman" w:eastAsia="Times New Roman" w:hAnsi="Times New Roman"/>
          <w:color w:val="auto"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color w:val="auto"/>
          <w:sz w:val="20"/>
          <w:szCs w:val="20"/>
        </w:rPr>
        <w:t xml:space="preserve"> 10, 84-200 Wejherowo</w:t>
      </w:r>
      <w:r w:rsidRPr="002E29A2">
        <w:rPr>
          <w:rFonts w:ascii="Times New Roman" w:hAnsi="Times New Roman"/>
          <w:color w:val="auto"/>
          <w:sz w:val="20"/>
          <w:szCs w:val="20"/>
        </w:rPr>
        <w:t>, zgodnie z harmonogramem ustalonym przez Udzielającego zamówienia.</w:t>
      </w:r>
    </w:p>
    <w:p w14:paraId="244CDDAD" w14:textId="77777777" w:rsidR="007D2591" w:rsidRPr="002E29A2" w:rsidRDefault="007D2591" w:rsidP="007D2591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0A9FF89" w14:textId="247A7E18" w:rsidR="00A01C7C" w:rsidRPr="002E29A2" w:rsidRDefault="00A01C7C" w:rsidP="00A01C7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 w:rsidR="001C3BAC">
        <w:rPr>
          <w:rFonts w:ascii="Times New Roman" w:eastAsia="Times New Roman" w:hAnsi="Times New Roman"/>
          <w:sz w:val="20"/>
          <w:szCs w:val="20"/>
          <w:u w:val="single"/>
        </w:rPr>
        <w:t>480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h. Udzielający zamówienie udzieli zamówienie </w:t>
      </w:r>
      <w:r w:rsidR="001C3BAC">
        <w:rPr>
          <w:rFonts w:ascii="Times New Roman" w:eastAsia="Times New Roman" w:hAnsi="Times New Roman"/>
          <w:sz w:val="20"/>
          <w:szCs w:val="20"/>
          <w:u w:val="single"/>
        </w:rPr>
        <w:t xml:space="preserve">dwóm 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lekarzom,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</w:p>
    <w:p w14:paraId="54BCF313" w14:textId="77777777" w:rsidR="00A01C7C" w:rsidRPr="002E29A2" w:rsidRDefault="00A01C7C" w:rsidP="00A01C7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miesięc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6FC6049A" w14:textId="0A060E8A" w:rsidR="00A01C7C" w:rsidRPr="002E29A2" w:rsidRDefault="00A01C7C" w:rsidP="00A01C7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p w14:paraId="36B1DE9E" w14:textId="1AAB8CF2" w:rsidR="00512F60" w:rsidRDefault="00A01C7C" w:rsidP="00A01C7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788BAB10" w14:textId="77777777" w:rsidR="007D2591" w:rsidRPr="00EF2165" w:rsidRDefault="007D2591" w:rsidP="007D2591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0B61542" w14:textId="77777777" w:rsidR="00512F60" w:rsidRPr="00EF2165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w Oddziale Neurologii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z Oddziałem Udarowym – ordynacja i/lub dyżury.</w:t>
      </w:r>
    </w:p>
    <w:p w14:paraId="1204560D" w14:textId="3561EDE7" w:rsidR="00131FAE" w:rsidRDefault="00131FAE" w:rsidP="00131FA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</w:rPr>
      </w:pPr>
      <w:r w:rsidRPr="001525CE">
        <w:rPr>
          <w:rFonts w:ascii="Times New Roman" w:hAnsi="Times New Roman"/>
          <w:color w:val="auto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1525CE">
        <w:rPr>
          <w:rFonts w:ascii="Times New Roman" w:hAnsi="Times New Roman"/>
          <w:bCs/>
          <w:color w:val="auto"/>
          <w:sz w:val="20"/>
          <w:szCs w:val="20"/>
        </w:rPr>
        <w:t xml:space="preserve">w Oddziale Neurologii z Oddziałem Udarowym </w:t>
      </w:r>
      <w:r w:rsidRPr="001525CE">
        <w:rPr>
          <w:rFonts w:ascii="Times New Roman" w:hAnsi="Times New Roman"/>
          <w:color w:val="auto"/>
          <w:sz w:val="20"/>
          <w:szCs w:val="20"/>
        </w:rPr>
        <w:t>– ordynacja i</w:t>
      </w:r>
      <w:r w:rsidR="001C3BAC">
        <w:rPr>
          <w:rFonts w:ascii="Times New Roman" w:hAnsi="Times New Roman"/>
          <w:color w:val="auto"/>
          <w:sz w:val="20"/>
          <w:szCs w:val="20"/>
        </w:rPr>
        <w:t>/lub</w:t>
      </w:r>
      <w:r w:rsidRPr="001525CE">
        <w:rPr>
          <w:rFonts w:ascii="Times New Roman" w:hAnsi="Times New Roman"/>
          <w:color w:val="auto"/>
          <w:sz w:val="20"/>
          <w:szCs w:val="20"/>
        </w:rPr>
        <w:t xml:space="preserve"> dyżury</w:t>
      </w:r>
      <w:r w:rsidRPr="001525CE">
        <w:rPr>
          <w:rFonts w:ascii="Times New Roman" w:hAnsi="Times New Roman"/>
          <w:bCs/>
          <w:color w:val="auto"/>
          <w:sz w:val="20"/>
          <w:szCs w:val="20"/>
        </w:rPr>
        <w:t xml:space="preserve"> w lokalizacji przy ul.</w:t>
      </w:r>
      <w:r w:rsidRPr="001525CE">
        <w:rPr>
          <w:rFonts w:ascii="Times New Roman" w:eastAsia="Times New Roman" w:hAnsi="Times New Roman"/>
          <w:color w:val="auto"/>
          <w:sz w:val="20"/>
          <w:szCs w:val="20"/>
        </w:rPr>
        <w:t xml:space="preserve"> dr A. </w:t>
      </w:r>
      <w:proofErr w:type="spellStart"/>
      <w:r w:rsidRPr="001525CE">
        <w:rPr>
          <w:rFonts w:ascii="Times New Roman" w:eastAsia="Times New Roman" w:hAnsi="Times New Roman"/>
          <w:color w:val="auto"/>
          <w:sz w:val="20"/>
          <w:szCs w:val="20"/>
        </w:rPr>
        <w:t>Jagalskiego</w:t>
      </w:r>
      <w:proofErr w:type="spellEnd"/>
      <w:r w:rsidRPr="001525CE">
        <w:rPr>
          <w:rFonts w:ascii="Times New Roman" w:eastAsia="Times New Roman" w:hAnsi="Times New Roman"/>
          <w:color w:val="auto"/>
          <w:sz w:val="20"/>
          <w:szCs w:val="20"/>
        </w:rPr>
        <w:t xml:space="preserve"> 10, 84-200 Wejherowo</w:t>
      </w:r>
      <w:r w:rsidRPr="001525CE">
        <w:rPr>
          <w:rFonts w:ascii="Times New Roman" w:hAnsi="Times New Roman"/>
          <w:bCs/>
          <w:color w:val="auto"/>
          <w:sz w:val="20"/>
          <w:szCs w:val="20"/>
        </w:rPr>
        <w:t xml:space="preserve">, zgodnie </w:t>
      </w:r>
      <w:r w:rsidR="001C3BAC">
        <w:rPr>
          <w:rFonts w:ascii="Times New Roman" w:hAnsi="Times New Roman"/>
          <w:bCs/>
          <w:color w:val="auto"/>
          <w:sz w:val="20"/>
          <w:szCs w:val="20"/>
        </w:rPr>
        <w:br/>
      </w:r>
      <w:r w:rsidRPr="001525CE">
        <w:rPr>
          <w:rFonts w:ascii="Times New Roman" w:hAnsi="Times New Roman"/>
          <w:bCs/>
          <w:color w:val="auto"/>
          <w:sz w:val="20"/>
          <w:szCs w:val="20"/>
        </w:rPr>
        <w:t>z harmonogramem ustalonym przez Udzielającego zamówienia.</w:t>
      </w:r>
    </w:p>
    <w:p w14:paraId="4B65E10D" w14:textId="77777777" w:rsidR="00131FAE" w:rsidRPr="001525CE" w:rsidRDefault="00131FAE" w:rsidP="00131FA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4B7DC104" w14:textId="295FAD9A" w:rsidR="001C3BAC" w:rsidRPr="00D22DBB" w:rsidRDefault="001C3BAC" w:rsidP="001C3BA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180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 w ramach ordynacji i </w:t>
      </w:r>
      <w:r>
        <w:rPr>
          <w:rFonts w:ascii="Times New Roman" w:eastAsia="Times New Roman" w:hAnsi="Times New Roman"/>
          <w:sz w:val="20"/>
          <w:szCs w:val="20"/>
          <w:u w:val="single"/>
        </w:rPr>
        <w:t>240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 w ramach dyżurów.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</w:t>
      </w:r>
      <w:r>
        <w:rPr>
          <w:rFonts w:ascii="Times New Roman" w:eastAsia="Times New Roman" w:hAnsi="Times New Roman"/>
          <w:sz w:val="20"/>
          <w:szCs w:val="20"/>
          <w:u w:val="single"/>
        </w:rPr>
        <w:t xml:space="preserve">dwóm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lekarzom,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32628222" w14:textId="77777777" w:rsidR="001C3BAC" w:rsidRPr="00D22DBB" w:rsidRDefault="001C3BAC" w:rsidP="001C3BA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827175D" w14:textId="77777777" w:rsidR="001C3BAC" w:rsidRPr="00D22DBB" w:rsidRDefault="001C3BAC" w:rsidP="001C3B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5EB8096C" w14:textId="77777777" w:rsidR="001C3BAC" w:rsidRPr="00D22DBB" w:rsidRDefault="001C3BAC" w:rsidP="001C3BAC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B2E71E4" w14:textId="1C10CC63" w:rsidR="00131FAE" w:rsidRPr="001525CE" w:rsidRDefault="00131FAE" w:rsidP="00131FAE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C2BDC1" w14:textId="0F526FC8" w:rsidR="00512F60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kontraktu lekarskiego w Oddziale Neurologii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z Oddziałem Udarowym – ordynacja i dyżury wraz z zastęp</w:t>
      </w:r>
      <w:r w:rsidR="001C3BAC">
        <w:rPr>
          <w:rFonts w:ascii="Times New Roman" w:hAnsi="Times New Roman"/>
          <w:b/>
          <w:bCs/>
          <w:sz w:val="20"/>
          <w:szCs w:val="20"/>
          <w:u w:val="single"/>
        </w:rPr>
        <w:t>owaniem</w:t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 kierującego pracą lekarzy Oddziału.</w:t>
      </w:r>
    </w:p>
    <w:p w14:paraId="3FE9543D" w14:textId="4C12C45F" w:rsidR="00131FAE" w:rsidRPr="00F547F2" w:rsidRDefault="00131FAE" w:rsidP="00131FAE">
      <w:pPr>
        <w:pStyle w:val="Standarduser"/>
        <w:spacing w:after="0" w:line="240" w:lineRule="auto"/>
        <w:contextualSpacing/>
        <w:jc w:val="both"/>
        <w:rPr>
          <w:color w:val="7030A0"/>
        </w:rPr>
      </w:pPr>
      <w:r w:rsidRPr="005F3BC4">
        <w:rPr>
          <w:rFonts w:ascii="Times New Roman" w:hAnsi="Times New Roman"/>
          <w:color w:val="auto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lekarza </w:t>
      </w:r>
      <w:r w:rsidRPr="005F3BC4">
        <w:rPr>
          <w:rFonts w:ascii="Times New Roman" w:hAnsi="Times New Roman"/>
          <w:bCs/>
          <w:color w:val="auto"/>
          <w:sz w:val="20"/>
          <w:szCs w:val="20"/>
        </w:rPr>
        <w:t xml:space="preserve">w Oddziale Neurologii z Oddziałem Udarowym – ordynacja i dyżury wraz z </w:t>
      </w:r>
      <w:r w:rsidR="001C3BAC" w:rsidRPr="001C3BAC">
        <w:rPr>
          <w:rFonts w:ascii="Times New Roman" w:hAnsi="Times New Roman"/>
          <w:bCs/>
          <w:color w:val="auto"/>
          <w:sz w:val="20"/>
          <w:szCs w:val="20"/>
        </w:rPr>
        <w:t>zastępowaniem</w:t>
      </w:r>
      <w:r w:rsidRPr="005F3BC4">
        <w:rPr>
          <w:rFonts w:ascii="Times New Roman" w:hAnsi="Times New Roman"/>
          <w:bCs/>
          <w:color w:val="auto"/>
          <w:sz w:val="20"/>
          <w:szCs w:val="20"/>
        </w:rPr>
        <w:t xml:space="preserve"> kierującego pracą lekarzy Oddziału</w:t>
      </w:r>
      <w:r w:rsidRPr="007E6BA7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8B4B30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</w:t>
      </w:r>
    </w:p>
    <w:p w14:paraId="75517F13" w14:textId="77777777" w:rsidR="00131FAE" w:rsidRPr="00F547F2" w:rsidRDefault="00131FAE" w:rsidP="00131FAE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color w:val="7030A0"/>
          <w:sz w:val="20"/>
          <w:szCs w:val="20"/>
        </w:rPr>
      </w:pPr>
    </w:p>
    <w:p w14:paraId="5C53F556" w14:textId="3859F41D" w:rsidR="001C3BAC" w:rsidRPr="00D22DBB" w:rsidRDefault="001C3BAC" w:rsidP="001C3BA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180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 w ramach ordynacji i </w:t>
      </w:r>
      <w:r>
        <w:rPr>
          <w:rFonts w:ascii="Times New Roman" w:eastAsia="Times New Roman" w:hAnsi="Times New Roman"/>
          <w:sz w:val="20"/>
          <w:szCs w:val="20"/>
          <w:u w:val="single"/>
        </w:rPr>
        <w:t>160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 w ramach dyżurów.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owi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1BF7D8C2" w14:textId="77777777" w:rsidR="001C3BAC" w:rsidRPr="00D22DBB" w:rsidRDefault="001C3BAC" w:rsidP="001C3BA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0E434F44" w14:textId="317C9332" w:rsidR="001C3BAC" w:rsidRPr="00D22DBB" w:rsidRDefault="001C3BAC" w:rsidP="001C3BA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 w:rsidRPr="00D22DBB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2D016DEF" w14:textId="47448D70" w:rsidR="00131FAE" w:rsidRPr="00F547F2" w:rsidRDefault="001C3BAC" w:rsidP="001C3BAC">
      <w:pPr>
        <w:spacing w:line="240" w:lineRule="auto"/>
        <w:contextualSpacing/>
        <w:jc w:val="both"/>
        <w:rPr>
          <w:rFonts w:ascii="Times New Roman" w:hAnsi="Times New Roman"/>
          <w:color w:val="7030A0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2BC4786" w14:textId="77777777" w:rsidR="00131FAE" w:rsidRPr="00EF2165" w:rsidRDefault="00131FAE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55926C" w14:textId="60E27F6D" w:rsidR="00512F60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III.4. Udzielanie świadczeń zdrowotnych w ramach kontraktu lekarskiego w Zespołach Ratownictwa Medycznego – Karetka Specjalistyczna „S”.</w:t>
      </w:r>
    </w:p>
    <w:p w14:paraId="54FF7C36" w14:textId="77777777" w:rsidR="00512F60" w:rsidRPr="002E29A2" w:rsidRDefault="00512F60" w:rsidP="00512F60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</w:rPr>
        <w:t>Przedmiotem konkursu jest udzielanie świadczeń zdrowotnych przez lekarzy w Zespołach Ratownictwa Medycznego – Karetka Specjalistyczna „S” w lokalizacji przy ul.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2E29A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2E29A2">
        <w:rPr>
          <w:rFonts w:ascii="Times New Roman" w:hAnsi="Times New Roman"/>
          <w:sz w:val="20"/>
          <w:szCs w:val="20"/>
        </w:rPr>
        <w:t>, zgodnie z harmonogramem ustalonym przez Udzielającego zamówienia.</w:t>
      </w:r>
    </w:p>
    <w:p w14:paraId="684D05FF" w14:textId="77777777" w:rsidR="00512F60" w:rsidRPr="002E29A2" w:rsidRDefault="00512F60" w:rsidP="00512F60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6DEBF46E" w14:textId="1EDBEDA1" w:rsidR="00512F60" w:rsidRPr="002E29A2" w:rsidRDefault="00512F60" w:rsidP="00512F6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744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h. Udzielający zamówienie udzieli zamówienie lekarzom</w:t>
      </w:r>
      <w:r w:rsidR="001C3BAC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1C3BAC">
        <w:rPr>
          <w:rFonts w:ascii="Times New Roman" w:hAnsi="Times New Roman"/>
          <w:sz w:val="20"/>
          <w:szCs w:val="20"/>
          <w:u w:val="single"/>
        </w:rPr>
        <w:t>o różnej miesięcznej dyspozycji czasowej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, </w:t>
      </w:r>
      <w:r w:rsidRPr="002E29A2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  <w:r w:rsidRPr="002E29A2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</w:p>
    <w:p w14:paraId="100D1647" w14:textId="78DFD589" w:rsidR="00512F60" w:rsidRPr="002E29A2" w:rsidRDefault="00512F60" w:rsidP="00512F60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>12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</w:t>
      </w:r>
      <w:r w:rsidR="008C4A56" w:rsidRPr="002E29A2">
        <w:rPr>
          <w:rFonts w:ascii="Times New Roman" w:eastAsia="Times New Roman" w:hAnsi="Times New Roman"/>
          <w:sz w:val="20"/>
          <w:szCs w:val="20"/>
        </w:rPr>
        <w:t>miesięc</w:t>
      </w:r>
      <w:r w:rsidR="008C4A56"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611C4E13" w14:textId="77777777" w:rsidR="00512F60" w:rsidRPr="002E29A2" w:rsidRDefault="00512F60" w:rsidP="00512F6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3.2 do niniejszych Szczegółowych Warunków Konkursu Ofert.</w:t>
      </w:r>
    </w:p>
    <w:p w14:paraId="6C3F5728" w14:textId="15EC1628" w:rsidR="00512F60" w:rsidRPr="00EF2165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BDF006A" w14:textId="77777777" w:rsidR="00512F60" w:rsidRPr="00EF2165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51FD1C6" w14:textId="3C2C84B2" w:rsidR="00512F60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III.5. Udzielanie świadczeń zdrowotnych w ramach kontraktu lekarskiego w Oddziale </w:t>
      </w:r>
      <w:bookmarkStart w:id="2" w:name="_Hlk137559712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Okulistyki</w:t>
      </w:r>
      <w:bookmarkEnd w:id="2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  – ordynacja wraz z kierowaniem pracą lekarzy Oddziału, </w:t>
      </w:r>
      <w:bookmarkStart w:id="3" w:name="_Hlk137560032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procedury wykonywane na wezwanie oraz praca w Poradni Okulistycznej</w:t>
      </w:r>
      <w:bookmarkEnd w:id="3"/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034881C" w14:textId="36D7AEB0" w:rsidR="008C4A56" w:rsidRPr="002E29A2" w:rsidRDefault="008C4A56" w:rsidP="008C4A56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2E29A2">
        <w:rPr>
          <w:rFonts w:ascii="Times New Roman" w:hAnsi="Times New Roman"/>
          <w:bCs/>
          <w:sz w:val="20"/>
          <w:szCs w:val="20"/>
        </w:rPr>
        <w:t xml:space="preserve">w Oddziale </w:t>
      </w:r>
      <w:r w:rsidRPr="008C4A56">
        <w:rPr>
          <w:rFonts w:ascii="Times New Roman" w:hAnsi="Times New Roman"/>
          <w:sz w:val="20"/>
          <w:szCs w:val="20"/>
        </w:rPr>
        <w:t>Okulistyki</w:t>
      </w:r>
      <w:r w:rsidRPr="002E29A2">
        <w:rPr>
          <w:rFonts w:ascii="Times New Roman" w:hAnsi="Times New Roman"/>
          <w:sz w:val="20"/>
          <w:szCs w:val="20"/>
        </w:rPr>
        <w:t xml:space="preserve"> wraz </w:t>
      </w:r>
      <w:r w:rsidRPr="002E29A2">
        <w:rPr>
          <w:rFonts w:ascii="Times New Roman" w:hAnsi="Times New Roman"/>
          <w:sz w:val="20"/>
          <w:szCs w:val="20"/>
        </w:rPr>
        <w:br/>
        <w:t>z kierowaniem pracą lekarzy Oddziału – ordynacja</w:t>
      </w:r>
      <w:r>
        <w:rPr>
          <w:rFonts w:ascii="Times New Roman" w:hAnsi="Times New Roman"/>
          <w:sz w:val="20"/>
          <w:szCs w:val="20"/>
        </w:rPr>
        <w:t>,</w:t>
      </w:r>
      <w:r w:rsidRPr="002E29A2">
        <w:rPr>
          <w:rFonts w:ascii="Times New Roman" w:hAnsi="Times New Roman"/>
          <w:sz w:val="20"/>
          <w:szCs w:val="20"/>
        </w:rPr>
        <w:t xml:space="preserve"> </w:t>
      </w:r>
      <w:r w:rsidRPr="008C4A56">
        <w:rPr>
          <w:rFonts w:ascii="Times New Roman" w:hAnsi="Times New Roman"/>
          <w:sz w:val="20"/>
          <w:szCs w:val="20"/>
        </w:rPr>
        <w:t>procedury wykonywane na wezwanie oraz praca w Poradni Okulistycznej</w:t>
      </w:r>
      <w:r>
        <w:rPr>
          <w:rFonts w:ascii="Times New Roman" w:hAnsi="Times New Roman"/>
          <w:sz w:val="20"/>
          <w:szCs w:val="20"/>
        </w:rPr>
        <w:t xml:space="preserve"> </w:t>
      </w:r>
      <w:r w:rsidRPr="002E29A2">
        <w:rPr>
          <w:rFonts w:ascii="Times New Roman" w:hAnsi="Times New Roman"/>
          <w:bCs/>
          <w:sz w:val="20"/>
          <w:szCs w:val="20"/>
        </w:rPr>
        <w:t>w lokalizacji przy ul.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2E29A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2E29A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2E29A2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14:paraId="2A568146" w14:textId="72BB9E7F" w:rsidR="008C4A56" w:rsidRPr="002E29A2" w:rsidRDefault="00131FAE" w:rsidP="008C4A56">
      <w:pPr>
        <w:tabs>
          <w:tab w:val="left" w:pos="10080"/>
        </w:tabs>
        <w:spacing w:after="80" w:line="240" w:lineRule="auto"/>
        <w:jc w:val="both"/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lekarza średniomiesięcznie pulą 1</w:t>
      </w:r>
      <w:r>
        <w:rPr>
          <w:rFonts w:ascii="Times New Roman" w:eastAsia="Times New Roman" w:hAnsi="Times New Roman"/>
          <w:sz w:val="20"/>
          <w:szCs w:val="20"/>
          <w:u w:val="single"/>
        </w:rPr>
        <w:t>60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53AA31DF" w14:textId="1F0CE8E4" w:rsidR="008C4A56" w:rsidRPr="002E29A2" w:rsidRDefault="008C4A56" w:rsidP="008C4A56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434810E0" w14:textId="19AB418A" w:rsidR="008C4A56" w:rsidRPr="002E29A2" w:rsidRDefault="008C4A56" w:rsidP="008C4A5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="00001E01" w:rsidRPr="00001E01">
        <w:rPr>
          <w:rFonts w:ascii="Times New Roman" w:hAnsi="Times New Roman"/>
          <w:bCs/>
          <w:sz w:val="20"/>
          <w:szCs w:val="20"/>
        </w:rPr>
        <w:t>3.3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EBC4B8C" w14:textId="77777777" w:rsidR="008C4A56" w:rsidRPr="002E29A2" w:rsidRDefault="008C4A56" w:rsidP="008C4A5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0BF8F18" w14:textId="77777777" w:rsidR="00512F60" w:rsidRPr="00EF2165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FE1505B" w14:textId="00F106A9" w:rsidR="00512F60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 xml:space="preserve">III.6. Udzielanie świadczeń zdrowotnych w ramach kontraktu lekarskiego przez lekarzy specjalistów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w Szpitalnym Oddziale Ratunkowym (SOR) - dyżury.</w:t>
      </w:r>
    </w:p>
    <w:p w14:paraId="382E090E" w14:textId="77777777" w:rsidR="008C4A56" w:rsidRDefault="008C4A56" w:rsidP="008C4A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128660093"/>
      <w:r>
        <w:rPr>
          <w:rFonts w:ascii="Times New Roman" w:hAnsi="Times New Roman"/>
          <w:bCs/>
          <w:sz w:val="20"/>
          <w:szCs w:val="20"/>
        </w:rPr>
        <w:lastRenderedPageBreak/>
        <w:t xml:space="preserve">Przedmiotem konkursu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lekarzy specjalistów </w:t>
      </w:r>
      <w:r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>
        <w:rPr>
          <w:rFonts w:ascii="Times New Roman" w:hAnsi="Times New Roman"/>
          <w:sz w:val="20"/>
          <w:szCs w:val="20"/>
        </w:rPr>
        <w:t>– dyżury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zgodnie </w:t>
      </w:r>
      <w:r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591E3FF1" w14:textId="77777777" w:rsidR="008C4A56" w:rsidRDefault="008C4A56" w:rsidP="008C4A56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887E2EE" w14:textId="0853023C" w:rsidR="008C4A56" w:rsidRDefault="00A30446" w:rsidP="008C4A56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1019B143" w14:textId="77777777" w:rsidR="008C4A56" w:rsidRDefault="008C4A56" w:rsidP="008C4A56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44B200ED" w14:textId="77777777" w:rsidR="008C4A56" w:rsidRDefault="008C4A56" w:rsidP="008C4A5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7BDA56AA" w14:textId="7B779BFE" w:rsidR="008C4A56" w:rsidRDefault="008C4A56" w:rsidP="008C4A5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A30446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9992D4E" w14:textId="023BBE68" w:rsidR="008C4A56" w:rsidRPr="00EF2165" w:rsidRDefault="008C4A56" w:rsidP="008C4A5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  <w:bookmarkEnd w:id="4"/>
    </w:p>
    <w:p w14:paraId="21D47539" w14:textId="77777777" w:rsidR="00512F60" w:rsidRPr="00EF2165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EA1CE17" w14:textId="605E3980" w:rsidR="00512F60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III.7. Udzielanie świadczeń zdrowotnych w ramach kontraktu lekarskiego przez lekarzy w Szpitalnym Oddziale Ratunkowym (SOR) - dyżury.</w:t>
      </w:r>
    </w:p>
    <w:p w14:paraId="3C6B6031" w14:textId="77777777" w:rsidR="008C4A56" w:rsidRDefault="008C4A56" w:rsidP="008C4A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Przedmiotem konkursu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udzielanie świadczeń zdrowotnych przez lekarzy </w:t>
      </w:r>
      <w:r>
        <w:rPr>
          <w:rFonts w:ascii="Times New Roman" w:hAnsi="Times New Roman"/>
          <w:bCs/>
          <w:sz w:val="20"/>
          <w:szCs w:val="20"/>
        </w:rPr>
        <w:t xml:space="preserve">w Szpitalnym Oddziale Ratunkowym (SOR) </w:t>
      </w:r>
      <w:r>
        <w:rPr>
          <w:rFonts w:ascii="Times New Roman" w:hAnsi="Times New Roman"/>
          <w:sz w:val="20"/>
          <w:szCs w:val="20"/>
        </w:rPr>
        <w:t>– dyżury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lokalizacji przy ul.</w:t>
      </w:r>
      <w:r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>
        <w:rPr>
          <w:rFonts w:ascii="Times New Roman" w:hAnsi="Times New Roman"/>
          <w:sz w:val="20"/>
          <w:szCs w:val="20"/>
        </w:rPr>
        <w:t xml:space="preserve">, zgodnie </w:t>
      </w:r>
      <w:r>
        <w:rPr>
          <w:rFonts w:ascii="Times New Roman" w:hAnsi="Times New Roman"/>
          <w:sz w:val="20"/>
          <w:szCs w:val="20"/>
        </w:rPr>
        <w:br/>
        <w:t>z harmonogramem ustalonym przez Udzielającego zamówienia.</w:t>
      </w:r>
    </w:p>
    <w:p w14:paraId="7E561934" w14:textId="77777777" w:rsidR="008C4A56" w:rsidRDefault="008C4A56" w:rsidP="008C4A56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ABB4E27" w14:textId="77777777" w:rsidR="00A30446" w:rsidRDefault="00A30446" w:rsidP="00A30446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320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719241AB" w14:textId="77777777" w:rsidR="008C4A56" w:rsidRDefault="008C4A56" w:rsidP="008C4A56">
      <w:pPr>
        <w:pStyle w:val="Standard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12EE3828" w14:textId="77777777" w:rsidR="008C4A56" w:rsidRDefault="008C4A56" w:rsidP="008C4A5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Umowa zostanie zawarta na okres: 36 miesięcy bądź inny czas określony uzgodniony przez Strony, nie krótszy niż 12 miesięcy począwszy od dnia podpisania umowy po prawomocnym rozstrzygnięciu konkursu.</w:t>
      </w:r>
    </w:p>
    <w:p w14:paraId="57ED13E5" w14:textId="674C1A94" w:rsidR="008C4A56" w:rsidRDefault="008C4A56" w:rsidP="008C4A56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</w:t>
      </w:r>
      <w:r w:rsidR="00A30446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D212F54" w14:textId="77777777" w:rsidR="008C4A56" w:rsidRDefault="008C4A56" w:rsidP="008C4A56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u w:val="single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w sytuacjach wynikających z zapotrzebowania Udzielającego zamówienia.</w:t>
      </w:r>
    </w:p>
    <w:p w14:paraId="19D0DDB6" w14:textId="77777777" w:rsidR="008C4A56" w:rsidRPr="00EF2165" w:rsidRDefault="008C4A56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64C6AC17" w14:textId="77777777" w:rsidR="00512F60" w:rsidRPr="00EF2165" w:rsidRDefault="00512F60" w:rsidP="00512F60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F2165">
        <w:rPr>
          <w:rFonts w:ascii="Times New Roman" w:hAnsi="Times New Roman"/>
          <w:b/>
          <w:bCs/>
          <w:sz w:val="20"/>
          <w:szCs w:val="20"/>
          <w:u w:val="single"/>
        </w:rPr>
        <w:t>III.8. Udzielanie świadczeń zdrowotnych w ramach kontraktu lekarskiego w Poradni Onkologicznej.</w:t>
      </w:r>
    </w:p>
    <w:p w14:paraId="2DF1170D" w14:textId="2FCE5C7A" w:rsidR="00131FAE" w:rsidRDefault="00131FAE" w:rsidP="00131FA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Przedmiotem konkursu jest udzielanie świadczeń zdrowotnych przez lekarza w </w:t>
      </w:r>
      <w:r w:rsidRPr="00EF7CC1">
        <w:rPr>
          <w:rFonts w:ascii="Times New Roman" w:hAnsi="Times New Roman"/>
          <w:bCs/>
          <w:sz w:val="20"/>
          <w:szCs w:val="20"/>
        </w:rPr>
        <w:t>Poradni Onkologicznej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EB6A0B">
        <w:rPr>
          <w:rFonts w:ascii="Times New Roman" w:hAnsi="Times New Roman"/>
          <w:bCs/>
          <w:sz w:val="20"/>
          <w:szCs w:val="20"/>
        </w:rPr>
        <w:br/>
      </w:r>
      <w:r w:rsidRPr="000E5E4D">
        <w:rPr>
          <w:rFonts w:ascii="Times New Roman" w:hAnsi="Times New Roman"/>
          <w:sz w:val="20"/>
          <w:szCs w:val="20"/>
        </w:rPr>
        <w:t>w lokalizacji przy ul.</w:t>
      </w:r>
      <w:r w:rsidRPr="000E5E4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E5E4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E5E4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E5E4D">
        <w:rPr>
          <w:rFonts w:ascii="Times New Roman" w:hAnsi="Times New Roman"/>
          <w:sz w:val="20"/>
          <w:szCs w:val="20"/>
        </w:rPr>
        <w:t>, zgodnie z harmonogramem ustalonym przez Udzielającego zamówienia</w:t>
      </w:r>
      <w:r>
        <w:rPr>
          <w:rFonts w:ascii="Times New Roman" w:hAnsi="Times New Roman"/>
          <w:sz w:val="20"/>
          <w:szCs w:val="20"/>
        </w:rPr>
        <w:t>.</w:t>
      </w:r>
    </w:p>
    <w:p w14:paraId="150E235E" w14:textId="77777777" w:rsidR="00131FAE" w:rsidRDefault="00131FAE" w:rsidP="00131FAE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A6F983A" w14:textId="0A8724FE" w:rsidR="00131FAE" w:rsidRPr="00400030" w:rsidRDefault="00A30446" w:rsidP="00131FAE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lekarza średniomiesięcznie pulą </w:t>
      </w:r>
      <w:r w:rsidR="004C1929">
        <w:rPr>
          <w:rFonts w:ascii="Times New Roman" w:eastAsia="Times New Roman" w:hAnsi="Times New Roman"/>
          <w:sz w:val="20"/>
          <w:szCs w:val="20"/>
          <w:u w:val="single"/>
        </w:rPr>
        <w:t>50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 h.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udzieli zamówienie lekarzowi, </w:t>
      </w:r>
      <w:r w:rsidRPr="00D22DBB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p w14:paraId="062FC310" w14:textId="77777777" w:rsidR="00131FAE" w:rsidRDefault="00131FAE" w:rsidP="00131FAE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423E276E" w14:textId="77777777" w:rsidR="004C1929" w:rsidRPr="002E29A2" w:rsidRDefault="004C1929" w:rsidP="004C1929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E29A2">
        <w:rPr>
          <w:rFonts w:ascii="Times New Roman" w:eastAsia="Times New Roman" w:hAnsi="Times New Roman"/>
          <w:sz w:val="20"/>
          <w:szCs w:val="20"/>
        </w:rPr>
        <w:t xml:space="preserve">Umowa zostanie zawarta na okres: 36 miesięcy bądź inny czas określony uzgodniony przez Strony, nie krótszy niż </w:t>
      </w:r>
      <w:r>
        <w:rPr>
          <w:rFonts w:ascii="Times New Roman" w:eastAsia="Times New Roman" w:hAnsi="Times New Roman"/>
          <w:sz w:val="20"/>
          <w:szCs w:val="20"/>
        </w:rPr>
        <w:t xml:space="preserve">12 </w:t>
      </w:r>
      <w:r w:rsidRPr="002E29A2">
        <w:rPr>
          <w:rFonts w:ascii="Times New Roman" w:eastAsia="Times New Roman" w:hAnsi="Times New Roman"/>
          <w:sz w:val="20"/>
          <w:szCs w:val="20"/>
        </w:rPr>
        <w:t>miesi</w:t>
      </w:r>
      <w:r>
        <w:rPr>
          <w:rFonts w:ascii="Times New Roman" w:eastAsia="Times New Roman" w:hAnsi="Times New Roman"/>
          <w:sz w:val="20"/>
          <w:szCs w:val="20"/>
        </w:rPr>
        <w:t>ę</w:t>
      </w:r>
      <w:r w:rsidRPr="002E29A2">
        <w:rPr>
          <w:rFonts w:ascii="Times New Roman" w:eastAsia="Times New Roman" w:hAnsi="Times New Roman"/>
          <w:sz w:val="20"/>
          <w:szCs w:val="20"/>
        </w:rPr>
        <w:t>c</w:t>
      </w:r>
      <w:r>
        <w:rPr>
          <w:rFonts w:ascii="Times New Roman" w:eastAsia="Times New Roman" w:hAnsi="Times New Roman"/>
          <w:sz w:val="20"/>
          <w:szCs w:val="20"/>
        </w:rPr>
        <w:t>y</w:t>
      </w:r>
      <w:r w:rsidRPr="002E29A2">
        <w:rPr>
          <w:rFonts w:ascii="Times New Roman" w:eastAsia="Times New Roman" w:hAnsi="Times New Roman"/>
          <w:sz w:val="20"/>
          <w:szCs w:val="20"/>
        </w:rPr>
        <w:t xml:space="preserve"> począwszy od dnia podpisania umowy po prawomocnym rozstrzygnięciu konkursu.</w:t>
      </w:r>
    </w:p>
    <w:p w14:paraId="657B8631" w14:textId="400E6C15" w:rsidR="004C1929" w:rsidRPr="002E29A2" w:rsidRDefault="004C1929" w:rsidP="004C192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</w:t>
      </w:r>
      <w:r w:rsidRPr="00001E01">
        <w:rPr>
          <w:rFonts w:ascii="Times New Roman" w:hAnsi="Times New Roman"/>
          <w:bCs/>
          <w:sz w:val="20"/>
          <w:szCs w:val="20"/>
        </w:rPr>
        <w:t>3</w:t>
      </w:r>
      <w:r w:rsidRPr="002E29A2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14:paraId="3CD14200" w14:textId="4ED800D5" w:rsidR="00AE02EE" w:rsidRPr="00D22DBB" w:rsidRDefault="004C1929" w:rsidP="004C1929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  <w:r w:rsidRPr="002E29A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2DDD051" w14:textId="77777777" w:rsidR="00AE02EE" w:rsidRPr="00D22DBB" w:rsidRDefault="00AE02EE" w:rsidP="00AE02EE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b/>
          <w:sz w:val="20"/>
          <w:szCs w:val="20"/>
          <w:u w:val="single"/>
        </w:rPr>
      </w:pPr>
    </w:p>
    <w:p w14:paraId="1B1B0CC0" w14:textId="77777777" w:rsidR="003147AB" w:rsidRPr="00D22DBB" w:rsidRDefault="003147AB" w:rsidP="003E1EF4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OD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77C4DF1D" w14:textId="77777777" w:rsidR="003147AB" w:rsidRPr="00D22DBB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wykonywanie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mogą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podmioty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wykonujące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leczniczą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lub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osoby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legitymujące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się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lang w:eastAsia="pl-PL"/>
        </w:rPr>
        <w:t>nabyciem</w:t>
      </w:r>
      <w:r w:rsidRPr="00D22DBB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6B052AC" w14:textId="378E7EE8" w:rsidR="003147AB" w:rsidRPr="00D22DBB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D22DBB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 xml:space="preserve">ze zm.) </w:t>
      </w:r>
      <w:r w:rsidRPr="00D22DBB">
        <w:rPr>
          <w:rFonts w:ascii="Times New Roman" w:hAnsi="Times New Roman"/>
          <w:sz w:val="20"/>
          <w:szCs w:val="20"/>
        </w:rPr>
        <w:br/>
      </w:r>
      <w:r w:rsidRPr="00D22DBB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 w:rsidRPr="00D22DBB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5A289D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>ze zm.),</w:t>
      </w:r>
    </w:p>
    <w:p w14:paraId="45606321" w14:textId="79225CD6" w:rsidR="003147AB" w:rsidRPr="00D22DBB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22DBB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Dz.U. z </w:t>
      </w:r>
      <w:r w:rsidR="008841EA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>ze zm.),</w:t>
      </w:r>
    </w:p>
    <w:p w14:paraId="1DC7D03E" w14:textId="77777777" w:rsidR="003147AB" w:rsidRPr="00D22DBB" w:rsidRDefault="003147AB" w:rsidP="007B2A5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2DBB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4149CD5" w14:textId="4EB25D21" w:rsidR="004330AD" w:rsidRPr="00D22DBB" w:rsidRDefault="004330AD" w:rsidP="007B2A5C">
      <w:pPr>
        <w:numPr>
          <w:ilvl w:val="0"/>
          <w:numId w:val="2"/>
        </w:numPr>
        <w:tabs>
          <w:tab w:val="clear" w:pos="720"/>
          <w:tab w:val="left" w:pos="709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D22DBB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osobami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uprawnionymi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wykonywania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objętych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konkursem,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bookmarkStart w:id="5" w:name="_Hlk95466007"/>
      <w:r w:rsidRPr="00D22DBB">
        <w:rPr>
          <w:rFonts w:ascii="Times New Roman" w:hAnsi="Times New Roman"/>
          <w:sz w:val="20"/>
          <w:szCs w:val="20"/>
        </w:rPr>
        <w:t>tj.:</w:t>
      </w:r>
      <w:r w:rsidRPr="00D22DBB">
        <w:rPr>
          <w:rFonts w:ascii="Times New Roman" w:hAnsi="Times New Roman"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 xml:space="preserve">lekarzem posiadającym wykształcenie wyższe medyczne, prawo do wykonywania zawodu </w:t>
      </w:r>
      <w:r w:rsidR="00AE02EE" w:rsidRPr="00D22DBB">
        <w:rPr>
          <w:rFonts w:ascii="Times New Roman" w:hAnsi="Times New Roman"/>
          <w:bCs/>
          <w:sz w:val="20"/>
          <w:szCs w:val="20"/>
        </w:rPr>
        <w:t>oraz</w:t>
      </w:r>
      <w:r w:rsidRPr="00D22DBB">
        <w:rPr>
          <w:rFonts w:ascii="Times New Roman" w:hAnsi="Times New Roman"/>
          <w:bCs/>
          <w:iCs/>
          <w:sz w:val="20"/>
          <w:szCs w:val="20"/>
        </w:rPr>
        <w:t>:</w:t>
      </w:r>
    </w:p>
    <w:p w14:paraId="5C96A13B" w14:textId="77777777" w:rsidR="004C1929" w:rsidRPr="002A6879" w:rsidRDefault="004C1929" w:rsidP="004C1929">
      <w:pPr>
        <w:pStyle w:val="Akapitzlist"/>
        <w:numPr>
          <w:ilvl w:val="0"/>
          <w:numId w:val="16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1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 –</w:t>
      </w:r>
      <w:bookmarkStart w:id="6" w:name="_Hlk126913481"/>
      <w:r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BF23B9">
        <w:rPr>
          <w:rFonts w:ascii="Times New Roman" w:hAnsi="Times New Roman"/>
          <w:bCs/>
          <w:iCs/>
          <w:sz w:val="20"/>
          <w:szCs w:val="20"/>
        </w:rPr>
        <w:t>tytuł specjalisty w dziedzinie otolaryngologii</w:t>
      </w:r>
      <w:r w:rsidRPr="00BF23B9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;</w:t>
      </w:r>
      <w:bookmarkEnd w:id="6"/>
    </w:p>
    <w:p w14:paraId="19B44787" w14:textId="77777777" w:rsidR="004C1929" w:rsidRPr="00BF23B9" w:rsidRDefault="004C1929" w:rsidP="004C1929">
      <w:pPr>
        <w:pStyle w:val="Akapitzlist"/>
        <w:numPr>
          <w:ilvl w:val="0"/>
          <w:numId w:val="16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2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; III.3. 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-</w:t>
      </w:r>
      <w:r w:rsidRPr="00BF23B9">
        <w:rPr>
          <w:rFonts w:ascii="Times New Roman" w:hAnsi="Times New Roman"/>
          <w:b/>
          <w:bCs/>
          <w:iCs/>
          <w:sz w:val="20"/>
          <w:szCs w:val="20"/>
        </w:rPr>
        <w:t xml:space="preserve"> </w:t>
      </w:r>
      <w:r w:rsidRPr="00BF23B9">
        <w:rPr>
          <w:rFonts w:ascii="Times New Roman" w:hAnsi="Times New Roman"/>
          <w:bCs/>
          <w:iCs/>
          <w:sz w:val="20"/>
          <w:szCs w:val="20"/>
        </w:rPr>
        <w:t>tytuł specjalisty w dziedzinie neurologii, dodatkowo dla zakresu III.3. minimum 2 lata doświadczenia w zakresie kierowania/koordynowania komórką organizacyjną zakładu leczniczego</w:t>
      </w:r>
      <w:r w:rsidRPr="00BF23B9">
        <w:rPr>
          <w:rFonts w:ascii="Times New Roman" w:hAnsi="Times New Roman"/>
          <w:bCs/>
          <w:sz w:val="20"/>
          <w:szCs w:val="20"/>
        </w:rPr>
        <w:t>;</w:t>
      </w:r>
    </w:p>
    <w:p w14:paraId="3428B985" w14:textId="7709F11D" w:rsidR="004C1929" w:rsidRPr="002E29A2" w:rsidRDefault="004C1929" w:rsidP="004C1929">
      <w:pPr>
        <w:pStyle w:val="Akapitzlist"/>
        <w:numPr>
          <w:ilvl w:val="0"/>
          <w:numId w:val="16"/>
        </w:numPr>
        <w:tabs>
          <w:tab w:val="left" w:pos="567"/>
        </w:tabs>
        <w:suppressAutoHyphens/>
        <w:spacing w:after="0" w:line="240" w:lineRule="auto"/>
        <w:ind w:left="1068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/>
          <w:sz w:val="20"/>
          <w:szCs w:val="20"/>
        </w:rPr>
        <w:t xml:space="preserve">dla zakresu </w:t>
      </w:r>
      <w:r>
        <w:rPr>
          <w:rFonts w:ascii="Times New Roman" w:hAnsi="Times New Roman"/>
          <w:b/>
          <w:sz w:val="20"/>
          <w:szCs w:val="20"/>
        </w:rPr>
        <w:t xml:space="preserve">III.4.; </w:t>
      </w:r>
      <w:r w:rsidRPr="002E29A2">
        <w:rPr>
          <w:rFonts w:ascii="Times New Roman" w:hAnsi="Times New Roman"/>
          <w:b/>
          <w:sz w:val="20"/>
          <w:szCs w:val="20"/>
        </w:rPr>
        <w:t>III.</w:t>
      </w:r>
      <w:r>
        <w:rPr>
          <w:rFonts w:ascii="Times New Roman" w:hAnsi="Times New Roman"/>
          <w:b/>
          <w:sz w:val="20"/>
          <w:szCs w:val="20"/>
        </w:rPr>
        <w:t>6</w:t>
      </w:r>
      <w:r w:rsidRPr="002E29A2">
        <w:rPr>
          <w:rFonts w:ascii="Times New Roman" w:hAnsi="Times New Roman"/>
          <w:b/>
          <w:bCs/>
          <w:iCs/>
          <w:sz w:val="20"/>
          <w:szCs w:val="20"/>
        </w:rPr>
        <w:t xml:space="preserve">. - </w:t>
      </w:r>
      <w:r w:rsidRPr="002E29A2">
        <w:rPr>
          <w:rFonts w:ascii="Times New Roman" w:hAnsi="Times New Roman"/>
          <w:bCs/>
          <w:sz w:val="20"/>
          <w:szCs w:val="20"/>
        </w:rPr>
        <w:t xml:space="preserve">specjalizację lub tytuł specjalisty w dziedzinie: anestezjologii </w:t>
      </w:r>
      <w:r w:rsidR="00FE31CB">
        <w:rPr>
          <w:rFonts w:ascii="Times New Roman" w:hAnsi="Times New Roman"/>
          <w:bCs/>
          <w:sz w:val="20"/>
          <w:szCs w:val="20"/>
        </w:rPr>
        <w:br/>
      </w:r>
      <w:r w:rsidRPr="002E29A2">
        <w:rPr>
          <w:rFonts w:ascii="Times New Roman" w:hAnsi="Times New Roman"/>
          <w:bCs/>
          <w:sz w:val="20"/>
          <w:szCs w:val="20"/>
        </w:rPr>
        <w:t>i intensywnej terapii, medycyny ratunkowej lub neurologii lub po drugim roku specjalizacji w tych dziedzinach, który kontynuuje szkolenie specjalizacyjne lub;</w:t>
      </w:r>
    </w:p>
    <w:p w14:paraId="1961F4FE" w14:textId="77777777" w:rsidR="004C1929" w:rsidRPr="002E29A2" w:rsidRDefault="004C1929" w:rsidP="004C1929">
      <w:pPr>
        <w:tabs>
          <w:tab w:val="left" w:pos="567"/>
        </w:tabs>
        <w:suppressAutoHyphens/>
        <w:spacing w:after="0" w:line="240" w:lineRule="auto"/>
        <w:ind w:left="1062" w:hanging="357"/>
        <w:jc w:val="both"/>
        <w:rPr>
          <w:rFonts w:ascii="Times New Roman" w:hAnsi="Times New Roman"/>
          <w:bCs/>
          <w:sz w:val="20"/>
          <w:szCs w:val="20"/>
        </w:rPr>
      </w:pPr>
      <w:r w:rsidRPr="002E29A2">
        <w:rPr>
          <w:rFonts w:ascii="Times New Roman" w:hAnsi="Times New Roman"/>
          <w:bCs/>
          <w:sz w:val="20"/>
          <w:szCs w:val="20"/>
        </w:rPr>
        <w:tab/>
        <w:t>- specjalizację lub tytuł specjalisty w dziedzinie: chorób wewnętrznych, kardiologii, chirurgii ogólnej, chirurgii dziecięcej, ortopedii i traumatologii narządu ruchu, ortopedii i traumatologii lub pediatrii lub;</w:t>
      </w:r>
    </w:p>
    <w:p w14:paraId="5E00674C" w14:textId="77777777" w:rsidR="004C1929" w:rsidRPr="00EF2165" w:rsidRDefault="004C1929" w:rsidP="004C1929">
      <w:pPr>
        <w:pStyle w:val="Akapitzlist"/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2E29A2">
        <w:rPr>
          <w:rFonts w:ascii="Times New Roman" w:hAnsi="Times New Roman"/>
          <w:bCs/>
          <w:sz w:val="20"/>
          <w:szCs w:val="20"/>
        </w:rPr>
        <w:t>- który w ramach szkolenia specjalizacyjnego ukończył moduł podstawowy w dziedzinie: chorób wewnętrznych, pediatrii lub chirurgii ogólnej i kontynuuje lub zakończył szkolenie specjalizacyjne oraz uzyskał tytuł specjalisty;</w:t>
      </w:r>
      <w:r w:rsidRPr="002A6879">
        <w:rPr>
          <w:rFonts w:ascii="Times New Roman" w:hAnsi="Times New Roman"/>
          <w:bCs/>
          <w:sz w:val="20"/>
          <w:szCs w:val="20"/>
        </w:rPr>
        <w:t xml:space="preserve"> </w:t>
      </w:r>
    </w:p>
    <w:p w14:paraId="5087C332" w14:textId="77777777" w:rsidR="004C1929" w:rsidRPr="00884B03" w:rsidRDefault="004C1929" w:rsidP="004C1929">
      <w:pPr>
        <w:pStyle w:val="Akapitzlist"/>
        <w:numPr>
          <w:ilvl w:val="0"/>
          <w:numId w:val="16"/>
        </w:numPr>
        <w:suppressAutoHyphens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5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F23B9">
        <w:rPr>
          <w:rFonts w:ascii="Times New Roman" w:hAnsi="Times New Roman"/>
          <w:bCs/>
          <w:i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iCs/>
          <w:sz w:val="20"/>
          <w:szCs w:val="20"/>
        </w:rPr>
        <w:t xml:space="preserve">okulistyki </w:t>
      </w:r>
      <w:r w:rsidRPr="002E29A2">
        <w:rPr>
          <w:rFonts w:ascii="Times New Roman" w:hAnsi="Times New Roman"/>
          <w:bCs/>
          <w:sz w:val="20"/>
          <w:szCs w:val="20"/>
        </w:rPr>
        <w:t xml:space="preserve">oraz dodatkowo </w:t>
      </w:r>
      <w:bookmarkStart w:id="7" w:name="_Hlk89691460"/>
      <w:r w:rsidRPr="002E29A2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bookmarkEnd w:id="7"/>
      <w:r w:rsidRPr="002E29A2">
        <w:rPr>
          <w:rFonts w:ascii="Times New Roman" w:hAnsi="Times New Roman"/>
          <w:sz w:val="20"/>
          <w:szCs w:val="20"/>
        </w:rPr>
        <w:t xml:space="preserve"> i/lub </w:t>
      </w:r>
      <w:r w:rsidRPr="002E29A2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5-letnie doświadczenie w pracy w przedmiotowej dziedzinie</w:t>
      </w:r>
      <w:r w:rsidRPr="00BF23B9">
        <w:rPr>
          <w:rFonts w:ascii="Times New Roman" w:hAnsi="Times New Roman"/>
          <w:bCs/>
          <w:sz w:val="20"/>
          <w:szCs w:val="20"/>
        </w:rPr>
        <w:t>;</w:t>
      </w:r>
    </w:p>
    <w:p w14:paraId="761241B0" w14:textId="03584749" w:rsidR="00AE02EE" w:rsidRPr="00D22DBB" w:rsidRDefault="004C1929" w:rsidP="004C1929">
      <w:pPr>
        <w:pStyle w:val="Akapitzlist"/>
        <w:numPr>
          <w:ilvl w:val="0"/>
          <w:numId w:val="16"/>
        </w:numPr>
        <w:suppressAutoHyphens/>
        <w:spacing w:after="0" w:line="240" w:lineRule="auto"/>
        <w:ind w:left="1077" w:hanging="357"/>
        <w:jc w:val="both"/>
        <w:rPr>
          <w:rFonts w:ascii="Times New Roman" w:hAnsi="Times New Roman"/>
          <w:sz w:val="20"/>
          <w:szCs w:val="20"/>
          <w:lang w:eastAsia="pl-PL"/>
        </w:rPr>
      </w:pPr>
      <w:r w:rsidRPr="002A6879">
        <w:rPr>
          <w:rFonts w:ascii="Times New Roman" w:hAnsi="Times New Roman"/>
          <w:b/>
          <w:sz w:val="20"/>
          <w:szCs w:val="20"/>
        </w:rPr>
        <w:t>dla zakresu III.</w:t>
      </w:r>
      <w:r>
        <w:rPr>
          <w:rFonts w:ascii="Times New Roman" w:hAnsi="Times New Roman"/>
          <w:b/>
          <w:sz w:val="20"/>
          <w:szCs w:val="20"/>
        </w:rPr>
        <w:t>8</w:t>
      </w:r>
      <w:r w:rsidRPr="002A6879">
        <w:rPr>
          <w:rFonts w:ascii="Times New Roman" w:hAnsi="Times New Roman"/>
          <w:b/>
          <w:bCs/>
          <w:iCs/>
          <w:sz w:val="20"/>
          <w:szCs w:val="20"/>
        </w:rPr>
        <w:t>. -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660B50">
        <w:rPr>
          <w:rFonts w:ascii="Times New Roman" w:hAnsi="Times New Roman"/>
          <w:bCs/>
          <w:sz w:val="20"/>
          <w:szCs w:val="20"/>
        </w:rPr>
        <w:t>specjalizację lub tytuł specjalisty w dziedzinie onkologii klinicznej lub chirurgii onkologicznej lub radioterapii lub radioterapii onkologicznej lub chemioterapii</w:t>
      </w:r>
      <w:r w:rsidR="00AE02EE" w:rsidRPr="00D22DBB">
        <w:rPr>
          <w:rFonts w:ascii="Times New Roman" w:hAnsi="Times New Roman"/>
          <w:bCs/>
          <w:sz w:val="20"/>
          <w:szCs w:val="20"/>
        </w:rPr>
        <w:t>;</w:t>
      </w:r>
    </w:p>
    <w:bookmarkEnd w:id="5"/>
    <w:p w14:paraId="08537DD5" w14:textId="299CBE57" w:rsidR="004330AD" w:rsidRPr="00D22DBB" w:rsidRDefault="004330AD" w:rsidP="00CD321C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22DBB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25B7F092" w14:textId="648C4319" w:rsidR="003147AB" w:rsidRPr="00D22DBB" w:rsidRDefault="004B7849" w:rsidP="00CD321C">
      <w:pPr>
        <w:numPr>
          <w:ilvl w:val="0"/>
          <w:numId w:val="21"/>
        </w:numPr>
        <w:tabs>
          <w:tab w:val="left" w:pos="426"/>
          <w:tab w:val="left" w:pos="993"/>
        </w:tabs>
        <w:suppressAutoHyphens/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 Udzielającego zamówienia wskazanym w ustalonym przez niego harmonogramie</w:t>
      </w:r>
      <w:r w:rsidR="003147AB" w:rsidRPr="00D22DBB">
        <w:rPr>
          <w:rFonts w:ascii="Times New Roman" w:hAnsi="Times New Roman"/>
          <w:sz w:val="20"/>
          <w:szCs w:val="20"/>
        </w:rPr>
        <w:t xml:space="preserve">.       </w:t>
      </w:r>
    </w:p>
    <w:p w14:paraId="1C94C797" w14:textId="77777777" w:rsidR="003147AB" w:rsidRPr="00D22DBB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D22DBB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14:paraId="12B9A853" w14:textId="070D76D7" w:rsidR="003147AB" w:rsidRPr="00D22DBB" w:rsidRDefault="003147AB" w:rsidP="007B2A5C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D22DBB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D22DBB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="00264ACC" w:rsidRPr="00D22DBB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  <w:r w:rsidRPr="00D22DBB">
        <w:rPr>
          <w:rFonts w:ascii="Times New Roman" w:hAnsi="Times New Roman"/>
          <w:sz w:val="20"/>
          <w:szCs w:val="20"/>
        </w:rPr>
        <w:t xml:space="preserve">  </w:t>
      </w:r>
    </w:p>
    <w:p w14:paraId="421294ED" w14:textId="77777777" w:rsidR="00D22DBB" w:rsidRDefault="00D22DBB" w:rsidP="007B2A5C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777B4207" w14:textId="32780989" w:rsidR="003147AB" w:rsidRPr="00D22DBB" w:rsidRDefault="003147AB" w:rsidP="007B2A5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EA10A7E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C747038" w14:textId="4C3BCBEA" w:rsidR="002E17DE" w:rsidRPr="00D22DBB" w:rsidRDefault="003147AB" w:rsidP="002E17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22DBB">
        <w:rPr>
          <w:rFonts w:ascii="Times New Roman" w:hAnsi="Times New Roman"/>
          <w:sz w:val="20"/>
          <w:szCs w:val="20"/>
        </w:rPr>
        <w:br/>
        <w:t>– według wzoru</w:t>
      </w:r>
      <w:r w:rsidRPr="00D22DBB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</w:t>
      </w:r>
      <w:r w:rsidRPr="00D22DBB">
        <w:rPr>
          <w:rFonts w:ascii="Times New Roman" w:hAnsi="Times New Roman"/>
          <w:sz w:val="20"/>
          <w:szCs w:val="20"/>
          <w:u w:val="single"/>
        </w:rPr>
        <w:br/>
        <w:t>w książeczce specjalizacyjnej) oraz dokumenty potwierdzające aktualne posiadanie prawa do wykonywania zawodu; do uzyskania dodatkowej punktacji - opinia przełożonego o nienagannej pracy za podany okres – zgodnie z danymi zaoferowanymi na formularzu ofertowym – kryteria oceny punktowej.</w:t>
      </w:r>
    </w:p>
    <w:p w14:paraId="41826A3E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>Aktualny odpis z właściwego rejestru poświadczony za zgodność z oryginałem przez osobę uprawnioną lub wydruk z Centralnej Ewidencji Działalności Gospodarczej.</w:t>
      </w:r>
    </w:p>
    <w:p w14:paraId="4332A95C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Pr="00D22DBB">
        <w:rPr>
          <w:rFonts w:ascii="Times New Roman" w:hAnsi="Times New Roman"/>
          <w:sz w:val="20"/>
          <w:szCs w:val="20"/>
        </w:rPr>
        <w:br/>
        <w:t>z systemu elektronicznego.</w:t>
      </w:r>
    </w:p>
    <w:p w14:paraId="09980A4A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D22DBB">
        <w:rPr>
          <w:rFonts w:ascii="Times New Roman" w:hAnsi="Times New Roman"/>
          <w:sz w:val="20"/>
          <w:szCs w:val="20"/>
        </w:rPr>
        <w:br/>
        <w:t>w przypadku wyboru jego oferty.</w:t>
      </w:r>
    </w:p>
    <w:p w14:paraId="28CF6086" w14:textId="77777777" w:rsidR="003147AB" w:rsidRPr="00D22DBB" w:rsidRDefault="003147AB" w:rsidP="007B2A5C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14:paraId="36B6AB87" w14:textId="77777777" w:rsidR="003147AB" w:rsidRPr="00D22DBB" w:rsidRDefault="003147AB" w:rsidP="007B2A5C">
      <w:pPr>
        <w:spacing w:after="8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*Przedstawiciel Oferenta załącza stosowne pełnomocnictwo</w:t>
      </w:r>
    </w:p>
    <w:p w14:paraId="7E3AD7DC" w14:textId="77777777" w:rsidR="00D22DBB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8DF3263" w14:textId="38786802" w:rsidR="003147AB" w:rsidRPr="00D22DB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-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59CB95C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napisana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języku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polskim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sposób</w:t>
      </w:r>
      <w:r w:rsidRPr="00D22DBB">
        <w:rPr>
          <w:rFonts w:ascii="Times New Roman" w:eastAsia="Arial" w:hAnsi="Times New Roman"/>
          <w:sz w:val="20"/>
          <w:szCs w:val="20"/>
        </w:rPr>
        <w:t xml:space="preserve"> czytelny i </w:t>
      </w:r>
      <w:r w:rsidRPr="00D22DBB">
        <w:rPr>
          <w:rFonts w:ascii="Times New Roman" w:hAnsi="Times New Roman"/>
          <w:sz w:val="20"/>
          <w:szCs w:val="20"/>
        </w:rPr>
        <w:t>trwały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np.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maszynie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pisania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komputerze.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Udzielający zamówienia dopuszcza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ręczne,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czytelne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wypełnianie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formularzy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ofertowych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(według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załączników).</w:t>
      </w:r>
    </w:p>
    <w:p w14:paraId="287FDD82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551CC4D3" w14:textId="5B471F45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w formularzu oferty – w pozycji do wpisania. W razie </w:t>
      </w:r>
      <w:r w:rsidR="0025073A" w:rsidRPr="00D22DBB">
        <w:rPr>
          <w:rFonts w:ascii="Times New Roman" w:eastAsia="Times New Roman" w:hAnsi="Times New Roman"/>
          <w:sz w:val="20"/>
          <w:szCs w:val="20"/>
        </w:rPr>
        <w:t xml:space="preserve">Oferent może wskazać wyłącznie jeden wariant wynagrodzenia – wskazany przez Udzielającego zamówienia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gdy wpisane jest w danym zakresie kilka pozycji cenowych do wpisania – Oferent winien wypełnić wszystkie pozycje. </w:t>
      </w:r>
    </w:p>
    <w:p w14:paraId="4BB7BB1A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Jeżeli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wykazów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przewidziany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jest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wzór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Pr="00D22DBB">
        <w:rPr>
          <w:rFonts w:ascii="Times New Roman" w:hAnsi="Times New Roman"/>
          <w:sz w:val="20"/>
          <w:szCs w:val="20"/>
        </w:rPr>
        <w:t>załącznik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SWKO,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dokumenty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sporządza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się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według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wzorów,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jeżeli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-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sporządza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samodzielnie.</w:t>
      </w:r>
    </w:p>
    <w:p w14:paraId="6291B63A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14:paraId="0B08AA7D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D22DBB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D22DBB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6812199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02F2E086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A9C2469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charakterze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załączników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przedkłada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oryginały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lub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potwierdzone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za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zgodność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br/>
      </w:r>
      <w:r w:rsidRPr="00D22DBB">
        <w:rPr>
          <w:rFonts w:ascii="Times New Roman" w:hAnsi="Times New Roman"/>
          <w:sz w:val="20"/>
          <w:szCs w:val="20"/>
          <w:u w:val="single"/>
        </w:rPr>
        <w:t>z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oryginałem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kserokopie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odpowiednich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sz w:val="20"/>
          <w:szCs w:val="20"/>
          <w:u w:val="single"/>
        </w:rPr>
        <w:t>dokumentów.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</w:p>
    <w:p w14:paraId="132D9EAD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Każda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strona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opatrzona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kolejnym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numerem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podpisana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upoważnioną.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</w:p>
    <w:p w14:paraId="582D04C0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Ewentualne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poprawki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tekście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D22DBB">
        <w:rPr>
          <w:rFonts w:ascii="Times New Roman" w:hAnsi="Times New Roman"/>
          <w:sz w:val="20"/>
          <w:szCs w:val="20"/>
        </w:rPr>
        <w:t>, muszą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parafowane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datowane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własnoręcznie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podpisującą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ofertę.</w:t>
      </w:r>
    </w:p>
    <w:p w14:paraId="521C128A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Oferenci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ponoszą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wszystkie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koszty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związane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przygotowaniem</w:t>
      </w:r>
      <w:r w:rsidRPr="00D22DBB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D22DBB">
        <w:rPr>
          <w:rFonts w:ascii="Times New Roman" w:hAnsi="Times New Roman"/>
          <w:sz w:val="20"/>
          <w:szCs w:val="20"/>
        </w:rPr>
        <w:t>oferty.</w:t>
      </w:r>
    </w:p>
    <w:p w14:paraId="1A001B57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powinna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być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trwale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zabezpieczona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uniemożliwiając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zmianę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jej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zawartości.</w:t>
      </w:r>
    </w:p>
    <w:p w14:paraId="11259EF7" w14:textId="3608E1D0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Ofertę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wraz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wymaganymi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załącznikami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należy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umieścić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zamkniętej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kopercie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opatrzonej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danymi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Oferenta</w:t>
      </w:r>
      <w:r w:rsidRPr="00D22DB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z numerem kontaktu telefonicznego i opcjonalnie e-mail/fax) </w:t>
      </w:r>
      <w:r w:rsidRPr="00D22DBB">
        <w:rPr>
          <w:rFonts w:ascii="Times New Roman" w:hAnsi="Times New Roman"/>
          <w:sz w:val="20"/>
          <w:szCs w:val="20"/>
        </w:rPr>
        <w:t>oraz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opisem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tematu,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dotyczy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8" w:name="_Hlk129089679"/>
      <w:r w:rsidRPr="00D22DBB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D22DBB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bookmarkEnd w:id="8"/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2E17DE" w:rsidRPr="00D22DBB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FE31CB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A54ABB" w:rsidRPr="00D22DBB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D22DBB">
        <w:rPr>
          <w:rFonts w:ascii="Times New Roman" w:eastAsia="Times New Roman" w:hAnsi="Times New Roman"/>
          <w:sz w:val="20"/>
          <w:szCs w:val="20"/>
        </w:rPr>
        <w:t>– (zakres oferty)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ni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2DBB">
        <w:rPr>
          <w:rFonts w:ascii="Times New Roman" w:hAnsi="Times New Roman"/>
          <w:b/>
          <w:sz w:val="20"/>
          <w:szCs w:val="20"/>
        </w:rPr>
        <w:t>otwiera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22DBB">
        <w:rPr>
          <w:rFonts w:ascii="Times New Roman" w:hAnsi="Times New Roman"/>
          <w:b/>
          <w:sz w:val="20"/>
          <w:szCs w:val="20"/>
        </w:rPr>
        <w:t>prze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2</w:t>
      </w:r>
      <w:r w:rsidR="00EB6A0B">
        <w:rPr>
          <w:rFonts w:ascii="Times New Roman" w:eastAsia="Arial" w:hAnsi="Times New Roman"/>
          <w:b/>
          <w:sz w:val="20"/>
          <w:szCs w:val="20"/>
        </w:rPr>
        <w:t>9</w:t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.06</w:t>
      </w:r>
      <w:r w:rsidR="00A54ABB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22DBB">
        <w:rPr>
          <w:rFonts w:ascii="Times New Roman" w:hAnsi="Times New Roman"/>
          <w:b/>
          <w:sz w:val="20"/>
          <w:szCs w:val="20"/>
        </w:rPr>
        <w:t>godz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D22DBB">
        <w:rPr>
          <w:rFonts w:ascii="Times New Roman" w:hAnsi="Times New Roman"/>
          <w:b/>
          <w:sz w:val="20"/>
          <w:szCs w:val="20"/>
        </w:rPr>
        <w:t>11.00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D22DBB">
        <w:rPr>
          <w:rFonts w:ascii="Times New Roman" w:eastAsia="Times New Roman" w:hAnsi="Times New Roman"/>
          <w:sz w:val="20"/>
          <w:szCs w:val="20"/>
        </w:rPr>
        <w:t>–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składać w </w:t>
      </w:r>
      <w:r w:rsidRPr="00D22DBB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sz w:val="20"/>
          <w:szCs w:val="20"/>
        </w:rPr>
        <w:t xml:space="preserve"> 10 </w:t>
      </w:r>
      <w:r w:rsidRPr="00D22DBB">
        <w:rPr>
          <w:rFonts w:ascii="Times New Roman" w:hAnsi="Times New Roman"/>
          <w:sz w:val="20"/>
          <w:szCs w:val="20"/>
        </w:rPr>
        <w:br/>
        <w:t>w Wejherowie, tel. (58) 57 27 300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 xml:space="preserve"> do dnia </w:t>
      </w:r>
      <w:r w:rsidR="002E17DE" w:rsidRPr="00D22DBB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EB6A0B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2E17DE" w:rsidRPr="00D22DBB">
        <w:rPr>
          <w:rFonts w:ascii="Times New Roman" w:eastAsia="Times New Roman" w:hAnsi="Times New Roman"/>
          <w:b/>
          <w:bCs/>
          <w:sz w:val="20"/>
          <w:szCs w:val="20"/>
        </w:rPr>
        <w:t>.06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6B5032B5" w14:textId="77777777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D22DBB">
        <w:rPr>
          <w:rFonts w:ascii="Times New Roman" w:hAnsi="Times New Roman"/>
          <w:sz w:val="20"/>
          <w:szCs w:val="20"/>
        </w:rPr>
        <w:t xml:space="preserve">. </w:t>
      </w:r>
      <w:r w:rsidRPr="00D22DBB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EB646CE" w14:textId="1FA34D81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Informacji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formalnych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3E1EF4" w:rsidRPr="00D22DBB">
        <w:rPr>
          <w:rFonts w:ascii="Times New Roman" w:eastAsia="Times New Roman" w:hAnsi="Times New Roman"/>
          <w:sz w:val="20"/>
          <w:szCs w:val="20"/>
        </w:rPr>
        <w:t>Kontraktów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D22DBB">
        <w:rPr>
          <w:rFonts w:ascii="Times New Roman" w:eastAsia="Arial" w:hAnsi="Times New Roman"/>
          <w:sz w:val="20"/>
          <w:szCs w:val="20"/>
        </w:rPr>
        <w:t xml:space="preserve">, </w:t>
      </w:r>
      <w:r w:rsidRPr="00D22DBB">
        <w:rPr>
          <w:rFonts w:ascii="Times New Roman" w:hAnsi="Times New Roman"/>
          <w:sz w:val="20"/>
          <w:szCs w:val="20"/>
        </w:rPr>
        <w:t>zaś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sprawach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merytorycznych</w:t>
      </w:r>
      <w:r w:rsidRPr="00D22DBB">
        <w:rPr>
          <w:rFonts w:ascii="Times New Roman" w:eastAsia="Arial" w:hAnsi="Times New Roman"/>
          <w:sz w:val="20"/>
          <w:szCs w:val="20"/>
        </w:rPr>
        <w:t xml:space="preserve"> – </w:t>
      </w:r>
      <w:r w:rsidR="002E17DE" w:rsidRPr="00D22DBB">
        <w:rPr>
          <w:rFonts w:ascii="Times New Roman" w:eastAsia="Arial" w:hAnsi="Times New Roman" w:cs="Times New Roman"/>
          <w:sz w:val="20"/>
          <w:szCs w:val="20"/>
        </w:rPr>
        <w:t>Wiceprezes Zarządu – Dariusz Nałęcz,</w:t>
      </w:r>
      <w:r w:rsidR="002E17DE"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="002E17DE" w:rsidRPr="00D22DBB">
        <w:rPr>
          <w:rFonts w:ascii="Times New Roman" w:eastAsia="Times New Roman" w:hAnsi="Times New Roman"/>
          <w:sz w:val="20"/>
          <w:szCs w:val="20"/>
        </w:rPr>
        <w:t>tel. (58) 72 60 119</w:t>
      </w:r>
      <w:r w:rsidRPr="00D22DBB">
        <w:rPr>
          <w:rFonts w:ascii="Times New Roman" w:eastAsia="Times New Roman" w:hAnsi="Times New Roman"/>
          <w:sz w:val="20"/>
          <w:szCs w:val="20"/>
        </w:rPr>
        <w:t>.</w:t>
      </w:r>
    </w:p>
    <w:p w14:paraId="31C7532F" w14:textId="337F717B" w:rsidR="003147AB" w:rsidRPr="00D22DBB" w:rsidRDefault="003147AB" w:rsidP="007B2A5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lastRenderedPageBreak/>
        <w:t>Z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w  </w:t>
      </w:r>
      <w:r w:rsidRPr="00D22DBB">
        <w:rPr>
          <w:rFonts w:ascii="Times New Roman" w:eastAsia="Arial" w:hAnsi="Times New Roman"/>
          <w:sz w:val="20"/>
          <w:szCs w:val="20"/>
        </w:rPr>
        <w:t>D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BE3FBB" w:rsidRPr="00D22DBB">
        <w:rPr>
          <w:rFonts w:ascii="Times New Roman" w:eastAsia="Times New Roman" w:hAnsi="Times New Roman"/>
          <w:sz w:val="20"/>
          <w:szCs w:val="20"/>
        </w:rPr>
        <w:t>Kontraktów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57 27 317 </w:t>
      </w:r>
      <w:r w:rsidRPr="00D22DBB">
        <w:rPr>
          <w:rFonts w:ascii="Times New Roman" w:eastAsia="Arial" w:hAnsi="Times New Roman"/>
          <w:b/>
          <w:sz w:val="20"/>
          <w:szCs w:val="20"/>
        </w:rPr>
        <w:t>-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formularze ofert udostępni Oferentom w/w Dział.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SWKO oraz formularze ofert (bez projektów umów) dostępne są również na stronie internetowej www.szpitalegdynia.eu.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Dokumenty dostępne są od dnia ogłoszenia o konkursie.</w:t>
      </w:r>
    </w:p>
    <w:p w14:paraId="40AC990D" w14:textId="77777777" w:rsidR="00D22DBB" w:rsidRDefault="00D22DB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6CEFFC6" w14:textId="435C22B7" w:rsidR="003147AB" w:rsidRPr="00D22DBB" w:rsidRDefault="003147AB" w:rsidP="007B2A5C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I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E3736A2" w14:textId="5A081C74" w:rsidR="003147AB" w:rsidRPr="00D22DBB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należy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składać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osobiście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lub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pocztą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siedzibie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 –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w </w:t>
      </w:r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sekretariacie Szpitala Specjalistycznego im. F. Ceynowy przy ul. Dr. A. </w:t>
      </w:r>
      <w:proofErr w:type="spellStart"/>
      <w:r w:rsidRPr="00D22DBB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eastAsia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-</w:t>
      </w:r>
      <w:r w:rsidRPr="00D22DBB">
        <w:rPr>
          <w:rFonts w:ascii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 w:rsidRPr="00D22DBB">
        <w:rPr>
          <w:rFonts w:ascii="Times New Roman" w:eastAsia="Times New Roman" w:hAnsi="Times New Roman"/>
          <w:b/>
          <w:sz w:val="20"/>
          <w:szCs w:val="20"/>
        </w:rPr>
        <w:br/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2</w:t>
      </w:r>
      <w:r w:rsidR="00EB6A0B">
        <w:rPr>
          <w:rFonts w:ascii="Times New Roman" w:eastAsia="Arial" w:hAnsi="Times New Roman"/>
          <w:b/>
          <w:sz w:val="20"/>
          <w:szCs w:val="20"/>
        </w:rPr>
        <w:t>9</w:t>
      </w:r>
      <w:r w:rsidR="002E17DE" w:rsidRPr="00D22DBB">
        <w:rPr>
          <w:rFonts w:ascii="Times New Roman" w:eastAsia="Arial" w:hAnsi="Times New Roman"/>
          <w:b/>
          <w:sz w:val="20"/>
          <w:szCs w:val="20"/>
        </w:rPr>
        <w:t>.06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do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godz.</w:t>
      </w:r>
      <w:r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bCs/>
          <w:sz w:val="20"/>
          <w:szCs w:val="20"/>
        </w:rPr>
        <w:t>10.30.</w:t>
      </w:r>
    </w:p>
    <w:p w14:paraId="7737A74F" w14:textId="77777777" w:rsidR="003147AB" w:rsidRPr="00D22DBB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D22DBB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2D1A8653" w14:textId="77777777" w:rsidR="003147AB" w:rsidRPr="00D22DBB" w:rsidRDefault="003147AB" w:rsidP="007B2A5C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Oferta,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wpłynie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upływie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terminu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składania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ofert,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będzie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odesłana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bez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otwierania.</w:t>
      </w:r>
    </w:p>
    <w:p w14:paraId="6D9FE51B" w14:textId="0704AB4D" w:rsidR="003147AB" w:rsidRPr="00D22DBB" w:rsidRDefault="003147AB" w:rsidP="007B2A5C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</w:t>
      </w:r>
      <w:r w:rsidRPr="00D22DBB">
        <w:rPr>
          <w:rFonts w:ascii="Times New Roman" w:hAnsi="Times New Roman"/>
          <w:sz w:val="20"/>
          <w:szCs w:val="20"/>
        </w:rPr>
        <w:t>Sali Konferencyjnej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2</w:t>
      </w:r>
      <w:r w:rsidR="00EB6A0B">
        <w:rPr>
          <w:rFonts w:ascii="Times New Roman" w:eastAsia="Times New Roman" w:hAnsi="Times New Roman"/>
          <w:b/>
          <w:sz w:val="20"/>
          <w:szCs w:val="20"/>
        </w:rPr>
        <w:t>9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.06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.2023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>r. o godz. 11.00.</w:t>
      </w:r>
    </w:p>
    <w:p w14:paraId="2A253D89" w14:textId="77777777" w:rsidR="003147AB" w:rsidRPr="00D22DBB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1B68D01" w14:textId="77777777" w:rsidR="003147AB" w:rsidRPr="00D22DBB" w:rsidRDefault="003147AB" w:rsidP="007B2A5C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34C5036" w14:textId="77777777" w:rsidR="003147AB" w:rsidRPr="00D22DBB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21ADCA03" w14:textId="77777777" w:rsidR="003147AB" w:rsidRPr="00D22DBB" w:rsidRDefault="003147AB" w:rsidP="007B2A5C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14:paraId="5A4812A6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1A004D23" w14:textId="77777777" w:rsidR="003147AB" w:rsidRPr="00D22DBB" w:rsidRDefault="003147AB" w:rsidP="007B2A5C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IX.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89C0199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33F601CE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14:paraId="7FB010A7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C - cena (70%)</w:t>
      </w:r>
      <w:r w:rsidRPr="00D22DBB">
        <w:rPr>
          <w:rFonts w:ascii="Times New Roman" w:hAnsi="Times New Roman"/>
          <w:sz w:val="20"/>
          <w:szCs w:val="20"/>
        </w:rPr>
        <w:t xml:space="preserve"> </w:t>
      </w:r>
    </w:p>
    <w:p w14:paraId="207BC830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O - suma punktów za kryteria oceny punktowanej – zakres lekarski (30%)</w:t>
      </w:r>
    </w:p>
    <w:p w14:paraId="47BB941B" w14:textId="77777777" w:rsidR="003147AB" w:rsidRPr="00D22DBB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 xml:space="preserve">Cena </w:t>
      </w:r>
      <w:r w:rsidRPr="00D22DBB">
        <w:rPr>
          <w:rFonts w:ascii="Times New Roman" w:hAnsi="Times New Roman"/>
          <w:sz w:val="20"/>
          <w:szCs w:val="20"/>
        </w:rPr>
        <w:t xml:space="preserve"> proponowanych świadczeń zdrowotnych – waga </w:t>
      </w:r>
      <w:r w:rsidRPr="00D22DBB">
        <w:rPr>
          <w:rFonts w:ascii="Times New Roman" w:hAnsi="Times New Roman"/>
          <w:b/>
          <w:sz w:val="20"/>
          <w:szCs w:val="20"/>
        </w:rPr>
        <w:t>70%</w:t>
      </w:r>
    </w:p>
    <w:p w14:paraId="022DB245" w14:textId="77777777" w:rsidR="003147AB" w:rsidRPr="00D22DBB" w:rsidRDefault="003147AB" w:rsidP="007B2A5C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2E1CA81B" w14:textId="77777777" w:rsidR="003147AB" w:rsidRPr="00D22DBB" w:rsidRDefault="003147AB" w:rsidP="007B2A5C">
      <w:pPr>
        <w:spacing w:after="0" w:line="240" w:lineRule="auto"/>
        <w:ind w:left="2124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1C69DFA4" w14:textId="77777777" w:rsidR="003147AB" w:rsidRPr="00D22DBB" w:rsidRDefault="003147AB" w:rsidP="007B2A5C">
      <w:pPr>
        <w:spacing w:after="0" w:line="240" w:lineRule="auto"/>
        <w:ind w:firstLine="708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Wg wzoru: x  = .................................................................   x 70% x 100</w:t>
      </w:r>
    </w:p>
    <w:p w14:paraId="24B55A2A" w14:textId="77777777" w:rsidR="003147AB" w:rsidRPr="00D22DBB" w:rsidRDefault="003147AB" w:rsidP="007B2A5C">
      <w:pPr>
        <w:spacing w:after="0" w:line="240" w:lineRule="auto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2DBB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5C50D0F4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Ocenie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podlegać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będzie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cena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oferty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wyliczona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według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kalkulacji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wskazanej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w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Załączniku nr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D22DBB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236CF65C" w14:textId="77777777" w:rsidR="003147AB" w:rsidRPr="00D22DBB" w:rsidRDefault="003147AB" w:rsidP="007B2A5C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D22DBB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633F978" w14:textId="77777777" w:rsidR="003147AB" w:rsidRPr="00D22DBB" w:rsidRDefault="003147AB" w:rsidP="007B2A5C">
      <w:pPr>
        <w:tabs>
          <w:tab w:val="left" w:pos="706"/>
        </w:tabs>
        <w:spacing w:after="0" w:line="240" w:lineRule="auto"/>
        <w:jc w:val="both"/>
        <w:rPr>
          <w:sz w:val="20"/>
          <w:szCs w:val="20"/>
        </w:rPr>
      </w:pPr>
    </w:p>
    <w:p w14:paraId="32F64676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D22DBB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D22DBB">
        <w:rPr>
          <w:rFonts w:ascii="Times New Roman" w:hAnsi="Times New Roman"/>
          <w:b/>
          <w:sz w:val="20"/>
          <w:szCs w:val="20"/>
        </w:rPr>
        <w:t>30%</w:t>
      </w:r>
      <w:r w:rsidRPr="00D22DBB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2CF9FCDA" w14:textId="77777777" w:rsidR="003147AB" w:rsidRPr="00D22DBB" w:rsidRDefault="003147AB" w:rsidP="007B2A5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6604D3" w14:textId="77777777" w:rsidR="003147AB" w:rsidRPr="00D22DBB" w:rsidRDefault="003147AB" w:rsidP="007B2A5C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liczba pkt w badanej ofercie </w:t>
      </w:r>
    </w:p>
    <w:p w14:paraId="1DD3CD06" w14:textId="77777777" w:rsidR="003147AB" w:rsidRPr="00D22DBB" w:rsidRDefault="003147AB" w:rsidP="007B2A5C">
      <w:pPr>
        <w:spacing w:after="0" w:line="240" w:lineRule="auto"/>
        <w:ind w:firstLine="708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616D25C3" w14:textId="77777777" w:rsidR="003147AB" w:rsidRPr="00D22DBB" w:rsidRDefault="003147AB" w:rsidP="007B2A5C">
      <w:pPr>
        <w:spacing w:after="0" w:line="240" w:lineRule="auto"/>
        <w:ind w:left="1080"/>
        <w:jc w:val="both"/>
        <w:rPr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34E87BA" w14:textId="77777777" w:rsidR="003147AB" w:rsidRPr="00D22DBB" w:rsidRDefault="003147AB" w:rsidP="007B2A5C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B9B4E6" w14:textId="77777777" w:rsidR="003147AB" w:rsidRPr="00D22DB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8A16993" w14:textId="77777777" w:rsidR="00D22DBB" w:rsidRDefault="00D22DBB" w:rsidP="007B2A5C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018A8F4" w14:textId="7F722279" w:rsidR="003147AB" w:rsidRPr="00D22DBB" w:rsidRDefault="003147AB" w:rsidP="007B2A5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/>
          <w:sz w:val="20"/>
          <w:szCs w:val="20"/>
        </w:rPr>
        <w:t>X.</w:t>
      </w:r>
      <w:r w:rsidRPr="00D22DBB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1D163FD5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99B81C7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>Komisja konkursowa obradująca na wspólnym posiedzeniu dokonuje oceny spełnienia warunków koniecznych przez Oferentów oraz oceny złożonych ofert.</w:t>
      </w:r>
    </w:p>
    <w:p w14:paraId="5DCEA05C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5AEAC702" w14:textId="46813B51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Pr="00D22DBB">
        <w:rPr>
          <w:rFonts w:ascii="Times New Roman" w:hAnsi="Times New Roman"/>
          <w:sz w:val="20"/>
          <w:szCs w:val="20"/>
        </w:rPr>
        <w:br/>
        <w:t xml:space="preserve">o działalności leczniczej (tj. Dz.U. z </w:t>
      </w:r>
      <w:r w:rsidR="008841EA" w:rsidRPr="00D22DBB">
        <w:rPr>
          <w:rFonts w:ascii="Times New Roman" w:eastAsia="Times New Roman" w:hAnsi="Times New Roman"/>
          <w:sz w:val="20"/>
          <w:szCs w:val="20"/>
        </w:rPr>
        <w:t xml:space="preserve">2023 r., poz. 991 </w:t>
      </w:r>
      <w:r w:rsidRPr="00D22DBB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 r. o świadczeniach zdrowotnych finansowanych ze środków publicznych </w:t>
      </w:r>
      <w:r w:rsidRPr="00D22DBB">
        <w:rPr>
          <w:rFonts w:ascii="Times New Roman" w:hAnsi="Times New Roman"/>
          <w:sz w:val="20"/>
          <w:szCs w:val="20"/>
        </w:rPr>
        <w:br/>
        <w:t>(</w:t>
      </w:r>
      <w:proofErr w:type="spellStart"/>
      <w:r w:rsidRPr="00D22DBB">
        <w:rPr>
          <w:rFonts w:ascii="Times New Roman" w:hAnsi="Times New Roman"/>
          <w:sz w:val="20"/>
          <w:szCs w:val="20"/>
        </w:rPr>
        <w:t>t.j</w:t>
      </w:r>
      <w:proofErr w:type="spellEnd"/>
      <w:r w:rsidRPr="00D22DBB">
        <w:rPr>
          <w:rFonts w:ascii="Times New Roman" w:hAnsi="Times New Roman"/>
          <w:sz w:val="20"/>
          <w:szCs w:val="20"/>
        </w:rPr>
        <w:t>. Dz.U. z 2021 r. poz. 1285 ze zm.).</w:t>
      </w:r>
    </w:p>
    <w:p w14:paraId="7BE16C8B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20E0204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5.1. złożoną po terminie;</w:t>
      </w:r>
    </w:p>
    <w:p w14:paraId="3E700E1F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5.2. zawierającą nieprawdziwe informacje;</w:t>
      </w:r>
    </w:p>
    <w:p w14:paraId="6BDA9DB7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E1693F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E8F61CA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4DA75C4C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288CA840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71F7485" w14:textId="77777777" w:rsidR="003147AB" w:rsidRPr="00D22DBB" w:rsidRDefault="003147AB" w:rsidP="007B2A5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4CC5E0EA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D22DBB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5E525F9A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14:paraId="192A74AF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CCB19F8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66B00201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D22DBB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0949C213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DA700FB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14:paraId="3ADD9239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13F640E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7EE54A3" w14:textId="77777777" w:rsidR="003147AB" w:rsidRPr="00D22DBB" w:rsidRDefault="003147AB" w:rsidP="007B2A5C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6D31CC1A" w14:textId="77777777" w:rsidR="003147AB" w:rsidRPr="00D22DBB" w:rsidRDefault="003147AB" w:rsidP="007B2A5C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XI.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A6FE7F3" w14:textId="77777777" w:rsidR="003147AB" w:rsidRPr="00D22DBB" w:rsidRDefault="003147AB" w:rsidP="00016F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22221B56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17F85B7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64397E4B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0CAEE1A9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C13BEC7" w14:textId="77777777" w:rsidR="003147AB" w:rsidRPr="00D22DBB" w:rsidRDefault="003147AB" w:rsidP="00016F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C8A9C7B" w14:textId="77777777" w:rsidR="003147AB" w:rsidRPr="00D22DBB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lastRenderedPageBreak/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3CA1D966" w14:textId="77777777" w:rsidR="003147AB" w:rsidRPr="00D22DBB" w:rsidRDefault="003147AB" w:rsidP="00016F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D22DBB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281DF92B" w14:textId="17B52480" w:rsidR="003147AB" w:rsidRPr="00D22DBB" w:rsidRDefault="003147AB" w:rsidP="007B2A5C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4. Rozstrzygnięcie konkursu nastąpi w siedzibie Udzielającego zamówienia – Szpitale Pomorskie Sp. z o.o., </w:t>
      </w:r>
      <w:r w:rsidRPr="00D22DBB">
        <w:rPr>
          <w:rFonts w:ascii="Times New Roman" w:eastAsia="Arial" w:hAnsi="Times New Roman"/>
          <w:sz w:val="20"/>
          <w:szCs w:val="20"/>
        </w:rPr>
        <w:t xml:space="preserve">Szpital Specjalistyczny im. F. Ceynowy </w:t>
      </w:r>
      <w:r w:rsidRPr="00D22DBB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iCs/>
          <w:sz w:val="20"/>
          <w:szCs w:val="20"/>
        </w:rPr>
        <w:t xml:space="preserve"> w terminie </w:t>
      </w:r>
      <w:r w:rsidRPr="00D22DBB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22DBB">
        <w:rPr>
          <w:rFonts w:ascii="Times New Roman" w:hAnsi="Times New Roman"/>
          <w:b/>
          <w:sz w:val="20"/>
          <w:szCs w:val="20"/>
        </w:rPr>
        <w:t xml:space="preserve">dnia </w:t>
      </w:r>
      <w:r w:rsidR="002E17DE" w:rsidRPr="00D22DBB">
        <w:rPr>
          <w:rFonts w:ascii="Times New Roman" w:hAnsi="Times New Roman"/>
          <w:b/>
          <w:sz w:val="20"/>
          <w:szCs w:val="20"/>
        </w:rPr>
        <w:t>2</w:t>
      </w:r>
      <w:r w:rsidR="00EB6A0B">
        <w:rPr>
          <w:rFonts w:ascii="Times New Roman" w:hAnsi="Times New Roman"/>
          <w:b/>
          <w:sz w:val="20"/>
          <w:szCs w:val="20"/>
        </w:rPr>
        <w:t>7</w:t>
      </w:r>
      <w:r w:rsidR="002E17DE" w:rsidRPr="00D22DBB">
        <w:rPr>
          <w:rFonts w:ascii="Times New Roman" w:hAnsi="Times New Roman"/>
          <w:b/>
          <w:sz w:val="20"/>
          <w:szCs w:val="20"/>
        </w:rPr>
        <w:t>.07</w:t>
      </w:r>
      <w:r w:rsidR="0094239E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r.</w:t>
      </w:r>
      <w:r w:rsidRPr="00D22DBB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20ECBBAB" w14:textId="6958A2B1" w:rsidR="003147AB" w:rsidRPr="00D22DBB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hAnsi="Times New Roman"/>
          <w:sz w:val="20"/>
          <w:szCs w:val="20"/>
        </w:rPr>
        <w:t xml:space="preserve"> w terminie</w:t>
      </w:r>
      <w:r w:rsidRPr="00D22DBB">
        <w:rPr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2</w:t>
      </w:r>
      <w:r w:rsidR="00EB6A0B">
        <w:rPr>
          <w:rFonts w:ascii="Times New Roman" w:eastAsia="Times New Roman" w:hAnsi="Times New Roman"/>
          <w:b/>
          <w:sz w:val="20"/>
          <w:szCs w:val="20"/>
        </w:rPr>
        <w:t>7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.07</w:t>
      </w:r>
      <w:r w:rsidR="0094239E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>r.</w:t>
      </w:r>
    </w:p>
    <w:p w14:paraId="34E848D1" w14:textId="59325650" w:rsidR="003147AB" w:rsidRPr="00D22DBB" w:rsidRDefault="003147AB" w:rsidP="007B2A5C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D22DBB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D22DBB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2</w:t>
      </w:r>
      <w:r w:rsidR="00EB6A0B">
        <w:rPr>
          <w:rFonts w:ascii="Times New Roman" w:eastAsia="Times New Roman" w:hAnsi="Times New Roman"/>
          <w:b/>
          <w:sz w:val="20"/>
          <w:szCs w:val="20"/>
        </w:rPr>
        <w:t>7</w:t>
      </w:r>
      <w:r w:rsidR="002E17DE" w:rsidRPr="00D22DBB">
        <w:rPr>
          <w:rFonts w:ascii="Times New Roman" w:eastAsia="Times New Roman" w:hAnsi="Times New Roman"/>
          <w:b/>
          <w:sz w:val="20"/>
          <w:szCs w:val="20"/>
        </w:rPr>
        <w:t>.07</w:t>
      </w:r>
      <w:r w:rsidR="0094239E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eastAsia="Arial" w:hAnsi="Times New Roman"/>
          <w:b/>
          <w:sz w:val="20"/>
          <w:szCs w:val="20"/>
        </w:rPr>
        <w:t>2023</w:t>
      </w:r>
      <w:r w:rsidR="00871514" w:rsidRPr="00D22DBB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</w:rPr>
        <w:t xml:space="preserve">r. </w:t>
      </w:r>
    </w:p>
    <w:p w14:paraId="4E3E4E85" w14:textId="6FCEB07E" w:rsidR="003147AB" w:rsidRPr="00D22DBB" w:rsidRDefault="003147AB" w:rsidP="007B2A5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5.   O rozstrzygnięciu konkursu ofert, w tym rozstrzygnięciu częściowym i rozstrzygnięciu końcowym, ogłasza się w dniu rozstrzygnięcia (rozstrzygnięcia częściowego lub końcowego) na tablicy ogłoszeń w siedzibie Udzielającego Zamówienie </w:t>
      </w:r>
      <w:r w:rsidR="00FA21A3" w:rsidRPr="00D22DBB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FA21A3" w:rsidRPr="00D22DBB">
        <w:rPr>
          <w:rFonts w:ascii="Times New Roman" w:hAnsi="Times New Roman"/>
          <w:sz w:val="20"/>
          <w:szCs w:val="20"/>
        </w:rPr>
        <w:t>Jagalskiego</w:t>
      </w:r>
      <w:proofErr w:type="spellEnd"/>
      <w:r w:rsidR="00FA21A3" w:rsidRPr="00D22DBB">
        <w:rPr>
          <w:rFonts w:ascii="Times New Roman" w:hAnsi="Times New Roman"/>
          <w:sz w:val="20"/>
          <w:szCs w:val="20"/>
        </w:rPr>
        <w:t xml:space="preserve"> 10, kod 84-200 Wejherowo</w:t>
      </w:r>
      <w:r w:rsidRPr="00D22DBB">
        <w:rPr>
          <w:rFonts w:ascii="Times New Roman" w:hAnsi="Times New Roman"/>
          <w:sz w:val="20"/>
          <w:szCs w:val="20"/>
        </w:rPr>
        <w:t xml:space="preserve"> oraz na jego stronie internetowej, zaś  Oferenci zostaną powiadomieni pisemnie lub drogą elektroniczną. </w:t>
      </w:r>
    </w:p>
    <w:p w14:paraId="475720ED" w14:textId="77777777" w:rsidR="003147AB" w:rsidRPr="00D22DBB" w:rsidRDefault="003147AB" w:rsidP="007B2A5C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6.  Udzielający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D22DBB">
        <w:rPr>
          <w:rFonts w:ascii="Times New Roman" w:hAnsi="Times New Roman"/>
          <w:sz w:val="20"/>
          <w:szCs w:val="20"/>
        </w:rPr>
        <w:t xml:space="preserve">. </w:t>
      </w:r>
    </w:p>
    <w:p w14:paraId="7497116A" w14:textId="77777777" w:rsidR="003147AB" w:rsidRPr="00D22DBB" w:rsidRDefault="003147AB" w:rsidP="00016FD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9F6784D" w14:textId="77777777" w:rsidR="00D22DBB" w:rsidRDefault="00D22DB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7F6FAA08" w14:textId="647BBC5F" w:rsidR="003147AB" w:rsidRPr="00D22DBB" w:rsidRDefault="003147AB" w:rsidP="007B2A5C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9DAE5BF" w14:textId="77777777" w:rsidR="003147AB" w:rsidRPr="00D22DBB" w:rsidRDefault="003147AB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DACBF81" w14:textId="6CB65C25" w:rsidR="003147AB" w:rsidRPr="00D22DBB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D22DBB">
        <w:rPr>
          <w:rFonts w:ascii="Times New Roman" w:hAnsi="Times New Roman"/>
          <w:b/>
          <w:sz w:val="20"/>
          <w:szCs w:val="20"/>
        </w:rPr>
        <w:t xml:space="preserve">w terminie do </w:t>
      </w:r>
      <w:r w:rsidR="00EB6A0B">
        <w:rPr>
          <w:rFonts w:ascii="Times New Roman" w:hAnsi="Times New Roman"/>
          <w:b/>
          <w:sz w:val="20"/>
          <w:szCs w:val="20"/>
        </w:rPr>
        <w:t>20</w:t>
      </w:r>
      <w:r w:rsidR="002E17DE" w:rsidRPr="00D22DBB">
        <w:rPr>
          <w:rFonts w:ascii="Times New Roman" w:hAnsi="Times New Roman"/>
          <w:b/>
          <w:sz w:val="20"/>
          <w:szCs w:val="20"/>
        </w:rPr>
        <w:t>.06</w:t>
      </w:r>
      <w:r w:rsidR="00155E73" w:rsidRPr="00D22DBB">
        <w:rPr>
          <w:rFonts w:ascii="Times New Roman" w:hAnsi="Times New Roman"/>
          <w:b/>
          <w:sz w:val="20"/>
          <w:szCs w:val="20"/>
        </w:rPr>
        <w:t>.</w:t>
      </w:r>
      <w:r w:rsidR="00871514" w:rsidRPr="00D22DBB">
        <w:rPr>
          <w:rFonts w:ascii="Times New Roman" w:hAnsi="Times New Roman"/>
          <w:b/>
          <w:sz w:val="20"/>
          <w:szCs w:val="20"/>
        </w:rPr>
        <w:t>2023</w:t>
      </w:r>
      <w:r w:rsidRPr="00D22DBB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D22DBB">
        <w:rPr>
          <w:rFonts w:ascii="Times New Roman" w:hAnsi="Times New Roman"/>
          <w:sz w:val="20"/>
          <w:szCs w:val="20"/>
        </w:rPr>
        <w:t xml:space="preserve"> </w:t>
      </w:r>
      <w:r w:rsidR="002E29A2" w:rsidRPr="00D22DBB">
        <w:rPr>
          <w:rFonts w:ascii="Times New Roman" w:hAnsi="Times New Roman"/>
          <w:sz w:val="20"/>
          <w:szCs w:val="20"/>
        </w:rPr>
        <w:br/>
      </w:r>
      <w:r w:rsidRPr="00D22DBB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D22DBB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22DBB">
        <w:rPr>
          <w:rFonts w:ascii="Times New Roman" w:hAnsi="Times New Roman"/>
          <w:b/>
          <w:sz w:val="20"/>
          <w:szCs w:val="20"/>
        </w:rPr>
        <w:t xml:space="preserve"> 10 w Wejherowie</w:t>
      </w:r>
      <w:r w:rsidRPr="00D22DBB">
        <w:rPr>
          <w:rFonts w:ascii="Times New Roman" w:hAnsi="Times New Roman"/>
          <w:sz w:val="20"/>
          <w:szCs w:val="20"/>
        </w:rPr>
        <w:t xml:space="preserve">, Udzielający zamówienia może przedłożone zastrzeżenia uwzględnić lub nie.  </w:t>
      </w:r>
    </w:p>
    <w:p w14:paraId="473BA017" w14:textId="77777777" w:rsidR="003147AB" w:rsidRPr="00D22DBB" w:rsidRDefault="003147AB" w:rsidP="00016FDE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55795F3B" w14:textId="77777777" w:rsidR="003147AB" w:rsidRPr="00D22DBB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2C474236" w14:textId="77777777" w:rsidR="003147AB" w:rsidRPr="00D22DBB" w:rsidRDefault="003147AB" w:rsidP="00016F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4C3DB0C" w14:textId="77777777" w:rsidR="003147AB" w:rsidRPr="00D22DBB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28B73580" w14:textId="77777777" w:rsidR="003147AB" w:rsidRPr="00D22DBB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kopię zaświadczenia o przeszkoleniu BHP,</w:t>
      </w:r>
    </w:p>
    <w:p w14:paraId="178C36AF" w14:textId="77777777" w:rsidR="003147AB" w:rsidRPr="00D22DBB" w:rsidRDefault="003147AB" w:rsidP="00016F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445DA45" w14:textId="4A1137E7" w:rsidR="009766C7" w:rsidRPr="008F41F6" w:rsidRDefault="003147AB" w:rsidP="00921CB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F41F6">
        <w:rPr>
          <w:rFonts w:ascii="Times New Roman" w:hAnsi="Times New Roman"/>
          <w:sz w:val="20"/>
          <w:szCs w:val="20"/>
        </w:rPr>
        <w:t>Zapłata za świadczenia realizowana będzie w terminach miesięcznych, przelewem na konto wskazane przez Przyjmującego zamówienie w terminie</w:t>
      </w:r>
      <w:r w:rsidR="008F41F6" w:rsidRPr="008F41F6">
        <w:rPr>
          <w:rFonts w:ascii="Times New Roman" w:hAnsi="Times New Roman"/>
          <w:sz w:val="20"/>
          <w:szCs w:val="20"/>
        </w:rPr>
        <w:t xml:space="preserve"> </w:t>
      </w:r>
      <w:r w:rsidR="009766C7" w:rsidRPr="008F41F6">
        <w:rPr>
          <w:rFonts w:ascii="Times New Roman" w:hAnsi="Times New Roman"/>
          <w:sz w:val="20"/>
          <w:szCs w:val="20"/>
        </w:rPr>
        <w:t>do 18-ego dnia miesiąca następującego po miesiącu, w którym nastąpiło wykonanie usługi. W razie złożenia faktury po 5-tym/ 10-tym* dniu następnego miesiąca kalendarzowego następującego po miesiącu, w którym nastąpiło wykonanie usługi wypłata nastąpi do 28 dnia tego miesiąca. Wypłata dokonywana jest na wskazany przez Przyjmującego zamówienie rachunek bankowy.</w:t>
      </w:r>
    </w:p>
    <w:p w14:paraId="70A31E9E" w14:textId="7B192634" w:rsidR="009766C7" w:rsidRPr="00D22DBB" w:rsidRDefault="009766C7" w:rsidP="009766C7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* termin złożenia faktury do 10-tego dotyczy przypadku świadczenia usług w Poradni</w:t>
      </w:r>
      <w:r w:rsidR="0062410B" w:rsidRPr="00D22DBB">
        <w:rPr>
          <w:rFonts w:ascii="Times New Roman" w:hAnsi="Times New Roman"/>
          <w:sz w:val="20"/>
          <w:szCs w:val="20"/>
        </w:rPr>
        <w:t>.</w:t>
      </w:r>
    </w:p>
    <w:p w14:paraId="0D8B5E69" w14:textId="065B1503" w:rsidR="003147AB" w:rsidRPr="00D22DBB" w:rsidRDefault="00A26F4F" w:rsidP="00016F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Faktura</w:t>
      </w:r>
      <w:r w:rsidR="003147AB" w:rsidRPr="00D22DBB">
        <w:rPr>
          <w:rFonts w:ascii="Times New Roman" w:hAnsi="Times New Roman"/>
          <w:sz w:val="20"/>
          <w:szCs w:val="20"/>
        </w:rPr>
        <w:t xml:space="preserve"> może być wystawion</w:t>
      </w:r>
      <w:r w:rsidRPr="00D22DBB">
        <w:rPr>
          <w:rFonts w:ascii="Times New Roman" w:hAnsi="Times New Roman"/>
          <w:sz w:val="20"/>
          <w:szCs w:val="20"/>
        </w:rPr>
        <w:t>a</w:t>
      </w:r>
      <w:r w:rsidR="003147AB" w:rsidRPr="00D22DBB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36B19FD0" w14:textId="46EC15F1" w:rsidR="003147AB" w:rsidRDefault="003147AB" w:rsidP="00016F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lastRenderedPageBreak/>
        <w:t>Za datę spełnienia świadczenia przyjmuje się dzień, w którym nastąpiło obciążenie rachunku bankowego Udzielającego zamówienia.</w:t>
      </w:r>
    </w:p>
    <w:p w14:paraId="6A128B6D" w14:textId="77777777" w:rsidR="00D22DBB" w:rsidRPr="00D22DBB" w:rsidRDefault="00D22DBB" w:rsidP="00D22DB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74CB4D8" w14:textId="77777777" w:rsidR="003147AB" w:rsidRPr="00D22DBB" w:rsidRDefault="003147AB" w:rsidP="007B2A5C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D22DBB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D22DBB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D22DBB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D22DB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34C2AAD8" w14:textId="77777777" w:rsidR="003147AB" w:rsidRPr="00D22DBB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Oferentowi,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którego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interes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prawny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doznał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uszczerbku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wyniku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naruszenia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przez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zasad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przeprowadzania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zawarcia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umowy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opieki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zdrowotnej,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przysługują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środki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odwoławcze.</w:t>
      </w:r>
    </w:p>
    <w:p w14:paraId="2B20FB49" w14:textId="77777777" w:rsidR="003147AB" w:rsidRPr="00D22DBB" w:rsidRDefault="003147AB" w:rsidP="007B2A5C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Środki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odwoławcze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przysługują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na:</w:t>
      </w:r>
    </w:p>
    <w:p w14:paraId="2B54D8B1" w14:textId="77777777" w:rsidR="003147AB" w:rsidRPr="00D22DBB" w:rsidRDefault="003147AB" w:rsidP="007B2A5C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2.1. wybór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trybu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postępowania;</w:t>
      </w:r>
    </w:p>
    <w:p w14:paraId="7109C87A" w14:textId="77777777" w:rsidR="003147AB" w:rsidRPr="00D22DBB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2.2.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niedokonanie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wyboru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Przyjmującego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zamówienie;</w:t>
      </w:r>
    </w:p>
    <w:p w14:paraId="1F5CE9C8" w14:textId="77777777" w:rsidR="003147AB" w:rsidRPr="00D22DBB" w:rsidRDefault="003147AB" w:rsidP="007B2A5C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22DBB">
        <w:rPr>
          <w:rFonts w:ascii="Times New Roman" w:hAnsi="Times New Roman"/>
          <w:sz w:val="20"/>
          <w:szCs w:val="20"/>
        </w:rPr>
        <w:t>2.3.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unieważnienie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konkursowego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w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sprawie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zawarcia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umowy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udzielanie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opieki</w:t>
      </w:r>
      <w:r w:rsidRPr="00D22DBB">
        <w:rPr>
          <w:rFonts w:ascii="Times New Roman" w:eastAsia="Arial" w:hAnsi="Times New Roman"/>
          <w:sz w:val="20"/>
          <w:szCs w:val="20"/>
        </w:rPr>
        <w:t xml:space="preserve"> </w:t>
      </w:r>
      <w:r w:rsidRPr="00D22DBB">
        <w:rPr>
          <w:rFonts w:ascii="Times New Roman" w:hAnsi="Times New Roman"/>
          <w:sz w:val="20"/>
          <w:szCs w:val="20"/>
        </w:rPr>
        <w:t>zdrowotnej.</w:t>
      </w:r>
    </w:p>
    <w:p w14:paraId="4A816211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toku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konkursowego,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zakończenia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Oferent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może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złożyć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komisji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umotywowany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roboczych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dokonania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zaskarżonej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czynności.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09BF9CB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konkursowe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zawieszeniu,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chyba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treści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wynika,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on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oczywiście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ACAD5DC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Komisja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rozpatruje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ciągu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otrzymania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pisemnej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odpowiedzi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składającemu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Nieuwzględnienie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wymaga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327B2F17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Protest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złożony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podlega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ACA5AD9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Informację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wniesieniu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niezwłocznie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zamieszcza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się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tablicy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ogłoszeń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oraz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stronie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internetowej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Udzielającego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000C1A57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przypadku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uwzględnienia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protestu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komisja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powtarza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zaskarżoną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6B5B3779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D22DBB">
        <w:rPr>
          <w:rFonts w:ascii="Times New Roman" w:hAnsi="Times New Roman"/>
          <w:color w:val="auto"/>
          <w:sz w:val="20"/>
          <w:szCs w:val="20"/>
        </w:rPr>
        <w:t>Oferent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biorący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udział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może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wnieść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Zamówienia,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ogłoszenia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postępowania,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dotyczące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rozstrzygnięcia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postępowania.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wniesione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podlega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56BFBD2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hAnsi="Times New Roman"/>
          <w:color w:val="auto"/>
          <w:sz w:val="20"/>
          <w:szCs w:val="20"/>
        </w:rPr>
        <w:t>Odwołanie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rozpatrywane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jest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terminie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7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otrzymania.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Wniesienie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odwołania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wstrzymuje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zawarcie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umowy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udzielanie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świadczeń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opieki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zdrowotnej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do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czasu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jego</w:t>
      </w:r>
      <w:r w:rsidRPr="00D22DBB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D22DBB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3AA866E7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808DEC" w14:textId="77777777" w:rsidR="003147AB" w:rsidRPr="00D22DBB" w:rsidRDefault="003147AB" w:rsidP="007B2A5C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D22DBB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3D1870E" w14:textId="77777777" w:rsidR="003147AB" w:rsidRPr="00D22DB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1836E247" w14:textId="77777777" w:rsidR="003147AB" w:rsidRPr="00D22DBB" w:rsidRDefault="003147AB" w:rsidP="007B2A5C">
      <w:pPr>
        <w:spacing w:after="0" w:line="240" w:lineRule="auto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0C938E7F" w14:textId="77777777" w:rsidR="003147AB" w:rsidRPr="00D22DBB" w:rsidRDefault="003147AB" w:rsidP="007B2A5C">
      <w:pPr>
        <w:spacing w:after="0" w:line="240" w:lineRule="auto"/>
        <w:ind w:left="5664" w:firstLine="708"/>
        <w:rPr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D22DBB">
        <w:rPr>
          <w:rFonts w:ascii="Times New Roman" w:eastAsia="Times New Roman" w:hAnsi="Times New Roman"/>
          <w:sz w:val="20"/>
          <w:szCs w:val="20"/>
        </w:rPr>
        <w:tab/>
      </w:r>
    </w:p>
    <w:p w14:paraId="13CE434E" w14:textId="77777777" w:rsidR="003147AB" w:rsidRPr="00D22DBB" w:rsidRDefault="003147AB" w:rsidP="007B2A5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</w:r>
      <w:r w:rsidRPr="00D22DBB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o.o.     </w:t>
      </w:r>
    </w:p>
    <w:p w14:paraId="3A24AC50" w14:textId="77777777" w:rsidR="002F1964" w:rsidRPr="00D22DBB" w:rsidRDefault="003147AB" w:rsidP="007B2A5C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         </w:t>
      </w:r>
    </w:p>
    <w:p w14:paraId="2B52AE00" w14:textId="4FEC65BA" w:rsidR="00F20777" w:rsidRPr="00D22DBB" w:rsidRDefault="003147AB" w:rsidP="007B2A5C">
      <w:pPr>
        <w:spacing w:line="240" w:lineRule="auto"/>
      </w:pPr>
      <w:r w:rsidRPr="00D22DBB">
        <w:rPr>
          <w:rFonts w:ascii="Times New Roman" w:eastAsia="Times New Roman" w:hAnsi="Times New Roman"/>
          <w:sz w:val="20"/>
          <w:szCs w:val="20"/>
        </w:rPr>
        <w:t xml:space="preserve"> Gdynia, dnia </w:t>
      </w:r>
      <w:r w:rsidR="00C13562" w:rsidRPr="00D22DBB">
        <w:rPr>
          <w:rFonts w:ascii="Times New Roman" w:eastAsia="Times New Roman" w:hAnsi="Times New Roman"/>
          <w:sz w:val="20"/>
          <w:szCs w:val="20"/>
        </w:rPr>
        <w:t>1</w:t>
      </w:r>
      <w:r w:rsidR="00EB6A0B">
        <w:rPr>
          <w:rFonts w:ascii="Times New Roman" w:eastAsia="Times New Roman" w:hAnsi="Times New Roman"/>
          <w:sz w:val="20"/>
          <w:szCs w:val="20"/>
        </w:rPr>
        <w:t>5</w:t>
      </w:r>
      <w:bookmarkStart w:id="16" w:name="_GoBack"/>
      <w:bookmarkEnd w:id="16"/>
      <w:r w:rsidR="002E17DE" w:rsidRPr="00D22DBB">
        <w:rPr>
          <w:rFonts w:ascii="Times New Roman" w:eastAsia="Times New Roman" w:hAnsi="Times New Roman"/>
          <w:sz w:val="20"/>
          <w:szCs w:val="20"/>
        </w:rPr>
        <w:t>.06</w:t>
      </w:r>
      <w:r w:rsidR="000B67E2" w:rsidRPr="00D22DBB">
        <w:rPr>
          <w:rFonts w:ascii="Times New Roman" w:eastAsia="Times New Roman" w:hAnsi="Times New Roman"/>
          <w:sz w:val="20"/>
          <w:szCs w:val="20"/>
        </w:rPr>
        <w:t>.</w:t>
      </w:r>
      <w:r w:rsidR="00871514" w:rsidRPr="00D22DBB">
        <w:rPr>
          <w:rFonts w:ascii="Times New Roman" w:eastAsia="Times New Roman" w:hAnsi="Times New Roman"/>
          <w:sz w:val="20"/>
          <w:szCs w:val="20"/>
        </w:rPr>
        <w:t>2023</w:t>
      </w:r>
      <w:r w:rsidRPr="00D22DBB">
        <w:rPr>
          <w:rFonts w:ascii="Times New Roman" w:eastAsia="Times New Roman" w:hAnsi="Times New Roman"/>
          <w:sz w:val="20"/>
          <w:szCs w:val="20"/>
        </w:rPr>
        <w:t xml:space="preserve"> r.</w:t>
      </w:r>
    </w:p>
    <w:sectPr w:rsidR="00F20777" w:rsidRPr="00D22DBB" w:rsidSect="00886F60">
      <w:headerReference w:type="default" r:id="rId8"/>
      <w:footerReference w:type="default" r:id="rId9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75C1" w14:textId="77777777" w:rsidR="00652226" w:rsidRDefault="00652226" w:rsidP="00E42D6A">
      <w:pPr>
        <w:spacing w:after="0" w:line="240" w:lineRule="auto"/>
      </w:pPr>
      <w:r>
        <w:separator/>
      </w:r>
    </w:p>
  </w:endnote>
  <w:endnote w:type="continuationSeparator" w:id="0">
    <w:p w14:paraId="31DF9117" w14:textId="77777777" w:rsidR="00652226" w:rsidRDefault="006522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6CDADF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9093A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9091" w14:textId="77777777" w:rsidR="00652226" w:rsidRDefault="00652226" w:rsidP="00E42D6A">
      <w:pPr>
        <w:spacing w:after="0" w:line="240" w:lineRule="auto"/>
      </w:pPr>
      <w:r>
        <w:separator/>
      </w:r>
    </w:p>
  </w:footnote>
  <w:footnote w:type="continuationSeparator" w:id="0">
    <w:p w14:paraId="5153D42A" w14:textId="77777777" w:rsidR="00652226" w:rsidRDefault="006522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228223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EC0120B"/>
    <w:multiLevelType w:val="hybridMultilevel"/>
    <w:tmpl w:val="EB7A5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9315C"/>
    <w:multiLevelType w:val="hybridMultilevel"/>
    <w:tmpl w:val="A6082DD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8F7449"/>
    <w:multiLevelType w:val="hybridMultilevel"/>
    <w:tmpl w:val="D0CE1B66"/>
    <w:lvl w:ilvl="0" w:tplc="3B9AF8C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C3784"/>
    <w:multiLevelType w:val="hybridMultilevel"/>
    <w:tmpl w:val="0C7EB040"/>
    <w:lvl w:ilvl="0" w:tplc="668A2592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50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2D43B80"/>
    <w:multiLevelType w:val="multilevel"/>
    <w:tmpl w:val="52EC818E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2" w15:restartNumberingAfterBreak="0">
    <w:nsid w:val="7D556681"/>
    <w:multiLevelType w:val="hybridMultilevel"/>
    <w:tmpl w:val="6F6E37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F4D00B1"/>
    <w:multiLevelType w:val="hybridMultilevel"/>
    <w:tmpl w:val="7D12A11E"/>
    <w:lvl w:ilvl="0" w:tplc="3BDE40F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5"/>
  </w:num>
  <w:num w:numId="10">
    <w:abstractNumId w:val="18"/>
  </w:num>
  <w:num w:numId="11">
    <w:abstractNumId w:val="16"/>
  </w:num>
  <w:num w:numId="12">
    <w:abstractNumId w:val="8"/>
  </w:num>
  <w:num w:numId="13">
    <w:abstractNumId w:val="20"/>
  </w:num>
  <w:num w:numId="14">
    <w:abstractNumId w:val="14"/>
  </w:num>
  <w:num w:numId="15">
    <w:abstractNumId w:val="11"/>
  </w:num>
  <w:num w:numId="16">
    <w:abstractNumId w:val="15"/>
  </w:num>
  <w:num w:numId="17">
    <w:abstractNumId w:val="21"/>
  </w:num>
  <w:num w:numId="18">
    <w:abstractNumId w:val="10"/>
  </w:num>
  <w:num w:numId="19">
    <w:abstractNumId w:val="23"/>
  </w:num>
  <w:num w:numId="20">
    <w:abstractNumId w:val="13"/>
  </w:num>
  <w:num w:numId="21">
    <w:abstractNumId w:val="17"/>
  </w:num>
  <w:num w:numId="22">
    <w:abstractNumId w:val="9"/>
  </w:num>
  <w:num w:numId="2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E01"/>
    <w:rsid w:val="00016FDE"/>
    <w:rsid w:val="00034DB5"/>
    <w:rsid w:val="0003532A"/>
    <w:rsid w:val="00054BD8"/>
    <w:rsid w:val="00071C0E"/>
    <w:rsid w:val="000B0B61"/>
    <w:rsid w:val="000B67E2"/>
    <w:rsid w:val="000C69C3"/>
    <w:rsid w:val="00117144"/>
    <w:rsid w:val="00125B0C"/>
    <w:rsid w:val="00131FAE"/>
    <w:rsid w:val="00144B8A"/>
    <w:rsid w:val="00155E73"/>
    <w:rsid w:val="00161F39"/>
    <w:rsid w:val="001A56F1"/>
    <w:rsid w:val="001B60F1"/>
    <w:rsid w:val="001B76B4"/>
    <w:rsid w:val="001C0672"/>
    <w:rsid w:val="001C3BAC"/>
    <w:rsid w:val="001E1590"/>
    <w:rsid w:val="001E733D"/>
    <w:rsid w:val="002057B6"/>
    <w:rsid w:val="00242694"/>
    <w:rsid w:val="00242777"/>
    <w:rsid w:val="0025073A"/>
    <w:rsid w:val="00264ACC"/>
    <w:rsid w:val="00265C0D"/>
    <w:rsid w:val="002756EC"/>
    <w:rsid w:val="002A77B1"/>
    <w:rsid w:val="002B2C0F"/>
    <w:rsid w:val="002B70A3"/>
    <w:rsid w:val="002E17DE"/>
    <w:rsid w:val="002E29A2"/>
    <w:rsid w:val="002F1964"/>
    <w:rsid w:val="00306C2E"/>
    <w:rsid w:val="003129C1"/>
    <w:rsid w:val="003147AB"/>
    <w:rsid w:val="00320356"/>
    <w:rsid w:val="00343238"/>
    <w:rsid w:val="00344AD2"/>
    <w:rsid w:val="00375EE9"/>
    <w:rsid w:val="003909E8"/>
    <w:rsid w:val="003C04DA"/>
    <w:rsid w:val="003D48E1"/>
    <w:rsid w:val="003E1EF4"/>
    <w:rsid w:val="003F7F3C"/>
    <w:rsid w:val="00430C23"/>
    <w:rsid w:val="004330AD"/>
    <w:rsid w:val="004656D4"/>
    <w:rsid w:val="004725EA"/>
    <w:rsid w:val="00473FF8"/>
    <w:rsid w:val="004828D2"/>
    <w:rsid w:val="00487EA4"/>
    <w:rsid w:val="00490D9E"/>
    <w:rsid w:val="004B7849"/>
    <w:rsid w:val="004C1929"/>
    <w:rsid w:val="004D17B7"/>
    <w:rsid w:val="004D2EE5"/>
    <w:rsid w:val="004E483F"/>
    <w:rsid w:val="00512F60"/>
    <w:rsid w:val="00522C07"/>
    <w:rsid w:val="00537A33"/>
    <w:rsid w:val="0054000B"/>
    <w:rsid w:val="005457AC"/>
    <w:rsid w:val="00562390"/>
    <w:rsid w:val="00567393"/>
    <w:rsid w:val="00581E24"/>
    <w:rsid w:val="00584450"/>
    <w:rsid w:val="005A289D"/>
    <w:rsid w:val="005C6F02"/>
    <w:rsid w:val="005D2484"/>
    <w:rsid w:val="00600476"/>
    <w:rsid w:val="00623086"/>
    <w:rsid w:val="00623C12"/>
    <w:rsid w:val="0062410B"/>
    <w:rsid w:val="00652226"/>
    <w:rsid w:val="0065357F"/>
    <w:rsid w:val="006537F2"/>
    <w:rsid w:val="00656E84"/>
    <w:rsid w:val="0067057F"/>
    <w:rsid w:val="00694433"/>
    <w:rsid w:val="006962BF"/>
    <w:rsid w:val="006D617B"/>
    <w:rsid w:val="006E5A9E"/>
    <w:rsid w:val="0073392C"/>
    <w:rsid w:val="00741628"/>
    <w:rsid w:val="007557D6"/>
    <w:rsid w:val="007719A5"/>
    <w:rsid w:val="007762CF"/>
    <w:rsid w:val="00781BC0"/>
    <w:rsid w:val="007979E6"/>
    <w:rsid w:val="007B2A5C"/>
    <w:rsid w:val="007B6969"/>
    <w:rsid w:val="007C17CA"/>
    <w:rsid w:val="007C6DAA"/>
    <w:rsid w:val="007D2591"/>
    <w:rsid w:val="0081048F"/>
    <w:rsid w:val="008106AD"/>
    <w:rsid w:val="00822BAF"/>
    <w:rsid w:val="008368DE"/>
    <w:rsid w:val="00850762"/>
    <w:rsid w:val="00852249"/>
    <w:rsid w:val="00871514"/>
    <w:rsid w:val="00875A46"/>
    <w:rsid w:val="00881333"/>
    <w:rsid w:val="008841EA"/>
    <w:rsid w:val="00886F60"/>
    <w:rsid w:val="008A1202"/>
    <w:rsid w:val="008B7860"/>
    <w:rsid w:val="008C4208"/>
    <w:rsid w:val="008C4A56"/>
    <w:rsid w:val="008E3119"/>
    <w:rsid w:val="008F41F6"/>
    <w:rsid w:val="00911B00"/>
    <w:rsid w:val="00931873"/>
    <w:rsid w:val="00932D5D"/>
    <w:rsid w:val="0094239E"/>
    <w:rsid w:val="009618CC"/>
    <w:rsid w:val="009766C7"/>
    <w:rsid w:val="00983D8F"/>
    <w:rsid w:val="00997E85"/>
    <w:rsid w:val="009A1DF9"/>
    <w:rsid w:val="009B7280"/>
    <w:rsid w:val="009C4782"/>
    <w:rsid w:val="009D16D0"/>
    <w:rsid w:val="009E2BDE"/>
    <w:rsid w:val="009F0A09"/>
    <w:rsid w:val="00A01C7C"/>
    <w:rsid w:val="00A127D1"/>
    <w:rsid w:val="00A21975"/>
    <w:rsid w:val="00A26F4F"/>
    <w:rsid w:val="00A30446"/>
    <w:rsid w:val="00A3707F"/>
    <w:rsid w:val="00A50B6D"/>
    <w:rsid w:val="00A54ABB"/>
    <w:rsid w:val="00A56F12"/>
    <w:rsid w:val="00A73F28"/>
    <w:rsid w:val="00AA0F17"/>
    <w:rsid w:val="00AA25B2"/>
    <w:rsid w:val="00AB15C1"/>
    <w:rsid w:val="00AC7AE4"/>
    <w:rsid w:val="00AE02EE"/>
    <w:rsid w:val="00AE34FF"/>
    <w:rsid w:val="00AE7771"/>
    <w:rsid w:val="00B00A2D"/>
    <w:rsid w:val="00B1393E"/>
    <w:rsid w:val="00B46C14"/>
    <w:rsid w:val="00B51189"/>
    <w:rsid w:val="00B5334D"/>
    <w:rsid w:val="00B54000"/>
    <w:rsid w:val="00B603FC"/>
    <w:rsid w:val="00B802CB"/>
    <w:rsid w:val="00B829F4"/>
    <w:rsid w:val="00B86604"/>
    <w:rsid w:val="00B87CD6"/>
    <w:rsid w:val="00B96116"/>
    <w:rsid w:val="00BB3374"/>
    <w:rsid w:val="00BE3FBB"/>
    <w:rsid w:val="00BE7114"/>
    <w:rsid w:val="00C066BD"/>
    <w:rsid w:val="00C13562"/>
    <w:rsid w:val="00C204AA"/>
    <w:rsid w:val="00C31552"/>
    <w:rsid w:val="00C43965"/>
    <w:rsid w:val="00C5147D"/>
    <w:rsid w:val="00C779BF"/>
    <w:rsid w:val="00C77ED6"/>
    <w:rsid w:val="00C9093A"/>
    <w:rsid w:val="00CA05FE"/>
    <w:rsid w:val="00CB149E"/>
    <w:rsid w:val="00CB237F"/>
    <w:rsid w:val="00CC32CE"/>
    <w:rsid w:val="00CD321C"/>
    <w:rsid w:val="00CD6C58"/>
    <w:rsid w:val="00CD7FC6"/>
    <w:rsid w:val="00D105FD"/>
    <w:rsid w:val="00D22DBB"/>
    <w:rsid w:val="00D347EE"/>
    <w:rsid w:val="00D468CF"/>
    <w:rsid w:val="00D511BA"/>
    <w:rsid w:val="00DC0768"/>
    <w:rsid w:val="00DC4202"/>
    <w:rsid w:val="00DE0D25"/>
    <w:rsid w:val="00DE4C15"/>
    <w:rsid w:val="00E17FA1"/>
    <w:rsid w:val="00E31DAD"/>
    <w:rsid w:val="00E40FBE"/>
    <w:rsid w:val="00E42D6A"/>
    <w:rsid w:val="00E677FD"/>
    <w:rsid w:val="00E70EF5"/>
    <w:rsid w:val="00E75575"/>
    <w:rsid w:val="00E77C92"/>
    <w:rsid w:val="00E93691"/>
    <w:rsid w:val="00E94F1A"/>
    <w:rsid w:val="00EB6A0B"/>
    <w:rsid w:val="00EB7F01"/>
    <w:rsid w:val="00EC4A9A"/>
    <w:rsid w:val="00EF6DEC"/>
    <w:rsid w:val="00F03B14"/>
    <w:rsid w:val="00F06C87"/>
    <w:rsid w:val="00F07760"/>
    <w:rsid w:val="00F10BCE"/>
    <w:rsid w:val="00F10C97"/>
    <w:rsid w:val="00F20777"/>
    <w:rsid w:val="00F332F3"/>
    <w:rsid w:val="00F926F7"/>
    <w:rsid w:val="00FA21A3"/>
    <w:rsid w:val="00FB76C9"/>
    <w:rsid w:val="00FE0095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3147AB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3147A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AB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3147AB"/>
  </w:style>
  <w:style w:type="paragraph" w:customStyle="1" w:styleId="Standard">
    <w:name w:val="Standard"/>
    <w:rsid w:val="003147A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3147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kapitzlist2">
    <w:name w:val="Akapit z listą2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  <w:style w:type="character" w:customStyle="1" w:styleId="Domylnaczcionkaakapitu2">
    <w:name w:val="Domyślna czcionka akapitu2"/>
    <w:rsid w:val="003147AB"/>
  </w:style>
  <w:style w:type="character" w:customStyle="1" w:styleId="tabulatory">
    <w:name w:val="tabulatory"/>
    <w:basedOn w:val="Domylnaczcionkaakapitu2"/>
    <w:rsid w:val="003147AB"/>
  </w:style>
  <w:style w:type="character" w:customStyle="1" w:styleId="Pogrubienie1">
    <w:name w:val="Pogrubienie1"/>
    <w:rsid w:val="003147AB"/>
    <w:rPr>
      <w:b/>
      <w:bCs/>
    </w:rPr>
  </w:style>
  <w:style w:type="character" w:customStyle="1" w:styleId="ListLabel1">
    <w:name w:val="ListLabel 1"/>
    <w:rsid w:val="003147AB"/>
    <w:rPr>
      <w:rFonts w:ascii="Times New Roman" w:hAnsi="Times New Roman"/>
      <w:b/>
      <w:sz w:val="20"/>
    </w:rPr>
  </w:style>
  <w:style w:type="character" w:customStyle="1" w:styleId="ListLabel2">
    <w:name w:val="ListLabel 2"/>
    <w:rsid w:val="003147AB"/>
    <w:rPr>
      <w:rFonts w:ascii="Times New Roman" w:hAnsi="Times New Roman"/>
      <w:b/>
    </w:rPr>
  </w:style>
  <w:style w:type="character" w:customStyle="1" w:styleId="ListLabel3">
    <w:name w:val="ListLabel 3"/>
    <w:rsid w:val="003147AB"/>
    <w:rPr>
      <w:rFonts w:cs="Times New Roman"/>
    </w:rPr>
  </w:style>
  <w:style w:type="character" w:customStyle="1" w:styleId="ListLabel4">
    <w:name w:val="ListLabel 4"/>
    <w:rsid w:val="003147AB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3147AB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3147AB"/>
    <w:rPr>
      <w:rFonts w:cs="Arial"/>
      <w:sz w:val="18"/>
      <w:szCs w:val="18"/>
    </w:rPr>
  </w:style>
  <w:style w:type="character" w:customStyle="1" w:styleId="ListLabel7">
    <w:name w:val="ListLabel 7"/>
    <w:rsid w:val="003147AB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3147AB"/>
    <w:rPr>
      <w:b/>
      <w:bCs/>
    </w:rPr>
  </w:style>
  <w:style w:type="character" w:customStyle="1" w:styleId="WW8Num2z0">
    <w:name w:val="WW8Num2z0"/>
    <w:rsid w:val="003147AB"/>
  </w:style>
  <w:style w:type="character" w:customStyle="1" w:styleId="WW8Num2z1">
    <w:name w:val="WW8Num2z1"/>
    <w:rsid w:val="003147AB"/>
  </w:style>
  <w:style w:type="character" w:customStyle="1" w:styleId="WW8Num2z2">
    <w:name w:val="WW8Num2z2"/>
    <w:rsid w:val="003147AB"/>
  </w:style>
  <w:style w:type="character" w:customStyle="1" w:styleId="WW8Num2z3">
    <w:name w:val="WW8Num2z3"/>
    <w:rsid w:val="003147AB"/>
  </w:style>
  <w:style w:type="character" w:customStyle="1" w:styleId="WW8Num2z4">
    <w:name w:val="WW8Num2z4"/>
    <w:rsid w:val="003147AB"/>
  </w:style>
  <w:style w:type="character" w:customStyle="1" w:styleId="WW8Num2z5">
    <w:name w:val="WW8Num2z5"/>
    <w:rsid w:val="003147AB"/>
  </w:style>
  <w:style w:type="character" w:customStyle="1" w:styleId="WW8Num2z6">
    <w:name w:val="WW8Num2z6"/>
    <w:rsid w:val="003147AB"/>
  </w:style>
  <w:style w:type="character" w:customStyle="1" w:styleId="WW8Num2z7">
    <w:name w:val="WW8Num2z7"/>
    <w:rsid w:val="003147AB"/>
  </w:style>
  <w:style w:type="character" w:customStyle="1" w:styleId="WW8Num2z8">
    <w:name w:val="WW8Num2z8"/>
    <w:rsid w:val="003147AB"/>
  </w:style>
  <w:style w:type="character" w:customStyle="1" w:styleId="ListLabel8">
    <w:name w:val="ListLabel 8"/>
    <w:rsid w:val="003147AB"/>
    <w:rPr>
      <w:rFonts w:ascii="Times New Roman" w:hAnsi="Times New Roman"/>
      <w:b/>
      <w:sz w:val="20"/>
    </w:rPr>
  </w:style>
  <w:style w:type="character" w:customStyle="1" w:styleId="ListLabel9">
    <w:name w:val="ListLabel 9"/>
    <w:rsid w:val="003147AB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3147AB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147AB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3147AB"/>
    <w:rPr>
      <w:rFonts w:cs="Arial"/>
    </w:rPr>
  </w:style>
  <w:style w:type="paragraph" w:styleId="Legenda">
    <w:name w:val="caption"/>
    <w:basedOn w:val="Normalny"/>
    <w:qFormat/>
    <w:rsid w:val="003147AB"/>
    <w:pPr>
      <w:suppressLineNumbers/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3147AB"/>
    <w:pPr>
      <w:suppressLineNumbers/>
      <w:suppressAutoHyphens/>
      <w:spacing w:after="200" w:line="276" w:lineRule="auto"/>
    </w:pPr>
    <w:rPr>
      <w:rFonts w:ascii="Calibri" w:eastAsia="Calibri" w:hAnsi="Calibri" w:cs="Arial"/>
      <w:color w:val="00000A"/>
      <w:kern w:val="1"/>
    </w:rPr>
  </w:style>
  <w:style w:type="paragraph" w:customStyle="1" w:styleId="Tekstdymka1">
    <w:name w:val="Tekst dymka1"/>
    <w:basedOn w:val="Normalny"/>
    <w:rsid w:val="003147AB"/>
    <w:pPr>
      <w:suppressAutoHyphens/>
      <w:spacing w:after="0" w:line="240" w:lineRule="auto"/>
    </w:pPr>
    <w:rPr>
      <w:rFonts w:ascii="Tahoma" w:eastAsia="Calibri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3147AB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3147AB"/>
    <w:pPr>
      <w:suppressAutoHyphens/>
      <w:spacing w:after="200" w:line="276" w:lineRule="auto"/>
      <w:ind w:left="708"/>
    </w:pPr>
    <w:rPr>
      <w:rFonts w:ascii="Calibri" w:eastAsia="Calibri" w:hAnsi="Calibri" w:cs="Times New Roman"/>
      <w:color w:val="00000A"/>
      <w:kern w:val="1"/>
      <w:lang w:eastAsia="ar-SA"/>
    </w:rPr>
  </w:style>
  <w:style w:type="paragraph" w:customStyle="1" w:styleId="Normalny1">
    <w:name w:val="Normalny1"/>
    <w:rsid w:val="003147AB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3147AB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color w:val="00000A"/>
      <w:kern w:val="1"/>
    </w:rPr>
  </w:style>
  <w:style w:type="character" w:customStyle="1" w:styleId="TekstdymkaZnak1">
    <w:name w:val="Tekst dymka Znak1"/>
    <w:uiPriority w:val="99"/>
    <w:semiHidden/>
    <w:rsid w:val="003147AB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147A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147AB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3147A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3147AB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3147AB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 w:cs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3147AB"/>
  </w:style>
  <w:style w:type="character" w:styleId="Odwoaniedokomentarza">
    <w:name w:val="annotation reference"/>
    <w:basedOn w:val="Domylnaczcionkaakapitu"/>
    <w:uiPriority w:val="99"/>
    <w:semiHidden/>
    <w:unhideWhenUsed/>
    <w:rsid w:val="003147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47AB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7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7A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3147A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7A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7A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7AB"/>
    <w:rPr>
      <w:vertAlign w:val="superscript"/>
    </w:rPr>
  </w:style>
  <w:style w:type="paragraph" w:customStyle="1" w:styleId="Standarduser">
    <w:name w:val="Standard (user)"/>
    <w:rsid w:val="003147AB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9B9A-7A53-416D-A3EF-CD467104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10</Pages>
  <Words>4932</Words>
  <Characters>29594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87</cp:revision>
  <cp:lastPrinted>2023-06-12T12:59:00Z</cp:lastPrinted>
  <dcterms:created xsi:type="dcterms:W3CDTF">2022-08-29T08:29:00Z</dcterms:created>
  <dcterms:modified xsi:type="dcterms:W3CDTF">2023-06-15T10:50:00Z</dcterms:modified>
</cp:coreProperties>
</file>