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0E" w:rsidRDefault="0003560E" w:rsidP="00EB74B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EB74BC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79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EB74BC" w:rsidRPr="00306198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AC75FF">
        <w:rPr>
          <w:rFonts w:ascii="Times New Roman" w:hAnsi="Times New Roman"/>
          <w:b/>
          <w:spacing w:val="20"/>
          <w:sz w:val="24"/>
          <w:szCs w:val="24"/>
        </w:rPr>
        <w:t>22</w:t>
      </w:r>
      <w:r>
        <w:rPr>
          <w:rFonts w:ascii="Times New Roman" w:hAnsi="Times New Roman"/>
          <w:b/>
          <w:spacing w:val="20"/>
          <w:sz w:val="24"/>
          <w:szCs w:val="24"/>
        </w:rPr>
        <w:t>.06.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>202</w:t>
      </w:r>
      <w:r>
        <w:rPr>
          <w:rFonts w:ascii="Times New Roman" w:hAnsi="Times New Roman"/>
          <w:b/>
          <w:spacing w:val="20"/>
          <w:sz w:val="24"/>
          <w:szCs w:val="24"/>
        </w:rPr>
        <w:t>3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EB74BC" w:rsidRPr="00306198" w:rsidRDefault="00EB74BC" w:rsidP="00EB74BC">
      <w:pPr>
        <w:spacing w:after="0" w:line="100" w:lineRule="atLeast"/>
        <w:jc w:val="center"/>
        <w:rPr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EB74BC" w:rsidRPr="00306198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EB74BC" w:rsidRDefault="00EB74BC" w:rsidP="00EB74B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>/PIELĘGNIARZA</w:t>
      </w:r>
    </w:p>
    <w:p w:rsidR="00EB74BC" w:rsidRPr="00306198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:rsidR="00EB74BC" w:rsidRDefault="00EB74BC" w:rsidP="00EB74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SMOLUCHOWSKIEGO 18, GDAŃSK</w:t>
      </w:r>
    </w:p>
    <w:p w:rsidR="00EB74BC" w:rsidRPr="001C2A6A" w:rsidRDefault="00EB74BC" w:rsidP="00EB74BC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CENTRUM MEDYCZNY SMOLUCHOWSKIEGO GDAŃSK</w:t>
      </w:r>
    </w:p>
    <w:p w:rsidR="00EB74BC" w:rsidRPr="00306198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EB74BC" w:rsidRPr="00306198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EB74BC" w:rsidRPr="00306198" w:rsidRDefault="00EB74BC" w:rsidP="00EB74BC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B74BC" w:rsidRPr="00306198" w:rsidRDefault="00EB74BC" w:rsidP="00EB74BC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EB74BC" w:rsidRPr="00306198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B74BC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B74BC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B74BC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B74BC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B74BC" w:rsidRPr="00306198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B74BC" w:rsidRPr="005773B7" w:rsidRDefault="00EB74BC" w:rsidP="00EB74BC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EB74BC" w:rsidRPr="006752EE" w:rsidRDefault="00EB74BC" w:rsidP="00EB74BC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EB74BC" w:rsidRPr="006752EE" w:rsidRDefault="00EB74BC" w:rsidP="00EB74BC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EB74BC" w:rsidRPr="00920DA5" w:rsidRDefault="00EB74BC" w:rsidP="00EB74BC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p w:rsidR="00EB74BC" w:rsidRDefault="00EB74BC" w:rsidP="00EB74BC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EB74BC" w:rsidRDefault="00EB74BC" w:rsidP="00EB74BC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EB74BC" w:rsidRDefault="00EB74BC" w:rsidP="00EB74BC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>
        <w:rPr>
          <w:rFonts w:ascii="Times New Roman" w:hAnsi="Times New Roman"/>
          <w:b/>
          <w:sz w:val="20"/>
          <w:szCs w:val="20"/>
        </w:rPr>
        <w:t>czerwiec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EB74BC" w:rsidRPr="00306198" w:rsidRDefault="00EB74BC" w:rsidP="00EB74BC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EB74BC" w:rsidRPr="00306198" w:rsidRDefault="00EB74BC" w:rsidP="00EB74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EB74BC" w:rsidRPr="00306198" w:rsidRDefault="00EB74BC" w:rsidP="00EB74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EB74BC" w:rsidRPr="00306198" w:rsidRDefault="00EB74BC" w:rsidP="00EB74B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EB74BC" w:rsidRPr="00306198" w:rsidRDefault="00EB74BC" w:rsidP="00EB74B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EB74BC" w:rsidRPr="00306198" w:rsidRDefault="00EB74BC" w:rsidP="00EB74B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85199F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A97EFB">
        <w:rPr>
          <w:rFonts w:ascii="Times New Roman" w:hAnsi="Times New Roman"/>
          <w:sz w:val="20"/>
          <w:szCs w:val="20"/>
        </w:rPr>
        <w:t>poz. 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</w:p>
    <w:p w:rsidR="00EB74BC" w:rsidRPr="00306198" w:rsidRDefault="00EB74BC" w:rsidP="00EB74B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EB74BC" w:rsidRPr="00306198" w:rsidRDefault="00EB74BC" w:rsidP="00EB74B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EB74BC" w:rsidRPr="00F717AF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Przedmiotem konkursu jest udzielanie świadczeń zdrowotnych przez pielęgniarki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06198">
        <w:rPr>
          <w:rFonts w:ascii="Times New Roman" w:hAnsi="Times New Roman"/>
          <w:sz w:val="20"/>
          <w:szCs w:val="20"/>
        </w:rPr>
        <w:t xml:space="preserve">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0" w:name="_Hlk119487736"/>
      <w:r>
        <w:rPr>
          <w:rFonts w:ascii="Times New Roman" w:eastAsia="Times New Roman" w:hAnsi="Times New Roman"/>
          <w:sz w:val="20"/>
          <w:szCs w:val="20"/>
        </w:rPr>
        <w:t xml:space="preserve">przy ul. Smoluchowskiego 18, Gdańsk – Centrum Medyczne Smoluchowskiego Gdańsk </w:t>
      </w:r>
      <w:bookmarkEnd w:id="0"/>
      <w:r>
        <w:rPr>
          <w:rFonts w:ascii="Times New Roman" w:eastAsia="Times New Roman" w:hAnsi="Times New Roman"/>
        </w:rPr>
        <w:t xml:space="preserve"> </w:t>
      </w:r>
      <w:r w:rsidRPr="00F717A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717A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03560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            </w:t>
      </w:r>
      <w:r w:rsidRPr="00F717AF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EB74BC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 w:rsidDel="0011233B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</w:p>
    <w:p w:rsidR="00EB74BC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74BC" w:rsidRPr="00F717AF" w:rsidRDefault="00EB74BC" w:rsidP="00EB74B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przez pielęgniarkę w Zakładzie Opiekuńczo-Leczniczym.</w:t>
      </w:r>
    </w:p>
    <w:p w:rsidR="00EB74BC" w:rsidRPr="00F717AF" w:rsidRDefault="00EB74BC" w:rsidP="00EB74BC">
      <w:pPr>
        <w:spacing w:after="4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EB74BC" w:rsidRPr="00F717AF" w:rsidRDefault="00EB74BC" w:rsidP="00EB74B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AC75FF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F717AF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</w:t>
      </w:r>
      <w:r w:rsidR="003F7404">
        <w:rPr>
          <w:rFonts w:ascii="Times New Roman" w:hAnsi="Times New Roman"/>
          <w:sz w:val="20"/>
          <w:szCs w:val="20"/>
          <w:shd w:val="clear" w:color="auto" w:fill="FFFFFF"/>
        </w:rPr>
        <w:t>kę/pielęgniarza w</w:t>
      </w:r>
      <w:r w:rsidRPr="00F717A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Centrum Medycznym</w:t>
      </w:r>
      <w:r w:rsidRPr="00F717AF">
        <w:rPr>
          <w:rFonts w:ascii="Times New Roman" w:hAnsi="Times New Roman"/>
          <w:bCs/>
          <w:sz w:val="20"/>
          <w:szCs w:val="20"/>
        </w:rPr>
        <w:t xml:space="preserve"> w lokalizacji w Gdańsku </w:t>
      </w:r>
      <w:r w:rsidRPr="00F717AF">
        <w:rPr>
          <w:rFonts w:ascii="Times New Roman" w:hAnsi="Times New Roman"/>
          <w:sz w:val="20"/>
          <w:szCs w:val="20"/>
        </w:rPr>
        <w:t xml:space="preserve">przy ul. Smoluchowskiego 18, </w:t>
      </w:r>
      <w:r w:rsidRPr="00F717AF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F717AF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F717AF">
        <w:rPr>
          <w:rFonts w:ascii="Times New Roman" w:hAnsi="Times New Roman"/>
          <w:bCs/>
          <w:sz w:val="20"/>
          <w:szCs w:val="20"/>
        </w:rPr>
        <w:t>.</w:t>
      </w:r>
    </w:p>
    <w:p w:rsidR="00EB74BC" w:rsidRPr="00F717AF" w:rsidRDefault="00EB74BC" w:rsidP="00EB74B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17A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C75FF">
        <w:rPr>
          <w:rFonts w:ascii="Times New Roman" w:hAnsi="Times New Roman"/>
          <w:sz w:val="20"/>
          <w:szCs w:val="20"/>
          <w:u w:val="single"/>
        </w:rPr>
        <w:t>1435</w:t>
      </w:r>
      <w:r w:rsidRPr="00F717AF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EB74BC" w:rsidRPr="00F717AF" w:rsidRDefault="00EB74BC" w:rsidP="00EB74B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F717A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F717A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B74BC" w:rsidRPr="00F717AF" w:rsidRDefault="00EB74BC" w:rsidP="00EB74B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EB74BC" w:rsidRPr="00F717AF" w:rsidRDefault="00EB74BC" w:rsidP="00EB74B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B74BC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1" w:name="_Hlk106100317"/>
    </w:p>
    <w:p w:rsidR="00EB74BC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1"/>
    <w:p w:rsidR="00EB74BC" w:rsidRPr="00F717AF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717AF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EB74BC" w:rsidRPr="00F717AF" w:rsidRDefault="00EB74BC" w:rsidP="00EB74BC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EB74BC" w:rsidRPr="00F717AF" w:rsidRDefault="00EB74BC" w:rsidP="00EB74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2" w:name="_Hlk104882105"/>
      <w:r w:rsidRPr="00F717AF">
        <w:rPr>
          <w:rFonts w:ascii="Times New Roman" w:hAnsi="Times New Roman"/>
          <w:sz w:val="20"/>
          <w:szCs w:val="20"/>
        </w:rPr>
        <w:t>(</w:t>
      </w:r>
      <w:proofErr w:type="spellStart"/>
      <w:r w:rsidRPr="00F717AF">
        <w:rPr>
          <w:rFonts w:ascii="Times New Roman" w:hAnsi="Times New Roman"/>
          <w:sz w:val="20"/>
          <w:szCs w:val="20"/>
        </w:rPr>
        <w:t>t.j</w:t>
      </w:r>
      <w:proofErr w:type="spellEnd"/>
      <w:r w:rsidRPr="00F717AF">
        <w:rPr>
          <w:rFonts w:ascii="Times New Roman" w:hAnsi="Times New Roman"/>
          <w:sz w:val="20"/>
          <w:szCs w:val="20"/>
        </w:rPr>
        <w:t>. Dz.U. z 202</w:t>
      </w:r>
      <w:r w:rsidR="00A97EFB">
        <w:rPr>
          <w:rFonts w:ascii="Times New Roman" w:hAnsi="Times New Roman"/>
          <w:sz w:val="20"/>
          <w:szCs w:val="20"/>
        </w:rPr>
        <w:t>3</w:t>
      </w:r>
      <w:r w:rsidRPr="00F717AF">
        <w:rPr>
          <w:rFonts w:ascii="Times New Roman" w:hAnsi="Times New Roman"/>
          <w:sz w:val="20"/>
          <w:szCs w:val="20"/>
        </w:rPr>
        <w:t xml:space="preserve"> r. poz. </w:t>
      </w:r>
      <w:r w:rsidR="00A97EFB">
        <w:rPr>
          <w:rFonts w:ascii="Times New Roman" w:hAnsi="Times New Roman"/>
          <w:sz w:val="20"/>
          <w:szCs w:val="20"/>
        </w:rPr>
        <w:t>991</w:t>
      </w:r>
      <w:r w:rsidRPr="00F717AF">
        <w:rPr>
          <w:rFonts w:ascii="Times New Roman" w:hAnsi="Times New Roman"/>
          <w:sz w:val="20"/>
          <w:szCs w:val="20"/>
        </w:rPr>
        <w:t xml:space="preserve">) </w:t>
      </w:r>
      <w:bookmarkEnd w:id="2"/>
      <w:r w:rsidRPr="00F717AF">
        <w:rPr>
          <w:rFonts w:ascii="Times New Roman" w:hAnsi="Times New Roman"/>
          <w:sz w:val="20"/>
          <w:szCs w:val="20"/>
        </w:rPr>
        <w:t>i pozostałych przepisach, tj. wykonują działalność w formie praktyki zawodowej stosownie do art. 5 ust. 2 pkt 2) ustawy z dnia 15 kwietnia 2011 r. o działalności leczniczej (</w:t>
      </w:r>
      <w:proofErr w:type="spellStart"/>
      <w:r w:rsidRPr="00F717AF">
        <w:rPr>
          <w:rFonts w:ascii="Times New Roman" w:hAnsi="Times New Roman"/>
          <w:sz w:val="20"/>
          <w:szCs w:val="20"/>
        </w:rPr>
        <w:t>t.j</w:t>
      </w:r>
      <w:proofErr w:type="spellEnd"/>
      <w:r w:rsidRPr="00F717AF">
        <w:rPr>
          <w:rFonts w:ascii="Times New Roman" w:hAnsi="Times New Roman"/>
          <w:sz w:val="20"/>
          <w:szCs w:val="20"/>
        </w:rPr>
        <w:t>. Dz.U. z 202</w:t>
      </w:r>
      <w:r w:rsidR="00A97EFB">
        <w:rPr>
          <w:rFonts w:ascii="Times New Roman" w:hAnsi="Times New Roman"/>
          <w:sz w:val="20"/>
          <w:szCs w:val="20"/>
        </w:rPr>
        <w:t>3</w:t>
      </w:r>
      <w:r w:rsidRPr="00F717AF">
        <w:rPr>
          <w:rFonts w:ascii="Times New Roman" w:hAnsi="Times New Roman"/>
          <w:sz w:val="20"/>
          <w:szCs w:val="20"/>
        </w:rPr>
        <w:t xml:space="preserve"> r. poz. </w:t>
      </w:r>
      <w:r w:rsidR="00A97EFB">
        <w:rPr>
          <w:rFonts w:ascii="Times New Roman" w:hAnsi="Times New Roman"/>
          <w:sz w:val="20"/>
          <w:szCs w:val="20"/>
        </w:rPr>
        <w:t>991</w:t>
      </w:r>
      <w:r w:rsidRPr="00F717AF">
        <w:rPr>
          <w:rFonts w:ascii="Times New Roman" w:hAnsi="Times New Roman"/>
          <w:sz w:val="20"/>
          <w:szCs w:val="20"/>
        </w:rPr>
        <w:t>),</w:t>
      </w:r>
    </w:p>
    <w:p w:rsidR="00EB74BC" w:rsidRPr="00F717AF" w:rsidRDefault="00EB74BC" w:rsidP="00EB74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F717AF">
        <w:rPr>
          <w:rFonts w:ascii="Times New Roman" w:hAnsi="Times New Roman"/>
          <w:sz w:val="20"/>
          <w:szCs w:val="20"/>
        </w:rPr>
        <w:t>t.j</w:t>
      </w:r>
      <w:proofErr w:type="spellEnd"/>
      <w:r w:rsidRPr="00F717AF">
        <w:rPr>
          <w:rFonts w:ascii="Times New Roman" w:hAnsi="Times New Roman"/>
          <w:sz w:val="20"/>
          <w:szCs w:val="20"/>
        </w:rPr>
        <w:t>. Dz.U. z 202</w:t>
      </w:r>
      <w:r w:rsidR="00A97EFB">
        <w:rPr>
          <w:rFonts w:ascii="Times New Roman" w:hAnsi="Times New Roman"/>
          <w:sz w:val="20"/>
          <w:szCs w:val="20"/>
        </w:rPr>
        <w:t>3</w:t>
      </w:r>
      <w:r w:rsidRPr="00F717AF">
        <w:rPr>
          <w:rFonts w:ascii="Times New Roman" w:hAnsi="Times New Roman"/>
          <w:sz w:val="20"/>
          <w:szCs w:val="20"/>
        </w:rPr>
        <w:t xml:space="preserve"> r. poz. </w:t>
      </w:r>
      <w:r w:rsidR="00A97EFB">
        <w:rPr>
          <w:rFonts w:ascii="Times New Roman" w:hAnsi="Times New Roman"/>
          <w:sz w:val="20"/>
          <w:szCs w:val="20"/>
        </w:rPr>
        <w:t>991</w:t>
      </w:r>
      <w:r w:rsidRPr="00F717AF">
        <w:rPr>
          <w:rFonts w:ascii="Times New Roman" w:hAnsi="Times New Roman"/>
          <w:sz w:val="20"/>
          <w:szCs w:val="20"/>
        </w:rPr>
        <w:t>) tj.:</w:t>
      </w:r>
    </w:p>
    <w:p w:rsidR="00EB74BC" w:rsidRPr="00F717AF" w:rsidRDefault="00EB74BC" w:rsidP="00EB74B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posiadają prawo wykonywania zawodu pielęgniarki, nie mogą być:</w:t>
      </w:r>
    </w:p>
    <w:p w:rsidR="00EB74BC" w:rsidRPr="00F717AF" w:rsidRDefault="00EB74BC" w:rsidP="00EB74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EB74BC" w:rsidRPr="00F717AF" w:rsidRDefault="00EB74BC" w:rsidP="00EB74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EB74BC" w:rsidRPr="00F717AF" w:rsidRDefault="00EB74BC" w:rsidP="00EB74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EB74BC" w:rsidRPr="00F717AF" w:rsidRDefault="00EB74BC" w:rsidP="00EB74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:rsidR="00EB74BC" w:rsidRPr="00F717AF" w:rsidRDefault="00EB74BC" w:rsidP="00EB74B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EB74BC" w:rsidRDefault="00EB74BC" w:rsidP="00EB74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2B2A41" w:rsidRPr="00054A33" w:rsidRDefault="002B2A41" w:rsidP="002B2A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38059814"/>
      <w:r>
        <w:rPr>
          <w:rFonts w:ascii="Times New Roman" w:hAnsi="Times New Roman"/>
          <w:sz w:val="20"/>
          <w:szCs w:val="20"/>
        </w:rPr>
        <w:t xml:space="preserve">dla zakresu </w:t>
      </w:r>
      <w:r w:rsidRPr="002B2A41">
        <w:rPr>
          <w:rFonts w:ascii="Times New Roman" w:hAnsi="Times New Roman"/>
          <w:b/>
          <w:sz w:val="20"/>
          <w:szCs w:val="20"/>
        </w:rPr>
        <w:t>III.1</w:t>
      </w:r>
      <w:r>
        <w:rPr>
          <w:rFonts w:ascii="Times New Roman" w:hAnsi="Times New Roman"/>
          <w:sz w:val="20"/>
          <w:szCs w:val="20"/>
        </w:rPr>
        <w:t xml:space="preserve"> oferty na wykonywanie świadczeń zdrowotnych mogą składać osoby legitymujące się nabyciem dyplomu zawodowego pielęgniarki i aktualnym prawem wykonywania zawodu pielęgniarki,  dodatkowo które posiadają kwalifikacje w postaci ukończonego kursu kwalifikacyjnego lub specjalizacji        w dziedzinie opieki długoterminowej, pielęgniarstwa przewlekle chorych i niepełnosprawnych, pielęgniarstwa zachowawczego (internistycznego), pielęgniarstwa rodzinnego, środowiskowego</w:t>
      </w:r>
      <w:r w:rsidR="007A73B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geriatrycznego,</w:t>
      </w:r>
      <w:r w:rsidR="002D037B">
        <w:rPr>
          <w:rFonts w:ascii="Times New Roman" w:hAnsi="Times New Roman"/>
          <w:sz w:val="20"/>
          <w:szCs w:val="20"/>
        </w:rPr>
        <w:t xml:space="preserve"> </w:t>
      </w:r>
      <w:r w:rsidR="002D037B">
        <w:rPr>
          <w:rFonts w:ascii="Times New Roman" w:hAnsi="Times New Roman"/>
          <w:sz w:val="20"/>
          <w:szCs w:val="20"/>
        </w:rPr>
        <w:t>pielęgniarstw</w:t>
      </w:r>
      <w:r w:rsidR="002D037B">
        <w:rPr>
          <w:rFonts w:ascii="Times New Roman" w:hAnsi="Times New Roman"/>
          <w:sz w:val="20"/>
          <w:szCs w:val="20"/>
        </w:rPr>
        <w:t>a</w:t>
      </w:r>
      <w:r w:rsidR="002D037B">
        <w:rPr>
          <w:rFonts w:ascii="Times New Roman" w:hAnsi="Times New Roman"/>
          <w:sz w:val="20"/>
          <w:szCs w:val="20"/>
        </w:rPr>
        <w:t xml:space="preserve"> środowiskowo-rodzinne</w:t>
      </w:r>
      <w:r w:rsidR="002D037B">
        <w:rPr>
          <w:rFonts w:ascii="Times New Roman" w:hAnsi="Times New Roman"/>
          <w:sz w:val="20"/>
          <w:szCs w:val="20"/>
        </w:rPr>
        <w:t>go</w:t>
      </w:r>
      <w:bookmarkStart w:id="4" w:name="_GoBack"/>
      <w:bookmarkEnd w:id="4"/>
      <w:r w:rsidR="002D037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pielęgniarstwa opieki paliatywnej.</w:t>
      </w:r>
    </w:p>
    <w:bookmarkEnd w:id="3"/>
    <w:p w:rsidR="002B2A41" w:rsidRPr="00054A33" w:rsidRDefault="002B2A41" w:rsidP="002B2A4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B74BC" w:rsidRPr="00F717AF" w:rsidRDefault="00EB74BC" w:rsidP="00EB74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EB74BC" w:rsidRPr="00F717AF" w:rsidRDefault="00EB74BC" w:rsidP="00EB7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</w:t>
      </w:r>
      <w:r w:rsidRPr="00F717A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EB74BC" w:rsidRPr="00306198" w:rsidRDefault="00EB74BC" w:rsidP="00EB74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EB74BC" w:rsidRPr="00306198" w:rsidRDefault="00EB74BC" w:rsidP="00EB74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EB74BC" w:rsidRPr="00306198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EB74BC" w:rsidRPr="00306198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EB74BC" w:rsidRPr="00306198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EB74BC" w:rsidRPr="00306198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EB74BC" w:rsidRPr="00306198" w:rsidRDefault="00EB74BC" w:rsidP="00EB74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EB74BC" w:rsidRPr="00306198" w:rsidRDefault="00EB74BC" w:rsidP="00EB74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EB74BC" w:rsidRPr="00306198" w:rsidRDefault="00EB74BC" w:rsidP="00EB74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EB74BC" w:rsidRPr="00306198" w:rsidRDefault="00EB74BC" w:rsidP="00EB74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EB74BC" w:rsidRPr="00306198" w:rsidRDefault="00EB74BC" w:rsidP="00EB74BC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lastRenderedPageBreak/>
        <w:t>VI. WYMAGANIA DOTYCZĄCE OFERTY - OPIS SPOSOBU PRZYGOTOWANIA OFERTY.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hAnsi="Times New Roman"/>
          <w:b/>
          <w:bCs/>
          <w:sz w:val="20"/>
          <w:szCs w:val="20"/>
        </w:rPr>
        <w:t>79</w:t>
      </w:r>
      <w:r w:rsidRPr="00306198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AC75FF">
        <w:rPr>
          <w:rFonts w:ascii="Times New Roman" w:hAnsi="Times New Roman"/>
          <w:b/>
          <w:sz w:val="20"/>
          <w:szCs w:val="20"/>
        </w:rPr>
        <w:t>06</w:t>
      </w:r>
      <w:r>
        <w:rPr>
          <w:rFonts w:ascii="Times New Roman" w:hAnsi="Times New Roman"/>
          <w:b/>
          <w:sz w:val="20"/>
          <w:szCs w:val="20"/>
        </w:rPr>
        <w:t>.0</w:t>
      </w:r>
      <w:r w:rsidR="00AC75FF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.2023</w:t>
      </w:r>
      <w:r w:rsidRPr="00306198">
        <w:rPr>
          <w:rFonts w:ascii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hAnsi="Times New Roman"/>
          <w:b/>
          <w:sz w:val="20"/>
          <w:szCs w:val="20"/>
        </w:rPr>
        <w:t>10:</w:t>
      </w:r>
      <w:r w:rsidRPr="00306198">
        <w:rPr>
          <w:rFonts w:ascii="Times New Roman" w:hAnsi="Times New Roman"/>
          <w:b/>
          <w:sz w:val="20"/>
          <w:szCs w:val="20"/>
        </w:rPr>
        <w:t>00” – składać w Kancelarii Spółki, budynek nr 6/parter</w:t>
      </w:r>
      <w:r>
        <w:rPr>
          <w:rFonts w:ascii="Times New Roman" w:hAnsi="Times New Roman"/>
          <w:b/>
          <w:sz w:val="20"/>
          <w:szCs w:val="20"/>
        </w:rPr>
        <w:t xml:space="preserve"> lub w Kancelarii HR/I piętro</w:t>
      </w:r>
      <w:r w:rsidRPr="00306198">
        <w:rPr>
          <w:rFonts w:ascii="Times New Roman" w:hAnsi="Times New Roman"/>
          <w:b/>
          <w:sz w:val="20"/>
          <w:szCs w:val="20"/>
        </w:rPr>
        <w:t xml:space="preserve"> tel. (58) 72 60 115 lub 334 –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C75FF">
        <w:rPr>
          <w:rFonts w:ascii="Times New Roman" w:hAnsi="Times New Roman"/>
          <w:b/>
          <w:sz w:val="20"/>
          <w:szCs w:val="20"/>
        </w:rPr>
        <w:t>06</w:t>
      </w:r>
      <w:r>
        <w:rPr>
          <w:rFonts w:ascii="Times New Roman" w:hAnsi="Times New Roman"/>
          <w:b/>
          <w:sz w:val="20"/>
          <w:szCs w:val="20"/>
        </w:rPr>
        <w:t>.0</w:t>
      </w:r>
      <w:r w:rsidR="00AC75FF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.2023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</w:t>
      </w:r>
      <w:r>
        <w:rPr>
          <w:rFonts w:ascii="Times New Roman" w:hAnsi="Times New Roman"/>
          <w:b/>
          <w:sz w:val="20"/>
          <w:szCs w:val="20"/>
        </w:rPr>
        <w:t>8:</w:t>
      </w:r>
      <w:r w:rsidR="00AC75FF">
        <w:rPr>
          <w:rFonts w:ascii="Times New Roman" w:hAnsi="Times New Roman"/>
          <w:b/>
          <w:sz w:val="20"/>
          <w:szCs w:val="20"/>
        </w:rPr>
        <w:t>3</w:t>
      </w:r>
      <w:r w:rsidR="00A97EFB">
        <w:rPr>
          <w:rFonts w:ascii="Times New Roman" w:hAnsi="Times New Roman"/>
          <w:b/>
          <w:sz w:val="20"/>
          <w:szCs w:val="20"/>
        </w:rPr>
        <w:t>0</w:t>
      </w:r>
      <w:r w:rsidRPr="00306198">
        <w:rPr>
          <w:rFonts w:ascii="Times New Roman" w:hAnsi="Times New Roman"/>
          <w:b/>
          <w:sz w:val="20"/>
          <w:szCs w:val="20"/>
        </w:rPr>
        <w:t>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EB74BC" w:rsidRPr="00306198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 –  Dyrektor ds. Pielęgniarstwa - tel. 695-954-914.</w:t>
      </w:r>
    </w:p>
    <w:p w:rsidR="00EB74BC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EB74BC" w:rsidRPr="008A4D1E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EB74BC" w:rsidRPr="00306198" w:rsidRDefault="00EB74BC" w:rsidP="00EB74BC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C75FF">
        <w:rPr>
          <w:rFonts w:ascii="Times New Roman" w:hAnsi="Times New Roman"/>
          <w:b/>
          <w:bCs/>
          <w:sz w:val="20"/>
          <w:szCs w:val="20"/>
        </w:rPr>
        <w:t>06</w:t>
      </w:r>
      <w:r w:rsidR="003F7404">
        <w:rPr>
          <w:rFonts w:ascii="Times New Roman" w:hAnsi="Times New Roman"/>
          <w:b/>
          <w:bCs/>
          <w:sz w:val="20"/>
          <w:szCs w:val="20"/>
        </w:rPr>
        <w:t>.0</w:t>
      </w:r>
      <w:r w:rsidR="00AC75FF">
        <w:rPr>
          <w:rFonts w:ascii="Times New Roman" w:hAnsi="Times New Roman"/>
          <w:b/>
          <w:bCs/>
          <w:sz w:val="20"/>
          <w:szCs w:val="20"/>
        </w:rPr>
        <w:t>7</w:t>
      </w:r>
      <w:r w:rsidR="003F7404">
        <w:rPr>
          <w:rFonts w:ascii="Times New Roman" w:hAnsi="Times New Roman"/>
          <w:b/>
          <w:bCs/>
          <w:sz w:val="20"/>
          <w:szCs w:val="20"/>
        </w:rPr>
        <w:t>.2023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3F7404">
        <w:rPr>
          <w:rFonts w:ascii="Times New Roman" w:hAnsi="Times New Roman"/>
          <w:b/>
          <w:bCs/>
          <w:sz w:val="20"/>
          <w:szCs w:val="20"/>
        </w:rPr>
        <w:t>8:3</w:t>
      </w:r>
      <w:r w:rsidRPr="00306198">
        <w:rPr>
          <w:rFonts w:ascii="Times New Roman" w:hAnsi="Times New Roman"/>
          <w:b/>
          <w:bCs/>
          <w:sz w:val="20"/>
          <w:szCs w:val="20"/>
        </w:rPr>
        <w:t>0.</w:t>
      </w:r>
    </w:p>
    <w:p w:rsidR="00EB74BC" w:rsidRPr="00306198" w:rsidRDefault="00EB74BC" w:rsidP="00EB74BC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EB74BC" w:rsidRPr="00306198" w:rsidRDefault="00EB74BC" w:rsidP="00EB74BC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:rsidR="00EB74BC" w:rsidRPr="00767BCD" w:rsidRDefault="00EB74BC" w:rsidP="00EB74BC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AC75FF">
        <w:rPr>
          <w:rFonts w:ascii="Times New Roman" w:hAnsi="Times New Roman"/>
          <w:b/>
          <w:sz w:val="20"/>
          <w:szCs w:val="20"/>
        </w:rPr>
        <w:t>06</w:t>
      </w:r>
      <w:r w:rsidR="003F7404">
        <w:rPr>
          <w:rFonts w:ascii="Times New Roman" w:hAnsi="Times New Roman"/>
          <w:b/>
          <w:sz w:val="20"/>
          <w:szCs w:val="20"/>
        </w:rPr>
        <w:t>.0</w:t>
      </w:r>
      <w:r w:rsidR="00AC75FF">
        <w:rPr>
          <w:rFonts w:ascii="Times New Roman" w:hAnsi="Times New Roman"/>
          <w:b/>
          <w:sz w:val="20"/>
          <w:szCs w:val="20"/>
        </w:rPr>
        <w:t>7</w:t>
      </w:r>
      <w:r w:rsidR="003F7404">
        <w:rPr>
          <w:rFonts w:ascii="Times New Roman" w:hAnsi="Times New Roman"/>
          <w:b/>
          <w:sz w:val="20"/>
          <w:szCs w:val="20"/>
        </w:rPr>
        <w:t>.2023</w:t>
      </w:r>
      <w:r w:rsidRPr="00306198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</w:t>
      </w:r>
      <w:r w:rsidR="003F7404">
        <w:rPr>
          <w:rFonts w:ascii="Times New Roman" w:hAnsi="Times New Roman"/>
          <w:b/>
          <w:sz w:val="20"/>
          <w:szCs w:val="20"/>
        </w:rPr>
        <w:t>10:</w:t>
      </w:r>
      <w:r w:rsidRPr="00306198">
        <w:rPr>
          <w:rFonts w:ascii="Times New Roman" w:hAnsi="Times New Roman"/>
          <w:b/>
          <w:sz w:val="20"/>
          <w:szCs w:val="20"/>
        </w:rPr>
        <w:t>00.</w:t>
      </w:r>
    </w:p>
    <w:p w:rsidR="00EB74BC" w:rsidRPr="008A4D1E" w:rsidRDefault="00EB74BC" w:rsidP="00EB74B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B74BC" w:rsidRPr="00306198" w:rsidRDefault="00EB74BC" w:rsidP="00EB74BC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EB74BC" w:rsidRPr="00306198" w:rsidRDefault="00EB74BC" w:rsidP="00EB74BC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EB74BC" w:rsidRDefault="00EB74BC" w:rsidP="00EB74BC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EB74BC" w:rsidRPr="008A4D1E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EB74BC" w:rsidRPr="00306198" w:rsidRDefault="00EB74BC" w:rsidP="00EB74B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EB74BC" w:rsidRPr="00306198" w:rsidRDefault="00EB74BC" w:rsidP="00EB74BC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EB74BC" w:rsidRPr="00306198" w:rsidRDefault="00EB74BC" w:rsidP="00EB74BC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B74BC" w:rsidRPr="00306198" w:rsidRDefault="00EB74BC" w:rsidP="00EB74BC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EB74BC" w:rsidRPr="00306198" w:rsidRDefault="00EB74BC" w:rsidP="00EB74BC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EB74BC" w:rsidRPr="00306198" w:rsidRDefault="00EB74BC" w:rsidP="00EB74BC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EB74BC" w:rsidRPr="00306198" w:rsidRDefault="00EB74BC" w:rsidP="00EB74BC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EB74BC" w:rsidRPr="00306198" w:rsidRDefault="00EB74BC" w:rsidP="00EB74BC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EB74BC" w:rsidRPr="00306198" w:rsidRDefault="00EB74BC" w:rsidP="00EB74B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B74BC" w:rsidRPr="00306198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727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727271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5.4. jeżeli zawiera rażąco niską cenę w stosunku do przedmiotu zamówienia;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EB74BC" w:rsidRPr="00306198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EB74BC" w:rsidRPr="00306198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EB74BC" w:rsidRPr="0030708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EB74BC" w:rsidRPr="00306198" w:rsidRDefault="00EB74BC" w:rsidP="00EB74BC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EB74BC" w:rsidRPr="00306198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B74BC" w:rsidRPr="00306198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EB74BC" w:rsidRPr="00306198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EB74BC" w:rsidRPr="00306198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EB74BC" w:rsidRPr="00306198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EB74BC" w:rsidRPr="00306198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EB74BC" w:rsidRPr="00306198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B74BC" w:rsidRPr="00306198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EB74BC" w:rsidRPr="00306198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EB74BC" w:rsidRPr="00306198" w:rsidRDefault="00EB74BC" w:rsidP="00EB74B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 w:rsidR="00AC75FF">
        <w:rPr>
          <w:rFonts w:ascii="Times New Roman" w:hAnsi="Times New Roman"/>
          <w:b/>
          <w:sz w:val="20"/>
          <w:szCs w:val="20"/>
        </w:rPr>
        <w:t>0</w:t>
      </w:r>
      <w:r w:rsidR="00F424D5">
        <w:rPr>
          <w:rFonts w:ascii="Times New Roman" w:hAnsi="Times New Roman"/>
          <w:b/>
          <w:sz w:val="20"/>
          <w:szCs w:val="20"/>
        </w:rPr>
        <w:t>7</w:t>
      </w:r>
      <w:r w:rsidR="003F7404">
        <w:rPr>
          <w:rFonts w:ascii="Times New Roman" w:hAnsi="Times New Roman"/>
          <w:b/>
          <w:sz w:val="20"/>
          <w:szCs w:val="20"/>
        </w:rPr>
        <w:t>.0</w:t>
      </w:r>
      <w:r w:rsidR="00AC75FF">
        <w:rPr>
          <w:rFonts w:ascii="Times New Roman" w:hAnsi="Times New Roman"/>
          <w:b/>
          <w:sz w:val="20"/>
          <w:szCs w:val="20"/>
        </w:rPr>
        <w:t>8</w:t>
      </w:r>
      <w:r w:rsidR="003F7404">
        <w:rPr>
          <w:rFonts w:ascii="Times New Roman" w:hAnsi="Times New Roman"/>
          <w:b/>
          <w:sz w:val="20"/>
          <w:szCs w:val="20"/>
        </w:rPr>
        <w:t>.2023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EB74BC" w:rsidRPr="00306198" w:rsidRDefault="00EB74BC" w:rsidP="00EB74B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</w:t>
      </w:r>
      <w:r w:rsidRPr="00C227F2">
        <w:rPr>
          <w:rFonts w:ascii="Times New Roman" w:hAnsi="Times New Roman"/>
          <w:b/>
          <w:sz w:val="20"/>
          <w:szCs w:val="20"/>
        </w:rPr>
        <w:t xml:space="preserve">dnia </w:t>
      </w:r>
      <w:r w:rsidR="00AC75FF">
        <w:rPr>
          <w:rFonts w:ascii="Times New Roman" w:hAnsi="Times New Roman"/>
          <w:b/>
          <w:sz w:val="20"/>
          <w:szCs w:val="20"/>
        </w:rPr>
        <w:t>11</w:t>
      </w:r>
      <w:r w:rsidR="00A97EFB">
        <w:rPr>
          <w:rFonts w:ascii="Times New Roman" w:hAnsi="Times New Roman"/>
          <w:b/>
          <w:sz w:val="20"/>
          <w:szCs w:val="20"/>
        </w:rPr>
        <w:t>.07.2023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EB74BC" w:rsidRPr="00306198" w:rsidRDefault="00EB74BC" w:rsidP="00EB74B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C75FF">
        <w:rPr>
          <w:rFonts w:ascii="Times New Roman" w:hAnsi="Times New Roman"/>
          <w:b/>
          <w:sz w:val="20"/>
          <w:szCs w:val="20"/>
        </w:rPr>
        <w:t>0</w:t>
      </w:r>
      <w:r w:rsidR="00F424D5">
        <w:rPr>
          <w:rFonts w:ascii="Times New Roman" w:hAnsi="Times New Roman"/>
          <w:b/>
          <w:sz w:val="20"/>
          <w:szCs w:val="20"/>
        </w:rPr>
        <w:t>7</w:t>
      </w:r>
      <w:r w:rsidR="00A97EFB">
        <w:rPr>
          <w:rFonts w:ascii="Times New Roman" w:hAnsi="Times New Roman"/>
          <w:b/>
          <w:sz w:val="20"/>
          <w:szCs w:val="20"/>
        </w:rPr>
        <w:t>.0</w:t>
      </w:r>
      <w:r w:rsidR="00AC75FF">
        <w:rPr>
          <w:rFonts w:ascii="Times New Roman" w:hAnsi="Times New Roman"/>
          <w:b/>
          <w:sz w:val="20"/>
          <w:szCs w:val="20"/>
        </w:rPr>
        <w:t xml:space="preserve">8. </w:t>
      </w:r>
      <w:r w:rsidR="00A97EFB">
        <w:rPr>
          <w:rFonts w:ascii="Times New Roman" w:hAnsi="Times New Roman"/>
          <w:b/>
          <w:sz w:val="20"/>
          <w:szCs w:val="20"/>
        </w:rPr>
        <w:t>2023</w:t>
      </w:r>
      <w:r w:rsidRPr="00306198">
        <w:rPr>
          <w:rFonts w:ascii="Times New Roman" w:hAnsi="Times New Roman"/>
          <w:b/>
          <w:sz w:val="20"/>
          <w:szCs w:val="20"/>
        </w:rPr>
        <w:t>r.</w:t>
      </w:r>
    </w:p>
    <w:p w:rsidR="00EB74BC" w:rsidRDefault="00EB74BC" w:rsidP="00EB74B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EB74BC" w:rsidRPr="00001A61" w:rsidRDefault="00EB74BC" w:rsidP="00EB74BC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:rsidR="00EB74BC" w:rsidRPr="00307085" w:rsidRDefault="00EB74BC" w:rsidP="00EB74B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:rsidR="00EB74BC" w:rsidRPr="00306198" w:rsidRDefault="00EB74BC" w:rsidP="00EB74BC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EB74BC" w:rsidRDefault="00EB74BC" w:rsidP="00EB74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EB74BC" w:rsidRPr="00306198" w:rsidRDefault="00EB74BC" w:rsidP="00EB74B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B74BC" w:rsidRPr="00306198" w:rsidRDefault="00EB74BC" w:rsidP="00EB74BC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>
        <w:rPr>
          <w:rFonts w:ascii="Times New Roman" w:hAnsi="Times New Roman"/>
          <w:b/>
          <w:sz w:val="20"/>
          <w:szCs w:val="20"/>
        </w:rPr>
        <w:t>………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</w:t>
      </w:r>
      <w:r>
        <w:rPr>
          <w:rFonts w:ascii="Times New Roman" w:hAnsi="Times New Roman"/>
          <w:b/>
          <w:sz w:val="20"/>
          <w:szCs w:val="20"/>
        </w:rPr>
        <w:t>……..</w:t>
      </w:r>
      <w:r w:rsidRPr="00306198">
        <w:rPr>
          <w:rFonts w:ascii="Times New Roman" w:hAnsi="Times New Roman"/>
          <w:b/>
          <w:sz w:val="20"/>
          <w:szCs w:val="20"/>
        </w:rPr>
        <w:t xml:space="preserve">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EB74BC" w:rsidRPr="00306198" w:rsidRDefault="00EB74BC" w:rsidP="00EB74BC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EB74BC" w:rsidRPr="00306198" w:rsidRDefault="00EB74BC" w:rsidP="00EB74BC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EB74BC" w:rsidRPr="00306198" w:rsidRDefault="00EB74BC" w:rsidP="00EB74BC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EB74BC" w:rsidRPr="00306198" w:rsidRDefault="00EB74BC" w:rsidP="00EB74B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EB74BC" w:rsidRPr="00306198" w:rsidRDefault="00EB74BC" w:rsidP="00EB74B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EB74BC" w:rsidRPr="00306198" w:rsidRDefault="00EB74BC" w:rsidP="00EB74B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EB74BC" w:rsidRPr="00306198" w:rsidRDefault="00EB74BC" w:rsidP="00EB74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EB74BC" w:rsidRPr="00306198" w:rsidRDefault="00EB74BC" w:rsidP="00EB74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:rsidR="00EB74BC" w:rsidRPr="00307085" w:rsidRDefault="00EB74BC" w:rsidP="00EB74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EB74BC" w:rsidRPr="00306198" w:rsidRDefault="00EB74BC" w:rsidP="00EB74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EB74BC" w:rsidRPr="00306198" w:rsidRDefault="00EB74BC" w:rsidP="00EB74BC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EB74BC" w:rsidRPr="00306198" w:rsidRDefault="00EB74BC" w:rsidP="00EB74BC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EB74BC" w:rsidRPr="00306198" w:rsidRDefault="00EB74BC" w:rsidP="00EB74B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EB74BC" w:rsidRPr="00306198" w:rsidRDefault="00EB74BC" w:rsidP="00EB74B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EB74BC" w:rsidRPr="00306198" w:rsidRDefault="00EB74BC" w:rsidP="00EB74B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lastRenderedPageBreak/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EB74BC" w:rsidRPr="00306198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EB74BC" w:rsidRDefault="00EB74BC" w:rsidP="00EB74B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EB74BC" w:rsidRDefault="00EB74BC" w:rsidP="00EB74BC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EB74BC" w:rsidRPr="00306198" w:rsidRDefault="00EB74BC" w:rsidP="00EB74BC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EB74BC" w:rsidRPr="00306198" w:rsidRDefault="00EB74BC" w:rsidP="00EB74BC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EB74BC" w:rsidRPr="00D422F6" w:rsidRDefault="00EB74BC" w:rsidP="00EB74BC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 w:rsidR="00AC75FF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czerwca</w:t>
      </w:r>
      <w:r w:rsidRPr="00306198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Pr="00911A61">
        <w:rPr>
          <w:rFonts w:ascii="Times New Roman" w:hAnsi="Times New Roman"/>
          <w:sz w:val="20"/>
          <w:szCs w:val="20"/>
        </w:rPr>
        <w:tab/>
      </w:r>
      <w:bookmarkStart w:id="5" w:name="JEDN_SGML_ID_CHLD=25114038"/>
      <w:bookmarkStart w:id="6" w:name="JEDN_SGML_ID=25114201"/>
      <w:bookmarkStart w:id="7" w:name="JEDN_SGML_ID=25114202"/>
      <w:bookmarkStart w:id="8" w:name="JEDN_SGML_ID_CHLD=251140383"/>
      <w:bookmarkStart w:id="9" w:name="JEDN_SGML_ID=25114208"/>
      <w:bookmarkStart w:id="10" w:name="JEDN_SGML_ID=25114217"/>
      <w:bookmarkStart w:id="11" w:name="JEDN_SGML_ID=25114218"/>
      <w:bookmarkEnd w:id="5"/>
      <w:bookmarkEnd w:id="6"/>
      <w:bookmarkEnd w:id="7"/>
      <w:bookmarkEnd w:id="8"/>
      <w:bookmarkEnd w:id="9"/>
      <w:bookmarkEnd w:id="10"/>
      <w:bookmarkEnd w:id="11"/>
    </w:p>
    <w:p w:rsidR="000D7C10" w:rsidRDefault="000D7C10"/>
    <w:sectPr w:rsidR="000D7C10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B8C" w:rsidRDefault="00A97EFB">
      <w:pPr>
        <w:spacing w:after="0" w:line="240" w:lineRule="auto"/>
      </w:pPr>
      <w:r>
        <w:separator/>
      </w:r>
    </w:p>
  </w:endnote>
  <w:endnote w:type="continuationSeparator" w:id="0">
    <w:p w:rsidR="00C27B8C" w:rsidRDefault="00A9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B74BC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0980C" wp14:editId="6165DA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D80D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B74BC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2D037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2D037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B8C" w:rsidRDefault="00A97EFB">
      <w:pPr>
        <w:spacing w:after="0" w:line="240" w:lineRule="auto"/>
      </w:pPr>
      <w:r>
        <w:separator/>
      </w:r>
    </w:p>
  </w:footnote>
  <w:footnote w:type="continuationSeparator" w:id="0">
    <w:p w:rsidR="00C27B8C" w:rsidRDefault="00A9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B74BC" w:rsidP="00FE0095">
    <w:pPr>
      <w:pStyle w:val="Nagwek"/>
    </w:pPr>
    <w:r>
      <w:rPr>
        <w:noProof/>
      </w:rPr>
      <w:drawing>
        <wp:inline distT="0" distB="0" distL="0" distR="0" wp14:anchorId="4F1E6AC1" wp14:editId="5CF241B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8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6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1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BC"/>
    <w:rsid w:val="0003560E"/>
    <w:rsid w:val="000D7C10"/>
    <w:rsid w:val="001578CC"/>
    <w:rsid w:val="002B2A41"/>
    <w:rsid w:val="002D037B"/>
    <w:rsid w:val="003F7404"/>
    <w:rsid w:val="00727271"/>
    <w:rsid w:val="007A73BD"/>
    <w:rsid w:val="0085199F"/>
    <w:rsid w:val="00A80CAC"/>
    <w:rsid w:val="00A97EFB"/>
    <w:rsid w:val="00AC75FF"/>
    <w:rsid w:val="00BC019E"/>
    <w:rsid w:val="00C27B8C"/>
    <w:rsid w:val="00EB74BC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FFFE"/>
  <w15:chartTrackingRefBased/>
  <w15:docId w15:val="{173DE265-3789-4D6D-AB6F-3A29016A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4BC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4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4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EB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B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74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B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B74B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B74B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B74BC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4BC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BC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BC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3524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11</cp:revision>
  <dcterms:created xsi:type="dcterms:W3CDTF">2023-06-14T07:01:00Z</dcterms:created>
  <dcterms:modified xsi:type="dcterms:W3CDTF">2023-06-20T07:49:00Z</dcterms:modified>
</cp:coreProperties>
</file>