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3C2A8190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4E659F">
        <w:rPr>
          <w:rFonts w:ascii="Times New Roman" w:hAnsi="Times New Roman"/>
          <w:b/>
          <w:sz w:val="28"/>
          <w:szCs w:val="28"/>
        </w:rPr>
        <w:t>75</w:t>
      </w:r>
      <w:r w:rsidR="004E5B35" w:rsidRPr="00065FFA">
        <w:rPr>
          <w:rFonts w:ascii="Times New Roman" w:hAnsi="Times New Roman"/>
          <w:b/>
          <w:sz w:val="28"/>
          <w:szCs w:val="28"/>
        </w:rPr>
        <w:t>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7E323BFA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4E659F">
        <w:rPr>
          <w:rFonts w:ascii="Times New Roman" w:hAnsi="Times New Roman"/>
          <w:b/>
          <w:spacing w:val="20"/>
          <w:sz w:val="28"/>
          <w:szCs w:val="28"/>
        </w:rPr>
        <w:t>07 czerwca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 xml:space="preserve"> 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PIELĘGNIARSKIE/POŁOŻNEJ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0B45F6AE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-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73005A">
        <w:rPr>
          <w:rFonts w:ascii="Times New Roman" w:hAnsi="Times New Roman"/>
          <w:sz w:val="20"/>
          <w:szCs w:val="20"/>
        </w:rPr>
        <w:t>3.</w:t>
      </w:r>
      <w:r w:rsidR="0073005A">
        <w:rPr>
          <w:rFonts w:ascii="Times New Roman" w:hAnsi="Times New Roman"/>
          <w:sz w:val="20"/>
          <w:szCs w:val="20"/>
        </w:rPr>
        <w:t>1</w:t>
      </w:r>
      <w:r w:rsidR="00A82B0A" w:rsidRPr="0073005A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- </w:t>
      </w:r>
      <w:r w:rsidRPr="00065FFA">
        <w:rPr>
          <w:rFonts w:ascii="Times New Roman" w:eastAsia="Times New Roman" w:hAnsi="Times New Roman"/>
          <w:sz w:val="20"/>
          <w:szCs w:val="20"/>
        </w:rPr>
        <w:t>Wzory umów;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03FE81AB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4E659F">
        <w:rPr>
          <w:rFonts w:ascii="Times New Roman" w:hAnsi="Times New Roman"/>
          <w:b/>
        </w:rPr>
        <w:t>07 czerwiec</w:t>
      </w:r>
      <w:r w:rsidR="004E5B35" w:rsidRPr="00065FFA">
        <w:rPr>
          <w:rFonts w:ascii="Times New Roman" w:hAnsi="Times New Roman"/>
          <w:b/>
        </w:rPr>
        <w:t xml:space="preserve"> 2023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7F84F55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E659F">
        <w:rPr>
          <w:rFonts w:ascii="Times New Roman" w:hAnsi="Times New Roman"/>
          <w:sz w:val="20"/>
          <w:szCs w:val="20"/>
        </w:rPr>
        <w:t>3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E659F">
        <w:rPr>
          <w:rFonts w:ascii="Times New Roman" w:hAnsi="Times New Roman"/>
          <w:sz w:val="20"/>
          <w:szCs w:val="20"/>
        </w:rPr>
        <w:t>991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pielęgniarki/położne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27A1E68" w14:textId="32AA8A2D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533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położną w Oddziale Położnictwa i Ginekologii.</w:t>
      </w:r>
    </w:p>
    <w:p w14:paraId="01ED63F0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położną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Położnictwa </w:t>
      </w:r>
      <w:r w:rsidRPr="00065FFA">
        <w:rPr>
          <w:rFonts w:ascii="Times New Roman" w:hAnsi="Times New Roman"/>
          <w:bCs/>
          <w:sz w:val="20"/>
          <w:szCs w:val="20"/>
        </w:rPr>
        <w:br/>
        <w:t>i Ginekologii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 xml:space="preserve">w ramach dyżurów trwających do 24 godzin,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B1F8DBC" w14:textId="3315180F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533C1">
        <w:rPr>
          <w:rFonts w:ascii="Times New Roman" w:hAnsi="Times New Roman"/>
          <w:sz w:val="20"/>
          <w:szCs w:val="20"/>
          <w:u w:val="single"/>
        </w:rPr>
        <w:t>480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548D2AD5" w14:textId="76863D1E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położnej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6B10D6D" w14:textId="335ECD08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15CFA46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6FA0395" w14:textId="7777777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7B7FC3AA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533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D27662"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27662"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przez pielęgniarkę </w:t>
      </w:r>
      <w:r w:rsidR="00D27662" w:rsidRPr="00065FFA"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  <w:t>lub położną w Oddziale Neonatologii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77777777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065FFA">
        <w:rPr>
          <w:rFonts w:ascii="Times New Roman" w:hAnsi="Times New Roman"/>
          <w:bCs/>
          <w:sz w:val="20"/>
          <w:szCs w:val="20"/>
        </w:rPr>
        <w:t xml:space="preserve">pielęgniarkę </w:t>
      </w:r>
      <w:r w:rsidRPr="00065FF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lub położną w Oddziale Neonatologii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41A36BCD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533C1">
        <w:rPr>
          <w:rFonts w:ascii="Times New Roman" w:hAnsi="Times New Roman"/>
          <w:sz w:val="20"/>
          <w:szCs w:val="20"/>
          <w:u w:val="single"/>
        </w:rPr>
        <w:t>2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00 godzin. </w:t>
      </w:r>
    </w:p>
    <w:p w14:paraId="2702B573" w14:textId="358CAC70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3005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2E516BF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319A52D0" w14:textId="7374959D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533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</w:t>
      </w:r>
      <w:r w:rsidR="00394E7F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tym w </w:t>
      </w:r>
      <w:r w:rsidR="001F1EE1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Pracowni</w:t>
      </w:r>
      <w:r w:rsidR="00394E7F"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Radiologii Zabiegowej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0867C404" w14:textId="40D0EFF3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i Angiologii Interwencyjnej </w:t>
      </w:r>
      <w:r w:rsidR="00394E7F"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w tym w </w:t>
      </w:r>
      <w:r w:rsidR="001F1EE1" w:rsidRPr="00065FFA">
        <w:rPr>
          <w:rFonts w:ascii="Times New Roman" w:eastAsia="Times New Roman" w:hAnsi="Times New Roman"/>
          <w:sz w:val="20"/>
          <w:szCs w:val="20"/>
          <w:lang w:eastAsia="pl-PL"/>
        </w:rPr>
        <w:t>Pracowni</w:t>
      </w:r>
      <w:r w:rsidR="00394E7F"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 Radiologii Zabiegowej</w:t>
      </w:r>
      <w:r w:rsidR="00394E7F"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0FD787C0" w14:textId="6F0F1AAD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94E7F" w:rsidRPr="00065FFA">
        <w:rPr>
          <w:rFonts w:ascii="Times New Roman" w:hAnsi="Times New Roman"/>
          <w:sz w:val="20"/>
          <w:szCs w:val="20"/>
          <w:u w:val="single"/>
        </w:rPr>
        <w:t>1.</w:t>
      </w:r>
      <w:r w:rsidR="00D533C1">
        <w:rPr>
          <w:rFonts w:ascii="Times New Roman" w:hAnsi="Times New Roman"/>
          <w:sz w:val="20"/>
          <w:szCs w:val="20"/>
          <w:u w:val="single"/>
        </w:rPr>
        <w:t>488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</w:t>
      </w:r>
      <w:r w:rsidR="00394E7F" w:rsidRPr="00065FFA">
        <w:rPr>
          <w:rFonts w:ascii="Times New Roman" w:hAnsi="Times New Roman"/>
          <w:sz w:val="20"/>
          <w:szCs w:val="20"/>
          <w:u w:val="single"/>
        </w:rPr>
        <w:t>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5A7F905D" w14:textId="15AD8F3A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3005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D221CA" w14:textId="285D9A0C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A6732B4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410E1A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790044F2" w14:textId="06A57E0D" w:rsidR="00D533C1" w:rsidRPr="00065FFA" w:rsidRDefault="00D533C1" w:rsidP="00D533C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4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Kardiologii i Angiologii Interwencyjnej.</w:t>
      </w:r>
    </w:p>
    <w:p w14:paraId="1A61E1F1" w14:textId="139E3826" w:rsidR="00D533C1" w:rsidRPr="00065FFA" w:rsidRDefault="00D533C1" w:rsidP="00D533C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Kardiologii </w:t>
      </w:r>
      <w:r w:rsidRPr="00065FFA">
        <w:rPr>
          <w:rFonts w:ascii="Times New Roman" w:hAnsi="Times New Roman"/>
          <w:bCs/>
          <w:sz w:val="20"/>
          <w:szCs w:val="20"/>
        </w:rPr>
        <w:br/>
        <w:t>i Angiologii Interwencyjnej 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38258EED" w14:textId="681EBF56" w:rsidR="00D533C1" w:rsidRPr="00065FFA" w:rsidRDefault="00D533C1" w:rsidP="00D533C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1.2</w:t>
      </w:r>
      <w:r>
        <w:rPr>
          <w:rFonts w:ascii="Times New Roman" w:hAnsi="Times New Roman"/>
          <w:sz w:val="20"/>
          <w:szCs w:val="20"/>
          <w:u w:val="single"/>
        </w:rPr>
        <w:t>32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godziny. </w:t>
      </w:r>
    </w:p>
    <w:p w14:paraId="13E8F2AA" w14:textId="781BA194" w:rsidR="00D533C1" w:rsidRPr="00065FFA" w:rsidRDefault="00D533C1" w:rsidP="00D533C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3005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AB2320E" w14:textId="77777777" w:rsidR="00D533C1" w:rsidRPr="00065FFA" w:rsidRDefault="00D533C1" w:rsidP="00D533C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12 miesięcy począwszy od dnia podpisania umowy po prawomocnym rozstrzygnięciu konkursu. </w:t>
      </w:r>
    </w:p>
    <w:p w14:paraId="51373C2B" w14:textId="77777777" w:rsidR="00D533C1" w:rsidRPr="00065FFA" w:rsidRDefault="00D533C1" w:rsidP="00D533C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D0CC415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2DCB259C" w14:textId="06DAD15B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D533C1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5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pielęgniarkę w Oddziale Neurologii z Oddziałem Udarowym.</w:t>
      </w:r>
    </w:p>
    <w:p w14:paraId="656E97A7" w14:textId="77777777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 xml:space="preserve">w Oddziale </w:t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>Neurologii</w:t>
      </w:r>
      <w:r w:rsidRPr="00065FFA">
        <w:rPr>
          <w:rFonts w:ascii="Times New Roman" w:hAnsi="Times New Roman"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  <w:lang w:eastAsia="pl-PL"/>
        </w:rPr>
        <w:t xml:space="preserve">z Oddziałem Udarowym </w:t>
      </w:r>
      <w:r w:rsidRPr="00065FFA">
        <w:rPr>
          <w:rFonts w:ascii="Times New Roman" w:hAnsi="Times New Roman"/>
          <w:bCs/>
          <w:sz w:val="20"/>
          <w:szCs w:val="20"/>
        </w:rPr>
        <w:t>w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5EBCD488" w14:textId="5A9B8FB2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533C1">
        <w:rPr>
          <w:rFonts w:ascii="Times New Roman" w:hAnsi="Times New Roman"/>
          <w:sz w:val="20"/>
          <w:szCs w:val="20"/>
          <w:u w:val="single"/>
        </w:rPr>
        <w:t>160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0D3250B5" w14:textId="027ABABE" w:rsidR="00EA6E16" w:rsidRPr="00065FFA" w:rsidRDefault="00EA6E16" w:rsidP="00EA6E1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065FFA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73005A"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E4EE76D" w14:textId="0A4EF637" w:rsidR="00EA6E16" w:rsidRPr="00065FFA" w:rsidRDefault="00EA6E16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</w:t>
      </w:r>
    </w:p>
    <w:p w14:paraId="141118D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EF3AF13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color w:val="0070C0"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77777777" w:rsidR="00EA6E16" w:rsidRPr="00065FFA" w:rsidRDefault="00EA6E16" w:rsidP="00EA6E16">
      <w:pPr>
        <w:pStyle w:val="Nagwek3"/>
        <w:numPr>
          <w:ilvl w:val="0"/>
          <w:numId w:val="9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Oferty na wykonywanie świadczeń zdrowotnych mogą składać osoby legitymują</w:t>
      </w:r>
      <w:bookmarkStart w:id="0" w:name="_GoBack"/>
      <w:bookmarkEnd w:id="0"/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ce się nabyciem fachowych kwalifikacji pielęgniarki </w:t>
      </w:r>
      <w:r w:rsidRPr="00065FFA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Pr="00065FFA">
        <w:rPr>
          <w:rFonts w:ascii="Times New Roman" w:hAnsi="Times New Roman"/>
          <w:color w:val="000000" w:themeColor="text1"/>
          <w:sz w:val="20"/>
          <w:szCs w:val="20"/>
          <w:lang w:eastAsia="pl-PL"/>
        </w:rPr>
        <w:t>lub odpowiednio do składanej oferty położnej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3AB77C1A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</w:t>
      </w:r>
      <w:r w:rsidR="004E659F" w:rsidRPr="00065FFA">
        <w:rPr>
          <w:rFonts w:ascii="Times New Roman" w:hAnsi="Times New Roman"/>
          <w:sz w:val="20"/>
          <w:szCs w:val="20"/>
        </w:rPr>
        <w:t>Dz.U. 202</w:t>
      </w:r>
      <w:r w:rsidR="004E659F">
        <w:rPr>
          <w:rFonts w:ascii="Times New Roman" w:hAnsi="Times New Roman"/>
          <w:sz w:val="20"/>
          <w:szCs w:val="20"/>
        </w:rPr>
        <w:t>3</w:t>
      </w:r>
      <w:r w:rsidR="004E659F" w:rsidRPr="00065FFA">
        <w:rPr>
          <w:rFonts w:ascii="Times New Roman" w:hAnsi="Times New Roman"/>
          <w:sz w:val="20"/>
          <w:szCs w:val="20"/>
        </w:rPr>
        <w:t xml:space="preserve"> r. poz. </w:t>
      </w:r>
      <w:r w:rsidR="004E659F">
        <w:rPr>
          <w:rFonts w:ascii="Times New Roman" w:hAnsi="Times New Roman"/>
          <w:sz w:val="20"/>
          <w:szCs w:val="20"/>
        </w:rPr>
        <w:t>991</w:t>
      </w:r>
      <w:r w:rsidR="004E659F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</w:t>
      </w:r>
      <w:r w:rsidR="004E659F" w:rsidRPr="00065FFA">
        <w:rPr>
          <w:rFonts w:ascii="Times New Roman" w:hAnsi="Times New Roman"/>
          <w:sz w:val="20"/>
          <w:szCs w:val="20"/>
        </w:rPr>
        <w:t>Dz.U. 202</w:t>
      </w:r>
      <w:r w:rsidR="004E659F">
        <w:rPr>
          <w:rFonts w:ascii="Times New Roman" w:hAnsi="Times New Roman"/>
          <w:sz w:val="20"/>
          <w:szCs w:val="20"/>
        </w:rPr>
        <w:t>3</w:t>
      </w:r>
      <w:r w:rsidR="004E659F" w:rsidRPr="00065FFA">
        <w:rPr>
          <w:rFonts w:ascii="Times New Roman" w:hAnsi="Times New Roman"/>
          <w:sz w:val="20"/>
          <w:szCs w:val="20"/>
        </w:rPr>
        <w:t xml:space="preserve"> r. poz. </w:t>
      </w:r>
      <w:r w:rsidR="004E659F">
        <w:rPr>
          <w:rFonts w:ascii="Times New Roman" w:hAnsi="Times New Roman"/>
          <w:sz w:val="20"/>
          <w:szCs w:val="20"/>
        </w:rPr>
        <w:t>991</w:t>
      </w:r>
      <w:r w:rsidR="004E659F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zm.),</w:t>
      </w:r>
    </w:p>
    <w:p w14:paraId="3E34AE00" w14:textId="3EF906E5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4E659F" w:rsidRPr="00065FFA">
        <w:rPr>
          <w:rFonts w:ascii="Times New Roman" w:hAnsi="Times New Roman"/>
          <w:sz w:val="20"/>
          <w:szCs w:val="20"/>
        </w:rPr>
        <w:t>202</w:t>
      </w:r>
      <w:r w:rsidR="004E659F">
        <w:rPr>
          <w:rFonts w:ascii="Times New Roman" w:hAnsi="Times New Roman"/>
          <w:sz w:val="20"/>
          <w:szCs w:val="20"/>
        </w:rPr>
        <w:t>3</w:t>
      </w:r>
      <w:r w:rsidR="004E659F" w:rsidRPr="00065FFA">
        <w:rPr>
          <w:rFonts w:ascii="Times New Roman" w:hAnsi="Times New Roman"/>
          <w:sz w:val="20"/>
          <w:szCs w:val="20"/>
        </w:rPr>
        <w:t xml:space="preserve"> r. poz. </w:t>
      </w:r>
      <w:r w:rsidR="004E659F">
        <w:rPr>
          <w:rFonts w:ascii="Times New Roman" w:hAnsi="Times New Roman"/>
          <w:sz w:val="20"/>
          <w:szCs w:val="20"/>
        </w:rPr>
        <w:t>991</w:t>
      </w:r>
      <w:r w:rsidR="004E659F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lastRenderedPageBreak/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3B05045D" w14:textId="5B04B917" w:rsidR="00EA6E16" w:rsidRPr="00065FFA" w:rsidRDefault="00A55BCE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065FFA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D533C1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065FFA">
        <w:rPr>
          <w:rFonts w:ascii="Times New Roman" w:hAnsi="Times New Roman"/>
          <w:b/>
          <w:bCs/>
          <w:sz w:val="20"/>
          <w:szCs w:val="20"/>
          <w:u w:val="single"/>
        </w:rPr>
        <w:t xml:space="preserve">. 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pielęgniarki/położnej w okresie 2 lat poprzedzających ogłoszenie niniejszego konkursu</w:t>
      </w:r>
      <w:r w:rsidR="00EA6E16"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4A853D53" w14:textId="418BEDCF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</w:t>
      </w:r>
      <w:r w:rsidR="004E659F" w:rsidRPr="00065FFA">
        <w:rPr>
          <w:rFonts w:ascii="Times New Roman" w:hAnsi="Times New Roman"/>
          <w:sz w:val="20"/>
          <w:szCs w:val="20"/>
        </w:rPr>
        <w:t>Dz.U. 202</w:t>
      </w:r>
      <w:r w:rsidR="004E659F">
        <w:rPr>
          <w:rFonts w:ascii="Times New Roman" w:hAnsi="Times New Roman"/>
          <w:sz w:val="20"/>
          <w:szCs w:val="20"/>
        </w:rPr>
        <w:t>3</w:t>
      </w:r>
      <w:r w:rsidR="004E659F" w:rsidRPr="00065FFA">
        <w:rPr>
          <w:rFonts w:ascii="Times New Roman" w:hAnsi="Times New Roman"/>
          <w:sz w:val="20"/>
          <w:szCs w:val="20"/>
        </w:rPr>
        <w:t xml:space="preserve"> r. poz. </w:t>
      </w:r>
      <w:r w:rsidR="004E659F">
        <w:rPr>
          <w:rFonts w:ascii="Times New Roman" w:hAnsi="Times New Roman"/>
          <w:sz w:val="20"/>
          <w:szCs w:val="20"/>
        </w:rPr>
        <w:t>991</w:t>
      </w:r>
      <w:r w:rsidR="004E659F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065FF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43BE75EB" w:rsidR="00EA6E16" w:rsidRPr="00065FFA" w:rsidRDefault="00EA6E16" w:rsidP="00EA6E16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065FFA">
        <w:rPr>
          <w:rFonts w:ascii="Times New Roman" w:hAnsi="Times New Roman"/>
          <w:sz w:val="20"/>
          <w:szCs w:val="20"/>
        </w:rPr>
        <w:br/>
        <w:t xml:space="preserve">w wniosek o rozwiązanie łączącej go ze Spółką Szpitale Pomorskie umowy </w:t>
      </w:r>
      <w:r w:rsidR="00681D6C" w:rsidRPr="00065FFA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441DC2B4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D533C1">
        <w:rPr>
          <w:rFonts w:ascii="Times New Roman" w:hAnsi="Times New Roman"/>
          <w:b/>
          <w:bCs/>
          <w:sz w:val="20"/>
          <w:szCs w:val="20"/>
        </w:rPr>
        <w:t>75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533C1">
        <w:rPr>
          <w:rFonts w:ascii="Times New Roman" w:hAnsi="Times New Roman"/>
          <w:b/>
          <w:sz w:val="20"/>
          <w:szCs w:val="20"/>
        </w:rPr>
        <w:t>21.06</w:t>
      </w:r>
      <w:r w:rsidR="00683DF4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533C1">
        <w:rPr>
          <w:rFonts w:ascii="Times New Roman" w:hAnsi="Times New Roman"/>
          <w:b/>
          <w:bCs/>
          <w:sz w:val="20"/>
          <w:szCs w:val="20"/>
        </w:rPr>
        <w:t>21.06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60769E43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120FFD32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D533C1">
        <w:rPr>
          <w:rFonts w:ascii="Times New Roman" w:hAnsi="Times New Roman"/>
          <w:b/>
          <w:bCs/>
          <w:sz w:val="20"/>
          <w:szCs w:val="20"/>
        </w:rPr>
        <w:t>21.06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.2023</w:t>
      </w:r>
      <w:r w:rsidR="00934F9A"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61826624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533C1">
        <w:rPr>
          <w:rFonts w:ascii="Times New Roman" w:hAnsi="Times New Roman"/>
          <w:b/>
          <w:sz w:val="20"/>
          <w:szCs w:val="20"/>
        </w:rPr>
        <w:t>21.06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162A9B15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</w:t>
      </w:r>
      <w:r w:rsidR="004E659F" w:rsidRPr="00065FFA">
        <w:rPr>
          <w:rFonts w:ascii="Times New Roman" w:hAnsi="Times New Roman"/>
          <w:sz w:val="20"/>
          <w:szCs w:val="20"/>
        </w:rPr>
        <w:t>Dz.U. 202</w:t>
      </w:r>
      <w:r w:rsidR="004E659F">
        <w:rPr>
          <w:rFonts w:ascii="Times New Roman" w:hAnsi="Times New Roman"/>
          <w:sz w:val="20"/>
          <w:szCs w:val="20"/>
        </w:rPr>
        <w:t>3</w:t>
      </w:r>
      <w:r w:rsidR="004E659F" w:rsidRPr="00065FFA">
        <w:rPr>
          <w:rFonts w:ascii="Times New Roman" w:hAnsi="Times New Roman"/>
          <w:sz w:val="20"/>
          <w:szCs w:val="20"/>
        </w:rPr>
        <w:t xml:space="preserve"> r. poz. </w:t>
      </w:r>
      <w:r w:rsidR="004E659F">
        <w:rPr>
          <w:rFonts w:ascii="Times New Roman" w:hAnsi="Times New Roman"/>
          <w:sz w:val="20"/>
          <w:szCs w:val="20"/>
        </w:rPr>
        <w:t>991</w:t>
      </w:r>
      <w:r w:rsidR="004E659F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oraz stosowanych odpowiednio przepisów ustawy z dnia 27 sierpnia 2004r. o świadczeniach zdrowotnych finansowanych ze środków publicznych (j.t.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1F0DA69D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1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533C1">
        <w:rPr>
          <w:rFonts w:ascii="Times New Roman" w:eastAsia="Arial" w:hAnsi="Times New Roman"/>
          <w:b/>
          <w:sz w:val="20"/>
          <w:szCs w:val="20"/>
        </w:rPr>
        <w:t>21.07</w:t>
      </w:r>
      <w:r w:rsidR="004B3857" w:rsidRPr="00065FFA">
        <w:rPr>
          <w:rFonts w:ascii="Times New Roman" w:eastAsia="Arial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79F2C346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533C1">
        <w:rPr>
          <w:rFonts w:ascii="Times New Roman" w:hAnsi="Times New Roman"/>
          <w:b/>
          <w:sz w:val="20"/>
          <w:szCs w:val="20"/>
        </w:rPr>
        <w:t>21.07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348845BF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533C1">
        <w:rPr>
          <w:rFonts w:ascii="Times New Roman" w:hAnsi="Times New Roman"/>
          <w:b/>
          <w:sz w:val="20"/>
          <w:szCs w:val="20"/>
        </w:rPr>
        <w:t>21.07</w:t>
      </w:r>
      <w:r w:rsidR="004B3857" w:rsidRPr="00065FFA">
        <w:rPr>
          <w:rFonts w:ascii="Times New Roman" w:hAnsi="Times New Roman"/>
          <w:b/>
          <w:sz w:val="20"/>
          <w:szCs w:val="20"/>
        </w:rPr>
        <w:t xml:space="preserve">.2023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065FFA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4BCEC505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E744FE">
        <w:rPr>
          <w:rFonts w:ascii="Times New Roman" w:hAnsi="Times New Roman"/>
          <w:b/>
          <w:sz w:val="20"/>
          <w:szCs w:val="20"/>
        </w:rPr>
        <w:t>13.06</w:t>
      </w:r>
      <w:r w:rsidR="004B3857" w:rsidRPr="00065FFA">
        <w:rPr>
          <w:rFonts w:ascii="Times New Roman" w:hAnsi="Times New Roman"/>
          <w:b/>
          <w:sz w:val="20"/>
          <w:szCs w:val="20"/>
        </w:rPr>
        <w:t>.2023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065FFA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fakturę do 5 dnia następnego miesiąca. W razie złożenia </w:t>
      </w:r>
      <w:r w:rsidR="004B3857" w:rsidRPr="00065FFA">
        <w:rPr>
          <w:rFonts w:ascii="Times New Roman" w:hAnsi="Times New Roman"/>
          <w:sz w:val="20"/>
          <w:szCs w:val="20"/>
          <w:u w:val="single"/>
        </w:rPr>
        <w:t>faktury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3360D6B1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E744FE">
        <w:rPr>
          <w:rFonts w:ascii="Times New Roman" w:hAnsi="Times New Roman"/>
          <w:sz w:val="20"/>
          <w:szCs w:val="20"/>
        </w:rPr>
        <w:t>07 czerwiec</w:t>
      </w:r>
      <w:r w:rsidR="004B3857" w:rsidRPr="00065FFA">
        <w:rPr>
          <w:rFonts w:ascii="Times New Roman" w:hAnsi="Times New Roman"/>
          <w:sz w:val="20"/>
          <w:szCs w:val="20"/>
        </w:rPr>
        <w:t xml:space="preserve"> 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6F537" w14:textId="77777777" w:rsidR="00025976" w:rsidRDefault="00025976" w:rsidP="00E42D6A">
      <w:pPr>
        <w:spacing w:after="0" w:line="240" w:lineRule="auto"/>
      </w:pPr>
      <w:r>
        <w:separator/>
      </w:r>
    </w:p>
  </w:endnote>
  <w:endnote w:type="continuationSeparator" w:id="0">
    <w:p w14:paraId="03588BFB" w14:textId="77777777" w:rsidR="00025976" w:rsidRDefault="0002597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ADA764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9BE2" w14:textId="77777777" w:rsidR="00025976" w:rsidRDefault="00025976" w:rsidP="00E42D6A">
      <w:pPr>
        <w:spacing w:after="0" w:line="240" w:lineRule="auto"/>
      </w:pPr>
      <w:r>
        <w:separator/>
      </w:r>
    </w:p>
  </w:footnote>
  <w:footnote w:type="continuationSeparator" w:id="0">
    <w:p w14:paraId="1A71382E" w14:textId="77777777" w:rsidR="00025976" w:rsidRDefault="0002597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125B0C"/>
    <w:rsid w:val="00144B8A"/>
    <w:rsid w:val="001A56F1"/>
    <w:rsid w:val="001B60F1"/>
    <w:rsid w:val="001C7058"/>
    <w:rsid w:val="001E260F"/>
    <w:rsid w:val="001F1EE1"/>
    <w:rsid w:val="00210224"/>
    <w:rsid w:val="00265C0D"/>
    <w:rsid w:val="00283659"/>
    <w:rsid w:val="002A77B1"/>
    <w:rsid w:val="002E7241"/>
    <w:rsid w:val="003063C2"/>
    <w:rsid w:val="00344AD2"/>
    <w:rsid w:val="00374320"/>
    <w:rsid w:val="00375EE9"/>
    <w:rsid w:val="00394E7F"/>
    <w:rsid w:val="003D48E1"/>
    <w:rsid w:val="003F4615"/>
    <w:rsid w:val="00464529"/>
    <w:rsid w:val="004656D4"/>
    <w:rsid w:val="004725EA"/>
    <w:rsid w:val="004B3857"/>
    <w:rsid w:val="004E5B35"/>
    <w:rsid w:val="004E659F"/>
    <w:rsid w:val="004E692B"/>
    <w:rsid w:val="00522C07"/>
    <w:rsid w:val="00551828"/>
    <w:rsid w:val="00581E24"/>
    <w:rsid w:val="00590093"/>
    <w:rsid w:val="00595812"/>
    <w:rsid w:val="005C3ECA"/>
    <w:rsid w:val="005C7386"/>
    <w:rsid w:val="005D71DB"/>
    <w:rsid w:val="005F5AC9"/>
    <w:rsid w:val="00600476"/>
    <w:rsid w:val="0061606D"/>
    <w:rsid w:val="00656E84"/>
    <w:rsid w:val="00681D6C"/>
    <w:rsid w:val="00683DF4"/>
    <w:rsid w:val="006B0C09"/>
    <w:rsid w:val="0073005A"/>
    <w:rsid w:val="0076173C"/>
    <w:rsid w:val="00770F53"/>
    <w:rsid w:val="007762CF"/>
    <w:rsid w:val="00781BC0"/>
    <w:rsid w:val="007B6969"/>
    <w:rsid w:val="007C17CA"/>
    <w:rsid w:val="0080498B"/>
    <w:rsid w:val="00822BAF"/>
    <w:rsid w:val="008368DE"/>
    <w:rsid w:val="00850762"/>
    <w:rsid w:val="008E3119"/>
    <w:rsid w:val="00931873"/>
    <w:rsid w:val="00934F9A"/>
    <w:rsid w:val="00963D08"/>
    <w:rsid w:val="00983D8F"/>
    <w:rsid w:val="009B7280"/>
    <w:rsid w:val="009D2619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B0342C"/>
    <w:rsid w:val="00B63B56"/>
    <w:rsid w:val="00B72D28"/>
    <w:rsid w:val="00B868AA"/>
    <w:rsid w:val="00BD7612"/>
    <w:rsid w:val="00BE20A6"/>
    <w:rsid w:val="00C066BD"/>
    <w:rsid w:val="00C414CF"/>
    <w:rsid w:val="00C70C58"/>
    <w:rsid w:val="00D03293"/>
    <w:rsid w:val="00D27662"/>
    <w:rsid w:val="00D468CF"/>
    <w:rsid w:val="00D533C1"/>
    <w:rsid w:val="00DC0768"/>
    <w:rsid w:val="00DC4202"/>
    <w:rsid w:val="00DE0D25"/>
    <w:rsid w:val="00DF58EE"/>
    <w:rsid w:val="00E22F2E"/>
    <w:rsid w:val="00E32C89"/>
    <w:rsid w:val="00E42D6A"/>
    <w:rsid w:val="00E46584"/>
    <w:rsid w:val="00E47AB4"/>
    <w:rsid w:val="00E744FE"/>
    <w:rsid w:val="00E75575"/>
    <w:rsid w:val="00EA5BC8"/>
    <w:rsid w:val="00EA6E16"/>
    <w:rsid w:val="00EC0C93"/>
    <w:rsid w:val="00F10C97"/>
    <w:rsid w:val="00F20777"/>
    <w:rsid w:val="00F6142B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E2F3-5911-45F6-B5DF-9F4ECF0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4189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44</cp:revision>
  <cp:lastPrinted>2023-04-06T12:04:00Z</cp:lastPrinted>
  <dcterms:created xsi:type="dcterms:W3CDTF">2022-07-22T07:43:00Z</dcterms:created>
  <dcterms:modified xsi:type="dcterms:W3CDTF">2023-06-06T11:01:00Z</dcterms:modified>
</cp:coreProperties>
</file>