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2F90FF8B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61BD7">
        <w:rPr>
          <w:rFonts w:ascii="Times New Roman" w:eastAsia="Times New Roman" w:hAnsi="Times New Roman"/>
          <w:b/>
          <w:sz w:val="28"/>
          <w:szCs w:val="28"/>
        </w:rPr>
        <w:t>73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6B78D2E3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07.06.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0C8D9FE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A13B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BB34E8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BB34E8">
        <w:rPr>
          <w:rFonts w:ascii="Times New Roman" w:hAnsi="Times New Roman"/>
          <w:sz w:val="18"/>
          <w:szCs w:val="18"/>
        </w:rPr>
        <w:t>Załącznik nr 2    - Informacja</w:t>
      </w:r>
      <w:r w:rsidRPr="00BB34E8">
        <w:rPr>
          <w:rFonts w:ascii="Times New Roman" w:eastAsia="Arial" w:hAnsi="Times New Roman"/>
          <w:sz w:val="18"/>
          <w:szCs w:val="18"/>
        </w:rPr>
        <w:t xml:space="preserve"> </w:t>
      </w:r>
      <w:r w:rsidRPr="00BB34E8">
        <w:rPr>
          <w:rFonts w:ascii="Times New Roman" w:hAnsi="Times New Roman"/>
          <w:sz w:val="18"/>
          <w:szCs w:val="18"/>
        </w:rPr>
        <w:t>o</w:t>
      </w:r>
      <w:r w:rsidRPr="00BB34E8">
        <w:rPr>
          <w:rFonts w:ascii="Times New Roman" w:eastAsia="Arial" w:hAnsi="Times New Roman"/>
          <w:sz w:val="18"/>
          <w:szCs w:val="18"/>
        </w:rPr>
        <w:t xml:space="preserve"> </w:t>
      </w:r>
      <w:r w:rsidRPr="00BB34E8">
        <w:rPr>
          <w:rFonts w:ascii="Times New Roman" w:hAnsi="Times New Roman"/>
          <w:sz w:val="18"/>
          <w:szCs w:val="18"/>
        </w:rPr>
        <w:t>kwalifikacjach</w:t>
      </w:r>
      <w:r w:rsidRPr="00BB34E8">
        <w:rPr>
          <w:rFonts w:ascii="Times New Roman" w:eastAsia="Arial" w:hAnsi="Times New Roman"/>
          <w:sz w:val="18"/>
          <w:szCs w:val="18"/>
        </w:rPr>
        <w:t xml:space="preserve"> </w:t>
      </w:r>
      <w:r w:rsidRPr="00BB34E8">
        <w:rPr>
          <w:rFonts w:ascii="Times New Roman" w:hAnsi="Times New Roman"/>
          <w:sz w:val="18"/>
          <w:szCs w:val="18"/>
        </w:rPr>
        <w:t>zawodowych</w:t>
      </w:r>
      <w:r w:rsidRPr="00BB34E8">
        <w:rPr>
          <w:rFonts w:ascii="Times New Roman" w:eastAsia="Arial" w:hAnsi="Times New Roman"/>
          <w:sz w:val="18"/>
          <w:szCs w:val="18"/>
        </w:rPr>
        <w:t>;</w:t>
      </w:r>
    </w:p>
    <w:p w14:paraId="247CE693" w14:textId="3F33E3B6" w:rsidR="00D422F6" w:rsidRPr="00BB34E8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BB34E8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BB34E8">
        <w:rPr>
          <w:rFonts w:ascii="Times New Roman" w:eastAsia="Times New Roman" w:hAnsi="Times New Roman"/>
          <w:sz w:val="18"/>
          <w:szCs w:val="18"/>
        </w:rPr>
        <w:t>ów:</w:t>
      </w:r>
      <w:r w:rsidRPr="00BB34E8">
        <w:rPr>
          <w:rFonts w:ascii="Times New Roman" w:eastAsia="Times New Roman" w:hAnsi="Times New Roman"/>
          <w:sz w:val="18"/>
          <w:szCs w:val="18"/>
        </w:rPr>
        <w:t xml:space="preserve">  III.1</w:t>
      </w:r>
      <w:r w:rsidR="001071F3" w:rsidRPr="00BB34E8">
        <w:rPr>
          <w:rFonts w:ascii="Times New Roman" w:eastAsia="Times New Roman" w:hAnsi="Times New Roman"/>
          <w:sz w:val="18"/>
          <w:szCs w:val="18"/>
        </w:rPr>
        <w:t>, III. 2</w:t>
      </w:r>
      <w:r w:rsidR="00D54F2E" w:rsidRPr="00BB34E8">
        <w:rPr>
          <w:rFonts w:ascii="Times New Roman" w:eastAsia="Times New Roman" w:hAnsi="Times New Roman"/>
          <w:sz w:val="18"/>
          <w:szCs w:val="18"/>
        </w:rPr>
        <w:t>, III. 1</w:t>
      </w:r>
      <w:r w:rsidR="00BB34E8">
        <w:rPr>
          <w:rFonts w:ascii="Times New Roman" w:eastAsia="Times New Roman" w:hAnsi="Times New Roman"/>
          <w:sz w:val="18"/>
          <w:szCs w:val="18"/>
        </w:rPr>
        <w:t>3</w:t>
      </w:r>
      <w:r w:rsidR="00D54F2E" w:rsidRPr="00BB34E8">
        <w:rPr>
          <w:rFonts w:ascii="Times New Roman" w:eastAsia="Times New Roman" w:hAnsi="Times New Roman"/>
          <w:sz w:val="18"/>
          <w:szCs w:val="18"/>
        </w:rPr>
        <w:t>, III. 1</w:t>
      </w:r>
      <w:r w:rsidR="00BB34E8">
        <w:rPr>
          <w:rFonts w:ascii="Times New Roman" w:eastAsia="Times New Roman" w:hAnsi="Times New Roman"/>
          <w:sz w:val="18"/>
          <w:szCs w:val="18"/>
        </w:rPr>
        <w:t>4, III.15</w:t>
      </w:r>
    </w:p>
    <w:p w14:paraId="66A65829" w14:textId="0E868733" w:rsidR="00D422F6" w:rsidRPr="00BB34E8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BB34E8">
        <w:rPr>
          <w:rFonts w:ascii="Times New Roman" w:eastAsia="Times New Roman" w:hAnsi="Times New Roman"/>
          <w:sz w:val="18"/>
          <w:szCs w:val="18"/>
        </w:rPr>
        <w:t>Załącznik nr 3.1    - Wzór umowy dla zakres</w:t>
      </w:r>
      <w:r w:rsidR="006C70ED" w:rsidRPr="00BB34E8">
        <w:rPr>
          <w:rFonts w:ascii="Times New Roman" w:eastAsia="Times New Roman" w:hAnsi="Times New Roman"/>
          <w:sz w:val="18"/>
          <w:szCs w:val="18"/>
        </w:rPr>
        <w:t>ów</w:t>
      </w:r>
      <w:r w:rsidR="00BB34E8">
        <w:rPr>
          <w:rFonts w:ascii="Times New Roman" w:eastAsia="Times New Roman" w:hAnsi="Times New Roman"/>
          <w:sz w:val="18"/>
          <w:szCs w:val="18"/>
        </w:rPr>
        <w:t>:</w:t>
      </w:r>
      <w:r w:rsidRPr="00BB34E8">
        <w:rPr>
          <w:rFonts w:ascii="Times New Roman" w:eastAsia="Times New Roman" w:hAnsi="Times New Roman"/>
          <w:sz w:val="18"/>
          <w:szCs w:val="18"/>
        </w:rPr>
        <w:t xml:space="preserve">  </w:t>
      </w:r>
      <w:r w:rsidR="006C70ED" w:rsidRPr="00BB34E8">
        <w:rPr>
          <w:rFonts w:ascii="Times New Roman" w:eastAsia="Times New Roman" w:hAnsi="Times New Roman"/>
          <w:sz w:val="18"/>
          <w:szCs w:val="18"/>
        </w:rPr>
        <w:t xml:space="preserve"> III.3, </w:t>
      </w:r>
      <w:r w:rsidR="00D54F2E" w:rsidRPr="00BB34E8">
        <w:rPr>
          <w:rFonts w:ascii="Times New Roman" w:eastAsia="Times New Roman" w:hAnsi="Times New Roman"/>
          <w:sz w:val="18"/>
          <w:szCs w:val="18"/>
        </w:rPr>
        <w:t>III. 4</w:t>
      </w:r>
      <w:r w:rsidR="00B80805">
        <w:rPr>
          <w:rFonts w:ascii="Times New Roman" w:eastAsia="Times New Roman" w:hAnsi="Times New Roman"/>
          <w:sz w:val="18"/>
          <w:szCs w:val="18"/>
        </w:rPr>
        <w:t>, III.10, III.11, III.12</w:t>
      </w:r>
    </w:p>
    <w:bookmarkEnd w:id="1"/>
    <w:p w14:paraId="16911708" w14:textId="0CE550A8" w:rsidR="00D422F6" w:rsidRPr="00BB34E8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BB34E8">
        <w:rPr>
          <w:rFonts w:ascii="Times New Roman" w:eastAsia="Times New Roman" w:hAnsi="Times New Roman"/>
          <w:sz w:val="18"/>
          <w:szCs w:val="18"/>
        </w:rPr>
        <w:t>Załącznik nr 3.</w:t>
      </w:r>
      <w:r w:rsidR="000F3951" w:rsidRPr="00BB34E8">
        <w:rPr>
          <w:rFonts w:ascii="Times New Roman" w:eastAsia="Times New Roman" w:hAnsi="Times New Roman"/>
          <w:sz w:val="18"/>
          <w:szCs w:val="18"/>
        </w:rPr>
        <w:t>2</w:t>
      </w:r>
      <w:r w:rsidRPr="00BB34E8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BB34E8">
        <w:rPr>
          <w:rFonts w:ascii="Times New Roman" w:eastAsia="Times New Roman" w:hAnsi="Times New Roman"/>
          <w:sz w:val="18"/>
          <w:szCs w:val="18"/>
        </w:rPr>
        <w:t>u:</w:t>
      </w:r>
      <w:r w:rsidR="006C70ED" w:rsidRPr="00BB34E8">
        <w:rPr>
          <w:rFonts w:ascii="Times New Roman" w:eastAsia="Times New Roman" w:hAnsi="Times New Roman"/>
          <w:sz w:val="18"/>
          <w:szCs w:val="18"/>
        </w:rPr>
        <w:t>III.5,</w:t>
      </w:r>
    </w:p>
    <w:p w14:paraId="46982A20" w14:textId="326F8636" w:rsidR="00246D4D" w:rsidRPr="00BB34E8" w:rsidRDefault="00650257" w:rsidP="00A02F2A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3" w:name="_Hlk118974487"/>
      <w:r w:rsidRPr="00BB34E8">
        <w:rPr>
          <w:rFonts w:ascii="Times New Roman" w:eastAsia="Times New Roman" w:hAnsi="Times New Roman"/>
          <w:sz w:val="18"/>
          <w:szCs w:val="18"/>
        </w:rPr>
        <w:t>Załącznik nr 3.3    - Wzór umowy dla zakresu  III.</w:t>
      </w:r>
      <w:r w:rsidR="00BB34E8">
        <w:rPr>
          <w:rFonts w:ascii="Times New Roman" w:eastAsia="Times New Roman" w:hAnsi="Times New Roman"/>
          <w:sz w:val="18"/>
          <w:szCs w:val="18"/>
        </w:rPr>
        <w:t>6</w:t>
      </w:r>
      <w:r w:rsidR="00246D4D" w:rsidRPr="00BB34E8">
        <w:rPr>
          <w:rFonts w:ascii="Times New Roman" w:eastAsia="Times New Roman" w:hAnsi="Times New Roman"/>
          <w:sz w:val="18"/>
          <w:szCs w:val="18"/>
        </w:rPr>
        <w:t>,</w:t>
      </w:r>
    </w:p>
    <w:p w14:paraId="6F64185A" w14:textId="7565EF89" w:rsidR="00246D4D" w:rsidRPr="00BB34E8" w:rsidRDefault="00246D4D" w:rsidP="00A5773A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4" w:name="_Hlk118974537"/>
      <w:r w:rsidRPr="00BB34E8">
        <w:rPr>
          <w:rFonts w:ascii="Times New Roman" w:eastAsia="Times New Roman" w:hAnsi="Times New Roman"/>
          <w:sz w:val="18"/>
          <w:szCs w:val="18"/>
        </w:rPr>
        <w:t>Załącznik nr 3.</w:t>
      </w:r>
      <w:r w:rsidR="00A02F2A" w:rsidRPr="00BB34E8">
        <w:rPr>
          <w:rFonts w:ascii="Times New Roman" w:eastAsia="Times New Roman" w:hAnsi="Times New Roman"/>
          <w:sz w:val="18"/>
          <w:szCs w:val="18"/>
        </w:rPr>
        <w:t>4</w:t>
      </w:r>
      <w:r w:rsidRPr="00BB34E8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BB34E8">
        <w:rPr>
          <w:rFonts w:ascii="Times New Roman" w:eastAsia="Times New Roman" w:hAnsi="Times New Roman"/>
          <w:sz w:val="18"/>
          <w:szCs w:val="18"/>
        </w:rPr>
        <w:t>7</w:t>
      </w:r>
      <w:r w:rsidR="00A02F2A" w:rsidRPr="00BB34E8">
        <w:rPr>
          <w:rFonts w:ascii="Times New Roman" w:eastAsia="Times New Roman" w:hAnsi="Times New Roman"/>
          <w:sz w:val="18"/>
          <w:szCs w:val="18"/>
        </w:rPr>
        <w:t>,</w:t>
      </w:r>
      <w:bookmarkEnd w:id="4"/>
    </w:p>
    <w:p w14:paraId="756BC72F" w14:textId="276D70AB" w:rsidR="00246D4D" w:rsidRPr="00BF7E6F" w:rsidRDefault="001B1754" w:rsidP="00BF7E6F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bookmarkStart w:id="5" w:name="_Hlk120775649"/>
      <w:r w:rsidRPr="00BB34E8">
        <w:rPr>
          <w:rFonts w:ascii="Times New Roman" w:eastAsia="Times New Roman" w:hAnsi="Times New Roman"/>
          <w:sz w:val="18"/>
          <w:szCs w:val="18"/>
        </w:rPr>
        <w:t>Załącznik nr 3.5    - Wzór umowy dla zakres</w:t>
      </w:r>
      <w:r w:rsidR="00BB34E8">
        <w:rPr>
          <w:rFonts w:ascii="Times New Roman" w:eastAsia="Times New Roman" w:hAnsi="Times New Roman"/>
          <w:sz w:val="18"/>
          <w:szCs w:val="18"/>
        </w:rPr>
        <w:t>ów</w:t>
      </w:r>
      <w:r w:rsidRPr="00BB34E8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BB34E8">
        <w:rPr>
          <w:rFonts w:ascii="Times New Roman" w:eastAsia="Times New Roman" w:hAnsi="Times New Roman"/>
          <w:sz w:val="18"/>
          <w:szCs w:val="18"/>
        </w:rPr>
        <w:t>.8, III.9,</w:t>
      </w:r>
    </w:p>
    <w:p w14:paraId="7398AC27" w14:textId="64075C90" w:rsidR="001071F3" w:rsidRPr="00BB34E8" w:rsidRDefault="001071F3" w:rsidP="001A0457">
      <w:pPr>
        <w:pStyle w:val="Akapitzlist"/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BB34E8">
        <w:rPr>
          <w:rFonts w:ascii="Times New Roman" w:eastAsia="Times New Roman" w:hAnsi="Times New Roman"/>
          <w:sz w:val="18"/>
          <w:szCs w:val="18"/>
        </w:rPr>
        <w:t xml:space="preserve">Załącznik nr 4 – zakres świadczeń Poradnia Onkologiczna </w:t>
      </w:r>
    </w:p>
    <w:bookmarkEnd w:id="5"/>
    <w:p w14:paraId="5694F074" w14:textId="77777777" w:rsidR="00246D4D" w:rsidRPr="00BB34E8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CDF6715" w14:textId="18074E6F" w:rsidR="00650257" w:rsidRDefault="00650257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bookmarkEnd w:id="0"/>
    <w:bookmarkEnd w:id="2"/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283E8B6D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461BD7">
        <w:rPr>
          <w:rFonts w:ascii="Times New Roman" w:eastAsia="Times New Roman" w:hAnsi="Times New Roman"/>
          <w:b/>
        </w:rPr>
        <w:t>czerwiec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6557C284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EF3DED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2CE3A36" w14:textId="6C9C17E9" w:rsidR="00FC0B81" w:rsidRDefault="00FC0B81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3594E86" w14:textId="77777777" w:rsidR="004D0A97" w:rsidRPr="00EE03A1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Zakaźnych 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>z Pododdziałem Obserwacyjno-Zakaźnym i Pododdziałem Leczenia Nabytych Niedoborów Odporności oraz w Oddziale Endokrynologicznym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,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oraz w Oddziale Nefrologicznym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dyżury.</w:t>
      </w:r>
    </w:p>
    <w:p w14:paraId="042640B4" w14:textId="77777777" w:rsidR="004D0A97" w:rsidRPr="00D1631A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Zakaźnych z Pododdziałem Obserwacyjno-Zakaźnym i Pododdziałem Leczenia Nabytych Niedoborów Odporności </w:t>
      </w:r>
      <w:r>
        <w:rPr>
          <w:rFonts w:ascii="Times New Roman" w:hAnsi="Times New Roman"/>
          <w:color w:val="000000"/>
          <w:sz w:val="20"/>
          <w:szCs w:val="20"/>
        </w:rPr>
        <w:t>oraz w Oddziale Endokrynologicznym, oraz w Oddziale Nefrologicznym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4A8CDA95" w14:textId="77777777" w:rsidR="004D0A97" w:rsidRPr="00AB440E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8AA71E1" w14:textId="77777777" w:rsidR="004D0A97" w:rsidRPr="00B50015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100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5DDF7FDB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238DA76" w14:textId="77777777" w:rsidR="004D0A97" w:rsidRPr="00C03C9E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lekarza albo</w:t>
      </w:r>
      <w:r w:rsidRPr="00F2022E">
        <w:rPr>
          <w:rFonts w:ascii="Times New Roman" w:hAnsi="Times New Roman"/>
          <w:bCs/>
          <w:sz w:val="20"/>
          <w:szCs w:val="20"/>
        </w:rPr>
        <w:t xml:space="preserve"> 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B9958E2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4F3AE4B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A21BBE8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32815B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99643E" w14:textId="77777777" w:rsidR="004D0A97" w:rsidRPr="00EE03A1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Wewnętrznych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66A74C61" w14:textId="77777777" w:rsidR="004D0A97" w:rsidRPr="00D1631A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</w:t>
      </w:r>
      <w:r>
        <w:rPr>
          <w:rFonts w:ascii="Times New Roman" w:hAnsi="Times New Roman"/>
          <w:color w:val="000000"/>
          <w:sz w:val="20"/>
          <w:szCs w:val="20"/>
        </w:rPr>
        <w:t>Wewnętrznych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3B2A055F" w14:textId="77777777" w:rsidR="004D0A97" w:rsidRPr="00AB440E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61CE913" w14:textId="77777777" w:rsidR="004D0A97" w:rsidRPr="00AB440E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średniomiesięcznie  520 h. </w:t>
      </w:r>
    </w:p>
    <w:p w14:paraId="2E265665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FCD2807" w14:textId="77777777" w:rsidR="004D0A97" w:rsidRPr="00C03C9E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802C360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D0DF5BE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C854505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FB5BEAA" w14:textId="77777777" w:rsidR="004D0A97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III.3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Pracowni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Kolposkopii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badania diagnostyczne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kolposkopowe</w:t>
      </w:r>
      <w:proofErr w:type="spellEnd"/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A603E2C" w14:textId="77777777" w:rsidR="004D0A97" w:rsidRPr="00993B20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93E0397" w14:textId="77777777" w:rsidR="004D0A97" w:rsidRDefault="004D0A97" w:rsidP="004D0A97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Pracowni </w:t>
      </w:r>
      <w:proofErr w:type="spellStart"/>
      <w:r>
        <w:rPr>
          <w:rFonts w:ascii="Times New Roman" w:hAnsi="Times New Roman"/>
          <w:bCs/>
          <w:sz w:val="20"/>
          <w:szCs w:val="20"/>
        </w:rPr>
        <w:t>Kolposkopii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B1C7706" w14:textId="77777777" w:rsidR="004D0A97" w:rsidRPr="00A302D8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lekarza </w:t>
      </w:r>
      <w:r w:rsidRPr="00A302D8">
        <w:rPr>
          <w:rFonts w:ascii="Times New Roman" w:hAnsi="Times New Roman"/>
          <w:bCs/>
          <w:sz w:val="20"/>
          <w:szCs w:val="20"/>
          <w:u w:val="single"/>
        </w:rPr>
        <w:t xml:space="preserve">miesięcznie pulą 30 badań </w:t>
      </w:r>
      <w:proofErr w:type="spellStart"/>
      <w:r w:rsidRPr="00A302D8">
        <w:rPr>
          <w:rFonts w:ascii="Times New Roman" w:hAnsi="Times New Roman"/>
          <w:bCs/>
          <w:sz w:val="20"/>
          <w:szCs w:val="20"/>
          <w:u w:val="single"/>
        </w:rPr>
        <w:t>kolposkopowych</w:t>
      </w:r>
      <w:proofErr w:type="spellEnd"/>
    </w:p>
    <w:p w14:paraId="7E0ED95F" w14:textId="77777777" w:rsidR="004D0A97" w:rsidRPr="00C03C9E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B61A8F" w14:textId="00E19286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3C9E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 w:rsidRPr="00C03C9E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B6BD2E1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285F487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7259BF7" w14:textId="77777777" w:rsidR="004D0A97" w:rsidRPr="001F04F1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8DD3F86" w14:textId="77777777" w:rsidR="004D0A97" w:rsidRPr="00A302D8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ADAEDFE" w14:textId="77777777" w:rsidR="004D0A97" w:rsidRPr="003A490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18716812"/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BE8FBD7" w14:textId="77777777" w:rsidR="004D0A97" w:rsidRPr="003A490B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4126DC1" w14:textId="77777777" w:rsidR="004D0A97" w:rsidRPr="003A490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2094853" w14:textId="77777777" w:rsidR="004D0A97" w:rsidRPr="00C03C9E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9286F5E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3C9E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 w:rsidRPr="00C03C9E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bookmarkEnd w:id="6"/>
    <w:p w14:paraId="71025CB4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2AB4E25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F455379" w14:textId="77777777" w:rsidR="004D0A97" w:rsidRPr="001F04F1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1A01935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5F3CE56" w14:textId="77777777" w:rsidR="004D0A97" w:rsidRPr="001408ED" w:rsidRDefault="004D0A97" w:rsidP="004D0A9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III.5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onkologii w Poradni Onkologicznej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653F890A" w14:textId="77777777" w:rsidR="004D0A97" w:rsidRPr="00115630" w:rsidRDefault="004D0A97" w:rsidP="004D0A9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 lekarzy w w/w zakresie w Poradni Onkologicznej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Powstania Styczniowego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14:paraId="51792FA1" w14:textId="77777777" w:rsidR="004D0A97" w:rsidRPr="00BB5C18" w:rsidRDefault="004D0A97" w:rsidP="004D0A9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5B6AF5">
        <w:rPr>
          <w:rFonts w:ascii="Times New Roman" w:hAnsi="Times New Roman"/>
          <w:bCs/>
          <w:sz w:val="20"/>
          <w:szCs w:val="20"/>
          <w:u w:val="single"/>
        </w:rPr>
        <w:t>leka</w:t>
      </w:r>
      <w:r w:rsidRPr="00BA2534">
        <w:rPr>
          <w:rFonts w:ascii="Times New Roman" w:hAnsi="Times New Roman"/>
          <w:bCs/>
          <w:sz w:val="20"/>
          <w:szCs w:val="20"/>
          <w:u w:val="single"/>
        </w:rPr>
        <w:t xml:space="preserve">rza średniomiesięcznie pulą do 160 h. </w:t>
      </w:r>
    </w:p>
    <w:p w14:paraId="31251C04" w14:textId="42BEF104" w:rsidR="004D0A97" w:rsidRPr="00C03C9E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37025172"/>
      <w:r>
        <w:rPr>
          <w:rFonts w:ascii="Times New Roman" w:hAnsi="Times New Roman"/>
          <w:b/>
          <w:bCs/>
          <w:sz w:val="20"/>
          <w:szCs w:val="20"/>
          <w:u w:val="single"/>
        </w:rPr>
        <w:t>Z</w:t>
      </w:r>
      <w:r w:rsidRPr="007C605C">
        <w:rPr>
          <w:rFonts w:ascii="Times New Roman" w:hAnsi="Times New Roman"/>
          <w:b/>
          <w:bCs/>
          <w:sz w:val="20"/>
          <w:szCs w:val="20"/>
          <w:u w:val="single"/>
        </w:rPr>
        <w:t xml:space="preserve">akres świadczeń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Pr="007C605C">
        <w:rPr>
          <w:rFonts w:ascii="Times New Roman" w:hAnsi="Times New Roman"/>
          <w:b/>
          <w:bCs/>
          <w:sz w:val="20"/>
          <w:szCs w:val="20"/>
          <w:u w:val="single"/>
        </w:rPr>
        <w:t>Poradni Onkologiczn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ej określa</w:t>
      </w:r>
      <w:r w:rsidRPr="007C605C">
        <w:rPr>
          <w:rFonts w:ascii="Times New Roman" w:hAnsi="Times New Roman"/>
          <w:b/>
          <w:bCs/>
          <w:sz w:val="20"/>
          <w:szCs w:val="20"/>
          <w:u w:val="single"/>
        </w:rPr>
        <w:t xml:space="preserve"> Załącznik nr 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7"/>
    <w:p w14:paraId="77B087D6" w14:textId="77777777" w:rsidR="004D0A97" w:rsidRPr="00652E6E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3C9E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3.2 </w:t>
      </w:r>
      <w:r w:rsidRPr="00C03C9E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6F1C66D5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FA1E607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A581A66" w14:textId="77777777" w:rsidR="004D0A97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0F9860F" w14:textId="77777777" w:rsidR="004D0A97" w:rsidRPr="00765D7F" w:rsidRDefault="004D0A97" w:rsidP="004D0A9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III.6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ontraktu lekarskiego w Zakładzie Diagnostyki </w:t>
      </w:r>
      <w:r w:rsidRPr="00B2598A">
        <w:rPr>
          <w:rFonts w:ascii="Times New Roman" w:hAnsi="Times New Roman"/>
          <w:b/>
          <w:bCs/>
          <w:sz w:val="20"/>
          <w:szCs w:val="20"/>
          <w:u w:val="single"/>
        </w:rPr>
        <w:t>Obrazowej</w:t>
      </w:r>
      <w:r w:rsidRPr="00B2598A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 </w:t>
      </w:r>
      <w:r w:rsidRPr="00B2598A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Pr="00765D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czynności w zakresie lekarza radiologa </w:t>
      </w:r>
      <w:r w:rsidRPr="00765D7F">
        <w:rPr>
          <w:rFonts w:ascii="Times New Roman" w:hAnsi="Times New Roman"/>
          <w:b/>
          <w:bCs/>
          <w:sz w:val="20"/>
          <w:szCs w:val="20"/>
          <w:u w:val="single"/>
        </w:rPr>
        <w:t>w Zakładzie Medycyny Nukl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765D7F">
        <w:rPr>
          <w:rFonts w:ascii="Times New Roman" w:hAnsi="Times New Roman"/>
          <w:b/>
          <w:bCs/>
          <w:sz w:val="20"/>
          <w:szCs w:val="20"/>
          <w:u w:val="single"/>
        </w:rPr>
        <w:t>arnej</w:t>
      </w:r>
    </w:p>
    <w:p w14:paraId="6F98C078" w14:textId="77777777" w:rsidR="004D0A97" w:rsidRPr="001408ED" w:rsidRDefault="004D0A97" w:rsidP="004D0A9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</w:p>
    <w:p w14:paraId="521C9F53" w14:textId="77777777" w:rsidR="004D0A97" w:rsidRPr="000730C5" w:rsidRDefault="004D0A97" w:rsidP="004D0A9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</w:t>
      </w:r>
      <w:r w:rsidRPr="00B2598A">
        <w:rPr>
          <w:rFonts w:ascii="Times New Roman" w:hAnsi="Times New Roman"/>
          <w:bCs/>
          <w:sz w:val="20"/>
          <w:szCs w:val="20"/>
        </w:rPr>
        <w:t>Obrazowej i</w:t>
      </w:r>
      <w:r w:rsidRPr="00B2598A">
        <w:rPr>
          <w:rFonts w:ascii="Times New Roman" w:hAnsi="Times New Roman"/>
          <w:b/>
          <w:bCs/>
          <w:sz w:val="20"/>
          <w:szCs w:val="20"/>
        </w:rPr>
        <w:t>/</w:t>
      </w:r>
      <w:r w:rsidRPr="00B2598A">
        <w:rPr>
          <w:rFonts w:ascii="Times New Roman" w:hAnsi="Times New Roman"/>
          <w:bCs/>
          <w:sz w:val="20"/>
          <w:szCs w:val="20"/>
        </w:rPr>
        <w:t>lub w zakresie czynności w zakresie lekarza radiologa w Zakładzie Medycyny Nuklearnej</w:t>
      </w:r>
      <w:r>
        <w:rPr>
          <w:rFonts w:ascii="Times New Roman" w:hAnsi="Times New Roman"/>
          <w:bCs/>
          <w:sz w:val="20"/>
          <w:szCs w:val="20"/>
        </w:rPr>
        <w:t xml:space="preserve"> 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F190400" w14:textId="77777777" w:rsidR="004D0A97" w:rsidRPr="000730C5" w:rsidRDefault="004D0A97" w:rsidP="004D0A97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radiodiagnostyki; </w:t>
      </w:r>
    </w:p>
    <w:p w14:paraId="6DBB4D76" w14:textId="77777777" w:rsidR="004D0A97" w:rsidRPr="000730C5" w:rsidRDefault="004D0A97" w:rsidP="004D0A97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4597A36D" w14:textId="77777777" w:rsidR="004D0A97" w:rsidRPr="000730C5" w:rsidRDefault="004D0A97" w:rsidP="004D0A97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6565544D" w14:textId="77777777" w:rsidR="004D0A97" w:rsidRPr="00D46AB5" w:rsidRDefault="004D0A97" w:rsidP="004D0A9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>w ramach poszczególnych pracowni</w:t>
      </w:r>
      <w:r>
        <w:rPr>
          <w:rFonts w:ascii="Times New Roman" w:hAnsi="Times New Roman"/>
          <w:bCs/>
          <w:sz w:val="20"/>
          <w:szCs w:val="20"/>
        </w:rPr>
        <w:t>ach</w:t>
      </w:r>
      <w:r w:rsidRPr="000730C5">
        <w:rPr>
          <w:rFonts w:ascii="Times New Roman" w:hAnsi="Times New Roman"/>
          <w:bCs/>
          <w:sz w:val="20"/>
          <w:szCs w:val="20"/>
        </w:rPr>
        <w:t xml:space="preserve">:   </w:t>
      </w:r>
      <w:r w:rsidRPr="000730C5">
        <w:rPr>
          <w:rFonts w:ascii="Times New Roman" w:hAnsi="Times New Roman"/>
          <w:b/>
          <w:sz w:val="20"/>
          <w:szCs w:val="20"/>
        </w:rPr>
        <w:t>PRACOWNIA REN</w:t>
      </w:r>
      <w:r>
        <w:rPr>
          <w:rFonts w:ascii="Times New Roman" w:hAnsi="Times New Roman"/>
          <w:b/>
          <w:sz w:val="20"/>
          <w:szCs w:val="20"/>
        </w:rPr>
        <w:t>T</w:t>
      </w:r>
      <w:r w:rsidRPr="000730C5">
        <w:rPr>
          <w:rFonts w:ascii="Times New Roman" w:hAnsi="Times New Roman"/>
          <w:b/>
          <w:sz w:val="20"/>
          <w:szCs w:val="20"/>
        </w:rPr>
        <w:t xml:space="preserve">GENODIAGNOSTYKI, 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MAMMOGRAGII, PRACOWNIA TOMOGRAFII</w:t>
      </w:r>
      <w:r>
        <w:rPr>
          <w:rFonts w:ascii="Times New Roman" w:hAnsi="Times New Roman"/>
          <w:b/>
          <w:sz w:val="20"/>
          <w:szCs w:val="20"/>
        </w:rPr>
        <w:t xml:space="preserve"> (gabinet ZDO).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7B6007A7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6AB5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6AB5">
        <w:rPr>
          <w:rFonts w:ascii="Times New Roman" w:hAnsi="Times New Roman"/>
          <w:bCs/>
          <w:sz w:val="20"/>
          <w:szCs w:val="20"/>
        </w:rPr>
        <w:t xml:space="preserve">do </w:t>
      </w:r>
      <w:r w:rsidRPr="004570B5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3A83A50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7D20527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129146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5BEACC" w14:textId="77777777" w:rsidR="004D0A97" w:rsidRPr="001408ED" w:rsidRDefault="004D0A97" w:rsidP="004D0A9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III.7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zakładem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764B48B5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1313539" w14:textId="77777777" w:rsidR="004D0A97" w:rsidRPr="000730C5" w:rsidRDefault="004D0A97" w:rsidP="004D0A9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>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A57F1C">
        <w:rPr>
          <w:rFonts w:ascii="Times New Roman" w:hAnsi="Times New Roman"/>
          <w:bCs/>
          <w:sz w:val="20"/>
          <w:szCs w:val="20"/>
        </w:rPr>
        <w:t xml:space="preserve">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radiolog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obejmuje:</w:t>
      </w:r>
    </w:p>
    <w:p w14:paraId="17D3B416" w14:textId="77777777" w:rsidR="004D0A97" w:rsidRPr="000730C5" w:rsidRDefault="004D0A97" w:rsidP="004D0A97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radiodiagnostyki; </w:t>
      </w:r>
    </w:p>
    <w:p w14:paraId="2FB06471" w14:textId="77777777" w:rsidR="004D0A97" w:rsidRPr="000730C5" w:rsidRDefault="004D0A97" w:rsidP="004D0A97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1D0A2296" w14:textId="77777777" w:rsidR="004D0A97" w:rsidRPr="000730C5" w:rsidRDefault="004D0A97" w:rsidP="004D0A97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28DD9EAC" w14:textId="77777777" w:rsidR="004D0A97" w:rsidRPr="00D46AB5" w:rsidRDefault="004D0A97" w:rsidP="004D0A9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MAMMOGRAGII, PRACOWNIA TOMOGRAFII ( gabinet ZDO</w:t>
      </w:r>
      <w:r>
        <w:rPr>
          <w:rFonts w:ascii="Times New Roman" w:hAnsi="Times New Roman"/>
          <w:b/>
          <w:sz w:val="20"/>
          <w:szCs w:val="20"/>
        </w:rPr>
        <w:t>).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591CFF94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6AB5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6AB5">
        <w:rPr>
          <w:rFonts w:ascii="Times New Roman" w:hAnsi="Times New Roman"/>
          <w:bCs/>
          <w:sz w:val="20"/>
          <w:szCs w:val="20"/>
        </w:rPr>
        <w:t xml:space="preserve">do </w:t>
      </w:r>
      <w:r w:rsidRPr="004570B5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4A2494A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0E255F4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885BB77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D7590E2" w14:textId="77777777" w:rsidR="004D0A97" w:rsidRPr="003A490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24400F9" w14:textId="77777777" w:rsidR="004D0A97" w:rsidRPr="003A490B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lastRenderedPageBreak/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5E6263F" w14:textId="77777777" w:rsidR="004D0A97" w:rsidRPr="003A490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9563E44" w14:textId="77777777" w:rsidR="004D0A97" w:rsidRPr="005479B1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C9F8874" w14:textId="77777777" w:rsidR="004D0A97" w:rsidRPr="007B175B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343E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7B175B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DA72995" w14:textId="77777777" w:rsidR="002E2702" w:rsidRDefault="002E2702" w:rsidP="002E27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>Umowa zostanie zawarta na okres</w:t>
      </w:r>
      <w:r w:rsidRPr="00D3081B">
        <w:rPr>
          <w:rFonts w:ascii="Times New Roman" w:hAnsi="Times New Roman"/>
          <w:b/>
          <w:bCs/>
          <w:sz w:val="20"/>
          <w:szCs w:val="20"/>
        </w:rPr>
        <w:t xml:space="preserve"> nie dłuższy niż  do dnia 31.12.2023 r.</w:t>
      </w:r>
      <w:r w:rsidRPr="0014158A">
        <w:rPr>
          <w:rFonts w:ascii="Times New Roman" w:hAnsi="Times New Roman"/>
          <w:bCs/>
          <w:sz w:val="20"/>
          <w:szCs w:val="20"/>
        </w:rPr>
        <w:t xml:space="preserve">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0F305B5" w14:textId="77777777" w:rsidR="002E2702" w:rsidRDefault="002E2702" w:rsidP="002E27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62EBCA7" w14:textId="77777777" w:rsidR="002E2702" w:rsidRPr="00262170" w:rsidRDefault="002E2702" w:rsidP="002E270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F428423" w14:textId="77777777" w:rsidR="004D0A97" w:rsidRPr="007B175B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D3FCD2" w14:textId="77777777" w:rsidR="004D0A97" w:rsidRPr="003A490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096D06A" w14:textId="77777777" w:rsidR="004D0A97" w:rsidRPr="003A490B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8" w:name="_Hlk120611751"/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4C66154" w14:textId="77777777" w:rsidR="004D0A97" w:rsidRPr="003A490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09909FCC" w14:textId="77777777" w:rsidR="004D0A97" w:rsidRPr="007B175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C4F0524" w14:textId="77777777" w:rsidR="004D0A97" w:rsidRPr="004343E9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5820A0">
        <w:rPr>
          <w:rFonts w:ascii="Times New Roman" w:hAnsi="Times New Roman"/>
          <w:bCs/>
          <w:sz w:val="20"/>
          <w:szCs w:val="20"/>
        </w:rPr>
        <w:t xml:space="preserve">Załącznik </w:t>
      </w:r>
      <w:r w:rsidRPr="004343E9">
        <w:rPr>
          <w:rFonts w:ascii="Times New Roman" w:hAnsi="Times New Roman"/>
          <w:bCs/>
          <w:sz w:val="20"/>
          <w:szCs w:val="20"/>
        </w:rPr>
        <w:t xml:space="preserve">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343E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1B57C13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A658B6B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E84FA1D" w14:textId="77777777" w:rsidR="004D0A97" w:rsidRPr="008277C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8"/>
    <w:p w14:paraId="5E7C01AD" w14:textId="77777777" w:rsidR="004D0A97" w:rsidRPr="00546D40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 xml:space="preserve">okulistyki 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ramach Poradni Medycyny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6592D34" w14:textId="77777777" w:rsidR="004D0A97" w:rsidRPr="003A490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27F830" w14:textId="77777777" w:rsidR="004D0A97" w:rsidRDefault="004D0A97" w:rsidP="004D0A9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6690A2D" w14:textId="77777777" w:rsidR="004D0A97" w:rsidRPr="003A490B" w:rsidRDefault="004D0A97" w:rsidP="004D0A9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6B837C9" w14:textId="77777777" w:rsidR="004D0A97" w:rsidRPr="007D7E2C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bookmarkStart w:id="9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średniomiesięcznie  24 h. </w:t>
      </w:r>
    </w:p>
    <w:bookmarkEnd w:id="9"/>
    <w:p w14:paraId="14411940" w14:textId="77777777" w:rsidR="004D0A97" w:rsidRPr="003A490B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0727036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DB7808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343E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16F6F41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B0BAF56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14797CA" w14:textId="77777777" w:rsidR="004D0A97" w:rsidRPr="0082736D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29707DD" w14:textId="77777777" w:rsidR="004D0A97" w:rsidRPr="0082736D" w:rsidRDefault="004D0A97" w:rsidP="004D0A9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– konsultacje specjalistyczne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82736D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471556D7" w14:textId="77777777" w:rsidR="004D0A97" w:rsidRPr="00EC1530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8B160BB" w14:textId="77777777" w:rsidR="004D0A97" w:rsidRPr="00EC1530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lekarza - konsultacje i porady specjalistyczne  w dziedzinie okulistyki dziecięcej  – na wezwanie telefoniczne</w:t>
      </w:r>
      <w:r w:rsidRPr="00EC1530">
        <w:t xml:space="preserve"> </w:t>
      </w:r>
      <w:bookmarkStart w:id="10" w:name="_Hlk127362835"/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– w trybie zwykłym, a w razie pilnej potrzeby - w trybie pilnym - najpóźniej następnego dnia po zgłoszeniu konieczności udzielenia konsultacji</w:t>
      </w:r>
      <w:bookmarkEnd w:id="10"/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, 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 w szczególności w Oddziale Neonatologii i Intensywnej Terapii Noworodka </w:t>
      </w:r>
      <w:r w:rsidRPr="00EC1530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w 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lastRenderedPageBreak/>
        <w:t xml:space="preserve">lokalizacji w Gdyni </w:t>
      </w:r>
      <w:r w:rsidRPr="00EC1530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7D8AB9D" w14:textId="77777777" w:rsidR="004D0A97" w:rsidRPr="00EC1530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E3CA363" w14:textId="77777777" w:rsidR="004D0A97" w:rsidRPr="00EC1530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C15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EC1530">
        <w:rPr>
          <w:rFonts w:ascii="Times New Roman" w:hAnsi="Times New Roman"/>
          <w:bCs/>
          <w:sz w:val="20"/>
          <w:szCs w:val="20"/>
          <w:u w:val="single"/>
        </w:rPr>
        <w:t xml:space="preserve">  średniomiesięcznie  15 h. </w:t>
      </w:r>
    </w:p>
    <w:p w14:paraId="775508BE" w14:textId="77777777" w:rsidR="004D0A97" w:rsidRPr="00EC1530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43D63ED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1530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82736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82736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82736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82736D">
        <w:rPr>
          <w:rFonts w:ascii="Times New Roman" w:hAnsi="Times New Roman"/>
          <w:bCs/>
          <w:sz w:val="20"/>
          <w:szCs w:val="20"/>
        </w:rPr>
        <w:t xml:space="preserve">do </w:t>
      </w:r>
      <w:r w:rsidRPr="00EC1530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63341506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01785A8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22F3B2A" w14:textId="77777777" w:rsidR="004D0A97" w:rsidRPr="00EC1530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FD7959" w14:textId="77777777" w:rsidR="004D0A97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III.12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Neonatologii i Intensywnej Terapii Noworodka w zakresie  konsultacji w dziedzinie chirurgii dziecięcej   – na wezwanie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F2522EC" w14:textId="77777777" w:rsidR="004D0A97" w:rsidRPr="00993B20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EB99E88" w14:textId="77777777" w:rsidR="004D0A97" w:rsidRPr="002D3F78" w:rsidRDefault="004D0A97" w:rsidP="004D0A97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2D3F78">
        <w:rPr>
          <w:rFonts w:ascii="Times New Roman" w:hAnsi="Times New Roman"/>
          <w:bCs/>
          <w:sz w:val="20"/>
          <w:szCs w:val="20"/>
        </w:rPr>
        <w:t xml:space="preserve">Oddziale Neonatologii i Intensywnej Terapii Noworodka </w:t>
      </w:r>
      <w:r w:rsidRPr="002D3F78">
        <w:rPr>
          <w:rFonts w:ascii="Times New Roman" w:hAnsi="Times New Roman"/>
          <w:sz w:val="20"/>
          <w:szCs w:val="20"/>
        </w:rPr>
        <w:t>Udzielającego zamówienia</w:t>
      </w:r>
      <w:r w:rsidRPr="002D3F78">
        <w:rPr>
          <w:rFonts w:ascii="Times New Roman" w:hAnsi="Times New Roman"/>
          <w:bCs/>
          <w:sz w:val="20"/>
          <w:szCs w:val="20"/>
        </w:rPr>
        <w:t xml:space="preserve"> w lokalizacji w Gdy</w:t>
      </w:r>
      <w:r w:rsidRPr="00E335AA">
        <w:rPr>
          <w:rFonts w:ascii="Times New Roman" w:hAnsi="Times New Roman"/>
          <w:bCs/>
          <w:sz w:val="20"/>
          <w:szCs w:val="20"/>
        </w:rPr>
        <w:t xml:space="preserve">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3203CFB4" w14:textId="77777777" w:rsidR="004D0A97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5743EF73" w14:textId="77777777" w:rsidR="004D0A97" w:rsidRPr="00A53083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A53083">
        <w:rPr>
          <w:rFonts w:ascii="Times New Roman" w:hAnsi="Times New Roman"/>
          <w:bCs/>
          <w:sz w:val="20"/>
          <w:szCs w:val="20"/>
          <w:u w:val="single"/>
        </w:rPr>
        <w:t xml:space="preserve">lekarza  średniomiesięcznie pulą do 10 h. </w:t>
      </w:r>
    </w:p>
    <w:p w14:paraId="6445FE6B" w14:textId="77777777" w:rsidR="004D0A97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C3E416F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939FA">
        <w:rPr>
          <w:rFonts w:ascii="Times New Roman" w:hAnsi="Times New Roman"/>
          <w:bCs/>
          <w:sz w:val="20"/>
          <w:szCs w:val="20"/>
        </w:rPr>
        <w:t xml:space="preserve">stanowiącej Załącznik </w:t>
      </w:r>
      <w:r w:rsidRPr="004343E9">
        <w:rPr>
          <w:rFonts w:ascii="Times New Roman" w:hAnsi="Times New Roman"/>
          <w:bCs/>
          <w:sz w:val="20"/>
          <w:szCs w:val="20"/>
        </w:rPr>
        <w:t xml:space="preserve">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BF63F67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0EB0538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1351D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3F61B1" w14:textId="77777777" w:rsidR="004D0A97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>odpowiednio do zakresu specjalizacji lekarza w innych oddziałach szpitalnych –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 procedury anestezjologiczne oraz w Poradni Anestezjologicznej.</w:t>
      </w:r>
    </w:p>
    <w:p w14:paraId="59939A11" w14:textId="77777777" w:rsidR="004D0A97" w:rsidRPr="00AB3DA1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E8A650E" w14:textId="77777777" w:rsidR="004D0A97" w:rsidRPr="00D1631A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>
        <w:rPr>
          <w:rFonts w:ascii="Times New Roman" w:hAnsi="Times New Roman"/>
          <w:bCs/>
          <w:sz w:val="20"/>
          <w:szCs w:val="20"/>
        </w:rPr>
        <w:t xml:space="preserve">oraz w Poradni Anestezjologicznej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E538C9F" w14:textId="77777777" w:rsidR="004D0A97" w:rsidRPr="00D1631A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64694FE" w14:textId="77777777" w:rsidR="004D0A97" w:rsidRPr="00D1631A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20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CCE9709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85080B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</w:t>
      </w:r>
      <w:r w:rsidRPr="004343E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 xml:space="preserve">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6AE396C4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81BC235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6924451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EDDC398" w14:textId="77777777" w:rsidR="00C35ED1" w:rsidRDefault="00C35ED1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E7E10C" w14:textId="77777777" w:rsidR="00C35ED1" w:rsidRDefault="00C35ED1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16B5662" w14:textId="77777777" w:rsidR="00C35ED1" w:rsidRDefault="00C35ED1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453CBB8" w14:textId="6AB15DE0" w:rsidR="004D0A97" w:rsidRPr="00AB3DA1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Ginekologiczno-Położniczym - 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DBB01B8" w14:textId="77777777" w:rsidR="004D0A97" w:rsidRPr="00D1631A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Oddziale Ginekologiczno-Położniczym </w:t>
      </w:r>
      <w:r w:rsidRPr="00A43C39">
        <w:rPr>
          <w:rFonts w:ascii="Times New Roman" w:hAnsi="Times New Roman"/>
          <w:bCs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A3DF2AB" w14:textId="77777777" w:rsidR="004D0A97" w:rsidRPr="00D1631A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59369A7" w14:textId="77777777" w:rsidR="004D0A97" w:rsidRPr="00D1631A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</w:t>
      </w:r>
      <w:r w:rsidRPr="000C4019">
        <w:rPr>
          <w:rFonts w:ascii="Times New Roman" w:hAnsi="Times New Roman"/>
          <w:bCs/>
          <w:sz w:val="20"/>
          <w:szCs w:val="20"/>
          <w:u w:val="single"/>
        </w:rPr>
        <w:t xml:space="preserve">średniomiesięcznie  120 h. </w:t>
      </w:r>
    </w:p>
    <w:p w14:paraId="33491C36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CC16DE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343E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70EC6548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7F672AB" w14:textId="77777777" w:rsidR="00620F23" w:rsidRDefault="00620F23" w:rsidP="00620F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95EE8F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EDA85C" w14:textId="77777777" w:rsidR="004D0A97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15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Endokrynologicznym oraz w Oddziale Nefrologicznym (wyłącznie w ramach zastępstwa po uzgodnieniu przez Strony)- ordynacja.</w:t>
      </w:r>
    </w:p>
    <w:p w14:paraId="6060A50A" w14:textId="77777777" w:rsidR="004D0A97" w:rsidRPr="00AB3DA1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6A865BE" w14:textId="77777777" w:rsidR="004D0A97" w:rsidRPr="00D1631A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Oddziale Endokrynologicznym </w:t>
      </w:r>
      <w:r w:rsidRPr="00A43C39">
        <w:rPr>
          <w:rFonts w:ascii="Times New Roman" w:hAnsi="Times New Roman"/>
          <w:bCs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554268E" w14:textId="77777777" w:rsidR="004D0A97" w:rsidRPr="0021322C" w:rsidRDefault="004D0A97" w:rsidP="004D0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857EB3A" w14:textId="77777777" w:rsidR="004D0A97" w:rsidRPr="0021322C" w:rsidRDefault="004D0A97" w:rsidP="004D0A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1322C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 140 h. </w:t>
      </w:r>
    </w:p>
    <w:p w14:paraId="5FE80183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28ED8BA" w14:textId="77777777" w:rsidR="004D0A97" w:rsidRDefault="004D0A97" w:rsidP="004D0A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343E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1EB50497" w14:textId="2866C054" w:rsidR="00FC0B81" w:rsidRDefault="00FC0B81" w:rsidP="00FC0B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A5B7D6" w14:textId="77777777" w:rsidR="00620F23" w:rsidRDefault="00620F23" w:rsidP="00620F2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BF24098" w14:textId="4E8D6840" w:rsidR="004D0A97" w:rsidRDefault="00620F23" w:rsidP="00FC0B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B4E2DDF" w14:textId="414290F7" w:rsidR="00FC0B81" w:rsidRDefault="00FC0B81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719D430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D60BAE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D60BAE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1CF588DB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2E1A943" w:rsidR="00D422F6" w:rsidRPr="006D1A77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BB0962F" w14:textId="77777777" w:rsidR="00C52E54" w:rsidRPr="00F557F1" w:rsidRDefault="00C52E54" w:rsidP="00F557F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8153C6C" w14:textId="77777777" w:rsidR="00AC5459" w:rsidRDefault="00AC5459" w:rsidP="00C52E5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179A9442" w14:textId="77777777" w:rsidR="00AC5459" w:rsidRDefault="00AC5459" w:rsidP="00C52E5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707E884D" w14:textId="01BBAAF8" w:rsidR="00C52E54" w:rsidRPr="00204F96" w:rsidRDefault="00C52E54" w:rsidP="00C52E5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04F96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  III.1</w:t>
      </w:r>
    </w:p>
    <w:p w14:paraId="413FDC4C" w14:textId="77777777" w:rsidR="00C52E54" w:rsidRPr="00204F96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9F31FDB" w14:textId="77777777" w:rsidR="00C52E54" w:rsidRPr="003E4EE4" w:rsidRDefault="00C52E54" w:rsidP="00C52E54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>w dziedzinie chorób zakaźnych i/lub minimum drugi rok w trakcie specjalizacji w dziedzinie anestezjologii i intensywnej terapii</w:t>
      </w:r>
    </w:p>
    <w:p w14:paraId="0F1A0302" w14:textId="77777777" w:rsidR="00C52E54" w:rsidRPr="008F4C0F" w:rsidRDefault="00C52E54" w:rsidP="00C52E54">
      <w:pPr>
        <w:spacing w:after="0" w:line="240" w:lineRule="auto"/>
        <w:jc w:val="both"/>
        <w:rPr>
          <w:rFonts w:ascii="Arial Narrow" w:hAnsi="Arial Narrow"/>
        </w:rPr>
      </w:pPr>
      <w:bookmarkStart w:id="11" w:name="_Hlk66351896"/>
      <w:bookmarkStart w:id="12" w:name="_Hlk81388697"/>
      <w:bookmarkStart w:id="13" w:name="_Hlk51673879"/>
    </w:p>
    <w:p w14:paraId="73F20D29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zakres: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</w:p>
    <w:p w14:paraId="27EFC8E5" w14:textId="77777777" w:rsidR="00C52E54" w:rsidRPr="008F4C0F" w:rsidRDefault="00C52E54" w:rsidP="00C52E5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a)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Start w:id="14" w:name="_Hlk133303534"/>
      <w:r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bookmarkEnd w:id="14"/>
      <w:r w:rsidRPr="008F4C0F">
        <w:rPr>
          <w:rFonts w:ascii="Times New Roman" w:hAnsi="Times New Roman"/>
          <w:bCs/>
          <w:sz w:val="20"/>
          <w:szCs w:val="20"/>
        </w:rPr>
        <w:t xml:space="preserve">chorób wewnętrznych i/lub w trakcie specjalizacji z chorób wewnętrznych i/lub </w:t>
      </w:r>
    </w:p>
    <w:p w14:paraId="34FABB5B" w14:textId="77777777" w:rsidR="00C52E54" w:rsidRPr="008F4C0F" w:rsidRDefault="00C52E54" w:rsidP="00C52E5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b)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gastroenterologii i/lub w trakcie specjalizacji z gastroenterologii i/lub </w:t>
      </w:r>
    </w:p>
    <w:p w14:paraId="11F25473" w14:textId="77777777" w:rsidR="00C52E54" w:rsidRPr="008F4C0F" w:rsidRDefault="00C52E54" w:rsidP="00C52E5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c)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kardiologii i/lub w trakcie specjalizacji z kardiologii i/lub </w:t>
      </w:r>
    </w:p>
    <w:p w14:paraId="189E70B5" w14:textId="77777777" w:rsidR="00C52E54" w:rsidRPr="008F4C0F" w:rsidRDefault="00C52E54" w:rsidP="00C52E5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d)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chorób płuc i/lub w trakcie specjalizacji z chorób płuc, i/lub </w:t>
      </w:r>
    </w:p>
    <w:p w14:paraId="11569AAF" w14:textId="77777777" w:rsidR="00C52E54" w:rsidRPr="008F4C0F" w:rsidRDefault="00C52E54" w:rsidP="00C52E5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e)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nefrologii i/lub w trakcie specjalizacji z nefrologii i/lub </w:t>
      </w:r>
    </w:p>
    <w:p w14:paraId="4278F7A0" w14:textId="77777777" w:rsidR="00C52E54" w:rsidRDefault="00C52E54" w:rsidP="00C52E5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f)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diabetologii i/lub w trakcie specjalizacji z diabetologii</w:t>
      </w:r>
      <w:r>
        <w:rPr>
          <w:rFonts w:ascii="Times New Roman" w:hAnsi="Times New Roman"/>
          <w:bCs/>
          <w:sz w:val="20"/>
          <w:szCs w:val="20"/>
        </w:rPr>
        <w:t>,</w:t>
      </w:r>
    </w:p>
    <w:p w14:paraId="35C09CFA" w14:textId="77777777" w:rsidR="00C52E54" w:rsidRPr="008F4C0F" w:rsidRDefault="00C52E54" w:rsidP="00C52E5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3952F338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: 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3,</w:t>
      </w:r>
    </w:p>
    <w:p w14:paraId="3E49815D" w14:textId="77777777" w:rsidR="00C52E54" w:rsidRPr="008F4C0F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a)</w:t>
      </w:r>
      <w:r w:rsidRPr="00DF08F3">
        <w:t xml:space="preserve"> </w:t>
      </w:r>
      <w:r w:rsidRPr="00DF08F3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położnictwa i ginekologii</w:t>
      </w:r>
      <w:r>
        <w:rPr>
          <w:rFonts w:ascii="Times New Roman" w:hAnsi="Times New Roman"/>
          <w:sz w:val="20"/>
          <w:szCs w:val="20"/>
        </w:rPr>
        <w:t>,</w:t>
      </w:r>
    </w:p>
    <w:p w14:paraId="24F49458" w14:textId="77777777" w:rsidR="00C52E54" w:rsidRPr="008F4C0F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5EBB95A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4F32932D" w14:textId="77777777" w:rsidR="00C52E54" w:rsidRPr="008F4C0F" w:rsidRDefault="00C52E54" w:rsidP="00C52E54">
      <w:pPr>
        <w:numPr>
          <w:ilvl w:val="0"/>
          <w:numId w:val="31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medycyny nuklearnej,</w:t>
      </w:r>
    </w:p>
    <w:p w14:paraId="62450B40" w14:textId="77777777" w:rsidR="00C52E54" w:rsidRPr="008F4C0F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0DCD714B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1D7FF1F6" w14:textId="77777777" w:rsidR="00C52E54" w:rsidRPr="008F4C0F" w:rsidRDefault="00C52E54" w:rsidP="00C52E54">
      <w:pPr>
        <w:numPr>
          <w:ilvl w:val="0"/>
          <w:numId w:val="4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1427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onkologii klinicznej lub chirurgii onkologicznej, lub ginekologii onkologicznej, lub radioterapii, lub radioterapii onkologicznej, lub chemioterapii nowotworów albo</w:t>
      </w:r>
    </w:p>
    <w:p w14:paraId="5072282F" w14:textId="77777777" w:rsidR="00C52E54" w:rsidRPr="008F4C0F" w:rsidRDefault="00C52E54" w:rsidP="00C52E54">
      <w:pPr>
        <w:numPr>
          <w:ilvl w:val="0"/>
          <w:numId w:val="4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lekarz w trakcie specjalizacji w dziedzinie onkologii klinicznej lub chirurgii onkologicznej, lub ginekologii onkologicznej, lub radioterapii onkologicznej.</w:t>
      </w:r>
    </w:p>
    <w:p w14:paraId="467C674B" w14:textId="77777777" w:rsidR="00C52E54" w:rsidRPr="008F4C0F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D938861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</w:p>
    <w:p w14:paraId="0FE3CCCE" w14:textId="77777777" w:rsidR="00C52E54" w:rsidRPr="008F4C0F" w:rsidRDefault="00C52E54" w:rsidP="00C52E5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tytuł specjalisty w dziedzinie radiologii i diagnostyki obrazowej</w:t>
      </w:r>
    </w:p>
    <w:p w14:paraId="3134ACF7" w14:textId="77777777" w:rsidR="00C52E54" w:rsidRPr="008F4C0F" w:rsidRDefault="00C52E54" w:rsidP="00C52E5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4CDC4710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399F07A8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a)</w:t>
      </w:r>
      <w:r w:rsidRPr="00A61427">
        <w:t xml:space="preserve"> </w:t>
      </w:r>
      <w:r w:rsidRPr="00A61427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radiologii i diagnostyki obrazowej oraz</w:t>
      </w:r>
      <w:r w:rsidRPr="008F4C0F">
        <w:rPr>
          <w:rFonts w:ascii="Times New Roman" w:hAnsi="Times New Roman"/>
          <w:b/>
          <w:sz w:val="20"/>
          <w:szCs w:val="20"/>
        </w:rPr>
        <w:t xml:space="preserve"> dodatkowo  </w:t>
      </w:r>
      <w:r w:rsidRPr="008F4C0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24F57F84" w14:textId="77777777" w:rsidR="00C52E54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7929A95D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4E5360C0" w14:textId="77777777" w:rsidR="00C52E54" w:rsidRPr="008F4C0F" w:rsidRDefault="00C52E54" w:rsidP="00C52E54">
      <w:pPr>
        <w:numPr>
          <w:ilvl w:val="0"/>
          <w:numId w:val="33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6FB38B46" w14:textId="77777777" w:rsidR="00C52E54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55F3015A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</w:p>
    <w:p w14:paraId="6687BC86" w14:textId="77777777" w:rsidR="00C52E54" w:rsidRPr="008F4C0F" w:rsidRDefault="00C52E54" w:rsidP="00C52E54">
      <w:pPr>
        <w:numPr>
          <w:ilvl w:val="0"/>
          <w:numId w:val="3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położnictwa i ginekologii lub ginekologii onkologicznej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 tytuł specjalisty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tytuł specjalisty  w dziedzinie perinatologii,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ze specjalizacją I stopnia w dziedzinie położnictwa i ginekologii,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położnictwa i ginekologii lub ginekologii onkologicznej,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perinatologii.</w:t>
      </w:r>
    </w:p>
    <w:p w14:paraId="005850ED" w14:textId="77777777" w:rsidR="00C52E54" w:rsidRPr="008F4C0F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7254B52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0</w:t>
      </w:r>
    </w:p>
    <w:p w14:paraId="4CC75D9C" w14:textId="77777777" w:rsidR="00C52E54" w:rsidRPr="000A7C1D" w:rsidRDefault="00C52E54" w:rsidP="00C52E54">
      <w:pPr>
        <w:pStyle w:val="Akapitzlist"/>
        <w:numPr>
          <w:ilvl w:val="0"/>
          <w:numId w:val="4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7C1D">
        <w:rPr>
          <w:rFonts w:ascii="Times New Roman" w:hAnsi="Times New Roman"/>
          <w:sz w:val="20"/>
          <w:szCs w:val="20"/>
        </w:rPr>
        <w:t>tytuł specjalisty w dziedzinie okulistyki,</w:t>
      </w:r>
    </w:p>
    <w:p w14:paraId="175F0337" w14:textId="77777777" w:rsidR="00C52E54" w:rsidRPr="000A7C1D" w:rsidRDefault="00C52E54" w:rsidP="00C52E54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0B0AC8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49A95E2B" w14:textId="77777777" w:rsidR="00C52E54" w:rsidRPr="008F4C0F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lastRenderedPageBreak/>
        <w:t xml:space="preserve">a) </w:t>
      </w: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okulistyki</w:t>
      </w:r>
      <w:r>
        <w:rPr>
          <w:rFonts w:ascii="Times New Roman" w:hAnsi="Times New Roman"/>
          <w:sz w:val="20"/>
          <w:szCs w:val="20"/>
        </w:rPr>
        <w:t xml:space="preserve"> dziecięcej</w:t>
      </w:r>
    </w:p>
    <w:p w14:paraId="018E645A" w14:textId="77777777" w:rsidR="00C52E54" w:rsidRPr="008F4C0F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EAC842C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5" w:name="_Hlk133479189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4B575DA8" w14:textId="77777777" w:rsidR="00C52E54" w:rsidRDefault="00C52E54" w:rsidP="00C52E54">
      <w:pPr>
        <w:pStyle w:val="Akapitzlist"/>
        <w:numPr>
          <w:ilvl w:val="0"/>
          <w:numId w:val="4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950">
        <w:rPr>
          <w:rFonts w:ascii="Times New Roman" w:hAnsi="Times New Roman"/>
          <w:sz w:val="20"/>
          <w:szCs w:val="20"/>
        </w:rPr>
        <w:t>tytuł specjalisty w dziedzinie chirurgii dziecięcej,</w:t>
      </w:r>
    </w:p>
    <w:p w14:paraId="71B0DAE2" w14:textId="77777777" w:rsidR="00C52E54" w:rsidRPr="00664950" w:rsidRDefault="00C52E54" w:rsidP="00C52E54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690"/>
        <w:jc w:val="both"/>
        <w:rPr>
          <w:rFonts w:ascii="Times New Roman" w:hAnsi="Times New Roman"/>
          <w:sz w:val="20"/>
          <w:szCs w:val="20"/>
        </w:rPr>
      </w:pPr>
    </w:p>
    <w:p w14:paraId="28C9FCAD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6" w:name="_Hlk136858116"/>
      <w:bookmarkEnd w:id="11"/>
      <w:bookmarkEnd w:id="12"/>
      <w:bookmarkEnd w:id="13"/>
      <w:bookmarkEnd w:id="15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67EF33F7" w14:textId="77777777" w:rsidR="00C52E54" w:rsidRDefault="00C52E54" w:rsidP="00C52E54">
      <w:pPr>
        <w:pStyle w:val="Akapitzlist"/>
        <w:numPr>
          <w:ilvl w:val="0"/>
          <w:numId w:val="4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5E35">
        <w:rPr>
          <w:rFonts w:ascii="Times New Roman" w:hAnsi="Times New Roman"/>
          <w:sz w:val="20"/>
          <w:szCs w:val="20"/>
        </w:rPr>
        <w:t>tytuł specjalisty w dziedzinie anestezjologii i intensywnej terapii,</w:t>
      </w:r>
    </w:p>
    <w:bookmarkEnd w:id="16"/>
    <w:p w14:paraId="5EA970A2" w14:textId="77777777" w:rsidR="00C52E54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52D1E4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754AE5E7" w14:textId="77777777" w:rsidR="00C52E54" w:rsidRPr="00670C3E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>tytuł specjalisty w dziedzinie położnictwa i ginekologii,</w:t>
      </w:r>
    </w:p>
    <w:p w14:paraId="5562B319" w14:textId="77777777" w:rsidR="00C52E54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7D9A60" w14:textId="77777777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5B983BFA" w14:textId="77777777" w:rsidR="00C52E54" w:rsidRPr="00670C3E" w:rsidRDefault="00C52E54" w:rsidP="00C52E54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>endokrynologii</w:t>
      </w:r>
      <w:r w:rsidRPr="00670C3E">
        <w:rPr>
          <w:rFonts w:ascii="Times New Roman" w:hAnsi="Times New Roman"/>
          <w:sz w:val="20"/>
          <w:szCs w:val="20"/>
        </w:rPr>
        <w:t>,</w:t>
      </w:r>
    </w:p>
    <w:p w14:paraId="46F7E416" w14:textId="77777777" w:rsidR="00C52E54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515785B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wniosek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23A444FC" w:rsidR="00D422F6" w:rsidRPr="00635D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</w:t>
      </w:r>
      <w:r w:rsidR="00301A7D"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="00301A7D" w:rsidRPr="00635D08">
        <w:rPr>
          <w:rFonts w:ascii="Times New Roman" w:eastAsia="Times New Roman" w:hAnsi="Times New Roman"/>
          <w:sz w:val="20"/>
          <w:szCs w:val="20"/>
        </w:rPr>
        <w:t>ch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może wskazać wyłącznie jeden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23AF03E0" w:rsidR="00D422F6" w:rsidRPr="00C52E54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 </w:t>
      </w:r>
      <w:r w:rsidR="00C52E54">
        <w:rPr>
          <w:rFonts w:ascii="Times New Roman" w:eastAsia="Times New Roman" w:hAnsi="Times New Roman"/>
          <w:b/>
          <w:bCs/>
          <w:sz w:val="20"/>
          <w:szCs w:val="20"/>
        </w:rPr>
        <w:t>73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0E1966" w:rsidRPr="00C52E54">
        <w:rPr>
          <w:rFonts w:ascii="Times New Roman" w:eastAsia="Arial" w:hAnsi="Times New Roman"/>
          <w:b/>
          <w:sz w:val="20"/>
          <w:szCs w:val="20"/>
        </w:rPr>
        <w:t>2</w:t>
      </w:r>
      <w:r w:rsidR="00C52E54">
        <w:rPr>
          <w:rFonts w:ascii="Times New Roman" w:eastAsia="Arial" w:hAnsi="Times New Roman"/>
          <w:b/>
          <w:sz w:val="20"/>
          <w:szCs w:val="20"/>
        </w:rPr>
        <w:t>1</w:t>
      </w:r>
      <w:r w:rsidR="000E1966" w:rsidRPr="00C52E54">
        <w:rPr>
          <w:rFonts w:ascii="Times New Roman" w:eastAsia="Arial" w:hAnsi="Times New Roman"/>
          <w:b/>
          <w:sz w:val="20"/>
          <w:szCs w:val="20"/>
        </w:rPr>
        <w:t>.0</w:t>
      </w:r>
      <w:r w:rsidR="00C52E54">
        <w:rPr>
          <w:rFonts w:ascii="Times New Roman" w:eastAsia="Arial" w:hAnsi="Times New Roman"/>
          <w:b/>
          <w:sz w:val="20"/>
          <w:szCs w:val="20"/>
        </w:rPr>
        <w:t>6</w:t>
      </w:r>
      <w:r w:rsidR="000E1966" w:rsidRPr="00C52E54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0E1966" w:rsidRPr="00C52E54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C52E5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E1966" w:rsidRPr="00C52E54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C52E54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0E1966" w:rsidRPr="00C52E5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7" w:name="_GoBack"/>
      <w:bookmarkEnd w:id="17"/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67A356DB" w:rsidR="00D422F6" w:rsidRPr="00C52E54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2</w:t>
      </w:r>
      <w:r w:rsidR="00C52E54">
        <w:rPr>
          <w:rFonts w:ascii="Times New Roman" w:eastAsia="Times New Roman" w:hAnsi="Times New Roman"/>
          <w:b/>
          <w:sz w:val="20"/>
          <w:szCs w:val="20"/>
        </w:rPr>
        <w:t>1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.0</w:t>
      </w:r>
      <w:r w:rsidR="00C52E54">
        <w:rPr>
          <w:rFonts w:ascii="Times New Roman" w:eastAsia="Times New Roman" w:hAnsi="Times New Roman"/>
          <w:b/>
          <w:sz w:val="20"/>
          <w:szCs w:val="20"/>
        </w:rPr>
        <w:t>6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59940AAC" w:rsidR="00D422F6" w:rsidRPr="00C52E54" w:rsidRDefault="00D422F6" w:rsidP="005B2DB1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2</w:t>
      </w:r>
      <w:r w:rsidR="00C52E54">
        <w:rPr>
          <w:rFonts w:ascii="Times New Roman" w:eastAsia="Times New Roman" w:hAnsi="Times New Roman"/>
          <w:b/>
          <w:sz w:val="20"/>
          <w:szCs w:val="20"/>
        </w:rPr>
        <w:t>1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.0</w:t>
      </w:r>
      <w:r w:rsidR="00C52E54">
        <w:rPr>
          <w:rFonts w:ascii="Times New Roman" w:eastAsia="Times New Roman" w:hAnsi="Times New Roman"/>
          <w:b/>
          <w:sz w:val="20"/>
          <w:szCs w:val="20"/>
        </w:rPr>
        <w:t>6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 xml:space="preserve">) oraz stosowanych odpowiednio przepisów ustawy z </w:t>
      </w:r>
      <w:r w:rsidRPr="00EA6EEC">
        <w:rPr>
          <w:rFonts w:ascii="Times New Roman" w:hAnsi="Times New Roman"/>
          <w:sz w:val="20"/>
          <w:szCs w:val="20"/>
        </w:rPr>
        <w:lastRenderedPageBreak/>
        <w:t>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</w:t>
      </w:r>
      <w:r w:rsidRPr="002F6AA3">
        <w:rPr>
          <w:rFonts w:ascii="Times New Roman" w:eastAsia="Arial" w:hAnsi="Times New Roman"/>
          <w:sz w:val="20"/>
          <w:szCs w:val="20"/>
        </w:rPr>
        <w:lastRenderedPageBreak/>
        <w:t xml:space="preserve">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6726B502" w:rsidR="00D422F6" w:rsidRPr="00F8125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 w:rsidR="000E1966" w:rsidRPr="00F81255">
        <w:rPr>
          <w:rFonts w:ascii="Times New Roman" w:hAnsi="Times New Roman"/>
          <w:b/>
          <w:sz w:val="20"/>
          <w:szCs w:val="20"/>
        </w:rPr>
        <w:t>2</w:t>
      </w:r>
      <w:r w:rsidR="00F81255" w:rsidRPr="00F81255">
        <w:rPr>
          <w:rFonts w:ascii="Times New Roman" w:hAnsi="Times New Roman"/>
          <w:b/>
          <w:sz w:val="20"/>
          <w:szCs w:val="20"/>
        </w:rPr>
        <w:t>4</w:t>
      </w:r>
      <w:r w:rsidR="000E1966" w:rsidRPr="00F81255">
        <w:rPr>
          <w:rFonts w:ascii="Times New Roman" w:hAnsi="Times New Roman"/>
          <w:b/>
          <w:sz w:val="20"/>
          <w:szCs w:val="20"/>
        </w:rPr>
        <w:t>.0</w:t>
      </w:r>
      <w:r w:rsidR="00F81255" w:rsidRPr="00F81255">
        <w:rPr>
          <w:rFonts w:ascii="Times New Roman" w:hAnsi="Times New Roman"/>
          <w:b/>
          <w:sz w:val="20"/>
          <w:szCs w:val="20"/>
        </w:rPr>
        <w:t>7</w:t>
      </w:r>
      <w:r w:rsidR="000E1966" w:rsidRPr="00F81255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76B73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051F8259" w:rsidR="00D422F6" w:rsidRPr="00F8125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F81255" w:rsidRPr="00F81255">
        <w:rPr>
          <w:rFonts w:ascii="Times New Roman" w:hAnsi="Times New Roman"/>
          <w:b/>
          <w:sz w:val="20"/>
          <w:szCs w:val="20"/>
        </w:rPr>
        <w:t>26</w:t>
      </w:r>
      <w:r w:rsidR="000E1966" w:rsidRPr="00F81255">
        <w:rPr>
          <w:rFonts w:ascii="Times New Roman" w:hAnsi="Times New Roman"/>
          <w:b/>
          <w:sz w:val="20"/>
          <w:szCs w:val="20"/>
        </w:rPr>
        <w:t>.0</w:t>
      </w:r>
      <w:r w:rsidR="00F81255" w:rsidRPr="00F81255">
        <w:rPr>
          <w:rFonts w:ascii="Times New Roman" w:hAnsi="Times New Roman"/>
          <w:b/>
          <w:sz w:val="20"/>
          <w:szCs w:val="20"/>
        </w:rPr>
        <w:t>6</w:t>
      </w:r>
      <w:r w:rsidR="000E1966" w:rsidRPr="00F81255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6115A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0DEAB7A6" w:rsidR="00D422F6" w:rsidRPr="00962644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0E1966" w:rsidRPr="00F81255">
        <w:rPr>
          <w:rFonts w:ascii="Times New Roman" w:hAnsi="Times New Roman"/>
          <w:b/>
          <w:sz w:val="20"/>
          <w:szCs w:val="20"/>
        </w:rPr>
        <w:t>2</w:t>
      </w:r>
      <w:r w:rsidR="00F81255" w:rsidRPr="00F81255">
        <w:rPr>
          <w:rFonts w:ascii="Times New Roman" w:hAnsi="Times New Roman"/>
          <w:b/>
          <w:sz w:val="20"/>
          <w:szCs w:val="20"/>
        </w:rPr>
        <w:t>4</w:t>
      </w:r>
      <w:r w:rsidR="000E1966" w:rsidRPr="00F81255">
        <w:rPr>
          <w:rFonts w:ascii="Times New Roman" w:hAnsi="Times New Roman"/>
          <w:b/>
          <w:sz w:val="20"/>
          <w:szCs w:val="20"/>
        </w:rPr>
        <w:t>.0</w:t>
      </w:r>
      <w:r w:rsidR="00F81255" w:rsidRPr="00F81255">
        <w:rPr>
          <w:rFonts w:ascii="Times New Roman" w:hAnsi="Times New Roman"/>
          <w:b/>
          <w:sz w:val="20"/>
          <w:szCs w:val="20"/>
        </w:rPr>
        <w:t>7</w:t>
      </w:r>
      <w:r w:rsidR="000E1966" w:rsidRPr="00F81255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4523D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0FA9FED2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474D6C" w:rsidRPr="00197CDE">
        <w:rPr>
          <w:rFonts w:ascii="Times New Roman" w:hAnsi="Times New Roman"/>
          <w:b/>
          <w:sz w:val="20"/>
          <w:szCs w:val="20"/>
        </w:rPr>
        <w:t>1</w:t>
      </w:r>
      <w:r w:rsidR="00197CDE" w:rsidRPr="00197CDE">
        <w:rPr>
          <w:rFonts w:ascii="Times New Roman" w:hAnsi="Times New Roman"/>
          <w:b/>
          <w:sz w:val="20"/>
          <w:szCs w:val="20"/>
        </w:rPr>
        <w:t>3</w:t>
      </w:r>
      <w:r w:rsidR="00474D6C" w:rsidRPr="00197CDE">
        <w:rPr>
          <w:rFonts w:ascii="Times New Roman" w:hAnsi="Times New Roman"/>
          <w:b/>
          <w:sz w:val="20"/>
          <w:szCs w:val="20"/>
        </w:rPr>
        <w:t>.0</w:t>
      </w:r>
      <w:r w:rsidR="00197CDE" w:rsidRPr="00197CDE">
        <w:rPr>
          <w:rFonts w:ascii="Times New Roman" w:hAnsi="Times New Roman"/>
          <w:b/>
          <w:sz w:val="20"/>
          <w:szCs w:val="20"/>
        </w:rPr>
        <w:t>6</w:t>
      </w:r>
      <w:r w:rsidR="00474D6C" w:rsidRPr="00197CDE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8" w:name="JEDN_SGML_ID_CHLD=25114038"/>
      <w:bookmarkStart w:id="19" w:name="JEDN_SGML_ID=25114201"/>
      <w:bookmarkStart w:id="20" w:name="JEDN_SGML_ID=25114202"/>
      <w:bookmarkEnd w:id="18"/>
      <w:bookmarkEnd w:id="19"/>
      <w:bookmarkEnd w:id="20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1" w:name="JEDN_SGML_ID_CHLD=251140383"/>
      <w:bookmarkStart w:id="22" w:name="JEDN_SGML_ID=25114208"/>
      <w:bookmarkStart w:id="23" w:name="JEDN_SGML_ID=25114217"/>
      <w:bookmarkEnd w:id="21"/>
      <w:bookmarkEnd w:id="22"/>
      <w:bookmarkEnd w:id="23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24" w:name="JEDN_SGML_ID=25114218"/>
      <w:bookmarkEnd w:id="2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4CC61FBC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07 czerwca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79C26AE"/>
    <w:multiLevelType w:val="hybridMultilevel"/>
    <w:tmpl w:val="CE587DB2"/>
    <w:lvl w:ilvl="0" w:tplc="74EABA6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1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1799B"/>
    <w:multiLevelType w:val="hybridMultilevel"/>
    <w:tmpl w:val="E7543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4446C"/>
    <w:multiLevelType w:val="hybridMultilevel"/>
    <w:tmpl w:val="8E447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C50B4"/>
    <w:multiLevelType w:val="hybridMultilevel"/>
    <w:tmpl w:val="80A0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FB009B8"/>
    <w:multiLevelType w:val="hybridMultilevel"/>
    <w:tmpl w:val="6FA0A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8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39"/>
  </w:num>
  <w:num w:numId="5">
    <w:abstractNumId w:val="23"/>
  </w:num>
  <w:num w:numId="6">
    <w:abstractNumId w:val="25"/>
  </w:num>
  <w:num w:numId="7">
    <w:abstractNumId w:val="15"/>
  </w:num>
  <w:num w:numId="8">
    <w:abstractNumId w:val="45"/>
  </w:num>
  <w:num w:numId="9">
    <w:abstractNumId w:val="26"/>
  </w:num>
  <w:num w:numId="10">
    <w:abstractNumId w:val="16"/>
  </w:num>
  <w:num w:numId="11">
    <w:abstractNumId w:val="1"/>
  </w:num>
  <w:num w:numId="12">
    <w:abstractNumId w:val="11"/>
  </w:num>
  <w:num w:numId="13">
    <w:abstractNumId w:val="3"/>
  </w:num>
  <w:num w:numId="14">
    <w:abstractNumId w:val="42"/>
  </w:num>
  <w:num w:numId="15">
    <w:abstractNumId w:val="0"/>
  </w:num>
  <w:num w:numId="16">
    <w:abstractNumId w:val="5"/>
  </w:num>
  <w:num w:numId="17">
    <w:abstractNumId w:val="40"/>
  </w:num>
  <w:num w:numId="18">
    <w:abstractNumId w:val="37"/>
  </w:num>
  <w:num w:numId="19">
    <w:abstractNumId w:val="18"/>
  </w:num>
  <w:num w:numId="20">
    <w:abstractNumId w:val="43"/>
  </w:num>
  <w:num w:numId="21">
    <w:abstractNumId w:val="30"/>
  </w:num>
  <w:num w:numId="22">
    <w:abstractNumId w:val="10"/>
  </w:num>
  <w:num w:numId="23">
    <w:abstractNumId w:val="14"/>
  </w:num>
  <w:num w:numId="24">
    <w:abstractNumId w:val="8"/>
  </w:num>
  <w:num w:numId="25">
    <w:abstractNumId w:val="41"/>
  </w:num>
  <w:num w:numId="26">
    <w:abstractNumId w:val="28"/>
  </w:num>
  <w:num w:numId="27">
    <w:abstractNumId w:val="6"/>
  </w:num>
  <w:num w:numId="28">
    <w:abstractNumId w:val="38"/>
  </w:num>
  <w:num w:numId="29">
    <w:abstractNumId w:val="46"/>
  </w:num>
  <w:num w:numId="30">
    <w:abstractNumId w:val="21"/>
  </w:num>
  <w:num w:numId="31">
    <w:abstractNumId w:val="19"/>
  </w:num>
  <w:num w:numId="32">
    <w:abstractNumId w:val="7"/>
  </w:num>
  <w:num w:numId="33">
    <w:abstractNumId w:val="34"/>
  </w:num>
  <w:num w:numId="34">
    <w:abstractNumId w:val="9"/>
  </w:num>
  <w:num w:numId="35">
    <w:abstractNumId w:val="27"/>
  </w:num>
  <w:num w:numId="36">
    <w:abstractNumId w:val="32"/>
  </w:num>
  <w:num w:numId="37">
    <w:abstractNumId w:val="44"/>
  </w:num>
  <w:num w:numId="38">
    <w:abstractNumId w:val="22"/>
  </w:num>
  <w:num w:numId="39">
    <w:abstractNumId w:val="48"/>
  </w:num>
  <w:num w:numId="40">
    <w:abstractNumId w:val="20"/>
  </w:num>
  <w:num w:numId="41">
    <w:abstractNumId w:val="24"/>
  </w:num>
  <w:num w:numId="42">
    <w:abstractNumId w:val="13"/>
  </w:num>
  <w:num w:numId="43">
    <w:abstractNumId w:val="47"/>
  </w:num>
  <w:num w:numId="44">
    <w:abstractNumId w:val="31"/>
  </w:num>
  <w:num w:numId="45">
    <w:abstractNumId w:val="36"/>
  </w:num>
  <w:num w:numId="46">
    <w:abstractNumId w:val="4"/>
  </w:num>
  <w:num w:numId="47">
    <w:abstractNumId w:val="29"/>
  </w:num>
  <w:num w:numId="48">
    <w:abstractNumId w:val="1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31054"/>
    <w:rsid w:val="00050715"/>
    <w:rsid w:val="00054BD8"/>
    <w:rsid w:val="000732F7"/>
    <w:rsid w:val="000C453A"/>
    <w:rsid w:val="000C7A43"/>
    <w:rsid w:val="000D0003"/>
    <w:rsid w:val="000E1966"/>
    <w:rsid w:val="000F1001"/>
    <w:rsid w:val="000F3951"/>
    <w:rsid w:val="000F736A"/>
    <w:rsid w:val="001071F3"/>
    <w:rsid w:val="00112495"/>
    <w:rsid w:val="00112995"/>
    <w:rsid w:val="001162C5"/>
    <w:rsid w:val="001173A4"/>
    <w:rsid w:val="00125B0C"/>
    <w:rsid w:val="00130EAC"/>
    <w:rsid w:val="0014158A"/>
    <w:rsid w:val="00144B8A"/>
    <w:rsid w:val="001500F5"/>
    <w:rsid w:val="00151E44"/>
    <w:rsid w:val="0015691E"/>
    <w:rsid w:val="00173101"/>
    <w:rsid w:val="001746FB"/>
    <w:rsid w:val="00181040"/>
    <w:rsid w:val="00197CDE"/>
    <w:rsid w:val="001A0457"/>
    <w:rsid w:val="001A13B8"/>
    <w:rsid w:val="001A56F1"/>
    <w:rsid w:val="001B1754"/>
    <w:rsid w:val="001B5481"/>
    <w:rsid w:val="001B60F1"/>
    <w:rsid w:val="002070F3"/>
    <w:rsid w:val="00222FCB"/>
    <w:rsid w:val="00246D4D"/>
    <w:rsid w:val="00251E29"/>
    <w:rsid w:val="00253289"/>
    <w:rsid w:val="00262170"/>
    <w:rsid w:val="00265C0D"/>
    <w:rsid w:val="00273392"/>
    <w:rsid w:val="00283891"/>
    <w:rsid w:val="0028604F"/>
    <w:rsid w:val="002A77B1"/>
    <w:rsid w:val="002B0621"/>
    <w:rsid w:val="002B5088"/>
    <w:rsid w:val="002C4431"/>
    <w:rsid w:val="002D1ACB"/>
    <w:rsid w:val="002E2702"/>
    <w:rsid w:val="00301A7D"/>
    <w:rsid w:val="00327E30"/>
    <w:rsid w:val="00344AD2"/>
    <w:rsid w:val="00345F5E"/>
    <w:rsid w:val="00363E9E"/>
    <w:rsid w:val="003662C1"/>
    <w:rsid w:val="00370FCF"/>
    <w:rsid w:val="00375EE9"/>
    <w:rsid w:val="0038410D"/>
    <w:rsid w:val="003A5DC4"/>
    <w:rsid w:val="003D48E1"/>
    <w:rsid w:val="003D72F9"/>
    <w:rsid w:val="00400326"/>
    <w:rsid w:val="004017CA"/>
    <w:rsid w:val="0040716A"/>
    <w:rsid w:val="00414AE3"/>
    <w:rsid w:val="00432E6B"/>
    <w:rsid w:val="004618F8"/>
    <w:rsid w:val="00461BD7"/>
    <w:rsid w:val="00464E31"/>
    <w:rsid w:val="004656D4"/>
    <w:rsid w:val="004725EA"/>
    <w:rsid w:val="00474B0A"/>
    <w:rsid w:val="00474D6C"/>
    <w:rsid w:val="004A4E6C"/>
    <w:rsid w:val="004B2626"/>
    <w:rsid w:val="004D0A97"/>
    <w:rsid w:val="004D23DC"/>
    <w:rsid w:val="004E200A"/>
    <w:rsid w:val="005054D8"/>
    <w:rsid w:val="00515E92"/>
    <w:rsid w:val="00516722"/>
    <w:rsid w:val="00522C07"/>
    <w:rsid w:val="005333BE"/>
    <w:rsid w:val="0053438C"/>
    <w:rsid w:val="0053619F"/>
    <w:rsid w:val="005370B0"/>
    <w:rsid w:val="0054697D"/>
    <w:rsid w:val="00561A26"/>
    <w:rsid w:val="005638D0"/>
    <w:rsid w:val="00574031"/>
    <w:rsid w:val="0057619D"/>
    <w:rsid w:val="0058199E"/>
    <w:rsid w:val="00581E24"/>
    <w:rsid w:val="005B0CB7"/>
    <w:rsid w:val="005B2DB1"/>
    <w:rsid w:val="005B5A01"/>
    <w:rsid w:val="005E3DE6"/>
    <w:rsid w:val="005F124E"/>
    <w:rsid w:val="00600476"/>
    <w:rsid w:val="00606FBF"/>
    <w:rsid w:val="00613F8C"/>
    <w:rsid w:val="006202FE"/>
    <w:rsid w:val="00620F23"/>
    <w:rsid w:val="00626566"/>
    <w:rsid w:val="00635D08"/>
    <w:rsid w:val="00640749"/>
    <w:rsid w:val="00640DD4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707F58"/>
    <w:rsid w:val="007137CA"/>
    <w:rsid w:val="00725B30"/>
    <w:rsid w:val="00730A82"/>
    <w:rsid w:val="007604F9"/>
    <w:rsid w:val="007700A0"/>
    <w:rsid w:val="007762CF"/>
    <w:rsid w:val="00781BC0"/>
    <w:rsid w:val="007A2BDB"/>
    <w:rsid w:val="007B6969"/>
    <w:rsid w:val="007B71BC"/>
    <w:rsid w:val="007C1382"/>
    <w:rsid w:val="007C17CA"/>
    <w:rsid w:val="007D57CA"/>
    <w:rsid w:val="007E4510"/>
    <w:rsid w:val="007E51AB"/>
    <w:rsid w:val="007E522D"/>
    <w:rsid w:val="007F6274"/>
    <w:rsid w:val="00802480"/>
    <w:rsid w:val="0081095F"/>
    <w:rsid w:val="00822BAF"/>
    <w:rsid w:val="0083397D"/>
    <w:rsid w:val="00835391"/>
    <w:rsid w:val="008368DE"/>
    <w:rsid w:val="00850762"/>
    <w:rsid w:val="0085278C"/>
    <w:rsid w:val="00853DFB"/>
    <w:rsid w:val="00854540"/>
    <w:rsid w:val="00862CAB"/>
    <w:rsid w:val="00866529"/>
    <w:rsid w:val="00873878"/>
    <w:rsid w:val="00876157"/>
    <w:rsid w:val="00896D32"/>
    <w:rsid w:val="008B3A2B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10C3C"/>
    <w:rsid w:val="00931873"/>
    <w:rsid w:val="00955958"/>
    <w:rsid w:val="00962644"/>
    <w:rsid w:val="00983D8F"/>
    <w:rsid w:val="00992F6C"/>
    <w:rsid w:val="00995813"/>
    <w:rsid w:val="009B3135"/>
    <w:rsid w:val="009B7280"/>
    <w:rsid w:val="009D33ED"/>
    <w:rsid w:val="009E5FF4"/>
    <w:rsid w:val="009F61C2"/>
    <w:rsid w:val="00A02F2A"/>
    <w:rsid w:val="00A16F73"/>
    <w:rsid w:val="00A42AC9"/>
    <w:rsid w:val="00A5629E"/>
    <w:rsid w:val="00A56470"/>
    <w:rsid w:val="00A56F12"/>
    <w:rsid w:val="00A5773A"/>
    <w:rsid w:val="00A61427"/>
    <w:rsid w:val="00A90D71"/>
    <w:rsid w:val="00A963A0"/>
    <w:rsid w:val="00AA25B2"/>
    <w:rsid w:val="00AB318E"/>
    <w:rsid w:val="00AC5459"/>
    <w:rsid w:val="00AC7EC0"/>
    <w:rsid w:val="00AE22C5"/>
    <w:rsid w:val="00AE3F3C"/>
    <w:rsid w:val="00AF4E85"/>
    <w:rsid w:val="00B4774E"/>
    <w:rsid w:val="00B52E61"/>
    <w:rsid w:val="00B541F0"/>
    <w:rsid w:val="00B80805"/>
    <w:rsid w:val="00B94C67"/>
    <w:rsid w:val="00BA3245"/>
    <w:rsid w:val="00BA42D9"/>
    <w:rsid w:val="00BB0B6B"/>
    <w:rsid w:val="00BB34E8"/>
    <w:rsid w:val="00BB5965"/>
    <w:rsid w:val="00BB6916"/>
    <w:rsid w:val="00BB7C59"/>
    <w:rsid w:val="00BD17A4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C64B4"/>
    <w:rsid w:val="00CD43CD"/>
    <w:rsid w:val="00CE5366"/>
    <w:rsid w:val="00D008B5"/>
    <w:rsid w:val="00D05774"/>
    <w:rsid w:val="00D05989"/>
    <w:rsid w:val="00D31608"/>
    <w:rsid w:val="00D31707"/>
    <w:rsid w:val="00D422F6"/>
    <w:rsid w:val="00D468CF"/>
    <w:rsid w:val="00D54F2E"/>
    <w:rsid w:val="00D60BAE"/>
    <w:rsid w:val="00D6200E"/>
    <w:rsid w:val="00D701C9"/>
    <w:rsid w:val="00D90F1B"/>
    <w:rsid w:val="00D97C98"/>
    <w:rsid w:val="00DA2645"/>
    <w:rsid w:val="00DC0768"/>
    <w:rsid w:val="00DC4202"/>
    <w:rsid w:val="00DE0D25"/>
    <w:rsid w:val="00DF08F3"/>
    <w:rsid w:val="00E3322B"/>
    <w:rsid w:val="00E35675"/>
    <w:rsid w:val="00E36E83"/>
    <w:rsid w:val="00E42D6A"/>
    <w:rsid w:val="00E4523D"/>
    <w:rsid w:val="00E6115A"/>
    <w:rsid w:val="00E75575"/>
    <w:rsid w:val="00E76B73"/>
    <w:rsid w:val="00E83191"/>
    <w:rsid w:val="00EA3C2B"/>
    <w:rsid w:val="00EE5696"/>
    <w:rsid w:val="00EE78E8"/>
    <w:rsid w:val="00EF3DED"/>
    <w:rsid w:val="00F04223"/>
    <w:rsid w:val="00F10C97"/>
    <w:rsid w:val="00F20777"/>
    <w:rsid w:val="00F557F1"/>
    <w:rsid w:val="00F66B2D"/>
    <w:rsid w:val="00F81255"/>
    <w:rsid w:val="00F81DDB"/>
    <w:rsid w:val="00FC0B81"/>
    <w:rsid w:val="00FD0032"/>
    <w:rsid w:val="00FE0095"/>
    <w:rsid w:val="00FE258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D11F-55FA-48E6-B8B9-D5ECE2F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6394</Words>
  <Characters>38369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</cp:revision>
  <cp:lastPrinted>2022-12-02T07:33:00Z</cp:lastPrinted>
  <dcterms:created xsi:type="dcterms:W3CDTF">2023-06-07T09:25:00Z</dcterms:created>
  <dcterms:modified xsi:type="dcterms:W3CDTF">2023-06-07T09:58:00Z</dcterms:modified>
</cp:coreProperties>
</file>