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249499B2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A3F33">
        <w:rPr>
          <w:rFonts w:ascii="Times New Roman" w:hAnsi="Times New Roman"/>
          <w:b/>
          <w:color w:val="auto"/>
          <w:sz w:val="20"/>
          <w:szCs w:val="20"/>
        </w:rPr>
        <w:t>75</w:t>
      </w:r>
      <w:bookmarkStart w:id="0" w:name="_GoBack"/>
      <w:bookmarkEnd w:id="0"/>
      <w:r w:rsidR="003A032D" w:rsidRPr="000149FA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pielęgniarki/położnej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7C911F4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031E98" w:rsidRPr="000149FA" w14:paraId="63D98CE5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1BCED2F2" w:rsidR="00031E98" w:rsidRPr="000149FA" w:rsidRDefault="00642246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159990A8" w:rsidR="00031E98" w:rsidRPr="000149FA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</w:t>
            </w:r>
            <w:r w:rsidR="006422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Udzielanie świadczeń zdrowotnych przez położną             w Oddziale Położnictwa                        i Ginekologii.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7777777" w:rsidR="00031E98" w:rsidRPr="000149FA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031E98" w:rsidRPr="000149FA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031E98" w:rsidRPr="000149FA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031E98" w:rsidRPr="000149FA" w14:paraId="6C4AE1E3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F174B" w14:textId="759A83E2" w:rsidR="00031E98" w:rsidRPr="000149FA" w:rsidRDefault="00642246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D5383" w14:textId="5AC5AB41" w:rsidR="00031E98" w:rsidRPr="000149FA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</w:t>
            </w:r>
            <w:r w:rsidR="006422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Udzielanie świadczeń zdrowotnych przez pielęgniarkę lub położną w Oddziale Neonatologii.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BC6F" w14:textId="77777777" w:rsidR="00031E98" w:rsidRPr="000149FA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E9AE8" w14:textId="77777777" w:rsidR="00031E98" w:rsidRPr="000149FA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930A" w14:textId="0DEBC3E4" w:rsidR="00031E98" w:rsidRPr="000149FA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031E98" w:rsidRPr="000149FA" w14:paraId="0F873A43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9209" w14:textId="1690DDB5" w:rsidR="00031E98" w:rsidRPr="000149FA" w:rsidRDefault="00642246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D425B" w14:textId="15ADF7A3" w:rsidR="00031E98" w:rsidRPr="000149FA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</w:t>
            </w:r>
            <w:r w:rsidR="006422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Udzielanie świadczeń zdrowotnych przez pielęgniarkę          w Oddziale Kardiologii i Angiologii Interwencyjnej</w:t>
            </w:r>
            <w:r w:rsid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49FA"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w Pracowni Radiologii Zabiegowej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763CA" w14:textId="77777777" w:rsidR="00031E98" w:rsidRPr="000149FA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C2834" w14:textId="77777777" w:rsidR="00031E98" w:rsidRPr="000149FA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F3B6A" w14:textId="17A91BFE" w:rsidR="00031E98" w:rsidRPr="000149FA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54405D" w:rsidRPr="000149FA" w14:paraId="219CF2AD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2CD44" w14:textId="73214E6F" w:rsidR="0054405D" w:rsidRPr="000149FA" w:rsidRDefault="00642246" w:rsidP="0054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99AFF" w14:textId="2E6D34D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</w:t>
            </w:r>
            <w:r w:rsidR="006422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Udzielanie świadczeń zdrowotnych przez pielęgniarkę          w Oddziale Kardiologii i Angiologii Interwencyjnej.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BF4B1" w14:textId="77777777" w:rsidR="0054405D" w:rsidRPr="000149FA" w:rsidRDefault="0054405D" w:rsidP="0054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6EBCA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74C8" w14:textId="162DADD7" w:rsidR="0054405D" w:rsidRPr="000149FA" w:rsidRDefault="0054405D" w:rsidP="0054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0149FA" w14:paraId="6F05EB72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223BF" w14:textId="07EC8D62" w:rsidR="00031E98" w:rsidRPr="000149FA" w:rsidRDefault="00642246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22A9B" w14:textId="05E79BD0" w:rsidR="00031E98" w:rsidRPr="000149FA" w:rsidRDefault="00A251E2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</w:t>
            </w:r>
            <w:r w:rsidR="006422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Udzielanie świadczeń zdrowotnych przez pielęgniarkę         w Oddziale Neurologii z oddziałem Udarowym</w:t>
            </w:r>
            <w:r w:rsidR="00031E98"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95C71" w14:textId="77777777" w:rsidR="00031E98" w:rsidRPr="000149FA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C369C" w14:textId="77777777" w:rsidR="00031E98" w:rsidRPr="000149FA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7FD87" w14:textId="35B6B9BD" w:rsidR="00031E98" w:rsidRPr="000149FA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45923E32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 xml:space="preserve">Ceną oferty dla zakresów </w:t>
      </w:r>
      <w:r w:rsidRPr="000149FA">
        <w:rPr>
          <w:rFonts w:ascii="Times New Roman" w:hAnsi="Times New Roman"/>
          <w:b/>
          <w:sz w:val="20"/>
          <w:szCs w:val="20"/>
        </w:rPr>
        <w:t>III.1. –III.</w:t>
      </w:r>
      <w:r w:rsidR="0054405D">
        <w:rPr>
          <w:rFonts w:ascii="Times New Roman" w:hAnsi="Times New Roman"/>
          <w:b/>
          <w:sz w:val="20"/>
          <w:szCs w:val="20"/>
        </w:rPr>
        <w:t>5</w:t>
      </w:r>
      <w:r w:rsidRPr="000149FA">
        <w:rPr>
          <w:rFonts w:ascii="Times New Roman" w:hAnsi="Times New Roman"/>
          <w:b/>
          <w:sz w:val="20"/>
          <w:szCs w:val="20"/>
        </w:rPr>
        <w:t>.</w:t>
      </w:r>
      <w:r w:rsidRPr="000149FA">
        <w:rPr>
          <w:rFonts w:ascii="Times New Roman" w:hAnsi="Times New Roman"/>
          <w:sz w:val="20"/>
          <w:szCs w:val="20"/>
        </w:rPr>
        <w:t xml:space="preserve"> jest stawka za jedna godzinę świadczenia usług.</w:t>
      </w:r>
    </w:p>
    <w:p w14:paraId="03E73761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3237EB90" w14:textId="0CDF65B9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149FA">
        <w:rPr>
          <w:rFonts w:ascii="Times New Roman" w:hAnsi="Times New Roman"/>
          <w:sz w:val="20"/>
          <w:szCs w:val="20"/>
          <w:vertAlign w:val="superscript"/>
        </w:rPr>
        <w:t>**)</w:t>
      </w:r>
      <w:r w:rsidRPr="000149FA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149FA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</w:t>
      </w:r>
      <w:r w:rsidR="005302A8" w:rsidRPr="000149FA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0149FA">
        <w:rPr>
          <w:rFonts w:ascii="Times New Roman" w:hAnsi="Times New Roman"/>
          <w:sz w:val="20"/>
          <w:szCs w:val="20"/>
        </w:rPr>
        <w:t xml:space="preserve">. 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A52B0C1" w14:textId="77777777" w:rsidR="00F71518" w:rsidRPr="000149FA" w:rsidRDefault="00F71518" w:rsidP="00D3619A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7153944F" w14:textId="77777777" w:rsidR="00F71518" w:rsidRPr="000149FA" w:rsidRDefault="00F71518" w:rsidP="00D3619A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lastRenderedPageBreak/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19DD51F5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5296"/>
        <w:gridCol w:w="499"/>
        <w:gridCol w:w="640"/>
        <w:gridCol w:w="632"/>
        <w:gridCol w:w="8"/>
        <w:gridCol w:w="1820"/>
        <w:gridCol w:w="167"/>
        <w:gridCol w:w="473"/>
        <w:gridCol w:w="640"/>
      </w:tblGrid>
      <w:tr w:rsidR="00F71518" w:rsidRPr="000149FA" w14:paraId="21292DA0" w14:textId="77777777" w:rsidTr="00EB5660">
        <w:trPr>
          <w:gridAfter w:val="3"/>
          <w:wAfter w:w="1280" w:type="dxa"/>
          <w:trHeight w:val="480"/>
        </w:trPr>
        <w:tc>
          <w:tcPr>
            <w:tcW w:w="8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PIELĘGNIARKI/POŁOŻNEJ</w:t>
            </w:r>
          </w:p>
        </w:tc>
      </w:tr>
      <w:tr w:rsidR="00F71518" w:rsidRPr="000149FA" w14:paraId="7071FCE9" w14:textId="77777777" w:rsidTr="00EB5660">
        <w:trPr>
          <w:gridAfter w:val="3"/>
          <w:wAfter w:w="1280" w:type="dxa"/>
          <w:trHeight w:val="300"/>
        </w:trPr>
        <w:tc>
          <w:tcPr>
            <w:tcW w:w="8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EB5660">
        <w:trPr>
          <w:gridAfter w:val="3"/>
          <w:wAfter w:w="1280" w:type="dxa"/>
          <w:trHeight w:val="528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EB5660">
        <w:trPr>
          <w:gridAfter w:val="3"/>
          <w:wAfter w:w="1280" w:type="dxa"/>
          <w:trHeight w:hRule="exact" w:val="284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70C70BF3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  <w:r w:rsidR="001A25C7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 POŁOŻNICTWA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EB5660">
        <w:trPr>
          <w:gridAfter w:val="3"/>
          <w:wAfter w:w="1280" w:type="dxa"/>
          <w:trHeight w:hRule="exact" w:val="284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D932032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</w:t>
            </w:r>
            <w:r w:rsidR="001A25C7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 POŁOŻNICTWO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4304D34C" w14:textId="77777777" w:rsidTr="00EB5660">
        <w:trPr>
          <w:gridAfter w:val="3"/>
          <w:wAfter w:w="1280" w:type="dxa"/>
          <w:trHeight w:val="300"/>
        </w:trPr>
        <w:tc>
          <w:tcPr>
            <w:tcW w:w="8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505409B2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ZAWODOWE*</w:t>
            </w:r>
          </w:p>
        </w:tc>
      </w:tr>
      <w:tr w:rsidR="00F71518" w:rsidRPr="000149FA" w14:paraId="25B096CA" w14:textId="77777777" w:rsidTr="000149FA">
        <w:trPr>
          <w:gridAfter w:val="3"/>
          <w:wAfter w:w="1280" w:type="dxa"/>
          <w:trHeight w:val="818"/>
        </w:trPr>
        <w:tc>
          <w:tcPr>
            <w:tcW w:w="8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 (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F71518" w:rsidRPr="000149FA" w14:paraId="2316DEE9" w14:textId="77777777" w:rsidTr="00EB5660">
        <w:trPr>
          <w:gridAfter w:val="3"/>
          <w:wAfter w:w="1280" w:type="dxa"/>
          <w:trHeight w:val="804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9236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D86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45B3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2FE60545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664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AEFF7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8A5B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A4AB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4C753899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F70B" w14:textId="7B15A812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625B5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159E3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217B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0149FA" w14:paraId="420B3206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335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E1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EFB96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8E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E4142DE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E11A" w14:textId="6067C4AB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EA82E0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ABC2D0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5D6D92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0149FA" w14:paraId="2DFCD4BF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2DC5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A06D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668D7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0C18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227A3E87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7D86" w14:textId="58A8CAFD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E6B3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458F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663E8B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0149FA" w14:paraId="65B51BE5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D8753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6386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00CDB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0D18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60C7ACF2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19A6" w14:textId="434C6555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0E001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E5304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39353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0149FA" w14:paraId="5D9AD60A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9290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69FD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5FA48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8129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56839529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16CD" w14:textId="75AB8E6F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62457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16FC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A96DD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A6723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0149FA" w14:paraId="781C897B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31DF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E1AD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5D06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8B58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0D1BB4E5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1DB4" w14:textId="07B19FCD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7837E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C516B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C24C7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0149FA" w14:paraId="1C9D0269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7D6B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75F9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8DE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86F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498EE4C9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2499" w14:textId="18796DCE" w:rsidR="00F71518" w:rsidRPr="000149FA" w:rsidRDefault="00F71518" w:rsidP="00D36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</w:t>
            </w:r>
            <w:r w:rsidR="00F51325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51325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2F31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4E70B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0461E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1518" w:rsidRPr="000149FA" w14:paraId="43A4A91C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D58E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5698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CCED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736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35F0A33F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87DD3" w14:textId="4EA1D023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FDBA6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A3A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45B56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1518" w:rsidRPr="000149FA" w14:paraId="011B0E50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7661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55C3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CA51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7345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40D6F95F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CA4A" w14:textId="1C03492F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7F188F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A16DD2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D2756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B0B41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BA49D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1518" w:rsidRPr="000149FA" w14:paraId="0868D6C5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7F4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023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D02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D3B7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34473715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FB64" w14:textId="426E44B9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FEB2A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DA12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CD293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D61DE" w:rsidRPr="000149FA" w14:paraId="4DF3F6AE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52FF0" w14:textId="7D05F678" w:rsidR="00ED61DE" w:rsidRPr="000149FA" w:rsidRDefault="00ED61DE" w:rsidP="00ED61D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Pielęgniarstwo </w:t>
            </w:r>
            <w:r w:rsidR="007F188F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Neonatologiczne</w:t>
            </w:r>
          </w:p>
          <w:p w14:paraId="30A1A514" w14:textId="499F3D77" w:rsidR="00ED61DE" w:rsidRPr="000149FA" w:rsidRDefault="00ED61DE" w:rsidP="00ED61D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 III.</w:t>
            </w:r>
            <w:r w:rsidR="005440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46B892" w14:textId="29A5693C" w:rsidR="00ED61DE" w:rsidRPr="000149FA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39DBE" w14:textId="53E21EBF" w:rsidR="00ED61DE" w:rsidRPr="000149FA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6760A9" w14:textId="650A05B4" w:rsidR="00ED61DE" w:rsidRPr="000149FA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0149FA" w14:paraId="5520485D" w14:textId="77777777" w:rsidTr="00EB5660">
        <w:trPr>
          <w:gridAfter w:val="3"/>
          <w:wAfter w:w="1280" w:type="dxa"/>
          <w:trHeight w:val="622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94386" w14:textId="77777777" w:rsidR="00ED61DE" w:rsidRPr="000149FA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2.2. KURSY KWALIFIKACYJNE W DZIEDZINIE: 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(*Punktowane są tylko te kwalifikacje, które mają zastosowanie przy udzielaniu świadczeń określonego zakresu)</w:t>
            </w:r>
          </w:p>
        </w:tc>
      </w:tr>
      <w:tr w:rsidR="00ED61DE" w:rsidRPr="000149FA" w14:paraId="02A58B4E" w14:textId="77777777" w:rsidTr="00EB5660">
        <w:trPr>
          <w:gridAfter w:val="3"/>
          <w:wAfter w:w="1280" w:type="dxa"/>
          <w:trHeight w:val="804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0C13" w14:textId="77777777" w:rsidR="00ED61DE" w:rsidRPr="000149FA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0B25" w14:textId="77777777" w:rsidR="00ED61DE" w:rsidRPr="000149FA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66E7" w14:textId="77777777" w:rsidR="00ED61DE" w:rsidRPr="000149FA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54405D" w:rsidRPr="000149FA" w14:paraId="36AF951E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EB95" w14:textId="7FDB5414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681C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AE65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849B0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02526742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71E0" w14:textId="49B6FEB9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546E9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E3CC0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D5EFF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405D" w:rsidRPr="000149FA" w14:paraId="4C24CB4A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03F4" w14:textId="7B4D0D78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6B3A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7AC4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A437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329FDA7E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B2B8" w14:textId="7026518D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018B4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0A5C1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3BA54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405D" w:rsidRPr="000149FA" w14:paraId="72141B45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F389" w14:textId="4C7CF23E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9E7F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2BCE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441E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3640FF92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273F" w14:textId="14398EDE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9550E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0EAA2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5F5BD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405D" w:rsidRPr="000149FA" w14:paraId="0541BECE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4872" w14:textId="2119569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3765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12CD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3F14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651656A1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A4D3" w14:textId="11988F3E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D1123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67476E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2C0706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405D" w:rsidRPr="000149FA" w14:paraId="6A67A4C4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5C72" w14:textId="5A8F0DDC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41DB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2A20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F6F9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55611B2E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EC37" w14:textId="31E1AAF6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ABADF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DFBC08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D292A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405D" w:rsidRPr="000149FA" w14:paraId="5CAE40D1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9545" w14:textId="76440BD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3E93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6452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6C3D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52DB1E3A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780E" w14:textId="7AAFC27B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F7AAB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1B3D6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ACD7B0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405D" w:rsidRPr="000149FA" w14:paraId="681F5158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861D" w14:textId="73DF4184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E7B7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47E0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C2188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2734D8FD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08F3D" w14:textId="20291EE6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3CAB7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480C1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C67BE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405D" w:rsidRPr="000149FA" w14:paraId="751259F8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2A38" w14:textId="7ACA3D03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64AE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6C36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16FB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488EAA89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8789" w14:textId="1345EB55" w:rsidR="0054405D" w:rsidRPr="000149FA" w:rsidRDefault="0054405D" w:rsidP="0054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68A21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DFB64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1F847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405D" w:rsidRPr="000149FA" w14:paraId="7CCE5EE0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13572" w14:textId="0CF8278A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0A91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2056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5DE8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564D70FF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B02A" w14:textId="670151B4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4E73D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00E8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76D6C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405D" w:rsidRPr="000149FA" w14:paraId="611298A8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B948" w14:textId="2E32B560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E669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094F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FA42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4405D" w:rsidRPr="000149FA" w14:paraId="13FD23B2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476A" w14:textId="3F82E5DC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B73F0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BB481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86525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405D" w:rsidRPr="000149FA" w14:paraId="47773E10" w14:textId="77777777" w:rsidTr="00EB5660">
        <w:trPr>
          <w:gridAfter w:val="3"/>
          <w:wAfter w:w="1280" w:type="dxa"/>
          <w:trHeight w:val="300"/>
        </w:trPr>
        <w:tc>
          <w:tcPr>
            <w:tcW w:w="5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4A34" w14:textId="77777777" w:rsidR="0054405D" w:rsidRPr="000149FA" w:rsidRDefault="0054405D" w:rsidP="0054405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Neonatologiczne</w:t>
            </w:r>
          </w:p>
          <w:p w14:paraId="714F22AD" w14:textId="1B847BCB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3DD6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FF4C" w14:textId="77777777" w:rsidR="0054405D" w:rsidRPr="000149FA" w:rsidRDefault="0054405D" w:rsidP="0054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0E88" w14:textId="77777777" w:rsidR="0054405D" w:rsidRPr="000149FA" w:rsidRDefault="0054405D" w:rsidP="00544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0149FA" w14:paraId="79577D2E" w14:textId="77777777" w:rsidTr="00EB5660">
        <w:trPr>
          <w:trHeight w:val="672"/>
        </w:trPr>
        <w:tc>
          <w:tcPr>
            <w:tcW w:w="896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72326" w14:textId="77777777" w:rsidR="00ED61DE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*CZ. 2 FORMULARZA </w:t>
            </w:r>
            <w:r w:rsidRPr="000149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Punkty uzyskane w części 1 (kwalifikacje zawodowe) sumują się – kwalifikacje należy potwierdzić załączeniem kserokopii stosownego dokumentu. Nie sumują się punkty za specjalizację i kurs z tej samej dziedziny.</w:t>
            </w:r>
          </w:p>
          <w:p w14:paraId="092E659E" w14:textId="77777777" w:rsidR="001008B5" w:rsidRDefault="001008B5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31AE8D00" w14:textId="77777777" w:rsidR="001008B5" w:rsidRDefault="001008B5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440AA8F5" w14:textId="53FD262E" w:rsidR="001008B5" w:rsidRPr="000149FA" w:rsidRDefault="001008B5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800917F" w14:textId="77777777" w:rsidR="00ED61DE" w:rsidRPr="000149FA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Align w:val="center"/>
          </w:tcPr>
          <w:p w14:paraId="78DAB4D0" w14:textId="77777777" w:rsidR="00ED61DE" w:rsidRPr="000149FA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3619A" w:rsidRPr="000149FA" w14:paraId="501F0848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val="403"/>
        </w:trPr>
        <w:tc>
          <w:tcPr>
            <w:tcW w:w="5296" w:type="dxa"/>
            <w:noWrap/>
            <w:vAlign w:val="center"/>
          </w:tcPr>
          <w:p w14:paraId="6E9D4D77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49FA">
              <w:rPr>
                <w:rFonts w:ascii="Times New Roman" w:eastAsia="Calibri" w:hAnsi="Times New Roman" w:cs="Times New Roman"/>
                <w:sz w:val="18"/>
                <w:szCs w:val="18"/>
              </w:rPr>
              <w:br w:type="column"/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23B1BD20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4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5" w:type="dxa"/>
            <w:gridSpan w:val="3"/>
            <w:noWrap/>
            <w:vAlign w:val="center"/>
          </w:tcPr>
          <w:p w14:paraId="74B147DE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4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3619A" w:rsidRPr="000149FA" w14:paraId="40CFE9D3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val="387"/>
        </w:trPr>
        <w:tc>
          <w:tcPr>
            <w:tcW w:w="9062" w:type="dxa"/>
            <w:gridSpan w:val="7"/>
            <w:shd w:val="clear" w:color="auto" w:fill="E6E6E6"/>
            <w:noWrap/>
            <w:vAlign w:val="center"/>
          </w:tcPr>
          <w:p w14:paraId="518D9D14" w14:textId="477A8D29" w:rsidR="00D3619A" w:rsidRPr="000149FA" w:rsidRDefault="00D3619A" w:rsidP="007F26D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D3619A" w:rsidRPr="000149FA" w14:paraId="4A749DD0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val="53"/>
        </w:trPr>
        <w:tc>
          <w:tcPr>
            <w:tcW w:w="9062" w:type="dxa"/>
            <w:gridSpan w:val="7"/>
            <w:vAlign w:val="center"/>
          </w:tcPr>
          <w:p w14:paraId="034A0A2A" w14:textId="5A85B1B9" w:rsidR="00D3619A" w:rsidRPr="000149FA" w:rsidRDefault="007F26D7" w:rsidP="00D361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D3619A"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D3619A" w:rsidRPr="000149FA" w14:paraId="27AA3919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hRule="exact" w:val="284"/>
        </w:trPr>
        <w:tc>
          <w:tcPr>
            <w:tcW w:w="5296" w:type="dxa"/>
            <w:noWrap/>
            <w:vAlign w:val="center"/>
          </w:tcPr>
          <w:p w14:paraId="76D70303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319B81C0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995" w:type="dxa"/>
            <w:gridSpan w:val="3"/>
            <w:noWrap/>
            <w:vAlign w:val="center"/>
          </w:tcPr>
          <w:p w14:paraId="35CD7FBD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19A" w:rsidRPr="000149FA" w14:paraId="7A802ADD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hRule="exact" w:val="284"/>
        </w:trPr>
        <w:tc>
          <w:tcPr>
            <w:tcW w:w="5296" w:type="dxa"/>
            <w:shd w:val="clear" w:color="auto" w:fill="FFFFFF"/>
            <w:noWrap/>
            <w:vAlign w:val="center"/>
          </w:tcPr>
          <w:p w14:paraId="485D39D7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1" w:type="dxa"/>
            <w:gridSpan w:val="3"/>
            <w:shd w:val="clear" w:color="auto" w:fill="FFFFFF"/>
            <w:noWrap/>
            <w:vAlign w:val="center"/>
          </w:tcPr>
          <w:p w14:paraId="3B80CB11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995" w:type="dxa"/>
            <w:gridSpan w:val="3"/>
            <w:shd w:val="clear" w:color="auto" w:fill="FFFFFF"/>
            <w:noWrap/>
            <w:vAlign w:val="center"/>
          </w:tcPr>
          <w:p w14:paraId="56FB1C79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19A" w:rsidRPr="000149FA" w14:paraId="3080C86A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hRule="exact" w:val="284"/>
        </w:trPr>
        <w:tc>
          <w:tcPr>
            <w:tcW w:w="5296" w:type="dxa"/>
            <w:shd w:val="clear" w:color="auto" w:fill="FFFFFF"/>
            <w:noWrap/>
            <w:vAlign w:val="center"/>
          </w:tcPr>
          <w:p w14:paraId="21F9697B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1" w:type="dxa"/>
            <w:gridSpan w:val="3"/>
            <w:shd w:val="clear" w:color="auto" w:fill="FFFFFF"/>
            <w:noWrap/>
            <w:vAlign w:val="center"/>
          </w:tcPr>
          <w:p w14:paraId="78505DA2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995" w:type="dxa"/>
            <w:gridSpan w:val="3"/>
            <w:shd w:val="clear" w:color="auto" w:fill="FFFFFF"/>
            <w:noWrap/>
            <w:vAlign w:val="center"/>
          </w:tcPr>
          <w:p w14:paraId="3E251AC5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19A" w:rsidRPr="000149FA" w14:paraId="135B2854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hRule="exact" w:val="284"/>
        </w:trPr>
        <w:tc>
          <w:tcPr>
            <w:tcW w:w="5296" w:type="dxa"/>
            <w:noWrap/>
            <w:vAlign w:val="center"/>
          </w:tcPr>
          <w:p w14:paraId="579563F9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19291CA7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995" w:type="dxa"/>
            <w:gridSpan w:val="3"/>
            <w:noWrap/>
            <w:vAlign w:val="center"/>
          </w:tcPr>
          <w:p w14:paraId="593CFA4C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19A" w:rsidRPr="000149FA" w14:paraId="195A7F18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hRule="exact" w:val="284"/>
        </w:trPr>
        <w:tc>
          <w:tcPr>
            <w:tcW w:w="5296" w:type="dxa"/>
            <w:noWrap/>
            <w:vAlign w:val="center"/>
          </w:tcPr>
          <w:p w14:paraId="2B26D584" w14:textId="5670A4F1" w:rsidR="00D3619A" w:rsidRPr="000149FA" w:rsidRDefault="007F26D7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D3619A"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0BD9E8DF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noWrap/>
            <w:vAlign w:val="center"/>
          </w:tcPr>
          <w:p w14:paraId="41C7642A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19A" w:rsidRPr="000149FA" w14:paraId="53CD88A0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hRule="exact" w:val="284"/>
        </w:trPr>
        <w:tc>
          <w:tcPr>
            <w:tcW w:w="5296" w:type="dxa"/>
            <w:noWrap/>
            <w:vAlign w:val="center"/>
          </w:tcPr>
          <w:p w14:paraId="3FCA7B68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rok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55ED2DC1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995" w:type="dxa"/>
            <w:gridSpan w:val="3"/>
            <w:noWrap/>
            <w:vAlign w:val="center"/>
          </w:tcPr>
          <w:p w14:paraId="07013150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19A" w:rsidRPr="000149FA" w14:paraId="73D6D4F8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hRule="exact" w:val="284"/>
        </w:trPr>
        <w:tc>
          <w:tcPr>
            <w:tcW w:w="5296" w:type="dxa"/>
            <w:noWrap/>
            <w:vAlign w:val="center"/>
          </w:tcPr>
          <w:p w14:paraId="0EFF55AB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7486380A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995" w:type="dxa"/>
            <w:gridSpan w:val="3"/>
            <w:noWrap/>
            <w:vAlign w:val="center"/>
          </w:tcPr>
          <w:p w14:paraId="5C20DD4E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19A" w:rsidRPr="000149FA" w14:paraId="516ED613" w14:textId="77777777" w:rsidTr="00EB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1113" w:type="dxa"/>
          <w:trHeight w:hRule="exact" w:val="284"/>
        </w:trPr>
        <w:tc>
          <w:tcPr>
            <w:tcW w:w="5296" w:type="dxa"/>
            <w:noWrap/>
            <w:vAlign w:val="center"/>
          </w:tcPr>
          <w:p w14:paraId="13B533EB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299581BC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995" w:type="dxa"/>
            <w:gridSpan w:val="3"/>
            <w:noWrap/>
            <w:vAlign w:val="center"/>
          </w:tcPr>
          <w:p w14:paraId="679EC816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771F32AC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pielęgniarki/</w:t>
      </w:r>
      <w:r w:rsidR="00A251E2" w:rsidRPr="000149FA">
        <w:rPr>
          <w:rFonts w:ascii="Times New Roman" w:hAnsi="Times New Roman"/>
          <w:sz w:val="20"/>
          <w:szCs w:val="20"/>
        </w:rPr>
        <w:t>położnej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2E924" w14:textId="77777777" w:rsidR="00253F16" w:rsidRDefault="00253F16" w:rsidP="00E42D6A">
      <w:pPr>
        <w:spacing w:after="0" w:line="240" w:lineRule="auto"/>
      </w:pPr>
      <w:r>
        <w:separator/>
      </w:r>
    </w:p>
  </w:endnote>
  <w:endnote w:type="continuationSeparator" w:id="0">
    <w:p w14:paraId="60F839A2" w14:textId="77777777" w:rsidR="00253F16" w:rsidRDefault="00253F1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9DE165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177 521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4F2D" w14:textId="77777777" w:rsidR="00253F16" w:rsidRDefault="00253F16" w:rsidP="00E42D6A">
      <w:pPr>
        <w:spacing w:after="0" w:line="240" w:lineRule="auto"/>
      </w:pPr>
      <w:r>
        <w:separator/>
      </w:r>
    </w:p>
  </w:footnote>
  <w:footnote w:type="continuationSeparator" w:id="0">
    <w:p w14:paraId="6BCC1FF7" w14:textId="77777777" w:rsidR="00253F16" w:rsidRDefault="00253F1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008B5"/>
    <w:rsid w:val="00125B0C"/>
    <w:rsid w:val="00144B8A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656D4"/>
    <w:rsid w:val="004725EA"/>
    <w:rsid w:val="00513CE6"/>
    <w:rsid w:val="00522C07"/>
    <w:rsid w:val="005302A8"/>
    <w:rsid w:val="0054405D"/>
    <w:rsid w:val="00581E24"/>
    <w:rsid w:val="00600476"/>
    <w:rsid w:val="00601365"/>
    <w:rsid w:val="00636259"/>
    <w:rsid w:val="00642246"/>
    <w:rsid w:val="00652645"/>
    <w:rsid w:val="00656E84"/>
    <w:rsid w:val="006A3F33"/>
    <w:rsid w:val="00741ADA"/>
    <w:rsid w:val="007762CF"/>
    <w:rsid w:val="00781BC0"/>
    <w:rsid w:val="007B6969"/>
    <w:rsid w:val="007C17CA"/>
    <w:rsid w:val="007F188F"/>
    <w:rsid w:val="007F26D7"/>
    <w:rsid w:val="00815DEB"/>
    <w:rsid w:val="00822BAF"/>
    <w:rsid w:val="008368DE"/>
    <w:rsid w:val="00850762"/>
    <w:rsid w:val="008C317A"/>
    <w:rsid w:val="008C4CDF"/>
    <w:rsid w:val="008E3119"/>
    <w:rsid w:val="00931873"/>
    <w:rsid w:val="00983D8F"/>
    <w:rsid w:val="00993567"/>
    <w:rsid w:val="009B7280"/>
    <w:rsid w:val="009F7D36"/>
    <w:rsid w:val="00A16DD2"/>
    <w:rsid w:val="00A251E2"/>
    <w:rsid w:val="00A56F12"/>
    <w:rsid w:val="00AA25B2"/>
    <w:rsid w:val="00AD5618"/>
    <w:rsid w:val="00B11788"/>
    <w:rsid w:val="00B568BD"/>
    <w:rsid w:val="00B72D28"/>
    <w:rsid w:val="00C066BD"/>
    <w:rsid w:val="00C62457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8263-A3AB-49C4-A8F4-EBBE8AFB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1982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27</cp:revision>
  <cp:lastPrinted>2022-07-22T08:37:00Z</cp:lastPrinted>
  <dcterms:created xsi:type="dcterms:W3CDTF">2022-07-22T08:11:00Z</dcterms:created>
  <dcterms:modified xsi:type="dcterms:W3CDTF">2023-06-07T05:22:00Z</dcterms:modified>
</cp:coreProperties>
</file>