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91BD1" w14:textId="77777777" w:rsidR="0022160F" w:rsidRPr="00FB724E" w:rsidRDefault="0022160F" w:rsidP="00FB7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A6F644D" w14:textId="77777777" w:rsidR="0022160F" w:rsidRPr="00FB724E" w:rsidRDefault="0022160F" w:rsidP="00FB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Szpitale Pomorskie Sp. z o.o.</w:t>
      </w:r>
    </w:p>
    <w:p w14:paraId="1E67DE8D" w14:textId="77777777" w:rsidR="0022160F" w:rsidRPr="00FB724E" w:rsidRDefault="0022160F" w:rsidP="00FB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Powstania Styczniowego 1, 81-519 Gdynia</w:t>
      </w:r>
    </w:p>
    <w:p w14:paraId="11D19560" w14:textId="591F70FD" w:rsidR="0022160F" w:rsidRPr="00FB724E" w:rsidRDefault="003F040C" w:rsidP="00FB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24E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Szpitale Pomorskie poszukują kandydatów</w:t>
      </w:r>
      <w:r w:rsidR="0022160F" w:rsidRPr="00FB7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stanowisko:</w:t>
      </w:r>
    </w:p>
    <w:p w14:paraId="22060B09" w14:textId="77777777" w:rsidR="00FB724E" w:rsidRDefault="00FB724E" w:rsidP="00FB72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05C48A9" w14:textId="012921E5" w:rsidR="0022160F" w:rsidRPr="00FB724E" w:rsidRDefault="003F040C" w:rsidP="00FB72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B72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Inspektor/Specjalista/Starszy Specjalista </w:t>
      </w:r>
      <w:r w:rsidR="0022160F" w:rsidRPr="00FB72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ds. kadr</w:t>
      </w:r>
    </w:p>
    <w:p w14:paraId="69BDDAF8" w14:textId="77777777" w:rsidR="00FB724E" w:rsidRDefault="00FB724E" w:rsidP="00FB72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2EBB143" w14:textId="5CE21EA0" w:rsidR="0090668C" w:rsidRPr="00FB724E" w:rsidRDefault="0090668C" w:rsidP="00FB72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B72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Lokalizacja:</w:t>
      </w:r>
    </w:p>
    <w:p w14:paraId="36FC2BA3" w14:textId="0BA2DB56" w:rsidR="0090668C" w:rsidRPr="00FB724E" w:rsidRDefault="0090668C" w:rsidP="00FB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24E">
        <w:rPr>
          <w:rFonts w:ascii="Times New Roman" w:eastAsia="Times New Roman" w:hAnsi="Times New Roman" w:cs="Times New Roman"/>
          <w:sz w:val="24"/>
          <w:szCs w:val="24"/>
          <w:lang w:eastAsia="pl-PL"/>
        </w:rPr>
        <w:t>Gdynia</w:t>
      </w:r>
      <w:r w:rsidR="00FB724E" w:rsidRPr="00FB724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B7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</w:t>
      </w:r>
      <w:r w:rsidR="00FB724E" w:rsidRPr="00FB72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B7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Powstania Styczniowego 1</w:t>
      </w:r>
    </w:p>
    <w:p w14:paraId="4087AFB6" w14:textId="77777777" w:rsidR="00FB724E" w:rsidRDefault="00FB724E" w:rsidP="00FB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5F5C4B7E" w14:textId="33864166" w:rsidR="0022160F" w:rsidRPr="00FB724E" w:rsidRDefault="0022160F" w:rsidP="00FB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B72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 zakresu zadań na w/w stanowisku pracy należeć będzie przede wszystkim:</w:t>
      </w:r>
    </w:p>
    <w:p w14:paraId="72C90147" w14:textId="36580ACF" w:rsidR="0022160F" w:rsidRPr="00FB724E" w:rsidRDefault="00FB724E" w:rsidP="00FB724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eastAsia="Times New Roman" w:hAnsi="Times New Roman" w:cs="Times New Roman"/>
          <w:color w:val="262626"/>
          <w:sz w:val="24"/>
          <w:szCs w:val="24"/>
          <w:lang w:eastAsia="pl-PL"/>
        </w:rPr>
        <w:t>przygotowywanie i opracowywanie dokumentacji związanej z nawiązaniem, przebiegiem, rozwiązaniem i ustaniem umów o pracę oraz umów cywilnoprawnych</w:t>
      </w:r>
      <w:r w:rsidRPr="00FB724E">
        <w:rPr>
          <w:rFonts w:ascii="Times New Roman" w:hAnsi="Times New Roman" w:cs="Times New Roman"/>
          <w:sz w:val="24"/>
          <w:szCs w:val="24"/>
        </w:rPr>
        <w:t xml:space="preserve"> – ok. 300 osób</w:t>
      </w:r>
      <w:r w:rsidR="0022160F" w:rsidRPr="00FB724E">
        <w:rPr>
          <w:rFonts w:ascii="Times New Roman" w:hAnsi="Times New Roman" w:cs="Times New Roman"/>
          <w:sz w:val="24"/>
          <w:szCs w:val="24"/>
        </w:rPr>
        <w:t>;</w:t>
      </w:r>
    </w:p>
    <w:p w14:paraId="0C27FE75" w14:textId="6821B3B0" w:rsidR="00092632" w:rsidRPr="00FB724E" w:rsidRDefault="00A3486F" w:rsidP="00FB724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hAnsi="Times New Roman" w:cs="Times New Roman"/>
          <w:sz w:val="24"/>
          <w:szCs w:val="24"/>
        </w:rPr>
        <w:t xml:space="preserve">prowadzenie akt osobowych oraz pozostałej dokumentacji, pracowniczej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FB724E">
        <w:rPr>
          <w:rFonts w:ascii="Times New Roman" w:hAnsi="Times New Roman" w:cs="Times New Roman"/>
          <w:sz w:val="24"/>
          <w:szCs w:val="24"/>
        </w:rPr>
        <w:t>z obowiązującymi przepisami;</w:t>
      </w:r>
    </w:p>
    <w:p w14:paraId="002FE043" w14:textId="59A498F9" w:rsidR="00092632" w:rsidRPr="00FB724E" w:rsidRDefault="00A3486F" w:rsidP="00FB724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hAnsi="Times New Roman" w:cs="Times New Roman"/>
          <w:sz w:val="24"/>
          <w:szCs w:val="24"/>
        </w:rPr>
        <w:t>ewidencja/weryfikacja czasu pracy;</w:t>
      </w:r>
    </w:p>
    <w:p w14:paraId="28D68A96" w14:textId="755BFFCA" w:rsidR="0022160F" w:rsidRPr="00FB724E" w:rsidRDefault="00A3486F" w:rsidP="00FB724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hAnsi="Times New Roman" w:cs="Times New Roman"/>
          <w:sz w:val="24"/>
          <w:szCs w:val="24"/>
        </w:rPr>
        <w:t>wprowadzanie oraz aktualizowanie danych  w programie kadrowym;</w:t>
      </w:r>
    </w:p>
    <w:p w14:paraId="498F5D9B" w14:textId="3794B472" w:rsidR="0022160F" w:rsidRPr="00FB724E" w:rsidRDefault="00A3486F" w:rsidP="00FB724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hAnsi="Times New Roman" w:cs="Times New Roman"/>
          <w:sz w:val="24"/>
          <w:szCs w:val="24"/>
        </w:rPr>
        <w:t>sporządzanie sprawozdań, raportów i  zestawień w zakresie spraw personalnych;</w:t>
      </w:r>
    </w:p>
    <w:p w14:paraId="1C06D73B" w14:textId="1BF97A1C" w:rsidR="0022160F" w:rsidRPr="00FB724E" w:rsidRDefault="00A3486F" w:rsidP="00FB724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hAnsi="Times New Roman" w:cs="Times New Roman"/>
          <w:sz w:val="24"/>
          <w:szCs w:val="24"/>
        </w:rPr>
        <w:t>bieżąca obsługa spraw pracowniczych;</w:t>
      </w:r>
    </w:p>
    <w:p w14:paraId="755979CF" w14:textId="0AA468BE" w:rsidR="00092632" w:rsidRPr="00FB724E" w:rsidRDefault="00A3486F" w:rsidP="00FB724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hAnsi="Times New Roman" w:cs="Times New Roman"/>
          <w:sz w:val="24"/>
          <w:szCs w:val="24"/>
        </w:rPr>
        <w:t xml:space="preserve">obsługa </w:t>
      </w:r>
      <w:r w:rsidR="00092632" w:rsidRPr="00FB724E">
        <w:rPr>
          <w:rFonts w:ascii="Times New Roman" w:hAnsi="Times New Roman" w:cs="Times New Roman"/>
          <w:sz w:val="24"/>
          <w:szCs w:val="24"/>
        </w:rPr>
        <w:t>płatnika ZUS, Portalu Świadczeniodawcy ora Pracowniczych Planów Kapitałowych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2FDE9D" w14:textId="6052EB82" w:rsidR="00FB724E" w:rsidRPr="00FB724E" w:rsidRDefault="00A3486F" w:rsidP="00FB724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hAnsi="Times New Roman" w:cs="Times New Roman"/>
          <w:sz w:val="24"/>
          <w:szCs w:val="24"/>
        </w:rPr>
        <w:t xml:space="preserve">sporządzanie </w:t>
      </w:r>
      <w:r w:rsidR="00FB724E" w:rsidRPr="00FB724E">
        <w:rPr>
          <w:rFonts w:ascii="Times New Roman" w:hAnsi="Times New Roman" w:cs="Times New Roman"/>
          <w:sz w:val="24"/>
          <w:szCs w:val="24"/>
        </w:rPr>
        <w:t>dokumentów do zatrudnienia obcokrajowców</w:t>
      </w:r>
      <w:r>
        <w:rPr>
          <w:rFonts w:ascii="Times New Roman" w:hAnsi="Times New Roman" w:cs="Times New Roman"/>
          <w:sz w:val="24"/>
          <w:szCs w:val="24"/>
        </w:rPr>
        <w:t>;</w:t>
      </w:r>
      <w:r w:rsidR="00FB724E" w:rsidRPr="00FB72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87F04A" w14:textId="77777777" w:rsidR="00FB724E" w:rsidRDefault="0022160F" w:rsidP="00FB72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7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1E1C905A" w14:textId="306CA1CD" w:rsidR="0022160F" w:rsidRPr="00FB724E" w:rsidRDefault="0022160F" w:rsidP="00FB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B72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Wymagania niezbędne:</w:t>
      </w:r>
    </w:p>
    <w:p w14:paraId="48DA7D53" w14:textId="3F21AD2A" w:rsidR="0022160F" w:rsidRPr="00FB724E" w:rsidRDefault="00A3486F" w:rsidP="00FB724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hAnsi="Times New Roman" w:cs="Times New Roman"/>
          <w:sz w:val="24"/>
          <w:szCs w:val="24"/>
        </w:rPr>
        <w:t>znajomość przepisów prawa pracy (praktyczna)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A878BF" w14:textId="09FCFEA0" w:rsidR="00FB724E" w:rsidRPr="00FB724E" w:rsidRDefault="00A3486F" w:rsidP="00FB724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hAnsi="Times New Roman" w:cs="Times New Roman"/>
          <w:sz w:val="24"/>
          <w:szCs w:val="24"/>
        </w:rPr>
        <w:t>mil</w:t>
      </w:r>
      <w:r w:rsidR="00FB724E" w:rsidRPr="00FB724E">
        <w:rPr>
          <w:rFonts w:ascii="Times New Roman" w:hAnsi="Times New Roman" w:cs="Times New Roman"/>
          <w:sz w:val="24"/>
          <w:szCs w:val="24"/>
        </w:rPr>
        <w:t xml:space="preserve">e widziana znajomość </w:t>
      </w:r>
      <w:proofErr w:type="spellStart"/>
      <w:r w:rsidR="00FB724E" w:rsidRPr="00FB724E">
        <w:rPr>
          <w:rFonts w:ascii="Times New Roman" w:hAnsi="Times New Roman" w:cs="Times New Roman"/>
          <w:sz w:val="24"/>
          <w:szCs w:val="24"/>
        </w:rPr>
        <w:t>InfoMedica</w:t>
      </w:r>
      <w:proofErr w:type="spellEnd"/>
      <w:r w:rsidR="00FB724E" w:rsidRPr="00FB724E">
        <w:rPr>
          <w:rFonts w:ascii="Times New Roman" w:hAnsi="Times New Roman" w:cs="Times New Roman"/>
          <w:sz w:val="24"/>
          <w:szCs w:val="24"/>
        </w:rPr>
        <w:t xml:space="preserve"> Plus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36F385" w14:textId="55FDD0C6" w:rsidR="003F040C" w:rsidRPr="00FB724E" w:rsidRDefault="00A3486F" w:rsidP="00FB724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724E">
        <w:rPr>
          <w:rFonts w:ascii="Times New Roman" w:hAnsi="Times New Roman" w:cs="Times New Roman"/>
          <w:sz w:val="24"/>
          <w:szCs w:val="24"/>
        </w:rPr>
        <w:t xml:space="preserve">wykształcenie </w:t>
      </w:r>
      <w:r w:rsidR="003F040C" w:rsidRPr="00FB724E">
        <w:rPr>
          <w:rFonts w:ascii="Times New Roman" w:hAnsi="Times New Roman" w:cs="Times New Roman"/>
          <w:sz w:val="24"/>
          <w:szCs w:val="24"/>
        </w:rPr>
        <w:t xml:space="preserve">min. średnie  i co najmniej </w:t>
      </w:r>
      <w:r w:rsidR="00092632" w:rsidRPr="00FB724E">
        <w:rPr>
          <w:rFonts w:ascii="Times New Roman" w:hAnsi="Times New Roman" w:cs="Times New Roman"/>
          <w:sz w:val="24"/>
          <w:szCs w:val="24"/>
        </w:rPr>
        <w:t xml:space="preserve">dwa lata </w:t>
      </w:r>
      <w:r w:rsidR="003F040C" w:rsidRPr="00FB724E">
        <w:rPr>
          <w:rFonts w:ascii="Times New Roman" w:hAnsi="Times New Roman" w:cs="Times New Roman"/>
          <w:sz w:val="24"/>
          <w:szCs w:val="24"/>
        </w:rPr>
        <w:t>doświadczenie zawodowego</w:t>
      </w:r>
      <w:r w:rsidR="00092632" w:rsidRPr="00FB724E">
        <w:rPr>
          <w:rFonts w:ascii="Times New Roman" w:hAnsi="Times New Roman" w:cs="Times New Roman"/>
          <w:sz w:val="24"/>
          <w:szCs w:val="24"/>
        </w:rPr>
        <w:t xml:space="preserve"> </w:t>
      </w:r>
      <w:r w:rsidR="003F040C" w:rsidRPr="00FB724E">
        <w:rPr>
          <w:rFonts w:ascii="Times New Roman" w:hAnsi="Times New Roman" w:cs="Times New Roman"/>
          <w:sz w:val="24"/>
          <w:szCs w:val="24"/>
        </w:rPr>
        <w:t xml:space="preserve"> </w:t>
      </w:r>
      <w:r w:rsidR="003F040C" w:rsidRPr="00FB724E">
        <w:rPr>
          <w:rFonts w:ascii="Times New Roman" w:hAnsi="Times New Roman" w:cs="Times New Roman"/>
          <w:b/>
          <w:sz w:val="24"/>
          <w:szCs w:val="24"/>
        </w:rPr>
        <w:t>(Inspektor)</w:t>
      </w:r>
    </w:p>
    <w:p w14:paraId="4C3561FB" w14:textId="66C99072" w:rsidR="003F040C" w:rsidRPr="00FB724E" w:rsidRDefault="00A3486F" w:rsidP="00FB724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hAnsi="Times New Roman" w:cs="Times New Roman"/>
          <w:sz w:val="24"/>
          <w:szCs w:val="24"/>
        </w:rPr>
        <w:t xml:space="preserve">wykształcenie </w:t>
      </w:r>
      <w:r w:rsidR="003F040C" w:rsidRPr="00FB724E">
        <w:rPr>
          <w:rFonts w:ascii="Times New Roman" w:hAnsi="Times New Roman" w:cs="Times New Roman"/>
          <w:sz w:val="24"/>
          <w:szCs w:val="24"/>
        </w:rPr>
        <w:t xml:space="preserve">wyższe kierunkowe i co najmniej trzy lata doświadczenia zawodowego </w:t>
      </w:r>
      <w:r w:rsidR="003F040C" w:rsidRPr="00FB724E">
        <w:rPr>
          <w:rFonts w:ascii="Times New Roman" w:hAnsi="Times New Roman" w:cs="Times New Roman"/>
          <w:b/>
          <w:sz w:val="24"/>
          <w:szCs w:val="24"/>
        </w:rPr>
        <w:t>(Specjalista)</w:t>
      </w:r>
    </w:p>
    <w:p w14:paraId="55B3223E" w14:textId="49C0F5D9" w:rsidR="003F040C" w:rsidRPr="00FB724E" w:rsidRDefault="00A3486F" w:rsidP="00FB724E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B724E">
        <w:rPr>
          <w:rFonts w:ascii="Times New Roman" w:hAnsi="Times New Roman" w:cs="Times New Roman"/>
          <w:sz w:val="24"/>
          <w:szCs w:val="24"/>
        </w:rPr>
        <w:t xml:space="preserve">wykształcenie </w:t>
      </w:r>
      <w:r w:rsidR="00774AF0" w:rsidRPr="00FB724E">
        <w:rPr>
          <w:rFonts w:ascii="Times New Roman" w:hAnsi="Times New Roman" w:cs="Times New Roman"/>
          <w:sz w:val="24"/>
          <w:szCs w:val="24"/>
        </w:rPr>
        <w:t>wyższe kierunkowe i co najmniej pięć lat doświadczenia zawodowego</w:t>
      </w:r>
      <w:r w:rsidR="00774AF0" w:rsidRPr="00FB724E">
        <w:rPr>
          <w:rFonts w:ascii="Times New Roman" w:hAnsi="Times New Roman" w:cs="Times New Roman"/>
          <w:b/>
          <w:sz w:val="24"/>
          <w:szCs w:val="24"/>
        </w:rPr>
        <w:t xml:space="preserve"> (Starszy Specjalista)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14:paraId="2D8434C2" w14:textId="1FD447D3" w:rsidR="0022160F" w:rsidRPr="00FB724E" w:rsidRDefault="00A3486F" w:rsidP="00FB724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hAnsi="Times New Roman" w:cs="Times New Roman"/>
          <w:sz w:val="24"/>
          <w:szCs w:val="24"/>
        </w:rPr>
        <w:t xml:space="preserve">bardzo </w:t>
      </w:r>
      <w:r w:rsidR="0022160F" w:rsidRPr="00FB724E">
        <w:rPr>
          <w:rFonts w:ascii="Times New Roman" w:hAnsi="Times New Roman" w:cs="Times New Roman"/>
          <w:sz w:val="24"/>
          <w:szCs w:val="24"/>
        </w:rPr>
        <w:t>dobra znajomość obsługi komputera, pakietu MS OFFICE (WORD, EXCEL);</w:t>
      </w:r>
    </w:p>
    <w:p w14:paraId="43E8BA23" w14:textId="530FEDDE" w:rsidR="0022160F" w:rsidRPr="00FB724E" w:rsidRDefault="00A3486F" w:rsidP="00FB724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hAnsi="Times New Roman" w:cs="Times New Roman"/>
          <w:sz w:val="24"/>
          <w:szCs w:val="24"/>
        </w:rPr>
        <w:t xml:space="preserve">samodzielność </w:t>
      </w:r>
      <w:r w:rsidR="00932DB7" w:rsidRPr="00FB724E">
        <w:rPr>
          <w:rFonts w:ascii="Times New Roman" w:hAnsi="Times New Roman" w:cs="Times New Roman"/>
          <w:sz w:val="24"/>
          <w:szCs w:val="24"/>
        </w:rPr>
        <w:t>oraz odpowiedzialność;</w:t>
      </w:r>
    </w:p>
    <w:p w14:paraId="2A28FD08" w14:textId="5DA5C862" w:rsidR="00932DB7" w:rsidRPr="00FB724E" w:rsidRDefault="00A3486F" w:rsidP="00FB724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hAnsi="Times New Roman" w:cs="Times New Roman"/>
          <w:sz w:val="24"/>
          <w:szCs w:val="24"/>
        </w:rPr>
        <w:t xml:space="preserve">odporność </w:t>
      </w:r>
      <w:r w:rsidR="00932DB7" w:rsidRPr="00FB724E">
        <w:rPr>
          <w:rFonts w:ascii="Times New Roman" w:hAnsi="Times New Roman" w:cs="Times New Roman"/>
          <w:sz w:val="24"/>
          <w:szCs w:val="24"/>
        </w:rPr>
        <w:t>na stres;</w:t>
      </w:r>
    </w:p>
    <w:p w14:paraId="3CC763F4" w14:textId="77777777" w:rsidR="00FB724E" w:rsidRDefault="00FB724E" w:rsidP="00FB72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FED92A" w14:textId="441A3746" w:rsidR="0022160F" w:rsidRPr="00FB724E" w:rsidRDefault="0022160F" w:rsidP="00FB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B7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FB7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72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Oferujemy:</w:t>
      </w:r>
    </w:p>
    <w:p w14:paraId="5DDDF29A" w14:textId="1A52A58B" w:rsidR="0022160F" w:rsidRPr="00FB724E" w:rsidRDefault="00A3486F" w:rsidP="00FB72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hAnsi="Times New Roman" w:cs="Times New Roman"/>
          <w:sz w:val="24"/>
          <w:szCs w:val="24"/>
        </w:rPr>
        <w:t xml:space="preserve">dobowa </w:t>
      </w:r>
      <w:r w:rsidR="0022160F" w:rsidRPr="00FB724E">
        <w:rPr>
          <w:rFonts w:ascii="Times New Roman" w:hAnsi="Times New Roman" w:cs="Times New Roman"/>
          <w:sz w:val="24"/>
          <w:szCs w:val="24"/>
        </w:rPr>
        <w:t>norma czasu pracy 7:35;</w:t>
      </w:r>
    </w:p>
    <w:p w14:paraId="26B0EFB0" w14:textId="41E09973" w:rsidR="0022160F" w:rsidRPr="00FB724E" w:rsidRDefault="00A3486F" w:rsidP="00FB72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hAnsi="Times New Roman" w:cs="Times New Roman"/>
          <w:sz w:val="24"/>
          <w:szCs w:val="24"/>
        </w:rPr>
        <w:t xml:space="preserve">elastyczne </w:t>
      </w:r>
      <w:r w:rsidR="0022160F" w:rsidRPr="00FB724E">
        <w:rPr>
          <w:rFonts w:ascii="Times New Roman" w:hAnsi="Times New Roman" w:cs="Times New Roman"/>
          <w:sz w:val="24"/>
          <w:szCs w:val="24"/>
        </w:rPr>
        <w:t>godziny rozpoczynania pracy;</w:t>
      </w:r>
    </w:p>
    <w:p w14:paraId="6CE8026F" w14:textId="4F72EDC8" w:rsidR="0022160F" w:rsidRPr="00FB724E" w:rsidRDefault="00A3486F" w:rsidP="00FB72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hAnsi="Times New Roman" w:cs="Times New Roman"/>
          <w:sz w:val="24"/>
          <w:szCs w:val="24"/>
        </w:rPr>
        <w:t xml:space="preserve">pakiet </w:t>
      </w:r>
      <w:r w:rsidR="0022160F" w:rsidRPr="00FB724E">
        <w:rPr>
          <w:rFonts w:ascii="Times New Roman" w:hAnsi="Times New Roman" w:cs="Times New Roman"/>
          <w:sz w:val="24"/>
          <w:szCs w:val="24"/>
        </w:rPr>
        <w:t xml:space="preserve">dodatków pozapłacowych - Zakładowy Fundusz Świadczeń Socjalnych „Wczasy pod gruszą”, „Zapomogi Losowe”, „Pożyczki Mieszkaniowe”, </w:t>
      </w:r>
      <w:r w:rsidR="0022160F" w:rsidRPr="00FB724E">
        <w:rPr>
          <w:rFonts w:ascii="Times New Roman" w:hAnsi="Times New Roman" w:cs="Times New Roman"/>
          <w:sz w:val="24"/>
          <w:szCs w:val="24"/>
        </w:rPr>
        <w:lastRenderedPageBreak/>
        <w:t>„Dofinansowanie Sanatoryjne”, „Dofinansowanie do kolonii”  oraz świadczenia świąteczne;</w:t>
      </w:r>
    </w:p>
    <w:p w14:paraId="1BB251D0" w14:textId="232C9417" w:rsidR="0022160F" w:rsidRPr="00FB724E" w:rsidRDefault="00A3486F" w:rsidP="00FB72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hAnsi="Times New Roman" w:cs="Times New Roman"/>
          <w:sz w:val="24"/>
          <w:szCs w:val="24"/>
        </w:rPr>
        <w:t>stabilne zatrudnienie na podstawie wybranej formy zatrudnienia;</w:t>
      </w:r>
    </w:p>
    <w:p w14:paraId="5592B781" w14:textId="45F746C2" w:rsidR="0022160F" w:rsidRPr="00FB724E" w:rsidRDefault="00A3486F" w:rsidP="00FB72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hAnsi="Times New Roman" w:cs="Times New Roman"/>
          <w:sz w:val="24"/>
          <w:szCs w:val="24"/>
        </w:rPr>
        <w:t>możliwość rozwoju zawodowego, szkolenia;</w:t>
      </w:r>
    </w:p>
    <w:p w14:paraId="7896B53D" w14:textId="687ABAC1" w:rsidR="0022160F" w:rsidRPr="00FB724E" w:rsidRDefault="00A3486F" w:rsidP="00FB72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możliwość </w:t>
      </w:r>
      <w:r w:rsidR="0022160F" w:rsidRPr="00FB7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skorzystania z atrakcyjnych zniżek na studia w Wyższej Szkole Bankowej</w:t>
      </w:r>
      <w:r w:rsidR="00932DB7" w:rsidRPr="00FB7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48B3DC25" w14:textId="2C9292D4" w:rsidR="0022160F" w:rsidRPr="00FB724E" w:rsidRDefault="00A3486F" w:rsidP="00FB72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hAnsi="Times New Roman" w:cs="Times New Roman"/>
          <w:color w:val="000000"/>
          <w:sz w:val="24"/>
          <w:szCs w:val="24"/>
        </w:rPr>
        <w:t xml:space="preserve">dogodna </w:t>
      </w:r>
      <w:r w:rsidR="0022160F" w:rsidRPr="00FB724E">
        <w:rPr>
          <w:rFonts w:ascii="Times New Roman" w:hAnsi="Times New Roman" w:cs="Times New Roman"/>
          <w:color w:val="000000"/>
          <w:sz w:val="24"/>
          <w:szCs w:val="24"/>
        </w:rPr>
        <w:t>lokalizacja</w:t>
      </w:r>
      <w:r w:rsidR="003F040C" w:rsidRPr="00FB724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2160F" w:rsidRPr="00FB724E">
        <w:rPr>
          <w:rFonts w:ascii="Times New Roman" w:hAnsi="Times New Roman" w:cs="Times New Roman"/>
          <w:color w:val="000000"/>
          <w:sz w:val="24"/>
          <w:szCs w:val="24"/>
        </w:rPr>
        <w:t xml:space="preserve"> w pobliżu znajduj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2160F" w:rsidRPr="00FB724E">
        <w:rPr>
          <w:rFonts w:ascii="Times New Roman" w:hAnsi="Times New Roman" w:cs="Times New Roman"/>
          <w:color w:val="000000"/>
          <w:sz w:val="24"/>
          <w:szCs w:val="24"/>
        </w:rPr>
        <w:t xml:space="preserve"> się przystanek (ZKM 2 minuty, SKM 10 minut)</w:t>
      </w:r>
      <w:r w:rsidR="00932DB7" w:rsidRPr="00FB72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F76B58" w14:textId="3CA74BE1" w:rsidR="0022160F" w:rsidRPr="00FB724E" w:rsidRDefault="00A3486F" w:rsidP="00FB724E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724E">
        <w:rPr>
          <w:rFonts w:ascii="Times New Roman" w:hAnsi="Times New Roman" w:cs="Times New Roman"/>
          <w:color w:val="000000"/>
          <w:sz w:val="24"/>
          <w:szCs w:val="24"/>
        </w:rPr>
        <w:t xml:space="preserve">możliwość </w:t>
      </w:r>
      <w:r w:rsidR="0022160F" w:rsidRPr="00FB724E">
        <w:rPr>
          <w:rFonts w:ascii="Times New Roman" w:hAnsi="Times New Roman" w:cs="Times New Roman"/>
          <w:color w:val="000000"/>
          <w:sz w:val="24"/>
          <w:szCs w:val="24"/>
        </w:rPr>
        <w:t>korzystania z parkingu firmowego (odpłatnie)</w:t>
      </w:r>
    </w:p>
    <w:p w14:paraId="1EDDD57B" w14:textId="77777777" w:rsidR="0022160F" w:rsidRPr="00FB724E" w:rsidRDefault="0022160F" w:rsidP="00FB724E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3F53803D" w14:textId="2D772C5F" w:rsidR="0022160F" w:rsidRDefault="0022160F" w:rsidP="00FB724E">
      <w:pPr>
        <w:pStyle w:val="NormalnyWeb"/>
        <w:spacing w:before="0" w:beforeAutospacing="0" w:after="0" w:afterAutospacing="0"/>
        <w:ind w:right="52"/>
        <w:rPr>
          <w:rStyle w:val="Hipercze"/>
          <w:b/>
        </w:rPr>
      </w:pPr>
      <w:r w:rsidRPr="00FB724E">
        <w:rPr>
          <w:b/>
          <w:bCs/>
          <w:color w:val="262626"/>
        </w:rPr>
        <w:t>Osoby zainteresowane proszone są o przesłanie aplikacji na adres</w:t>
      </w:r>
      <w:r w:rsidR="00A3486F">
        <w:rPr>
          <w:b/>
          <w:bCs/>
          <w:color w:val="262626"/>
        </w:rPr>
        <w:t>:</w:t>
      </w:r>
      <w:r w:rsidRPr="00FB724E">
        <w:rPr>
          <w:b/>
          <w:bCs/>
          <w:color w:val="262626"/>
        </w:rPr>
        <w:t xml:space="preserve"> </w:t>
      </w:r>
      <w:hyperlink r:id="rId8" w:history="1">
        <w:r w:rsidRPr="00FB724E">
          <w:rPr>
            <w:rStyle w:val="Hipercze"/>
            <w:b/>
          </w:rPr>
          <w:t>rekrutacja@szpitalepomorskie.eu</w:t>
        </w:r>
      </w:hyperlink>
    </w:p>
    <w:p w14:paraId="4FEDF37B" w14:textId="77777777" w:rsidR="00DA6BE3" w:rsidRDefault="00DA6BE3" w:rsidP="00FB724E">
      <w:pPr>
        <w:pStyle w:val="NormalnyWeb"/>
        <w:spacing w:before="0" w:beforeAutospacing="0" w:after="0" w:afterAutospacing="0"/>
        <w:ind w:right="52"/>
        <w:rPr>
          <w:rStyle w:val="Hipercze"/>
          <w:b/>
        </w:rPr>
      </w:pPr>
    </w:p>
    <w:p w14:paraId="165111B9" w14:textId="77777777" w:rsidR="00A3486F" w:rsidRPr="00FB724E" w:rsidRDefault="00A3486F" w:rsidP="00FB724E">
      <w:pPr>
        <w:pStyle w:val="NormalnyWeb"/>
        <w:spacing w:before="0" w:beforeAutospacing="0" w:after="0" w:afterAutospacing="0"/>
        <w:ind w:right="52"/>
        <w:rPr>
          <w:rStyle w:val="Hipercze"/>
          <w:b/>
        </w:rPr>
      </w:pPr>
    </w:p>
    <w:p w14:paraId="5D768EAB" w14:textId="49853AB0" w:rsidR="0090668C" w:rsidRDefault="0090668C" w:rsidP="00FB724E">
      <w:pPr>
        <w:pStyle w:val="NormalnyWeb"/>
        <w:spacing w:before="0" w:beforeAutospacing="0" w:after="0" w:afterAutospacing="0"/>
        <w:ind w:right="52"/>
        <w:rPr>
          <w:rStyle w:val="Hipercze"/>
          <w:color w:val="auto"/>
          <w:u w:val="none"/>
        </w:rPr>
      </w:pPr>
      <w:r w:rsidRPr="00FB724E">
        <w:rPr>
          <w:rStyle w:val="Hipercze"/>
          <w:color w:val="auto"/>
          <w:u w:val="none"/>
        </w:rPr>
        <w:t>Z dopiski</w:t>
      </w:r>
      <w:r w:rsidR="00C46667" w:rsidRPr="00FB724E">
        <w:rPr>
          <w:rStyle w:val="Hipercze"/>
          <w:color w:val="auto"/>
          <w:u w:val="none"/>
        </w:rPr>
        <w:t xml:space="preserve">em </w:t>
      </w:r>
      <w:r w:rsidR="00DA6BE3">
        <w:rPr>
          <w:rStyle w:val="Hipercze"/>
          <w:color w:val="auto"/>
          <w:u w:val="none"/>
        </w:rPr>
        <w:t xml:space="preserve"> Kadry </w:t>
      </w:r>
      <w:r w:rsidR="00472A22" w:rsidRPr="00FB724E">
        <w:rPr>
          <w:rStyle w:val="Hipercze"/>
          <w:color w:val="auto"/>
          <w:u w:val="none"/>
        </w:rPr>
        <w:t xml:space="preserve">oraz wskazany poziom zawodowy. </w:t>
      </w:r>
    </w:p>
    <w:p w14:paraId="17294EA0" w14:textId="45239F17" w:rsidR="00DA6BE3" w:rsidRPr="00FB724E" w:rsidRDefault="00DA6BE3" w:rsidP="00FB724E">
      <w:pPr>
        <w:pStyle w:val="NormalnyWeb"/>
        <w:spacing w:before="0" w:beforeAutospacing="0" w:after="0" w:afterAutospacing="0"/>
        <w:ind w:right="52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Rekrutacja ważna </w:t>
      </w:r>
      <w:r w:rsidR="00297E1C">
        <w:rPr>
          <w:rStyle w:val="Hipercze"/>
          <w:color w:val="auto"/>
          <w:u w:val="none"/>
        </w:rPr>
        <w:t>07.08.2023 roku.</w:t>
      </w:r>
    </w:p>
    <w:p w14:paraId="016B729D" w14:textId="5390AECD" w:rsidR="0022160F" w:rsidRPr="00FB724E" w:rsidRDefault="00B10AAF" w:rsidP="00FB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hAnsi="Times New Roman" w:cs="Times New Roman"/>
          <w:b/>
          <w:sz w:val="24"/>
          <w:szCs w:val="24"/>
        </w:rPr>
        <w:t>Informujemy,</w:t>
      </w:r>
      <w:r w:rsidR="00FB724E" w:rsidRPr="00FB72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24E">
        <w:rPr>
          <w:rFonts w:ascii="Times New Roman" w:hAnsi="Times New Roman" w:cs="Times New Roman"/>
          <w:b/>
          <w:sz w:val="24"/>
          <w:szCs w:val="24"/>
        </w:rPr>
        <w:t>ż</w:t>
      </w:r>
      <w:r w:rsidRPr="00FB724E">
        <w:rPr>
          <w:rFonts w:ascii="Times New Roman" w:hAnsi="Times New Roman" w:cs="Times New Roman"/>
          <w:b/>
          <w:sz w:val="24"/>
          <w:szCs w:val="24"/>
        </w:rPr>
        <w:t xml:space="preserve">e skontaktujemy się </w:t>
      </w:r>
      <w:r w:rsidR="0022160F" w:rsidRPr="00FB724E">
        <w:rPr>
          <w:rFonts w:ascii="Times New Roman" w:hAnsi="Times New Roman" w:cs="Times New Roman"/>
          <w:b/>
          <w:sz w:val="24"/>
          <w:szCs w:val="24"/>
        </w:rPr>
        <w:t>tylko z wybranymi kandydatami.</w:t>
      </w:r>
    </w:p>
    <w:p w14:paraId="1218AB55" w14:textId="77777777" w:rsidR="0022160F" w:rsidRPr="00FB724E" w:rsidRDefault="0022160F" w:rsidP="00FB72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719B7E" w14:textId="77777777" w:rsidR="0022160F" w:rsidRPr="00FB724E" w:rsidRDefault="0022160F" w:rsidP="00FB724E">
      <w:pPr>
        <w:spacing w:after="0" w:line="240" w:lineRule="auto"/>
        <w:contextualSpacing/>
        <w:rPr>
          <w:rFonts w:ascii="Times New Roman" w:eastAsia="Times New Roman" w:hAnsi="Times New Roman" w:cs="Times New Roman"/>
          <w:caps/>
          <w:sz w:val="20"/>
          <w:szCs w:val="24"/>
          <w:lang w:eastAsia="pl-PL"/>
        </w:rPr>
      </w:pPr>
      <w:r w:rsidRPr="00FB724E">
        <w:rPr>
          <w:rFonts w:ascii="Times New Roman" w:eastAsia="Times New Roman" w:hAnsi="Times New Roman" w:cs="Times New Roman"/>
          <w:caps/>
          <w:sz w:val="20"/>
          <w:szCs w:val="24"/>
          <w:lang w:eastAsia="pl-PL"/>
        </w:rPr>
        <w:t>INFORMACJE DOTYCZĄCE PRZETWARZANIA DANYCH OSOBOWYCH</w:t>
      </w:r>
    </w:p>
    <w:p w14:paraId="3C671E48" w14:textId="77777777" w:rsidR="0022160F" w:rsidRPr="00FB724E" w:rsidRDefault="0022160F" w:rsidP="00FB72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FB724E">
        <w:rPr>
          <w:rFonts w:ascii="Times New Roman" w:eastAsia="Times New Roman" w:hAnsi="Times New Roman" w:cs="Times New Roman"/>
          <w:sz w:val="20"/>
          <w:szCs w:val="24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5B0188B8" w14:textId="77777777" w:rsidR="0022160F" w:rsidRPr="00FB724E" w:rsidRDefault="0022160F" w:rsidP="00FB72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FB724E">
        <w:rPr>
          <w:rFonts w:ascii="Times New Roman" w:eastAsia="Times New Roman" w:hAnsi="Times New Roman" w:cs="Times New Roman"/>
          <w:sz w:val="20"/>
          <w:szCs w:val="24"/>
          <w:lang w:eastAsia="pl-PL"/>
        </w:rPr>
        <w:t>Administrator danych: Szpitale Pomorskie, 81-519 Gdynia, ul. Powstania Stycznia 1</w:t>
      </w:r>
    </w:p>
    <w:p w14:paraId="64E6EF81" w14:textId="48525438" w:rsidR="0022160F" w:rsidRPr="00FB724E" w:rsidRDefault="0022160F" w:rsidP="00FB72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FB724E">
        <w:rPr>
          <w:rFonts w:ascii="Times New Roman" w:eastAsia="Times New Roman" w:hAnsi="Times New Roman" w:cs="Times New Roman"/>
          <w:sz w:val="20"/>
          <w:szCs w:val="24"/>
          <w:lang w:eastAsia="pl-PL"/>
        </w:rPr>
        <w:t>Kontakt do inspektora ochrony danych: e-mail: </w:t>
      </w:r>
      <w:hyperlink r:id="rId9" w:history="1">
        <w:r w:rsidRPr="00FB724E">
          <w:rPr>
            <w:rStyle w:val="Hipercze"/>
            <w:rFonts w:ascii="Times New Roman" w:eastAsia="Times New Roman" w:hAnsi="Times New Roman" w:cs="Times New Roman"/>
            <w:color w:val="5BC5F1"/>
            <w:sz w:val="20"/>
            <w:szCs w:val="24"/>
            <w:lang w:eastAsia="pl-PL"/>
          </w:rPr>
          <w:t>iod@szpitalepomorskie.eu</w:t>
        </w:r>
      </w:hyperlink>
    </w:p>
    <w:p w14:paraId="0A7F20F3" w14:textId="77777777" w:rsidR="0022160F" w:rsidRPr="00FB724E" w:rsidRDefault="0022160F" w:rsidP="00FB72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FB724E">
        <w:rPr>
          <w:rFonts w:ascii="Times New Roman" w:eastAsia="Times New Roman" w:hAnsi="Times New Roman" w:cs="Times New Roman"/>
          <w:sz w:val="20"/>
          <w:szCs w:val="24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4A1FD222" w14:textId="77777777" w:rsidR="0022160F" w:rsidRPr="00FB724E" w:rsidRDefault="0022160F" w:rsidP="00FB72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FB724E">
        <w:rPr>
          <w:rFonts w:ascii="Times New Roman" w:eastAsia="Times New Roman" w:hAnsi="Times New Roman" w:cs="Times New Roman"/>
          <w:sz w:val="20"/>
          <w:szCs w:val="24"/>
          <w:lang w:eastAsia="pl-PL"/>
        </w:rPr>
        <w:t>Informacja o odbiorcach danych: brak</w:t>
      </w:r>
    </w:p>
    <w:p w14:paraId="41CD439C" w14:textId="77777777" w:rsidR="0022160F" w:rsidRPr="00FB724E" w:rsidRDefault="0022160F" w:rsidP="00FB72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FB724E">
        <w:rPr>
          <w:rFonts w:ascii="Times New Roman" w:eastAsia="Times New Roman" w:hAnsi="Times New Roman" w:cs="Times New Roman"/>
          <w:sz w:val="20"/>
          <w:szCs w:val="24"/>
          <w:lang w:eastAsia="pl-PL"/>
        </w:rPr>
        <w:t>Okres przechowywania danych: do czasu przeprowadzenia konkursu na stanowisko pracy</w:t>
      </w:r>
    </w:p>
    <w:p w14:paraId="7AA788AB" w14:textId="77777777" w:rsidR="0022160F" w:rsidRPr="00FB724E" w:rsidRDefault="0022160F" w:rsidP="00FB72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FB724E">
        <w:rPr>
          <w:rFonts w:ascii="Times New Roman" w:eastAsia="Times New Roman" w:hAnsi="Times New Roman" w:cs="Times New Roman"/>
          <w:sz w:val="20"/>
          <w:szCs w:val="24"/>
          <w:lang w:eastAsia="pl-PL"/>
        </w:rPr>
        <w:t>Uprawienia:</w:t>
      </w:r>
    </w:p>
    <w:p w14:paraId="0832EF87" w14:textId="77777777" w:rsidR="0022160F" w:rsidRPr="00FB724E" w:rsidRDefault="0022160F" w:rsidP="00FB72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FB724E">
        <w:rPr>
          <w:rFonts w:ascii="Times New Roman" w:eastAsia="Times New Roman" w:hAnsi="Times New Roman" w:cs="Times New Roman"/>
          <w:sz w:val="20"/>
          <w:szCs w:val="24"/>
          <w:lang w:eastAsia="pl-PL"/>
        </w:rPr>
        <w:t>prawo dostępu do swoich danych oraz otrzymania ich kopii</w:t>
      </w:r>
    </w:p>
    <w:p w14:paraId="251BB4A2" w14:textId="77777777" w:rsidR="0022160F" w:rsidRPr="00FB724E" w:rsidRDefault="0022160F" w:rsidP="00FB72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FB724E">
        <w:rPr>
          <w:rFonts w:ascii="Times New Roman" w:eastAsia="Times New Roman" w:hAnsi="Times New Roman" w:cs="Times New Roman"/>
          <w:sz w:val="20"/>
          <w:szCs w:val="24"/>
          <w:lang w:eastAsia="pl-PL"/>
        </w:rPr>
        <w:t>prawo do sprostowania (poprawiania) swoich danych osobowych</w:t>
      </w:r>
    </w:p>
    <w:p w14:paraId="32ED733C" w14:textId="77777777" w:rsidR="0022160F" w:rsidRPr="00FB724E" w:rsidRDefault="0022160F" w:rsidP="00FB72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FB724E">
        <w:rPr>
          <w:rFonts w:ascii="Times New Roman" w:eastAsia="Times New Roman" w:hAnsi="Times New Roman" w:cs="Times New Roman"/>
          <w:sz w:val="20"/>
          <w:szCs w:val="24"/>
          <w:lang w:eastAsia="pl-PL"/>
        </w:rPr>
        <w:t>prawo do ograniczenia przetwarzania danych osobowych</w:t>
      </w:r>
    </w:p>
    <w:p w14:paraId="5A6A8A1B" w14:textId="77777777" w:rsidR="0022160F" w:rsidRPr="00FB724E" w:rsidRDefault="0022160F" w:rsidP="00FB72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FB724E">
        <w:rPr>
          <w:rFonts w:ascii="Times New Roman" w:eastAsia="Times New Roman" w:hAnsi="Times New Roman" w:cs="Times New Roman"/>
          <w:sz w:val="20"/>
          <w:szCs w:val="24"/>
          <w:lang w:eastAsia="pl-PL"/>
        </w:rPr>
        <w:t>prawo do usunięcia danych osobowych</w:t>
      </w:r>
    </w:p>
    <w:p w14:paraId="44410852" w14:textId="77777777" w:rsidR="0022160F" w:rsidRPr="00FB724E" w:rsidRDefault="0022160F" w:rsidP="00FB72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FB724E">
        <w:rPr>
          <w:rFonts w:ascii="Times New Roman" w:eastAsia="Times New Roman" w:hAnsi="Times New Roman" w:cs="Times New Roman"/>
          <w:sz w:val="20"/>
          <w:szCs w:val="24"/>
          <w:lang w:eastAsia="pl-PL"/>
        </w:rPr>
        <w:t>prawo do wniesienie skargi do Prezes UODO (na adres Urzędu Ochrony Danych Osobowych, ul. Stawki 2, 00-193 Warszawa</w:t>
      </w:r>
    </w:p>
    <w:p w14:paraId="5316A3EC" w14:textId="3049BA34" w:rsidR="008368DE" w:rsidRPr="00FB724E" w:rsidRDefault="008368DE" w:rsidP="00FB724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sectPr w:rsidR="008368DE" w:rsidRPr="00FB724E" w:rsidSect="00265C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56B20" w14:textId="77777777" w:rsidR="00435F3B" w:rsidRDefault="00435F3B" w:rsidP="00E42D6A">
      <w:pPr>
        <w:spacing w:after="0" w:line="240" w:lineRule="auto"/>
      </w:pPr>
      <w:r>
        <w:separator/>
      </w:r>
    </w:p>
  </w:endnote>
  <w:endnote w:type="continuationSeparator" w:id="0">
    <w:p w14:paraId="5CEF28DE" w14:textId="77777777" w:rsidR="00435F3B" w:rsidRDefault="00435F3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82655" w14:textId="77777777" w:rsidR="000435CA" w:rsidRDefault="000435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17EB39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4EFD4EE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0435CA">
      <w:rPr>
        <w:rFonts w:ascii="Century Gothic" w:hAnsi="Century Gothic"/>
        <w:color w:val="004685"/>
        <w:sz w:val="18"/>
        <w:szCs w:val="18"/>
      </w:rPr>
      <w:t xml:space="preserve">177 521 500,00 </w:t>
    </w:r>
    <w:r>
      <w:rPr>
        <w:rFonts w:ascii="Century Gothic" w:hAnsi="Century Gothic"/>
        <w:color w:val="004685"/>
        <w:sz w:val="18"/>
        <w:szCs w:val="18"/>
      </w:rPr>
      <w:t>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FF9AF" w14:textId="77777777" w:rsidR="000435CA" w:rsidRDefault="000435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2ED93" w14:textId="77777777" w:rsidR="00435F3B" w:rsidRDefault="00435F3B" w:rsidP="00E42D6A">
      <w:pPr>
        <w:spacing w:after="0" w:line="240" w:lineRule="auto"/>
      </w:pPr>
      <w:r>
        <w:separator/>
      </w:r>
    </w:p>
  </w:footnote>
  <w:footnote w:type="continuationSeparator" w:id="0">
    <w:p w14:paraId="3AA304F5" w14:textId="77777777" w:rsidR="00435F3B" w:rsidRDefault="00435F3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5B9AC" w14:textId="77777777" w:rsidR="000435CA" w:rsidRDefault="000435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7B461" w14:textId="77777777" w:rsidR="000435CA" w:rsidRDefault="000435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2C31"/>
    <w:multiLevelType w:val="hybridMultilevel"/>
    <w:tmpl w:val="DAC2D9F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72349"/>
    <w:multiLevelType w:val="hybridMultilevel"/>
    <w:tmpl w:val="47FC0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54E50"/>
    <w:multiLevelType w:val="hybridMultilevel"/>
    <w:tmpl w:val="5452394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F2B9B"/>
    <w:multiLevelType w:val="hybridMultilevel"/>
    <w:tmpl w:val="0C36B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6232B"/>
    <w:multiLevelType w:val="hybridMultilevel"/>
    <w:tmpl w:val="DDCEE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13773"/>
    <w:multiLevelType w:val="hybridMultilevel"/>
    <w:tmpl w:val="1054C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22DE"/>
    <w:rsid w:val="000435CA"/>
    <w:rsid w:val="00054BD8"/>
    <w:rsid w:val="00092632"/>
    <w:rsid w:val="00144B8A"/>
    <w:rsid w:val="00182D01"/>
    <w:rsid w:val="001A56F1"/>
    <w:rsid w:val="001B60F1"/>
    <w:rsid w:val="0022160F"/>
    <w:rsid w:val="00265C0D"/>
    <w:rsid w:val="00297E1C"/>
    <w:rsid w:val="002A77B1"/>
    <w:rsid w:val="002B341A"/>
    <w:rsid w:val="00344AD2"/>
    <w:rsid w:val="00375EE9"/>
    <w:rsid w:val="003D48E1"/>
    <w:rsid w:val="003F040C"/>
    <w:rsid w:val="00435F3B"/>
    <w:rsid w:val="004656D4"/>
    <w:rsid w:val="004725EA"/>
    <w:rsid w:val="00472A22"/>
    <w:rsid w:val="004F57A5"/>
    <w:rsid w:val="00522C07"/>
    <w:rsid w:val="00537E81"/>
    <w:rsid w:val="00581E24"/>
    <w:rsid w:val="00600476"/>
    <w:rsid w:val="00656E84"/>
    <w:rsid w:val="0068676C"/>
    <w:rsid w:val="007252BC"/>
    <w:rsid w:val="00774AF0"/>
    <w:rsid w:val="007762CF"/>
    <w:rsid w:val="00781BC0"/>
    <w:rsid w:val="007B6969"/>
    <w:rsid w:val="007C17CA"/>
    <w:rsid w:val="00822BAF"/>
    <w:rsid w:val="008368DE"/>
    <w:rsid w:val="00850762"/>
    <w:rsid w:val="008E3119"/>
    <w:rsid w:val="0090668C"/>
    <w:rsid w:val="00931873"/>
    <w:rsid w:val="00932DB7"/>
    <w:rsid w:val="00983D8F"/>
    <w:rsid w:val="00995403"/>
    <w:rsid w:val="009B7280"/>
    <w:rsid w:val="00A3486F"/>
    <w:rsid w:val="00AA25B2"/>
    <w:rsid w:val="00B10AAF"/>
    <w:rsid w:val="00B37C21"/>
    <w:rsid w:val="00B6650B"/>
    <w:rsid w:val="00C066BD"/>
    <w:rsid w:val="00C46667"/>
    <w:rsid w:val="00D468CF"/>
    <w:rsid w:val="00DA6BE3"/>
    <w:rsid w:val="00DC0768"/>
    <w:rsid w:val="00DC4202"/>
    <w:rsid w:val="00DE0D25"/>
    <w:rsid w:val="00DE2061"/>
    <w:rsid w:val="00E42D6A"/>
    <w:rsid w:val="00F10C97"/>
    <w:rsid w:val="00FB724E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D0E4DC"/>
  <w15:docId w15:val="{CC9569FC-3667-4B4A-8E8B-424B0979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E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2160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zpitalepomorskie.e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4C4FA-297E-4F52-9E59-081252EDC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Katarzyna Piekarska</cp:lastModifiedBy>
  <cp:revision>2</cp:revision>
  <cp:lastPrinted>2023-05-08T08:01:00Z</cp:lastPrinted>
  <dcterms:created xsi:type="dcterms:W3CDTF">2023-07-07T07:20:00Z</dcterms:created>
  <dcterms:modified xsi:type="dcterms:W3CDTF">2023-07-07T07:20:00Z</dcterms:modified>
</cp:coreProperties>
</file>