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1BD1" w14:textId="77777777" w:rsidR="0022160F" w:rsidRPr="00FB724E" w:rsidRDefault="0022160F" w:rsidP="00FB7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6F644D" w14:textId="77777777" w:rsidR="0022160F" w:rsidRPr="00FB724E" w:rsidRDefault="0022160F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Szpitale Pomorskie Sp. z o.o.</w:t>
      </w:r>
    </w:p>
    <w:p w14:paraId="1E67DE8D" w14:textId="77777777" w:rsidR="0022160F" w:rsidRPr="00FB724E" w:rsidRDefault="0022160F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Powstania Styczniowego 1, 81-519 Gdynia</w:t>
      </w:r>
    </w:p>
    <w:p w14:paraId="11D19560" w14:textId="591F70FD" w:rsidR="0022160F" w:rsidRPr="00FB724E" w:rsidRDefault="003F040C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Szpitale Pomorskie poszukują kandydatów</w:t>
      </w:r>
      <w:r w:rsidR="0022160F"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stanowisko:</w:t>
      </w:r>
    </w:p>
    <w:p w14:paraId="22060B09" w14:textId="77777777" w:rsidR="00FB724E" w:rsidRDefault="00FB724E" w:rsidP="00FB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</w:p>
    <w:p w14:paraId="305C48A9" w14:textId="5AD2757E" w:rsidR="0022160F" w:rsidRPr="00FB724E" w:rsidRDefault="003F040C" w:rsidP="00FB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7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Inspektor/Specjalista/ </w:t>
      </w:r>
      <w:r w:rsidR="0022160F" w:rsidRPr="00FB7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ds. </w:t>
      </w:r>
      <w:r w:rsidR="00F06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płac</w:t>
      </w:r>
    </w:p>
    <w:p w14:paraId="69BDDAF8" w14:textId="77777777" w:rsidR="00FB724E" w:rsidRDefault="00FB724E" w:rsidP="00FB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2EBB143" w14:textId="5CE21EA0" w:rsidR="0090668C" w:rsidRPr="00FB724E" w:rsidRDefault="0090668C" w:rsidP="00FB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7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Lokalizacja:</w:t>
      </w:r>
    </w:p>
    <w:p w14:paraId="36FC2BA3" w14:textId="0BA2DB56" w:rsidR="0090668C" w:rsidRPr="00FB724E" w:rsidRDefault="0090668C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>Gdynia</w:t>
      </w:r>
      <w:r w:rsidR="00FB724E"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r w:rsidR="00FB724E"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Powstania Styczniowego 1</w:t>
      </w:r>
    </w:p>
    <w:p w14:paraId="4087AFB6" w14:textId="77777777" w:rsidR="00FB724E" w:rsidRDefault="00FB724E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F5C4B7E" w14:textId="2971E36F" w:rsidR="0022160F" w:rsidRDefault="0022160F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72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zakresu zadań na w/w stanowisku pracy należeć będzie przede wszystkim:</w:t>
      </w:r>
    </w:p>
    <w:p w14:paraId="112ECF6D" w14:textId="77777777" w:rsidR="00C2674E" w:rsidRDefault="00C2674E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70F6D24" w14:textId="1AFA956C" w:rsidR="00C2674E" w:rsidRPr="00C2674E" w:rsidRDefault="00C2674E" w:rsidP="00C2674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2674E">
        <w:rPr>
          <w:rFonts w:ascii="Times New Roman" w:hAnsi="Times New Roman"/>
          <w:sz w:val="24"/>
          <w:szCs w:val="24"/>
        </w:rPr>
        <w:t>Naliczanie wynagrodzeń – sporządzanie list płac, zgodnie z zasadami wynikającymi z przepisów prawa oraz wewnętrznych regulaminów</w:t>
      </w:r>
      <w:r w:rsidR="00DE2982">
        <w:rPr>
          <w:rFonts w:ascii="Times New Roman" w:hAnsi="Times New Roman"/>
          <w:sz w:val="24"/>
          <w:szCs w:val="24"/>
        </w:rPr>
        <w:t>;</w:t>
      </w:r>
    </w:p>
    <w:p w14:paraId="2E02E6CE" w14:textId="7903D069" w:rsidR="00C2674E" w:rsidRPr="00C2674E" w:rsidRDefault="00DE2982" w:rsidP="00C2674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C2674E" w:rsidRPr="00C2674E">
        <w:rPr>
          <w:rFonts w:ascii="Times New Roman" w:hAnsi="Times New Roman"/>
          <w:sz w:val="24"/>
          <w:szCs w:val="24"/>
        </w:rPr>
        <w:t>ozliczanie umów cywilno-prawnych</w:t>
      </w:r>
      <w:r w:rsidR="00C2674E" w:rsidRPr="00C2674E">
        <w:rPr>
          <w:rFonts w:ascii="Times New Roman" w:hAnsi="Times New Roman"/>
          <w:sz w:val="24"/>
          <w:szCs w:val="24"/>
        </w:rPr>
        <w:t>;</w:t>
      </w:r>
    </w:p>
    <w:p w14:paraId="7B98AC23" w14:textId="3C3D4CE0" w:rsidR="00C2674E" w:rsidRPr="00C2674E" w:rsidRDefault="00DE2982" w:rsidP="00C2674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2674E" w:rsidRPr="00C2674E">
        <w:rPr>
          <w:rFonts w:ascii="Times New Roman" w:hAnsi="Times New Roman"/>
          <w:sz w:val="24"/>
          <w:szCs w:val="24"/>
        </w:rPr>
        <w:t>yliczanie zasiłków chorobowych, opiekuńczych, ekwiwalentów, odpraw i innych składników wynagrodzenia zgodnie z obowiązującymi przepisami prawa</w:t>
      </w:r>
      <w:r>
        <w:rPr>
          <w:rFonts w:ascii="Times New Roman" w:hAnsi="Times New Roman"/>
          <w:sz w:val="24"/>
          <w:szCs w:val="24"/>
        </w:rPr>
        <w:t>;</w:t>
      </w:r>
    </w:p>
    <w:p w14:paraId="6E910EEA" w14:textId="1D0B5D72" w:rsidR="00C2674E" w:rsidRPr="00C2674E" w:rsidRDefault="00DE2982" w:rsidP="00C2674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2674E" w:rsidRPr="00C2674E">
        <w:rPr>
          <w:rFonts w:ascii="Times New Roman" w:hAnsi="Times New Roman"/>
          <w:sz w:val="24"/>
          <w:szCs w:val="24"/>
        </w:rPr>
        <w:t>rzygotowywanie zaświadczeń o wynagrodzeniu</w:t>
      </w:r>
      <w:r>
        <w:rPr>
          <w:rFonts w:ascii="Times New Roman" w:hAnsi="Times New Roman"/>
          <w:sz w:val="24"/>
          <w:szCs w:val="24"/>
        </w:rPr>
        <w:t>;</w:t>
      </w:r>
    </w:p>
    <w:p w14:paraId="150B6668" w14:textId="749C1121" w:rsidR="00C2674E" w:rsidRPr="00C2674E" w:rsidRDefault="00DE2982" w:rsidP="00C2674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2674E" w:rsidRPr="00C2674E">
        <w:rPr>
          <w:rFonts w:ascii="Times New Roman" w:hAnsi="Times New Roman"/>
          <w:sz w:val="24"/>
          <w:szCs w:val="24"/>
        </w:rPr>
        <w:t>rzygotowywanie sprawozdań, raportów i analiz</w:t>
      </w:r>
      <w:r>
        <w:rPr>
          <w:rFonts w:ascii="Times New Roman" w:hAnsi="Times New Roman"/>
          <w:sz w:val="24"/>
          <w:szCs w:val="24"/>
        </w:rPr>
        <w:t>;</w:t>
      </w:r>
    </w:p>
    <w:p w14:paraId="7FA3C536" w14:textId="0CBBB93E" w:rsidR="00C2674E" w:rsidRPr="00C2674E" w:rsidRDefault="00DE2982" w:rsidP="00C2674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2674E" w:rsidRPr="00C2674E">
        <w:rPr>
          <w:rFonts w:ascii="Times New Roman" w:hAnsi="Times New Roman"/>
          <w:sz w:val="24"/>
          <w:szCs w:val="24"/>
        </w:rPr>
        <w:t>rowadzenie kartotek zarobkowych, podatkowych, ubezpieczeniowych</w:t>
      </w:r>
      <w:r>
        <w:rPr>
          <w:rFonts w:ascii="Times New Roman" w:hAnsi="Times New Roman"/>
          <w:sz w:val="24"/>
          <w:szCs w:val="24"/>
        </w:rPr>
        <w:t>;</w:t>
      </w:r>
    </w:p>
    <w:p w14:paraId="6589032E" w14:textId="5615DD62" w:rsidR="00C2674E" w:rsidRPr="00C2674E" w:rsidRDefault="00DE2982" w:rsidP="00C2674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2674E" w:rsidRPr="00C2674E">
        <w:rPr>
          <w:rFonts w:ascii="Times New Roman" w:hAnsi="Times New Roman"/>
          <w:sz w:val="24"/>
          <w:szCs w:val="24"/>
        </w:rPr>
        <w:t>worzenie dokumentacji dla byłych pracowników w tym ZUS – Rp7</w:t>
      </w:r>
      <w:r>
        <w:rPr>
          <w:rFonts w:ascii="Times New Roman" w:hAnsi="Times New Roman"/>
          <w:sz w:val="24"/>
          <w:szCs w:val="24"/>
        </w:rPr>
        <w:t>;</w:t>
      </w:r>
    </w:p>
    <w:p w14:paraId="6CE2D02A" w14:textId="2AA25563" w:rsidR="00C2674E" w:rsidRPr="00C2674E" w:rsidRDefault="00DE2982" w:rsidP="00C2674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C2674E" w:rsidRPr="00C2674E">
        <w:rPr>
          <w:rFonts w:ascii="Times New Roman" w:hAnsi="Times New Roman"/>
          <w:sz w:val="24"/>
          <w:szCs w:val="24"/>
        </w:rPr>
        <w:t>ile widziana znajomość Płatnika</w:t>
      </w:r>
      <w:r>
        <w:rPr>
          <w:rFonts w:ascii="Times New Roman" w:hAnsi="Times New Roman"/>
          <w:sz w:val="24"/>
          <w:szCs w:val="24"/>
        </w:rPr>
        <w:t>;</w:t>
      </w:r>
    </w:p>
    <w:p w14:paraId="071D8E80" w14:textId="492E5143" w:rsidR="00C2674E" w:rsidRPr="00C2674E" w:rsidRDefault="00DE2982" w:rsidP="00C2674E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</w:t>
      </w:r>
      <w:r w:rsidR="00C2674E" w:rsidRPr="00C2674E">
        <w:rPr>
          <w:rFonts w:ascii="Times New Roman" w:hAnsi="Times New Roman"/>
          <w:sz w:val="24"/>
          <w:szCs w:val="24"/>
          <w:shd w:val="clear" w:color="auto" w:fill="FFFFFF"/>
        </w:rPr>
        <w:t>ieżąca obsługa pracowników w tematach płacowych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6A551B7" w14:textId="0F3C8205" w:rsidR="00C2674E" w:rsidRDefault="00C2674E" w:rsidP="00C2674E">
      <w:pPr>
        <w:pStyle w:val="Akapitzlist"/>
        <w:rPr>
          <w:rFonts w:cs="Calibri"/>
        </w:rPr>
      </w:pPr>
    </w:p>
    <w:p w14:paraId="51C60249" w14:textId="345293F2" w:rsidR="00C2674E" w:rsidRPr="00FB724E" w:rsidRDefault="00C2674E" w:rsidP="00C2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72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niezbędne:</w:t>
      </w:r>
    </w:p>
    <w:p w14:paraId="1F54B78F" w14:textId="39B46D35" w:rsidR="00C2674E" w:rsidRPr="00C2674E" w:rsidRDefault="00C2674E" w:rsidP="00C2674E">
      <w:pPr>
        <w:pStyle w:val="Akapitzlist"/>
        <w:rPr>
          <w:rFonts w:cs="Calibri"/>
        </w:rPr>
      </w:pPr>
    </w:p>
    <w:p w14:paraId="2BD6FC31" w14:textId="2257BD01" w:rsidR="00F06C59" w:rsidRPr="00DE2982" w:rsidRDefault="00F06C59" w:rsidP="00F06C5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E2982">
        <w:rPr>
          <w:rFonts w:ascii="Times New Roman" w:hAnsi="Times New Roman"/>
          <w:sz w:val="24"/>
          <w:szCs w:val="24"/>
        </w:rPr>
        <w:t>Doświadczenie  na podobnym stanowisku</w:t>
      </w:r>
      <w:r w:rsidR="00DE2982">
        <w:rPr>
          <w:rFonts w:ascii="Times New Roman" w:hAnsi="Times New Roman"/>
          <w:sz w:val="24"/>
          <w:szCs w:val="24"/>
        </w:rPr>
        <w:t>;</w:t>
      </w:r>
    </w:p>
    <w:p w14:paraId="17657C17" w14:textId="7132E32E" w:rsidR="00F06C59" w:rsidRPr="00DE2982" w:rsidRDefault="00DE2982" w:rsidP="00F06C5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06C59" w:rsidRPr="00DE2982">
        <w:rPr>
          <w:rFonts w:ascii="Times New Roman" w:hAnsi="Times New Roman"/>
          <w:sz w:val="24"/>
          <w:szCs w:val="24"/>
        </w:rPr>
        <w:t>ardzo dobre umiejętności organizacyjne, zaangażowanie i dokładność w wykonywaniu powierzonych zadań</w:t>
      </w:r>
      <w:r>
        <w:rPr>
          <w:rFonts w:ascii="Times New Roman" w:hAnsi="Times New Roman"/>
          <w:sz w:val="24"/>
          <w:szCs w:val="24"/>
        </w:rPr>
        <w:t>;</w:t>
      </w:r>
    </w:p>
    <w:p w14:paraId="2B56446A" w14:textId="306EC423" w:rsidR="00F06C59" w:rsidRPr="00DE2982" w:rsidRDefault="00DE2982" w:rsidP="00F06C5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06C59" w:rsidRPr="00DE2982">
        <w:rPr>
          <w:rFonts w:ascii="Times New Roman" w:hAnsi="Times New Roman"/>
          <w:sz w:val="24"/>
          <w:szCs w:val="24"/>
        </w:rPr>
        <w:t>amodzielność , sumienność</w:t>
      </w:r>
      <w:r>
        <w:rPr>
          <w:rFonts w:ascii="Times New Roman" w:hAnsi="Times New Roman"/>
          <w:sz w:val="24"/>
          <w:szCs w:val="24"/>
        </w:rPr>
        <w:t>;</w:t>
      </w:r>
    </w:p>
    <w:p w14:paraId="4256F041" w14:textId="2ABCCC14" w:rsidR="00DE2982" w:rsidRDefault="00DE2982" w:rsidP="00DE298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06C59" w:rsidRPr="00DE2982">
        <w:rPr>
          <w:rFonts w:ascii="Times New Roman" w:hAnsi="Times New Roman"/>
          <w:sz w:val="24"/>
          <w:szCs w:val="24"/>
        </w:rPr>
        <w:t>miejętność pracy zespołowej</w:t>
      </w:r>
      <w:r>
        <w:rPr>
          <w:rFonts w:ascii="Times New Roman" w:hAnsi="Times New Roman"/>
          <w:sz w:val="24"/>
          <w:szCs w:val="24"/>
        </w:rPr>
        <w:t>;</w:t>
      </w:r>
    </w:p>
    <w:p w14:paraId="19E04CF6" w14:textId="6B34E8C5" w:rsidR="00DE2982" w:rsidRDefault="00DE2982" w:rsidP="00DE298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A3486F" w:rsidRPr="00DE2982">
        <w:rPr>
          <w:rFonts w:ascii="Times New Roman" w:hAnsi="Times New Roman"/>
          <w:sz w:val="24"/>
          <w:szCs w:val="24"/>
        </w:rPr>
        <w:t xml:space="preserve">ardzo </w:t>
      </w:r>
      <w:r w:rsidR="0022160F" w:rsidRPr="00DE2982">
        <w:rPr>
          <w:rFonts w:ascii="Times New Roman" w:hAnsi="Times New Roman"/>
          <w:sz w:val="24"/>
          <w:szCs w:val="24"/>
        </w:rPr>
        <w:t>dobra znajomość obsługi komputera, pakietu MS OFFICE (WORD, EXCEL);</w:t>
      </w:r>
    </w:p>
    <w:p w14:paraId="5515B767" w14:textId="77777777" w:rsidR="00DE2982" w:rsidRDefault="00A3486F" w:rsidP="00DE298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E2982">
        <w:rPr>
          <w:rFonts w:ascii="Times New Roman" w:hAnsi="Times New Roman"/>
          <w:sz w:val="24"/>
          <w:szCs w:val="24"/>
        </w:rPr>
        <w:t xml:space="preserve">samodzielność </w:t>
      </w:r>
      <w:r w:rsidR="00932DB7" w:rsidRPr="00DE2982">
        <w:rPr>
          <w:rFonts w:ascii="Times New Roman" w:hAnsi="Times New Roman"/>
          <w:sz w:val="24"/>
          <w:szCs w:val="24"/>
        </w:rPr>
        <w:t>oraz odpowiedzialność;</w:t>
      </w:r>
    </w:p>
    <w:p w14:paraId="2A28FD08" w14:textId="08325471" w:rsidR="00932DB7" w:rsidRPr="00DE2982" w:rsidRDefault="00A3486F" w:rsidP="00DE298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E2982">
        <w:rPr>
          <w:rFonts w:ascii="Times New Roman" w:hAnsi="Times New Roman"/>
          <w:sz w:val="24"/>
          <w:szCs w:val="24"/>
        </w:rPr>
        <w:t xml:space="preserve">odporność </w:t>
      </w:r>
      <w:r w:rsidR="00932DB7" w:rsidRPr="00DE2982">
        <w:rPr>
          <w:rFonts w:ascii="Times New Roman" w:hAnsi="Times New Roman"/>
          <w:sz w:val="24"/>
          <w:szCs w:val="24"/>
        </w:rPr>
        <w:t>na stres</w:t>
      </w:r>
      <w:r w:rsidR="00DE2982">
        <w:rPr>
          <w:rFonts w:ascii="Times New Roman" w:hAnsi="Times New Roman"/>
          <w:sz w:val="24"/>
          <w:szCs w:val="24"/>
        </w:rPr>
        <w:t>.</w:t>
      </w:r>
    </w:p>
    <w:p w14:paraId="3CC763F4" w14:textId="77777777" w:rsidR="00FB724E" w:rsidRDefault="00FB724E" w:rsidP="00FB7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FED92A" w14:textId="441A3746" w:rsidR="0022160F" w:rsidRPr="00FB724E" w:rsidRDefault="0022160F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7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2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Oferujemy:</w:t>
      </w:r>
    </w:p>
    <w:p w14:paraId="5DDDF29A" w14:textId="1A52A58B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dobowa </w:t>
      </w:r>
      <w:r w:rsidR="0022160F" w:rsidRPr="00FB724E">
        <w:rPr>
          <w:rFonts w:ascii="Times New Roman" w:hAnsi="Times New Roman" w:cs="Times New Roman"/>
          <w:sz w:val="24"/>
          <w:szCs w:val="24"/>
        </w:rPr>
        <w:t>norma czasu pracy 7:35;</w:t>
      </w:r>
    </w:p>
    <w:p w14:paraId="26B0EFB0" w14:textId="41E09973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elastyczne </w:t>
      </w:r>
      <w:r w:rsidR="0022160F" w:rsidRPr="00FB724E">
        <w:rPr>
          <w:rFonts w:ascii="Times New Roman" w:hAnsi="Times New Roman" w:cs="Times New Roman"/>
          <w:sz w:val="24"/>
          <w:szCs w:val="24"/>
        </w:rPr>
        <w:t>godziny rozpoczynania pracy;</w:t>
      </w:r>
    </w:p>
    <w:p w14:paraId="6CE8026F" w14:textId="4F72EDC8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lastRenderedPageBreak/>
        <w:t xml:space="preserve">pakiet </w:t>
      </w:r>
      <w:r w:rsidR="0022160F" w:rsidRPr="00FB724E">
        <w:rPr>
          <w:rFonts w:ascii="Times New Roman" w:hAnsi="Times New Roman" w:cs="Times New Roman"/>
          <w:sz w:val="24"/>
          <w:szCs w:val="24"/>
        </w:rPr>
        <w:t>dodatków pozapłacowych - Zakładowy Fundusz Świadczeń Socjalnych „Wczasy pod gruszą”, „Zapomogi Losowe”, „Pożyczki Mieszkaniowe”, „Dofinansowanie Sanatoryjne”, „Dofinansowanie do kolonii”  oraz świadczenia świąteczne;</w:t>
      </w:r>
    </w:p>
    <w:p w14:paraId="1BB251D0" w14:textId="232C9417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stabilne zatrudnienie na podstawie wybranej formy zatrudnienia;</w:t>
      </w:r>
    </w:p>
    <w:p w14:paraId="5592B781" w14:textId="45F746C2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możliwość rozwoju zawodowego, szkolenia;</w:t>
      </w:r>
    </w:p>
    <w:p w14:paraId="7896B53D" w14:textId="687ABAC1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możliwość </w:t>
      </w:r>
      <w:r w:rsidR="0022160F" w:rsidRPr="00FB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skorzystania z atrakcyjnych zniżek na studia w Wyższej Szkole Bankowej</w:t>
      </w:r>
      <w:r w:rsidR="00932DB7" w:rsidRPr="00FB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8B3DC25" w14:textId="2C9292D4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color w:val="000000"/>
          <w:sz w:val="24"/>
          <w:szCs w:val="24"/>
        </w:rPr>
        <w:t xml:space="preserve">dogodna </w:t>
      </w:r>
      <w:r w:rsidR="0022160F" w:rsidRPr="00FB724E">
        <w:rPr>
          <w:rFonts w:ascii="Times New Roman" w:hAnsi="Times New Roman" w:cs="Times New Roman"/>
          <w:color w:val="000000"/>
          <w:sz w:val="24"/>
          <w:szCs w:val="24"/>
        </w:rPr>
        <w:t>lokalizacja</w:t>
      </w:r>
      <w:r w:rsidR="003F040C" w:rsidRPr="00FB724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2160F" w:rsidRPr="00FB724E">
        <w:rPr>
          <w:rFonts w:ascii="Times New Roman" w:hAnsi="Times New Roman" w:cs="Times New Roman"/>
          <w:color w:val="000000"/>
          <w:sz w:val="24"/>
          <w:szCs w:val="24"/>
        </w:rPr>
        <w:t xml:space="preserve"> w pobliżu znajduj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2160F" w:rsidRPr="00FB724E">
        <w:rPr>
          <w:rFonts w:ascii="Times New Roman" w:hAnsi="Times New Roman" w:cs="Times New Roman"/>
          <w:color w:val="000000"/>
          <w:sz w:val="24"/>
          <w:szCs w:val="24"/>
        </w:rPr>
        <w:t xml:space="preserve"> się przystanek (ZKM 2 minuty, SKM 10 minut)</w:t>
      </w:r>
      <w:r w:rsidR="00932DB7" w:rsidRPr="00FB72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F76B58" w14:textId="3CA74BE1" w:rsidR="0022160F" w:rsidRPr="00FB724E" w:rsidRDefault="00A3486F" w:rsidP="00FB724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724E">
        <w:rPr>
          <w:rFonts w:ascii="Times New Roman" w:hAnsi="Times New Roman" w:cs="Times New Roman"/>
          <w:color w:val="000000"/>
          <w:sz w:val="24"/>
          <w:szCs w:val="24"/>
        </w:rPr>
        <w:t xml:space="preserve">możliwość </w:t>
      </w:r>
      <w:r w:rsidR="0022160F" w:rsidRPr="00FB724E">
        <w:rPr>
          <w:rFonts w:ascii="Times New Roman" w:hAnsi="Times New Roman" w:cs="Times New Roman"/>
          <w:color w:val="000000"/>
          <w:sz w:val="24"/>
          <w:szCs w:val="24"/>
        </w:rPr>
        <w:t>korzystania z parkingu firmowego (odpłatnie)</w:t>
      </w:r>
    </w:p>
    <w:p w14:paraId="1EDDD57B" w14:textId="77777777" w:rsidR="0022160F" w:rsidRPr="00FB724E" w:rsidRDefault="0022160F" w:rsidP="00FB724E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F53803D" w14:textId="2D772C5F" w:rsidR="0022160F" w:rsidRDefault="0022160F" w:rsidP="00FB724E">
      <w:pPr>
        <w:pStyle w:val="NormalnyWeb"/>
        <w:spacing w:before="0" w:beforeAutospacing="0" w:after="0" w:afterAutospacing="0"/>
        <w:ind w:right="52"/>
        <w:rPr>
          <w:rStyle w:val="Hipercze"/>
          <w:b/>
        </w:rPr>
      </w:pPr>
      <w:r w:rsidRPr="00FB724E">
        <w:rPr>
          <w:b/>
          <w:bCs/>
          <w:color w:val="262626"/>
        </w:rPr>
        <w:t>Osoby zainteresowane proszone są o przesłanie aplikacji na adres</w:t>
      </w:r>
      <w:r w:rsidR="00A3486F">
        <w:rPr>
          <w:b/>
          <w:bCs/>
          <w:color w:val="262626"/>
        </w:rPr>
        <w:t>:</w:t>
      </w:r>
      <w:r w:rsidRPr="00FB724E">
        <w:rPr>
          <w:b/>
          <w:bCs/>
          <w:color w:val="262626"/>
        </w:rPr>
        <w:t xml:space="preserve"> </w:t>
      </w:r>
      <w:hyperlink r:id="rId8" w:history="1">
        <w:r w:rsidRPr="00FB724E">
          <w:rPr>
            <w:rStyle w:val="Hipercze"/>
            <w:b/>
          </w:rPr>
          <w:t>rekrutacja@szpitalepomorskie.eu</w:t>
        </w:r>
      </w:hyperlink>
    </w:p>
    <w:p w14:paraId="4FEDF37B" w14:textId="77777777" w:rsidR="00DA6BE3" w:rsidRDefault="00DA6BE3" w:rsidP="00FB724E">
      <w:pPr>
        <w:pStyle w:val="NormalnyWeb"/>
        <w:spacing w:before="0" w:beforeAutospacing="0" w:after="0" w:afterAutospacing="0"/>
        <w:ind w:right="52"/>
        <w:rPr>
          <w:rStyle w:val="Hipercze"/>
          <w:b/>
        </w:rPr>
      </w:pPr>
    </w:p>
    <w:p w14:paraId="165111B9" w14:textId="77777777" w:rsidR="00A3486F" w:rsidRPr="00FB724E" w:rsidRDefault="00A3486F" w:rsidP="00FB724E">
      <w:pPr>
        <w:pStyle w:val="NormalnyWeb"/>
        <w:spacing w:before="0" w:beforeAutospacing="0" w:after="0" w:afterAutospacing="0"/>
        <w:ind w:right="52"/>
        <w:rPr>
          <w:rStyle w:val="Hipercze"/>
          <w:b/>
        </w:rPr>
      </w:pPr>
    </w:p>
    <w:p w14:paraId="5D768EAB" w14:textId="4F39BE1A" w:rsidR="0090668C" w:rsidRDefault="0090668C" w:rsidP="00FB724E">
      <w:pPr>
        <w:pStyle w:val="NormalnyWeb"/>
        <w:spacing w:before="0" w:beforeAutospacing="0" w:after="0" w:afterAutospacing="0"/>
        <w:ind w:right="52"/>
        <w:rPr>
          <w:rStyle w:val="Hipercze"/>
          <w:color w:val="auto"/>
          <w:u w:val="none"/>
        </w:rPr>
      </w:pPr>
      <w:r w:rsidRPr="00FB724E">
        <w:rPr>
          <w:rStyle w:val="Hipercze"/>
          <w:color w:val="auto"/>
          <w:u w:val="none"/>
        </w:rPr>
        <w:t>Z dopiski</w:t>
      </w:r>
      <w:r w:rsidR="00C46667" w:rsidRPr="00FB724E">
        <w:rPr>
          <w:rStyle w:val="Hipercze"/>
          <w:color w:val="auto"/>
          <w:u w:val="none"/>
        </w:rPr>
        <w:t xml:space="preserve">em </w:t>
      </w:r>
      <w:r w:rsidR="00DE2982">
        <w:rPr>
          <w:rStyle w:val="Hipercze"/>
          <w:color w:val="auto"/>
          <w:u w:val="none"/>
        </w:rPr>
        <w:t xml:space="preserve">płace </w:t>
      </w:r>
      <w:r w:rsidR="00DA6BE3">
        <w:rPr>
          <w:rStyle w:val="Hipercze"/>
          <w:color w:val="auto"/>
          <w:u w:val="none"/>
        </w:rPr>
        <w:t xml:space="preserve"> </w:t>
      </w:r>
      <w:r w:rsidR="00472A22" w:rsidRPr="00FB724E">
        <w:rPr>
          <w:rStyle w:val="Hipercze"/>
          <w:color w:val="auto"/>
          <w:u w:val="none"/>
        </w:rPr>
        <w:t xml:space="preserve">oraz wskazany poziom zawodowy. </w:t>
      </w:r>
    </w:p>
    <w:p w14:paraId="17294EA0" w14:textId="45239F17" w:rsidR="00DA6BE3" w:rsidRPr="00FB724E" w:rsidRDefault="00DA6BE3" w:rsidP="00FB724E">
      <w:pPr>
        <w:pStyle w:val="NormalnyWeb"/>
        <w:spacing w:before="0" w:beforeAutospacing="0" w:after="0" w:afterAutospacing="0"/>
        <w:ind w:right="52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Rekrutacja ważna </w:t>
      </w:r>
      <w:r w:rsidR="00297E1C">
        <w:rPr>
          <w:rStyle w:val="Hipercze"/>
          <w:color w:val="auto"/>
          <w:u w:val="none"/>
        </w:rPr>
        <w:t>07.08.2023 roku.</w:t>
      </w:r>
    </w:p>
    <w:p w14:paraId="016B729D" w14:textId="5390AECD" w:rsidR="0022160F" w:rsidRPr="00FB724E" w:rsidRDefault="00B10AAF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b/>
          <w:sz w:val="24"/>
          <w:szCs w:val="24"/>
        </w:rPr>
        <w:t>Informujemy,</w:t>
      </w:r>
      <w:r w:rsidR="00FB724E" w:rsidRPr="00FB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24E">
        <w:rPr>
          <w:rFonts w:ascii="Times New Roman" w:hAnsi="Times New Roman" w:cs="Times New Roman"/>
          <w:b/>
          <w:sz w:val="24"/>
          <w:szCs w:val="24"/>
        </w:rPr>
        <w:t>ż</w:t>
      </w:r>
      <w:r w:rsidRPr="00FB724E">
        <w:rPr>
          <w:rFonts w:ascii="Times New Roman" w:hAnsi="Times New Roman" w:cs="Times New Roman"/>
          <w:b/>
          <w:sz w:val="24"/>
          <w:szCs w:val="24"/>
        </w:rPr>
        <w:t xml:space="preserve">e skontaktujemy się </w:t>
      </w:r>
      <w:r w:rsidR="0022160F" w:rsidRPr="00FB724E">
        <w:rPr>
          <w:rFonts w:ascii="Times New Roman" w:hAnsi="Times New Roman" w:cs="Times New Roman"/>
          <w:b/>
          <w:sz w:val="24"/>
          <w:szCs w:val="24"/>
        </w:rPr>
        <w:t>tylko z wybranymi kandydatami.</w:t>
      </w:r>
    </w:p>
    <w:p w14:paraId="1218AB55" w14:textId="77777777" w:rsidR="0022160F" w:rsidRPr="00FB724E" w:rsidRDefault="0022160F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19B7E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caps/>
          <w:sz w:val="20"/>
          <w:szCs w:val="24"/>
          <w:lang w:eastAsia="pl-PL"/>
        </w:rPr>
        <w:t>INFORMACJE DOTYCZĄCE PRZETWARZANIA DANYCH OSOBOWYCH</w:t>
      </w:r>
    </w:p>
    <w:p w14:paraId="3C671E48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5B0188B8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Administrator danych: Szpitale Pomorskie, 81-519 Gdynia, ul. Powstania Stycznia 1</w:t>
      </w:r>
    </w:p>
    <w:p w14:paraId="64E6EF81" w14:textId="48525438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Kontakt do inspektora ochrony danych: e-mail: </w:t>
      </w:r>
      <w:hyperlink r:id="rId9" w:history="1">
        <w:r w:rsidRPr="00FB724E">
          <w:rPr>
            <w:rStyle w:val="Hipercze"/>
            <w:rFonts w:ascii="Times New Roman" w:eastAsia="Times New Roman" w:hAnsi="Times New Roman" w:cs="Times New Roman"/>
            <w:color w:val="5BC5F1"/>
            <w:sz w:val="20"/>
            <w:szCs w:val="24"/>
            <w:lang w:eastAsia="pl-PL"/>
          </w:rPr>
          <w:t>iod@szpitalepomorskie.eu</w:t>
        </w:r>
      </w:hyperlink>
    </w:p>
    <w:p w14:paraId="0A7F20F3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4A1FD222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Informacja o odbiorcach danych: brak</w:t>
      </w:r>
    </w:p>
    <w:p w14:paraId="41CD439C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Okres przechowywania danych: do czasu przeprowadzenia konkursu na stanowisko pracy</w:t>
      </w:r>
    </w:p>
    <w:p w14:paraId="7AA788AB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Uprawienia:</w:t>
      </w:r>
    </w:p>
    <w:p w14:paraId="0832EF87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dostępu do swoich danych oraz otrzymania ich kopii</w:t>
      </w:r>
    </w:p>
    <w:p w14:paraId="251BB4A2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 sprostowania (poprawiania) swoich danych osobowych</w:t>
      </w:r>
    </w:p>
    <w:p w14:paraId="32ED733C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 ograniczenia przetwarzania danych osobowych</w:t>
      </w:r>
    </w:p>
    <w:p w14:paraId="5A6A8A1B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 usunięcia danych osobowych</w:t>
      </w:r>
    </w:p>
    <w:p w14:paraId="44410852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 wniesienie skargi do Prezes UODO (na adres Urzędu Ochrony Danych Osobowych, ul. Stawki 2, 00-193 Warszawa</w:t>
      </w:r>
    </w:p>
    <w:p w14:paraId="5316A3EC" w14:textId="3049BA34" w:rsidR="008368DE" w:rsidRPr="00FB724E" w:rsidRDefault="008368DE" w:rsidP="00FB724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8368DE" w:rsidRPr="00FB724E" w:rsidSect="00265C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56B20" w14:textId="77777777" w:rsidR="00435F3B" w:rsidRDefault="00435F3B" w:rsidP="00E42D6A">
      <w:pPr>
        <w:spacing w:after="0" w:line="240" w:lineRule="auto"/>
      </w:pPr>
      <w:r>
        <w:separator/>
      </w:r>
    </w:p>
  </w:endnote>
  <w:endnote w:type="continuationSeparator" w:id="0">
    <w:p w14:paraId="5CEF28DE" w14:textId="77777777" w:rsidR="00435F3B" w:rsidRDefault="00435F3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82655" w14:textId="77777777" w:rsidR="000435CA" w:rsidRDefault="000435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7EB3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EFD4E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435CA">
      <w:rPr>
        <w:rFonts w:ascii="Century Gothic" w:hAnsi="Century Gothic"/>
        <w:color w:val="004685"/>
        <w:sz w:val="18"/>
        <w:szCs w:val="18"/>
      </w:rPr>
      <w:t xml:space="preserve">177 521 500,00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F9AF" w14:textId="77777777" w:rsidR="000435CA" w:rsidRDefault="00043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2ED93" w14:textId="77777777" w:rsidR="00435F3B" w:rsidRDefault="00435F3B" w:rsidP="00E42D6A">
      <w:pPr>
        <w:spacing w:after="0" w:line="240" w:lineRule="auto"/>
      </w:pPr>
      <w:r>
        <w:separator/>
      </w:r>
    </w:p>
  </w:footnote>
  <w:footnote w:type="continuationSeparator" w:id="0">
    <w:p w14:paraId="3AA304F5" w14:textId="77777777" w:rsidR="00435F3B" w:rsidRDefault="00435F3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5B9AC" w14:textId="77777777" w:rsidR="000435CA" w:rsidRDefault="000435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B461" w14:textId="77777777" w:rsidR="000435CA" w:rsidRDefault="00043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39D"/>
    <w:multiLevelType w:val="hybridMultilevel"/>
    <w:tmpl w:val="607266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42C31"/>
    <w:multiLevelType w:val="hybridMultilevel"/>
    <w:tmpl w:val="DAC2D9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2349"/>
    <w:multiLevelType w:val="hybridMultilevel"/>
    <w:tmpl w:val="47FC0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0164"/>
    <w:multiLevelType w:val="hybridMultilevel"/>
    <w:tmpl w:val="25440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82EDA"/>
    <w:multiLevelType w:val="hybridMultilevel"/>
    <w:tmpl w:val="1EF2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80838"/>
    <w:multiLevelType w:val="hybridMultilevel"/>
    <w:tmpl w:val="F12EF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D74259"/>
    <w:multiLevelType w:val="hybridMultilevel"/>
    <w:tmpl w:val="30FA38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6232B"/>
    <w:multiLevelType w:val="hybridMultilevel"/>
    <w:tmpl w:val="DDCEE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3773"/>
    <w:multiLevelType w:val="hybridMultilevel"/>
    <w:tmpl w:val="1054C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E7502"/>
    <w:multiLevelType w:val="hybridMultilevel"/>
    <w:tmpl w:val="35B483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DE"/>
    <w:rsid w:val="000435CA"/>
    <w:rsid w:val="00054BD8"/>
    <w:rsid w:val="00092632"/>
    <w:rsid w:val="00144B8A"/>
    <w:rsid w:val="00182D01"/>
    <w:rsid w:val="001A56F1"/>
    <w:rsid w:val="001B60F1"/>
    <w:rsid w:val="0022160F"/>
    <w:rsid w:val="00265C0D"/>
    <w:rsid w:val="00297E1C"/>
    <w:rsid w:val="002A77B1"/>
    <w:rsid w:val="002B341A"/>
    <w:rsid w:val="00344AD2"/>
    <w:rsid w:val="00375EE9"/>
    <w:rsid w:val="003D48E1"/>
    <w:rsid w:val="003F040C"/>
    <w:rsid w:val="00435F3B"/>
    <w:rsid w:val="004656D4"/>
    <w:rsid w:val="004725EA"/>
    <w:rsid w:val="00472A22"/>
    <w:rsid w:val="004F57A5"/>
    <w:rsid w:val="00522C07"/>
    <w:rsid w:val="00537E81"/>
    <w:rsid w:val="00581E24"/>
    <w:rsid w:val="00600476"/>
    <w:rsid w:val="00656E84"/>
    <w:rsid w:val="0068676C"/>
    <w:rsid w:val="007252BC"/>
    <w:rsid w:val="00774AF0"/>
    <w:rsid w:val="007762CF"/>
    <w:rsid w:val="00781BC0"/>
    <w:rsid w:val="007B6969"/>
    <w:rsid w:val="007C17CA"/>
    <w:rsid w:val="00822BAF"/>
    <w:rsid w:val="008368DE"/>
    <w:rsid w:val="00850762"/>
    <w:rsid w:val="008E3119"/>
    <w:rsid w:val="0090668C"/>
    <w:rsid w:val="00931873"/>
    <w:rsid w:val="00932DB7"/>
    <w:rsid w:val="00983D8F"/>
    <w:rsid w:val="00995403"/>
    <w:rsid w:val="009B7280"/>
    <w:rsid w:val="00A3486F"/>
    <w:rsid w:val="00AA25B2"/>
    <w:rsid w:val="00B10AAF"/>
    <w:rsid w:val="00B37C21"/>
    <w:rsid w:val="00B6650B"/>
    <w:rsid w:val="00C066BD"/>
    <w:rsid w:val="00C2674E"/>
    <w:rsid w:val="00C46667"/>
    <w:rsid w:val="00C556DD"/>
    <w:rsid w:val="00D468CF"/>
    <w:rsid w:val="00DA6BE3"/>
    <w:rsid w:val="00DC0768"/>
    <w:rsid w:val="00DC4202"/>
    <w:rsid w:val="00DE0D25"/>
    <w:rsid w:val="00DE2061"/>
    <w:rsid w:val="00DE2982"/>
    <w:rsid w:val="00E42D6A"/>
    <w:rsid w:val="00F06C59"/>
    <w:rsid w:val="00F10C97"/>
    <w:rsid w:val="00FB724E"/>
    <w:rsid w:val="00FD6D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docId w15:val="{CC9569FC-3667-4B4A-8E8B-424B0979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E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16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06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44F9-302B-4C30-A69E-F5E03574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cp:lastPrinted>2023-05-08T08:01:00Z</cp:lastPrinted>
  <dcterms:created xsi:type="dcterms:W3CDTF">2023-07-07T07:56:00Z</dcterms:created>
  <dcterms:modified xsi:type="dcterms:W3CDTF">2023-07-07T07:56:00Z</dcterms:modified>
</cp:coreProperties>
</file>