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C55EF4">
        <w:rPr>
          <w:rFonts w:ascii="Arial Narrow" w:hAnsi="Arial Narrow"/>
          <w:sz w:val="20"/>
          <w:szCs w:val="20"/>
        </w:rPr>
        <w:t>17</w:t>
      </w:r>
      <w:r w:rsidR="00393150">
        <w:rPr>
          <w:rFonts w:ascii="Arial Narrow" w:hAnsi="Arial Narrow"/>
          <w:sz w:val="20"/>
          <w:szCs w:val="20"/>
        </w:rPr>
        <w:t>.0</w:t>
      </w:r>
      <w:r w:rsidR="00C55EF4">
        <w:rPr>
          <w:rFonts w:ascii="Arial Narrow" w:hAnsi="Arial Narrow"/>
          <w:sz w:val="20"/>
          <w:szCs w:val="20"/>
        </w:rPr>
        <w:t>8</w:t>
      </w:r>
      <w:r w:rsidR="008F58F0">
        <w:rPr>
          <w:rFonts w:ascii="Arial Narrow" w:hAnsi="Arial Narrow"/>
          <w:sz w:val="20"/>
          <w:szCs w:val="20"/>
        </w:rPr>
        <w:t>.2023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55EF4">
        <w:rPr>
          <w:rFonts w:ascii="Arial Narrow" w:hAnsi="Arial Narrow"/>
          <w:sz w:val="20"/>
          <w:szCs w:val="20"/>
          <w:u w:val="single"/>
        </w:rPr>
        <w:t>03</w:t>
      </w:r>
      <w:r w:rsidR="00393150">
        <w:rPr>
          <w:rFonts w:ascii="Arial Narrow" w:hAnsi="Arial Narrow"/>
          <w:sz w:val="20"/>
          <w:szCs w:val="20"/>
          <w:u w:val="single"/>
        </w:rPr>
        <w:t>.0</w:t>
      </w:r>
      <w:r w:rsidR="00C55EF4">
        <w:rPr>
          <w:rFonts w:ascii="Arial Narrow" w:hAnsi="Arial Narrow"/>
          <w:sz w:val="20"/>
          <w:szCs w:val="20"/>
          <w:u w:val="single"/>
        </w:rPr>
        <w:t>8</w:t>
      </w:r>
      <w:r w:rsidR="00BC52E2">
        <w:rPr>
          <w:rFonts w:ascii="Arial Narrow" w:hAnsi="Arial Narrow"/>
          <w:sz w:val="20"/>
          <w:szCs w:val="20"/>
          <w:u w:val="single"/>
        </w:rPr>
        <w:t>.2023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55EF4">
        <w:rPr>
          <w:rFonts w:ascii="Arial Narrow" w:hAnsi="Arial Narrow"/>
          <w:sz w:val="20"/>
          <w:szCs w:val="20"/>
          <w:u w:val="single"/>
        </w:rPr>
        <w:t>92</w:t>
      </w:r>
      <w:r w:rsidR="00BC52E2">
        <w:rPr>
          <w:rFonts w:ascii="Arial Narrow" w:hAnsi="Arial Narrow"/>
          <w:sz w:val="20"/>
          <w:szCs w:val="20"/>
          <w:u w:val="single"/>
        </w:rPr>
        <w:t>/2023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</w:t>
      </w:r>
      <w:r w:rsidR="00266942">
        <w:rPr>
          <w:rFonts w:ascii="Arial Narrow" w:hAnsi="Arial Narrow"/>
          <w:sz w:val="20"/>
          <w:szCs w:val="20"/>
        </w:rPr>
        <w:br/>
      </w:r>
      <w:r w:rsidR="00BE1CA5" w:rsidRPr="00BE1CA5">
        <w:rPr>
          <w:rFonts w:ascii="Arial Narrow" w:hAnsi="Arial Narrow"/>
          <w:sz w:val="20"/>
          <w:szCs w:val="20"/>
        </w:rPr>
        <w:t>z 202</w:t>
      </w:r>
      <w:r w:rsidR="00393150">
        <w:rPr>
          <w:rFonts w:ascii="Arial Narrow" w:hAnsi="Arial Narrow"/>
          <w:sz w:val="20"/>
          <w:szCs w:val="20"/>
        </w:rPr>
        <w:t>3</w:t>
      </w:r>
      <w:r w:rsidR="00BE1CA5" w:rsidRPr="00BE1CA5">
        <w:rPr>
          <w:rFonts w:ascii="Arial Narrow" w:hAnsi="Arial Narrow"/>
          <w:sz w:val="20"/>
          <w:szCs w:val="20"/>
        </w:rPr>
        <w:t xml:space="preserve"> r. poz. </w:t>
      </w:r>
      <w:r w:rsidR="00393150">
        <w:rPr>
          <w:rFonts w:ascii="Arial Narrow" w:hAnsi="Arial Narrow"/>
          <w:sz w:val="20"/>
          <w:szCs w:val="20"/>
        </w:rPr>
        <w:t>991</w:t>
      </w:r>
      <w:r w:rsidR="00BE1CA5" w:rsidRPr="00BE1CA5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C55EF4">
        <w:rPr>
          <w:rFonts w:ascii="Arial Narrow" w:hAnsi="Arial Narrow"/>
          <w:sz w:val="20"/>
          <w:szCs w:val="20"/>
        </w:rPr>
        <w:t>92</w:t>
      </w:r>
      <w:r w:rsidR="00BC52E2">
        <w:rPr>
          <w:rFonts w:ascii="Arial Narrow" w:hAnsi="Arial Narrow"/>
          <w:sz w:val="20"/>
          <w:szCs w:val="20"/>
        </w:rPr>
        <w:t>/2023</w:t>
      </w:r>
      <w:r w:rsidR="00BE1CA5" w:rsidRPr="00BE1CA5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266942">
        <w:rPr>
          <w:rFonts w:ascii="Arial Narrow" w:hAnsi="Arial Narrow"/>
          <w:sz w:val="20"/>
          <w:szCs w:val="20"/>
        </w:rPr>
        <w:t>m</w:t>
      </w:r>
      <w:r w:rsidR="00BE1CA5" w:rsidRPr="00BE1CA5">
        <w:rPr>
          <w:rFonts w:ascii="Arial Narrow" w:hAnsi="Arial Narrow"/>
          <w:sz w:val="20"/>
          <w:szCs w:val="20"/>
        </w:rPr>
        <w:t xml:space="preserve"> zakres</w:t>
      </w:r>
      <w:r w:rsidR="00266942">
        <w:rPr>
          <w:rFonts w:ascii="Arial Narrow" w:hAnsi="Arial Narrow"/>
          <w:sz w:val="20"/>
          <w:szCs w:val="20"/>
        </w:rPr>
        <w:t>ie</w:t>
      </w:r>
      <w:r w:rsidR="00BE1CA5" w:rsidRPr="00BE1CA5">
        <w:rPr>
          <w:rFonts w:ascii="Arial Narrow" w:hAnsi="Arial Narrow"/>
          <w:sz w:val="20"/>
          <w:szCs w:val="20"/>
        </w:rPr>
        <w:t xml:space="preserve"> świadczeń:</w:t>
      </w:r>
    </w:p>
    <w:p w:rsidR="006E3C80" w:rsidRPr="006E3C80" w:rsidRDefault="00C55EF4" w:rsidP="00C55E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bookmarkStart w:id="0" w:name="_Hlk107389001"/>
      <w:r w:rsidRPr="00C55EF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III.1. Udzielanie świadczeń zdrowotnych w ramach kontraktu lekarskiego w Pracowni Diagnostyki Obrazowej – ordynacja i/lub dyżury i/lub </w:t>
      </w:r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opisywanie badań tomografii komputerowej (TK) poza godzinami ordynacji i/lub opisywanie badań </w:t>
      </w:r>
      <w:proofErr w:type="spellStart"/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Angio</w:t>
      </w:r>
      <w:proofErr w:type="spellEnd"/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TK aorty, </w:t>
      </w:r>
      <w:proofErr w:type="spellStart"/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Angio</w:t>
      </w:r>
      <w:proofErr w:type="spellEnd"/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TK TT. mózgowych, </w:t>
      </w:r>
      <w:proofErr w:type="spellStart"/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Angio</w:t>
      </w:r>
      <w:proofErr w:type="spellEnd"/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TK TT. domózgowych, </w:t>
      </w:r>
      <w:proofErr w:type="spellStart"/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Angio</w:t>
      </w:r>
      <w:proofErr w:type="spellEnd"/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TK TT. kończyn dolnych, TK </w:t>
      </w:r>
      <w:proofErr w:type="spellStart"/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whole</w:t>
      </w:r>
      <w:proofErr w:type="spellEnd"/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body, </w:t>
      </w:r>
      <w:proofErr w:type="spellStart"/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whole</w:t>
      </w:r>
      <w:proofErr w:type="spellEnd"/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body (kostne), trauma </w:t>
      </w:r>
      <w:proofErr w:type="spellStart"/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scan</w:t>
      </w:r>
      <w:proofErr w:type="spellEnd"/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(minimum  5 okolic anatomicznych)  poza godzinami ordynacji i/lub udzielanie świadczeń zdrowotnych  </w:t>
      </w:r>
      <w:r w:rsidRPr="00C55E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br/>
        <w:t>w zakresie badań Dopplera w innych oddziałach szpitalnych Udzielającego zamówienia</w:t>
      </w:r>
      <w:r w:rsidR="006E3C8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br/>
      </w:r>
      <w:bookmarkStart w:id="1" w:name="_GoBack"/>
      <w:bookmarkEnd w:id="1"/>
      <w:r w:rsidR="006E3C80">
        <w:rPr>
          <w:rFonts w:ascii="Times New Roman" w:eastAsia="Times New Roman" w:hAnsi="Times New Roman" w:cs="Times New Roman"/>
          <w:sz w:val="20"/>
          <w:szCs w:val="20"/>
          <w:lang w:eastAsia="pl-PL"/>
        </w:rPr>
        <w:t>-brak ofert</w:t>
      </w:r>
    </w:p>
    <w:p w:rsidR="00C55EF4" w:rsidRPr="00C55EF4" w:rsidRDefault="00C55EF4" w:rsidP="00C55EF4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III.2. Udzielanie świadczeń zdrowotnych w ramach kontraktu lekarskiego w Pracowni Diagnostyki Obrazowej – ordynacja i/lub dyżury i/lub opisywanie badań tomografii komputerowej (TK) poza godzinami ordynacji i/lub opisywanie badań </w:t>
      </w:r>
      <w:proofErr w:type="spellStart"/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Angio</w:t>
      </w:r>
      <w:proofErr w:type="spellEnd"/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TK aorty, </w:t>
      </w:r>
      <w:proofErr w:type="spellStart"/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Angio</w:t>
      </w:r>
      <w:proofErr w:type="spellEnd"/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TK TT. mózgowych, </w:t>
      </w:r>
      <w:proofErr w:type="spellStart"/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Angio</w:t>
      </w:r>
      <w:proofErr w:type="spellEnd"/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TK TT. domózgowych, </w:t>
      </w:r>
      <w:proofErr w:type="spellStart"/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Angio</w:t>
      </w:r>
      <w:proofErr w:type="spellEnd"/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TK TT. kończyn dolnych, TK </w:t>
      </w:r>
      <w:proofErr w:type="spellStart"/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whole</w:t>
      </w:r>
      <w:proofErr w:type="spellEnd"/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body, </w:t>
      </w:r>
      <w:proofErr w:type="spellStart"/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whole</w:t>
      </w:r>
      <w:proofErr w:type="spellEnd"/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body (kostne), trauma </w:t>
      </w:r>
      <w:proofErr w:type="spellStart"/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scan</w:t>
      </w:r>
      <w:proofErr w:type="spellEnd"/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 xml:space="preserve"> (minimum  5 okolic anatomicznych)  poza godzinami ordynacji i/lub udzielanie świadczeń zdrowotnych  </w:t>
      </w:r>
    </w:p>
    <w:p w:rsidR="006E3C80" w:rsidRDefault="00C55EF4" w:rsidP="00C55EF4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C55EF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w zakresie badań Dopplera w innych oddziałach szpitalnych Udzielającego zamówienia wraz z kierowaniem pracą lekarzy w Pracowni Diagnostyki Obrazowej</w:t>
      </w:r>
    </w:p>
    <w:p w:rsidR="00C55EF4" w:rsidRPr="006E3C80" w:rsidRDefault="006E3C80" w:rsidP="00C55EF4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-brak ofert</w:t>
      </w:r>
    </w:p>
    <w:p w:rsidR="00551162" w:rsidRDefault="00551162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</w:t>
      </w:r>
      <w:r w:rsidR="00C55EF4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1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C55EF4">
        <w:rPr>
          <w:rFonts w:ascii="Arial Narrow" w:hAnsi="Arial Narrow"/>
          <w:sz w:val="20"/>
          <w:szCs w:val="20"/>
        </w:rPr>
        <w:t>92</w:t>
      </w:r>
      <w:r w:rsidR="00BC52E2">
        <w:rPr>
          <w:rFonts w:ascii="Arial Narrow" w:hAnsi="Arial Narrow"/>
          <w:sz w:val="20"/>
          <w:szCs w:val="20"/>
        </w:rPr>
        <w:t>/2023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:rsidR="00266942" w:rsidRDefault="00266942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F6A16" w:rsidRDefault="004F6A16" w:rsidP="004F6A1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C55EF4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</w:t>
      </w:r>
    </w:p>
    <w:p w:rsidR="00C55EF4" w:rsidRDefault="00C55EF4" w:rsidP="00C55EF4">
      <w:pPr>
        <w:spacing w:after="0" w:line="240" w:lineRule="auto"/>
        <w:ind w:left="3540" w:firstLine="708"/>
        <w:rPr>
          <w:rFonts w:ascii="Arial Narrow" w:hAnsi="Arial Narrow"/>
          <w:sz w:val="20"/>
          <w:szCs w:val="20"/>
        </w:rPr>
      </w:pPr>
    </w:p>
    <w:p w:rsidR="00BE1CA5" w:rsidRPr="00BE1CA5" w:rsidRDefault="00BE1CA5" w:rsidP="00C55EF4">
      <w:pPr>
        <w:spacing w:after="0" w:line="240" w:lineRule="auto"/>
        <w:ind w:left="4956" w:firstLine="708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56E" w:rsidRDefault="001B356E" w:rsidP="00E42D6A">
      <w:pPr>
        <w:spacing w:after="0" w:line="240" w:lineRule="auto"/>
      </w:pPr>
      <w:r>
        <w:separator/>
      </w:r>
    </w:p>
  </w:endnote>
  <w:endnote w:type="continuationSeparator" w:id="0">
    <w:p w:rsidR="001B356E" w:rsidRDefault="001B356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CF71F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56E" w:rsidRDefault="001B356E" w:rsidP="00E42D6A">
      <w:pPr>
        <w:spacing w:after="0" w:line="240" w:lineRule="auto"/>
      </w:pPr>
      <w:r>
        <w:separator/>
      </w:r>
    </w:p>
  </w:footnote>
  <w:footnote w:type="continuationSeparator" w:id="0">
    <w:p w:rsidR="001B356E" w:rsidRDefault="001B356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541"/>
    <w:rsid w:val="00026831"/>
    <w:rsid w:val="00054BD8"/>
    <w:rsid w:val="00071FB0"/>
    <w:rsid w:val="00075CB9"/>
    <w:rsid w:val="000A4295"/>
    <w:rsid w:val="00125B0C"/>
    <w:rsid w:val="00144B8A"/>
    <w:rsid w:val="001A56F1"/>
    <w:rsid w:val="001B356E"/>
    <w:rsid w:val="001B60F1"/>
    <w:rsid w:val="001C6137"/>
    <w:rsid w:val="00265C0D"/>
    <w:rsid w:val="00266942"/>
    <w:rsid w:val="00277CCE"/>
    <w:rsid w:val="002A77B1"/>
    <w:rsid w:val="00344AD2"/>
    <w:rsid w:val="00375EE9"/>
    <w:rsid w:val="00391C03"/>
    <w:rsid w:val="00393150"/>
    <w:rsid w:val="003D48E1"/>
    <w:rsid w:val="003E3E6E"/>
    <w:rsid w:val="0040048E"/>
    <w:rsid w:val="004656D4"/>
    <w:rsid w:val="004725EA"/>
    <w:rsid w:val="004F6A16"/>
    <w:rsid w:val="005207C1"/>
    <w:rsid w:val="00522C07"/>
    <w:rsid w:val="00551162"/>
    <w:rsid w:val="00581E24"/>
    <w:rsid w:val="005820EF"/>
    <w:rsid w:val="00600476"/>
    <w:rsid w:val="00656E84"/>
    <w:rsid w:val="006E3C80"/>
    <w:rsid w:val="007762CF"/>
    <w:rsid w:val="00781BC0"/>
    <w:rsid w:val="007B6969"/>
    <w:rsid w:val="007C17CA"/>
    <w:rsid w:val="00822BAF"/>
    <w:rsid w:val="008368DE"/>
    <w:rsid w:val="00850762"/>
    <w:rsid w:val="008E3119"/>
    <w:rsid w:val="008F58F0"/>
    <w:rsid w:val="00931873"/>
    <w:rsid w:val="00971C2B"/>
    <w:rsid w:val="00983D8F"/>
    <w:rsid w:val="009B7280"/>
    <w:rsid w:val="00A54BE6"/>
    <w:rsid w:val="00A56F12"/>
    <w:rsid w:val="00AA25B2"/>
    <w:rsid w:val="00BC52E2"/>
    <w:rsid w:val="00BC6164"/>
    <w:rsid w:val="00BD42A4"/>
    <w:rsid w:val="00BE1CA5"/>
    <w:rsid w:val="00C066BD"/>
    <w:rsid w:val="00C55EF4"/>
    <w:rsid w:val="00D468CF"/>
    <w:rsid w:val="00DC0768"/>
    <w:rsid w:val="00DC4202"/>
    <w:rsid w:val="00DE0D25"/>
    <w:rsid w:val="00DE12E1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EC27C5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0855D-8267-4540-91A8-AF918467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Aleksandra Jarzyna</cp:lastModifiedBy>
  <cp:revision>5</cp:revision>
  <cp:lastPrinted>2023-07-26T08:03:00Z</cp:lastPrinted>
  <dcterms:created xsi:type="dcterms:W3CDTF">2023-07-26T07:58:00Z</dcterms:created>
  <dcterms:modified xsi:type="dcterms:W3CDTF">2023-08-17T08:38:00Z</dcterms:modified>
</cp:coreProperties>
</file>