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77EB4068" w:rsidR="00414AE3" w:rsidRPr="0066095F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66095F">
        <w:rPr>
          <w:rFonts w:ascii="Times New Roman" w:hAnsi="Times New Roman"/>
          <w:bCs/>
          <w:sz w:val="20"/>
          <w:szCs w:val="20"/>
        </w:rPr>
        <w:t xml:space="preserve">Gdynia, dnia  </w:t>
      </w:r>
      <w:r w:rsidR="003D7544">
        <w:rPr>
          <w:rFonts w:ascii="Times New Roman" w:hAnsi="Times New Roman"/>
          <w:bCs/>
          <w:sz w:val="20"/>
          <w:szCs w:val="20"/>
        </w:rPr>
        <w:t>2</w:t>
      </w:r>
      <w:r w:rsidR="00772BAB">
        <w:rPr>
          <w:rFonts w:ascii="Times New Roman" w:hAnsi="Times New Roman"/>
          <w:bCs/>
          <w:sz w:val="20"/>
          <w:szCs w:val="20"/>
        </w:rPr>
        <w:t>3</w:t>
      </w:r>
      <w:r w:rsidR="003D7544">
        <w:rPr>
          <w:rFonts w:ascii="Times New Roman" w:hAnsi="Times New Roman"/>
          <w:bCs/>
          <w:sz w:val="20"/>
          <w:szCs w:val="20"/>
        </w:rPr>
        <w:t>.08.</w:t>
      </w:r>
      <w:r w:rsidRPr="0066095F">
        <w:rPr>
          <w:rFonts w:ascii="Times New Roman" w:hAnsi="Times New Roman"/>
          <w:bCs/>
          <w:sz w:val="20"/>
          <w:szCs w:val="20"/>
        </w:rPr>
        <w:t>202</w:t>
      </w:r>
      <w:r w:rsidR="00C741F7" w:rsidRPr="0066095F">
        <w:rPr>
          <w:rFonts w:ascii="Times New Roman" w:hAnsi="Times New Roman"/>
          <w:bCs/>
          <w:sz w:val="20"/>
          <w:szCs w:val="20"/>
        </w:rPr>
        <w:t>3</w:t>
      </w:r>
      <w:r w:rsidRPr="0066095F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2DC4829F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E3044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 poz. </w:t>
      </w:r>
      <w:r w:rsidR="00E3044A">
        <w:rPr>
          <w:rFonts w:ascii="Times New Roman" w:hAnsi="Times New Roman"/>
          <w:sz w:val="20"/>
          <w:szCs w:val="20"/>
        </w:rPr>
        <w:t>991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53E35F23" w:rsidR="00414AE3" w:rsidRPr="0066095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6095F">
        <w:rPr>
          <w:rFonts w:ascii="Times New Roman" w:hAnsi="Times New Roman"/>
          <w:b/>
          <w:sz w:val="20"/>
          <w:szCs w:val="20"/>
        </w:rPr>
        <w:t xml:space="preserve">numer  </w:t>
      </w:r>
      <w:r w:rsidR="00772BAB">
        <w:rPr>
          <w:rFonts w:ascii="Times New Roman" w:hAnsi="Times New Roman"/>
          <w:b/>
          <w:sz w:val="20"/>
          <w:szCs w:val="20"/>
        </w:rPr>
        <w:t>108</w:t>
      </w:r>
      <w:r w:rsidRPr="0066095F">
        <w:rPr>
          <w:rFonts w:ascii="Times New Roman" w:hAnsi="Times New Roman"/>
          <w:b/>
          <w:sz w:val="20"/>
          <w:szCs w:val="20"/>
        </w:rPr>
        <w:t>/202</w:t>
      </w:r>
      <w:r w:rsidR="00C741F7" w:rsidRPr="0066095F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620159A" w14:textId="1A1FED06" w:rsidR="00293A73" w:rsidRPr="004C25D2" w:rsidRDefault="00414AE3" w:rsidP="00EE729C">
      <w:pPr>
        <w:spacing w:after="0" w:line="240" w:lineRule="auto"/>
        <w:jc w:val="both"/>
        <w:rPr>
          <w:rFonts w:ascii="Times New Roman" w:hAnsi="Times New Roman"/>
          <w:sz w:val="21"/>
          <w:szCs w:val="21"/>
          <w:u w:val="single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 w:rsidRPr="00C25D1B">
        <w:rPr>
          <w:rFonts w:ascii="Times New Roman" w:hAnsi="Times New Roman"/>
          <w:b/>
          <w:bCs/>
          <w:sz w:val="20"/>
          <w:szCs w:val="20"/>
        </w:rPr>
        <w:t>12 miesięcy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93A73" w:rsidRPr="004C25D2">
        <w:rPr>
          <w:rFonts w:ascii="Times New Roman" w:hAnsi="Times New Roman"/>
          <w:b/>
          <w:bCs/>
          <w:sz w:val="20"/>
          <w:szCs w:val="20"/>
        </w:rPr>
        <w:t>)</w:t>
      </w:r>
    </w:p>
    <w:p w14:paraId="47A5C611" w14:textId="0663CB96" w:rsidR="00414AE3" w:rsidRPr="00131DEB" w:rsidRDefault="00414AE3" w:rsidP="00EE729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25D1B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25D1B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25D1B">
        <w:rPr>
          <w:rFonts w:ascii="Times New Roman" w:hAnsi="Times New Roman"/>
          <w:b/>
          <w:sz w:val="20"/>
          <w:szCs w:val="20"/>
        </w:rPr>
        <w:t>Spółki</w:t>
      </w:r>
      <w:r w:rsidRPr="00C25D1B">
        <w:rPr>
          <w:rFonts w:ascii="Times New Roman" w:hAnsi="Times New Roman"/>
          <w:sz w:val="20"/>
          <w:szCs w:val="20"/>
        </w:rPr>
        <w:t xml:space="preserve"> </w:t>
      </w:r>
      <w:r w:rsidRPr="00C25D1B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25D1B">
        <w:rPr>
          <w:rFonts w:ascii="Times New Roman" w:hAnsi="Times New Roman"/>
          <w:bCs/>
          <w:sz w:val="20"/>
          <w:szCs w:val="20"/>
        </w:rPr>
        <w:t xml:space="preserve">w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81-</w:t>
      </w:r>
      <w:r w:rsidRPr="00131DEB">
        <w:rPr>
          <w:rFonts w:ascii="Times New Roman" w:hAnsi="Times New Roman"/>
          <w:sz w:val="20"/>
          <w:szCs w:val="20"/>
        </w:rPr>
        <w:t xml:space="preserve">348 Gdynia </w:t>
      </w:r>
      <w:r w:rsidR="00E63BA4" w:rsidRPr="00131DEB">
        <w:rPr>
          <w:rFonts w:ascii="Times New Roman" w:hAnsi="Times New Roman"/>
          <w:bCs/>
          <w:sz w:val="20"/>
          <w:szCs w:val="20"/>
        </w:rPr>
        <w:t xml:space="preserve"> </w:t>
      </w:r>
      <w:r w:rsidR="009D264E">
        <w:rPr>
          <w:rFonts w:ascii="Times New Roman" w:hAnsi="Times New Roman"/>
          <w:bCs/>
          <w:sz w:val="20"/>
          <w:szCs w:val="20"/>
        </w:rPr>
        <w:t xml:space="preserve">oraz </w:t>
      </w:r>
      <w:r w:rsidR="00BC44F4">
        <w:rPr>
          <w:rFonts w:ascii="Times New Roman" w:hAnsi="Times New Roman"/>
          <w:bCs/>
          <w:sz w:val="20"/>
          <w:szCs w:val="20"/>
        </w:rPr>
        <w:t>(dot. zakres</w:t>
      </w:r>
      <w:r w:rsidR="00844427">
        <w:rPr>
          <w:rFonts w:ascii="Times New Roman" w:hAnsi="Times New Roman"/>
          <w:bCs/>
          <w:sz w:val="20"/>
          <w:szCs w:val="20"/>
        </w:rPr>
        <w:t>ów:</w:t>
      </w:r>
      <w:r w:rsidR="00BC44F4">
        <w:rPr>
          <w:rFonts w:ascii="Times New Roman" w:hAnsi="Times New Roman"/>
          <w:bCs/>
          <w:sz w:val="20"/>
          <w:szCs w:val="20"/>
        </w:rPr>
        <w:t xml:space="preserve"> III.8</w:t>
      </w:r>
      <w:r w:rsidR="00844427">
        <w:rPr>
          <w:rFonts w:ascii="Times New Roman" w:hAnsi="Times New Roman"/>
          <w:bCs/>
          <w:sz w:val="20"/>
          <w:szCs w:val="20"/>
        </w:rPr>
        <w:t>, III.12</w:t>
      </w:r>
      <w:r w:rsidR="00BC44F4">
        <w:rPr>
          <w:rFonts w:ascii="Times New Roman" w:hAnsi="Times New Roman"/>
          <w:bCs/>
          <w:sz w:val="20"/>
          <w:szCs w:val="20"/>
        </w:rPr>
        <w:t xml:space="preserve">) </w:t>
      </w:r>
      <w:r w:rsidR="009D264E">
        <w:rPr>
          <w:rFonts w:ascii="Times New Roman" w:hAnsi="Times New Roman"/>
          <w:bCs/>
          <w:sz w:val="20"/>
          <w:szCs w:val="20"/>
        </w:rPr>
        <w:t xml:space="preserve">w lokalizacji przy ul. Wójta Radkego 1 – Szpital ś. Wincentego a Paulo </w:t>
      </w:r>
      <w:r w:rsidR="00143589" w:rsidRPr="00131DEB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4475009F" w14:textId="77777777" w:rsidR="00AB56CF" w:rsidRPr="00A302D8" w:rsidRDefault="00AB56CF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120707314"/>
    </w:p>
    <w:p w14:paraId="44F7B423" w14:textId="4209CF98" w:rsidR="000334D0" w:rsidRPr="00EE03A1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03915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6DC66E51" w14:textId="77777777" w:rsidR="000334D0" w:rsidRPr="00D1631A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7082FDD4" w14:textId="77777777" w:rsidR="000334D0" w:rsidRPr="00AB440E" w:rsidRDefault="000334D0" w:rsidP="000334D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C509723" w14:textId="066DCA72" w:rsidR="000334D0" w:rsidRPr="00AB440E" w:rsidRDefault="000334D0" w:rsidP="000334D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E6072E">
        <w:rPr>
          <w:rFonts w:ascii="Times New Roman" w:hAnsi="Times New Roman"/>
          <w:bCs/>
          <w:sz w:val="20"/>
          <w:szCs w:val="20"/>
          <w:u w:val="single"/>
        </w:rPr>
        <w:t>241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AC313EC" w14:textId="77777777" w:rsidR="000334D0" w:rsidRDefault="000334D0" w:rsidP="000334D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AC73AC" w14:textId="77777777" w:rsidR="00B15101" w:rsidRPr="00C03C9E" w:rsidRDefault="00B15101" w:rsidP="00B1510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31815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131815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1611634D" w14:textId="77777777" w:rsidR="00E36231" w:rsidRDefault="00E36231" w:rsidP="00E3623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E85F3C8" w14:textId="0D6DD52F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03915"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3E63CCA" w14:textId="77777777" w:rsidR="00B04D4A" w:rsidRPr="003A490B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2B6D20C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AA4E6D5" w14:textId="77777777" w:rsidR="00B04D4A" w:rsidRPr="005479B1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232C971" w14:textId="1884228A" w:rsidR="00354C0F" w:rsidRPr="00C03C9E" w:rsidRDefault="00354C0F" w:rsidP="00354C0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D411B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D788E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11B9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13561796" w14:textId="77777777" w:rsidR="00B04D4A" w:rsidRPr="007B175B" w:rsidRDefault="00B04D4A" w:rsidP="00B04D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8D39B40" w14:textId="4998332E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00391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8F7C436" w14:textId="77777777" w:rsidR="00B04D4A" w:rsidRPr="003A490B" w:rsidRDefault="00B04D4A" w:rsidP="00B04D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1" w:name="_Hlk120611751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42F1CE9" w14:textId="77777777" w:rsidR="00B04D4A" w:rsidRPr="003A490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E7519EB" w14:textId="77777777" w:rsidR="00B04D4A" w:rsidRPr="007B175B" w:rsidRDefault="00B04D4A" w:rsidP="00B04D4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1"/>
    <w:p w14:paraId="6C142F5E" w14:textId="531DAFDB" w:rsidR="0076429E" w:rsidRPr="00C03C9E" w:rsidRDefault="0076429E" w:rsidP="007642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D411B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411B9"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D411B9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A25230A" w14:textId="77777777" w:rsidR="00EF746A" w:rsidRPr="0082736D" w:rsidRDefault="00EF746A" w:rsidP="00AD7E0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DE8D2FD" w14:textId="2B04AC95" w:rsidR="00460A24" w:rsidRPr="00EC1530" w:rsidRDefault="00460A24" w:rsidP="00B73C2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47A88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– konsultacje specjalistyczne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82736D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18DA2DD2" w14:textId="77777777" w:rsidR="00AB28D7" w:rsidRPr="00EC1530" w:rsidRDefault="00AB28D7" w:rsidP="00AB28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lekarza - konsultacje i porady specjalistyczne  w dziedzinie okulistyki dziecięcej  – na wezwanie telefoniczne</w:t>
      </w:r>
      <w:r w:rsidRPr="00EC1530">
        <w:t xml:space="preserve"> </w:t>
      </w:r>
      <w:bookmarkStart w:id="2" w:name="_Hlk127362835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– w trybie zwykłym, a w razie pilnej potrzeby - w trybie pilnym - najpóźniej następnego dnia po zgłoszeniu konieczności udzielenia konsultacji</w:t>
      </w:r>
      <w:bookmarkEnd w:id="2"/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, 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 w szczególności w Oddziale Neonatologii i Intensywnej Terapii Noworodka </w:t>
      </w:r>
      <w:r w:rsidRPr="00EC153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C153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51C82D2" w14:textId="77777777" w:rsidR="00AB28D7" w:rsidRPr="00EC1530" w:rsidRDefault="00AB28D7" w:rsidP="00AB28D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1D3683D" w14:textId="0E9FEBB4" w:rsidR="00AB28D7" w:rsidRPr="0069751C" w:rsidRDefault="00AB28D7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C15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A04159">
        <w:rPr>
          <w:rFonts w:ascii="Times New Roman" w:hAnsi="Times New Roman"/>
          <w:bCs/>
          <w:sz w:val="20"/>
          <w:szCs w:val="20"/>
          <w:u w:val="single"/>
        </w:rPr>
        <w:t>a</w:t>
      </w:r>
      <w:r w:rsidRPr="00EC1530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69751C">
        <w:rPr>
          <w:rFonts w:ascii="Times New Roman" w:hAnsi="Times New Roman"/>
          <w:bCs/>
          <w:sz w:val="20"/>
          <w:szCs w:val="20"/>
          <w:u w:val="single"/>
        </w:rPr>
        <w:t>średniomiesięcznie  1</w:t>
      </w:r>
      <w:r w:rsidR="00E51B3E" w:rsidRPr="0069751C">
        <w:rPr>
          <w:rFonts w:ascii="Times New Roman" w:hAnsi="Times New Roman"/>
          <w:bCs/>
          <w:sz w:val="20"/>
          <w:szCs w:val="20"/>
          <w:u w:val="single"/>
        </w:rPr>
        <w:t>0</w:t>
      </w:r>
      <w:r w:rsidRPr="0069751C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5A238E2" w14:textId="3B6CEAC7" w:rsidR="0076429E" w:rsidRDefault="0076429E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C77A25E" w14:textId="31AC1B57" w:rsidR="0076429E" w:rsidRPr="0076429E" w:rsidRDefault="0076429E" w:rsidP="007642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917177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917177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17177" w:rsidRPr="0091717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2 </w:t>
      </w:r>
      <w:r w:rsidRPr="0091717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652BD9C" w14:textId="77777777" w:rsidR="00AB28D7" w:rsidRPr="00EC1530" w:rsidRDefault="00AB28D7" w:rsidP="00AB28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AACED0D" w14:textId="3AA7FF4A" w:rsidR="00EC1530" w:rsidRPr="00993B2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47A88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w Oddziale Neonatologii i Intensywnej Terapii Noworodka w zakresie  konsultacji w dziedzinie </w:t>
      </w:r>
      <w:r w:rsidR="00900631">
        <w:rPr>
          <w:rFonts w:ascii="Times New Roman" w:hAnsi="Times New Roman"/>
          <w:b/>
          <w:bCs/>
          <w:sz w:val="20"/>
          <w:szCs w:val="20"/>
          <w:u w:val="single"/>
        </w:rPr>
        <w:t xml:space="preserve">chirurgii dziecięcej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– na wezwanie</w:t>
      </w:r>
    </w:p>
    <w:p w14:paraId="170EE6B0" w14:textId="77777777" w:rsidR="00EC1530" w:rsidRPr="002D3F78" w:rsidRDefault="00EC1530" w:rsidP="00EC1530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31B4B50C" w14:textId="77777777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7C924F4B" w14:textId="77777777" w:rsidR="00EC1530" w:rsidRPr="00A53083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</w:t>
      </w:r>
      <w:r w:rsidRPr="00715C38">
        <w:rPr>
          <w:rFonts w:ascii="Times New Roman" w:hAnsi="Times New Roman"/>
          <w:bCs/>
          <w:sz w:val="20"/>
          <w:szCs w:val="20"/>
          <w:u w:val="single"/>
        </w:rPr>
        <w:t xml:space="preserve">pulą do 10 h. </w:t>
      </w:r>
    </w:p>
    <w:p w14:paraId="4F4747DF" w14:textId="77777777" w:rsidR="00EC1530" w:rsidRDefault="00EC1530" w:rsidP="00EC15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52DEA7" w14:textId="7F8F995C" w:rsidR="0076429E" w:rsidRPr="00C03C9E" w:rsidRDefault="0076429E" w:rsidP="0076429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917177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917177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17177" w:rsidRPr="0091717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2 </w:t>
      </w:r>
      <w:r w:rsidRPr="0091717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17177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4B2BD437" w14:textId="77777777" w:rsidR="005B312E" w:rsidRDefault="005B312E" w:rsidP="00F55E3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F745BC" w14:textId="59F97A8B" w:rsidR="00021E07" w:rsidRPr="00AB3DA1" w:rsidRDefault="002E1B76" w:rsidP="002E1B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47A88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 w:rsidR="00310405">
        <w:rPr>
          <w:rFonts w:ascii="Times New Roman" w:hAnsi="Times New Roman"/>
          <w:b/>
          <w:bCs/>
          <w:sz w:val="20"/>
          <w:szCs w:val="20"/>
          <w:u w:val="single"/>
        </w:rPr>
        <w:t>Poradni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Endokrynologiczn</w:t>
      </w:r>
      <w:r w:rsidR="00310405">
        <w:rPr>
          <w:rFonts w:ascii="Times New Roman" w:hAnsi="Times New Roman"/>
          <w:b/>
          <w:bCs/>
          <w:sz w:val="20"/>
          <w:szCs w:val="20"/>
          <w:u w:val="single"/>
        </w:rPr>
        <w:t>ej.</w:t>
      </w:r>
    </w:p>
    <w:p w14:paraId="2B8DC419" w14:textId="68A52511" w:rsidR="002E1B76" w:rsidRPr="00D1631A" w:rsidRDefault="002E1B76" w:rsidP="002E1B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="00310405">
        <w:rPr>
          <w:rFonts w:ascii="Times New Roman" w:hAnsi="Times New Roman"/>
          <w:bCs/>
          <w:sz w:val="20"/>
          <w:szCs w:val="20"/>
        </w:rPr>
        <w:t xml:space="preserve">Poradni </w:t>
      </w:r>
      <w:r>
        <w:rPr>
          <w:rFonts w:ascii="Times New Roman" w:hAnsi="Times New Roman"/>
          <w:bCs/>
          <w:sz w:val="20"/>
          <w:szCs w:val="20"/>
        </w:rPr>
        <w:t>Endokrynologiczn</w:t>
      </w:r>
      <w:r w:rsidR="00310405">
        <w:rPr>
          <w:rFonts w:ascii="Times New Roman" w:hAnsi="Times New Roman"/>
          <w:bCs/>
          <w:sz w:val="20"/>
          <w:szCs w:val="20"/>
        </w:rPr>
        <w:t>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78A8B252" w14:textId="77777777" w:rsidR="002E1B76" w:rsidRPr="0021322C" w:rsidRDefault="002E1B76" w:rsidP="002E1B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7ACDD950" w14:textId="51E85607" w:rsidR="002E1B76" w:rsidRPr="0021322C" w:rsidRDefault="002E1B76" w:rsidP="002E1B7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</w:t>
      </w:r>
      <w:r w:rsidR="003E07F8">
        <w:rPr>
          <w:rFonts w:ascii="Times New Roman" w:hAnsi="Times New Roman"/>
          <w:bCs/>
          <w:sz w:val="20"/>
          <w:szCs w:val="20"/>
          <w:u w:val="single"/>
        </w:rPr>
        <w:t>35</w:t>
      </w: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4616D70F" w14:textId="77777777" w:rsidR="002E1B76" w:rsidRDefault="002E1B76" w:rsidP="002E1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C381E28" w14:textId="7DF8B359" w:rsidR="00644D2F" w:rsidRPr="00C03C9E" w:rsidRDefault="00644D2F" w:rsidP="00644D2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D411B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411B9"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7D2A121" w14:textId="317230FA" w:rsidR="00F55E35" w:rsidRDefault="00F55E35" w:rsidP="00EC15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4CDBFFD" w14:textId="46523513" w:rsidR="0026342A" w:rsidRDefault="0026342A" w:rsidP="00EC153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380DF5" w14:textId="4F227890" w:rsidR="0026342A" w:rsidRPr="003A490B" w:rsidRDefault="0026342A" w:rsidP="002634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847A88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Urologicznej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247C7288" w14:textId="1711C182" w:rsidR="0026342A" w:rsidRPr="003A490B" w:rsidRDefault="0026342A" w:rsidP="0026342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Urologicznej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5428F11" w14:textId="77777777" w:rsidR="0026342A" w:rsidRPr="003A490B" w:rsidRDefault="0026342A" w:rsidP="002634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E6072E">
        <w:rPr>
          <w:rFonts w:ascii="Times New Roman" w:hAnsi="Times New Roman"/>
          <w:bCs/>
          <w:sz w:val="20"/>
          <w:szCs w:val="20"/>
          <w:u w:val="single"/>
        </w:rPr>
        <w:t xml:space="preserve">lekarzy  średniomiesięcznie  48 h. </w:t>
      </w:r>
    </w:p>
    <w:p w14:paraId="757759D6" w14:textId="77777777" w:rsidR="0026342A" w:rsidRPr="005479B1" w:rsidRDefault="0026342A" w:rsidP="0026342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4205B7" w14:textId="6AC30677" w:rsidR="00BF0072" w:rsidRPr="00C03C9E" w:rsidRDefault="00BF0072" w:rsidP="00BF0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D411B9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D411B9"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D411B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0CCB170C" w14:textId="663FD24B" w:rsidR="004E20CB" w:rsidRDefault="004E20CB" w:rsidP="0026342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736428" w14:textId="1AD6355D" w:rsidR="004E20CB" w:rsidRDefault="004E20CB" w:rsidP="0026342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38BDFC8" w14:textId="77777777" w:rsidR="000F2093" w:rsidRPr="00D23E21" w:rsidRDefault="000F2093" w:rsidP="000F2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23E21">
        <w:rPr>
          <w:rFonts w:ascii="Times New Roman" w:hAnsi="Times New Roman"/>
          <w:b/>
          <w:bCs/>
          <w:sz w:val="20"/>
          <w:szCs w:val="20"/>
          <w:u w:val="single"/>
        </w:rPr>
        <w:t xml:space="preserve">III.8. Udzielanie świadczeń zdrowotnych w ramach kontraktu lekarskiego w  zakresie badań  USG – Doppler tętnic domózgowych </w:t>
      </w:r>
      <w:bookmarkStart w:id="3" w:name="_Hlk143254053"/>
      <w:r w:rsidRPr="00D23E21">
        <w:rPr>
          <w:rFonts w:ascii="Times New Roman" w:hAnsi="Times New Roman"/>
          <w:b/>
          <w:bCs/>
          <w:sz w:val="20"/>
          <w:szCs w:val="20"/>
          <w:u w:val="single"/>
        </w:rPr>
        <w:t>pacjentom Spółki w lokalizacjach przy ul. Wójta Radtkego 1 w Gdyni -Szpital św. Wincentego a Paulo oraz przy ul. Powstania Styczniowego 1 w Gdyni – Szpital Morski im. PCK.</w:t>
      </w:r>
    </w:p>
    <w:bookmarkEnd w:id="3"/>
    <w:p w14:paraId="6814E1C8" w14:textId="77777777" w:rsidR="000F2093" w:rsidRPr="00D23E21" w:rsidRDefault="000F2093" w:rsidP="000F2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426A59A" w14:textId="77777777" w:rsidR="000F2093" w:rsidRPr="00082090" w:rsidRDefault="000F2093" w:rsidP="000F20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3E2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 lekarza </w:t>
      </w:r>
      <w:r w:rsidRPr="00D23E21">
        <w:rPr>
          <w:rFonts w:ascii="Times New Roman" w:hAnsi="Times New Roman"/>
          <w:bCs/>
          <w:sz w:val="20"/>
          <w:szCs w:val="20"/>
        </w:rPr>
        <w:t xml:space="preserve">pacjentom Spółki w lokalizacji przy ul. Wójta Radtkego 1 w </w:t>
      </w:r>
      <w:r w:rsidRPr="00082090">
        <w:rPr>
          <w:rFonts w:ascii="Times New Roman" w:hAnsi="Times New Roman"/>
          <w:bCs/>
          <w:sz w:val="20"/>
          <w:szCs w:val="20"/>
        </w:rPr>
        <w:t xml:space="preserve">Gdyni -Szpital św. Wincentego a Paulo oraz przy ul. Powstania Styczniowego 1 w Gdyni – Szpital Morski im. PCK. </w:t>
      </w:r>
      <w:r w:rsidRPr="00082090">
        <w:rPr>
          <w:rFonts w:ascii="Times New Roman" w:hAnsi="Times New Roman"/>
          <w:sz w:val="20"/>
          <w:szCs w:val="20"/>
        </w:rPr>
        <w:t>Udzielającego zamówienia</w:t>
      </w:r>
      <w:r w:rsidRPr="00082090">
        <w:rPr>
          <w:rFonts w:ascii="Times New Roman" w:hAnsi="Times New Roman"/>
          <w:bCs/>
          <w:sz w:val="20"/>
          <w:szCs w:val="20"/>
        </w:rPr>
        <w:t xml:space="preserve"> </w:t>
      </w:r>
      <w:r w:rsidRPr="00082090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14:paraId="35BA29BA" w14:textId="77777777" w:rsidR="004E20CB" w:rsidRPr="00E96AE1" w:rsidRDefault="004E20CB" w:rsidP="004E20CB">
      <w:pPr>
        <w:pStyle w:val="Standard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41DFA035" w14:textId="15C8B417" w:rsidR="004E20CB" w:rsidRPr="000F2093" w:rsidRDefault="004E20CB" w:rsidP="004E20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0F2093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4851FA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027D62" w:rsidRPr="004851FA">
        <w:rPr>
          <w:rFonts w:ascii="Times New Roman" w:hAnsi="Times New Roman"/>
          <w:bCs/>
          <w:sz w:val="20"/>
          <w:szCs w:val="20"/>
          <w:u w:val="single"/>
        </w:rPr>
        <w:t>3</w:t>
      </w:r>
      <w:r w:rsidRPr="004851FA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B11F0B7" w14:textId="77777777" w:rsidR="004E20CB" w:rsidRPr="000F2093" w:rsidRDefault="004E20CB" w:rsidP="004E20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62D7658" w14:textId="68E036DA" w:rsidR="00BF0072" w:rsidRPr="000F2093" w:rsidRDefault="00BF0072" w:rsidP="00BF0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F2093"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stanowiącej Załącznik nr </w:t>
      </w:r>
      <w:r w:rsidRPr="000F209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190C8B" w:rsidRPr="000F2093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F209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F2093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7A1A8EA5" w14:textId="1F79FA7D" w:rsidR="00647438" w:rsidRPr="00E96AE1" w:rsidRDefault="00647438" w:rsidP="00EC1530">
      <w:pPr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14:paraId="41D0D8AA" w14:textId="2226FD4D" w:rsidR="00647438" w:rsidRPr="003A490B" w:rsidRDefault="00647438" w:rsidP="0064743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18716812"/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103349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0414C9BA" w14:textId="77777777" w:rsidR="00647438" w:rsidRPr="003A490B" w:rsidRDefault="00647438" w:rsidP="006474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5" w:name="_Hlk142639955"/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2C8BA17D" w14:textId="77777777" w:rsidR="00647438" w:rsidRPr="003A490B" w:rsidRDefault="00647438" w:rsidP="0064743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3BF05BD" w14:textId="77777777" w:rsidR="00647438" w:rsidRPr="005479B1" w:rsidRDefault="00647438" w:rsidP="0064743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4"/>
    <w:bookmarkEnd w:id="0"/>
    <w:p w14:paraId="6A8F1C64" w14:textId="24FA9B0D" w:rsidR="00BF0072" w:rsidRDefault="00BF0072" w:rsidP="00BF0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2F0C4B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2F0C4B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2F0C4B" w:rsidRPr="002F0C4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2 </w:t>
      </w:r>
      <w:r w:rsidRPr="002F0C4B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</w:t>
      </w:r>
      <w:bookmarkEnd w:id="5"/>
      <w:r w:rsidRPr="00C03C9E">
        <w:rPr>
          <w:rFonts w:ascii="Times New Roman" w:hAnsi="Times New Roman"/>
          <w:bCs/>
          <w:sz w:val="20"/>
          <w:szCs w:val="20"/>
        </w:rPr>
        <w:t>.</w:t>
      </w:r>
    </w:p>
    <w:p w14:paraId="53B626ED" w14:textId="0E002AD1" w:rsidR="000C782C" w:rsidRDefault="000C782C" w:rsidP="00BF0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2B91F2D" w14:textId="547522DD" w:rsidR="000C782C" w:rsidRPr="000C782C" w:rsidRDefault="000C782C" w:rsidP="00BF007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C782C">
        <w:rPr>
          <w:rFonts w:ascii="Times New Roman" w:hAnsi="Times New Roman"/>
          <w:b/>
          <w:bCs/>
          <w:sz w:val="20"/>
          <w:szCs w:val="20"/>
          <w:u w:val="single"/>
        </w:rPr>
        <w:t xml:space="preserve">III.10. Udzielanie świadczeń zdrowotnych w ramach kontraktu lekarskiego  </w:t>
      </w:r>
      <w:r w:rsidRPr="000C782C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0C782C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z Pododdziałem Obserwacyjno-Zakaźnym i Pododdziałem Leczenia Nabytych Niedoborów Odporności oraz w Oddziale Endokrynologicznym, oraz w Oddziale </w:t>
      </w:r>
      <w:r w:rsidRPr="007C1132">
        <w:rPr>
          <w:rFonts w:ascii="Times New Roman" w:hAnsi="Times New Roman"/>
          <w:b/>
          <w:sz w:val="20"/>
          <w:szCs w:val="20"/>
          <w:u w:val="single"/>
        </w:rPr>
        <w:t>Nefrologicznym</w:t>
      </w:r>
      <w:r w:rsidRPr="007C1132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="007C1132" w:rsidRPr="007C1132">
        <w:rPr>
          <w:rFonts w:ascii="Times New Roman" w:hAnsi="Times New Roman"/>
          <w:b/>
          <w:bCs/>
          <w:sz w:val="20"/>
          <w:szCs w:val="20"/>
          <w:u w:val="single"/>
        </w:rPr>
        <w:t>ordynacja i/lub</w:t>
      </w:r>
      <w:r w:rsidRPr="007C1132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</w:t>
      </w:r>
    </w:p>
    <w:p w14:paraId="46BE87D7" w14:textId="7DB44484" w:rsidR="000C782C" w:rsidRPr="000C782C" w:rsidRDefault="000C782C" w:rsidP="000C782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C782C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 w:rsidR="009803C6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C782C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C782C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0C782C">
        <w:rPr>
          <w:rFonts w:ascii="Times New Roman" w:hAnsi="Times New Roman"/>
          <w:color w:val="000000"/>
          <w:sz w:val="20"/>
          <w:szCs w:val="20"/>
        </w:rPr>
        <w:t>Oddziale Chorób Zakaźnych z Pododdziałem Obserwacyjno-Zakaźnym i Pododdziałem Leczenia Nabytych Niedoborów Odporności oraz w Oddziale Endokrynologicznym, oraz w Oddziale Nefrologicznym</w:t>
      </w:r>
      <w:r w:rsidRPr="000C782C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C782C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C782C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C782C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66E0F89" w14:textId="206B7CD3" w:rsidR="000C782C" w:rsidRPr="003A490B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980657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980657" w:rsidRPr="00980657">
        <w:rPr>
          <w:rFonts w:ascii="Times New Roman" w:hAnsi="Times New Roman"/>
          <w:bCs/>
          <w:sz w:val="20"/>
          <w:szCs w:val="20"/>
          <w:u w:val="single"/>
        </w:rPr>
        <w:t>36</w:t>
      </w:r>
      <w:r w:rsidRPr="0098065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1756B8BD" w14:textId="77777777" w:rsidR="000C782C" w:rsidRPr="005479B1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4D13A32" w14:textId="320AC808" w:rsidR="00414AE3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31815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3181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</w:t>
      </w:r>
    </w:p>
    <w:p w14:paraId="62A8B74B" w14:textId="3EB76D9D" w:rsidR="000C782C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C066F36" w14:textId="2CC76216" w:rsidR="003F184F" w:rsidRPr="00AB3DA1" w:rsidRDefault="003F184F" w:rsidP="003F18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</w:t>
      </w:r>
      <w:bookmarkStart w:id="6" w:name="_Hlk143688370"/>
      <w:r>
        <w:rPr>
          <w:rFonts w:ascii="Times New Roman" w:hAnsi="Times New Roman"/>
          <w:b/>
          <w:bCs/>
          <w:sz w:val="20"/>
          <w:szCs w:val="20"/>
          <w:u w:val="single"/>
        </w:rPr>
        <w:t>procedury anestezjologiczne oraz w Poradni Anestezjologicznej</w:t>
      </w:r>
      <w:bookmarkEnd w:id="6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DE572D7" w14:textId="7DDCEE6B" w:rsidR="003F184F" w:rsidRPr="00D1631A" w:rsidRDefault="003F184F" w:rsidP="003F18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0A7B36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>
        <w:rPr>
          <w:rFonts w:ascii="Times New Roman" w:hAnsi="Times New Roman"/>
          <w:bCs/>
          <w:sz w:val="20"/>
          <w:szCs w:val="20"/>
        </w:rPr>
        <w:t xml:space="preserve">oraz w Poradni Anestezjologicznej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6735E47" w14:textId="77777777" w:rsidR="003F184F" w:rsidRPr="00D1631A" w:rsidRDefault="003F184F" w:rsidP="003F184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2F477CD" w14:textId="18FF3D94" w:rsidR="003F184F" w:rsidRPr="00D1631A" w:rsidRDefault="003F184F" w:rsidP="003F184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7" w:name="_Hlk143515769"/>
      <w:r w:rsidRPr="00D1631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310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7A4BB2E" w14:textId="77777777" w:rsidR="003F184F" w:rsidRDefault="003F184F" w:rsidP="003F18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7"/>
    <w:p w14:paraId="15ADA709" w14:textId="649130C7" w:rsidR="003F184F" w:rsidRDefault="003F184F" w:rsidP="003F18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</w:t>
      </w:r>
      <w:r w:rsidRPr="004343E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 xml:space="preserve">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3109396E" w14:textId="49ED0EEC" w:rsidR="008E4BC2" w:rsidRDefault="008E4BC2" w:rsidP="003F18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6624509" w14:textId="22FF20D2" w:rsidR="008E4BC2" w:rsidRDefault="008E4BC2" w:rsidP="003F184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EE0E05B" w14:textId="7C790ABB" w:rsidR="008E4BC2" w:rsidRPr="00E22E7D" w:rsidRDefault="008E4BC2" w:rsidP="00E22E7D">
      <w:pPr>
        <w:tabs>
          <w:tab w:val="left" w:pos="1008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2E7D">
        <w:rPr>
          <w:rFonts w:ascii="Times New Roman" w:hAnsi="Times New Roman"/>
          <w:b/>
          <w:bCs/>
          <w:sz w:val="20"/>
          <w:szCs w:val="20"/>
          <w:u w:val="single"/>
        </w:rPr>
        <w:t xml:space="preserve">III.12. </w:t>
      </w:r>
      <w:r w:rsidR="00E22E7D" w:rsidRPr="00E22E7D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Pacjentom Spółki w zakresie konsultacji psychiatrycznych w lokalizacjach Spółki przy ul. Powstania Styczniowego 1 – Szpital Morski im. PCK oraz przy ul. Wójta Radtkego 1 – Szpital Św. Wincentego a Paulo.  </w:t>
      </w:r>
    </w:p>
    <w:p w14:paraId="540BE0A5" w14:textId="77777777" w:rsidR="008E4BC2" w:rsidRDefault="008E4BC2" w:rsidP="008E4B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94801C6" w14:textId="5E72CCA9" w:rsidR="008E4BC2" w:rsidRPr="00D1631A" w:rsidRDefault="008E4BC2" w:rsidP="008E4B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 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3ADD4ED" w14:textId="77777777" w:rsidR="008E4BC2" w:rsidRDefault="008E4BC2" w:rsidP="008E4BC2">
      <w:pPr>
        <w:pStyle w:val="Standard"/>
        <w:spacing w:after="0" w:line="240" w:lineRule="auto"/>
        <w:jc w:val="both"/>
      </w:pPr>
    </w:p>
    <w:p w14:paraId="3D75E63B" w14:textId="63387858" w:rsidR="008E4BC2" w:rsidRDefault="008E4BC2" w:rsidP="008E4BC2">
      <w:pPr>
        <w:tabs>
          <w:tab w:val="left" w:pos="567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t>Szczegółowy zakres obowiązków lekarzy</w:t>
      </w:r>
      <w:r w:rsidR="00B76DF1" w:rsidRPr="00B76DF1">
        <w:t xml:space="preserve"> </w:t>
      </w:r>
      <w:r w:rsidR="00B76DF1" w:rsidRPr="00B76DF1">
        <w:rPr>
          <w:rFonts w:ascii="Times New Roman" w:hAnsi="Times New Roman"/>
          <w:bCs/>
          <w:sz w:val="20"/>
          <w:szCs w:val="20"/>
        </w:rPr>
        <w:t xml:space="preserve">albo wykaz świadczeń zdrowotnych (procedur) </w:t>
      </w:r>
      <w:r w:rsidRPr="005F3B57">
        <w:rPr>
          <w:rFonts w:ascii="Times New Roman" w:hAnsi="Times New Roman"/>
          <w:bCs/>
          <w:sz w:val="20"/>
          <w:szCs w:val="20"/>
        </w:rPr>
        <w:t xml:space="preserve"> 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2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C3EC52E" w14:textId="77777777" w:rsidR="008C5B29" w:rsidRDefault="008C5B29" w:rsidP="008E4BC2">
      <w:pPr>
        <w:tabs>
          <w:tab w:val="left" w:pos="567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542130" w14:textId="3F1F5E76" w:rsidR="000470D4" w:rsidRDefault="008C5B29" w:rsidP="008C5B29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 xml:space="preserve">III.13. Udzielanie świadczeń zdrowotnych w ramach kontraktu lekarskiego w Oddziale Okulistycznym – ordynacja  wraz  z leczeniem w programie lekowym Leczenie Chorób Siatkówki oraz poza programem lekowym  z iniekcją  </w:t>
      </w:r>
      <w:proofErr w:type="spellStart"/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doszklistkową</w:t>
      </w:r>
      <w:proofErr w:type="spellEnd"/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, wraz z kwalifikacją do programu lekowego Leczenie Chorób Siatkówki   i/lub  świadczenia w Poradni Okulistycznej.</w:t>
      </w:r>
    </w:p>
    <w:p w14:paraId="3A98942F" w14:textId="4AAFE277" w:rsidR="000470D4" w:rsidRDefault="000470D4" w:rsidP="000470D4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</w:t>
      </w:r>
      <w:proofErr w:type="spellStart"/>
      <w:r w:rsidR="00E64D3A">
        <w:rPr>
          <w:rFonts w:ascii="Times New Roman" w:hAnsi="Times New Roman"/>
          <w:sz w:val="20"/>
          <w:szCs w:val="20"/>
          <w:shd w:val="clear" w:color="auto" w:fill="FFFFFF"/>
        </w:rPr>
        <w:t>w.w</w:t>
      </w:r>
      <w:proofErr w:type="spellEnd"/>
      <w:r w:rsidR="00E64D3A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3A5E53">
        <w:rPr>
          <w:rFonts w:ascii="Times New Roman" w:hAnsi="Times New Roman"/>
          <w:sz w:val="20"/>
          <w:szCs w:val="20"/>
          <w:shd w:val="clear" w:color="auto" w:fill="FFFFFF"/>
        </w:rPr>
        <w:t xml:space="preserve"> zakresie </w:t>
      </w:r>
      <w:r>
        <w:rPr>
          <w:rFonts w:ascii="Times New Roman" w:hAnsi="Times New Roman"/>
          <w:sz w:val="20"/>
          <w:szCs w:val="20"/>
          <w:shd w:val="clear" w:color="auto" w:fill="FFFFFF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Oddziale Okulistycznym i/lub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A799E47" w14:textId="77777777" w:rsidR="000470D4" w:rsidRDefault="000470D4" w:rsidP="000470D4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B9BD0A" w14:textId="77777777" w:rsidR="000470D4" w:rsidRPr="00BB5C18" w:rsidRDefault="000470D4" w:rsidP="000470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lekarza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>16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E963220" w14:textId="77777777" w:rsidR="000470D4" w:rsidRPr="00115630" w:rsidRDefault="000470D4" w:rsidP="000470D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8" w:name="_GoBack"/>
      <w:bookmarkEnd w:id="8"/>
    </w:p>
    <w:p w14:paraId="730DDB73" w14:textId="77777777" w:rsidR="000470D4" w:rsidRDefault="000470D4" w:rsidP="000470D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EF1B5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EF1B54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1DF4F621" w14:textId="77777777" w:rsidR="003F184F" w:rsidRDefault="003F184F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4968A20" w14:textId="77777777" w:rsidR="000C782C" w:rsidRPr="000C782C" w:rsidRDefault="000C782C" w:rsidP="000C78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3CB07900" w14:textId="16764D06" w:rsidR="00414AE3" w:rsidRPr="00B443F4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4B4C3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 w:rsidR="004B4C32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 xml:space="preserve">i 2 pkt 1 lit. a ustawy z </w:t>
      </w:r>
      <w:r w:rsidRPr="00B443F4">
        <w:rPr>
          <w:rFonts w:ascii="Times New Roman" w:hAnsi="Times New Roman"/>
          <w:sz w:val="20"/>
          <w:szCs w:val="20"/>
        </w:rPr>
        <w:t>dnia 15 kwietnia 2011 r. o działalności leczniczej (</w:t>
      </w:r>
      <w:proofErr w:type="spellStart"/>
      <w:r w:rsidRPr="00B443F4">
        <w:rPr>
          <w:rFonts w:ascii="Times New Roman" w:hAnsi="Times New Roman"/>
          <w:sz w:val="20"/>
          <w:szCs w:val="20"/>
        </w:rPr>
        <w:t>t.j</w:t>
      </w:r>
      <w:proofErr w:type="spellEnd"/>
      <w:r w:rsidRPr="00B443F4">
        <w:rPr>
          <w:rFonts w:ascii="Times New Roman" w:hAnsi="Times New Roman"/>
          <w:sz w:val="20"/>
          <w:szCs w:val="20"/>
        </w:rPr>
        <w:t>. Dz.U. z 202</w:t>
      </w:r>
      <w:r w:rsidR="004B4C32" w:rsidRPr="00B443F4">
        <w:rPr>
          <w:rFonts w:ascii="Times New Roman" w:hAnsi="Times New Roman"/>
          <w:sz w:val="20"/>
          <w:szCs w:val="20"/>
        </w:rPr>
        <w:t>3</w:t>
      </w:r>
      <w:r w:rsidRPr="00B443F4">
        <w:rPr>
          <w:rFonts w:ascii="Times New Roman" w:hAnsi="Times New Roman"/>
          <w:sz w:val="20"/>
          <w:szCs w:val="20"/>
        </w:rPr>
        <w:t xml:space="preserve"> r., poz. </w:t>
      </w:r>
      <w:r w:rsidR="004B4C32" w:rsidRPr="00B443F4">
        <w:rPr>
          <w:rFonts w:ascii="Times New Roman" w:hAnsi="Times New Roman"/>
          <w:sz w:val="20"/>
          <w:szCs w:val="20"/>
        </w:rPr>
        <w:t>991</w:t>
      </w:r>
      <w:r w:rsidRPr="00B443F4">
        <w:rPr>
          <w:rFonts w:ascii="Times New Roman" w:hAnsi="Times New Roman"/>
          <w:sz w:val="20"/>
          <w:szCs w:val="20"/>
        </w:rPr>
        <w:t>),</w:t>
      </w:r>
    </w:p>
    <w:p w14:paraId="591ED3C8" w14:textId="14146EF3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443F4">
        <w:rPr>
          <w:rFonts w:ascii="Times New Roman" w:hAnsi="Times New Roman"/>
          <w:sz w:val="20"/>
          <w:szCs w:val="20"/>
        </w:rPr>
        <w:t xml:space="preserve">spełniają warunki wymagane art. 18 ust. 4 </w:t>
      </w:r>
      <w:r w:rsidR="00EA53F4" w:rsidRPr="00B443F4">
        <w:rPr>
          <w:rFonts w:ascii="Times New Roman" w:hAnsi="Times New Roman"/>
          <w:sz w:val="20"/>
          <w:szCs w:val="20"/>
        </w:rPr>
        <w:t>i/</w:t>
      </w:r>
      <w:r w:rsidRPr="00B443F4">
        <w:rPr>
          <w:rFonts w:ascii="Times New Roman" w:hAnsi="Times New Roman"/>
          <w:sz w:val="20"/>
          <w:szCs w:val="20"/>
        </w:rPr>
        <w:t xml:space="preserve">lub 6 w </w:t>
      </w:r>
      <w:r w:rsidRPr="00425E5D">
        <w:rPr>
          <w:rFonts w:ascii="Times New Roman" w:hAnsi="Times New Roman"/>
          <w:sz w:val="20"/>
          <w:szCs w:val="20"/>
        </w:rPr>
        <w:t xml:space="preserve">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1394C">
        <w:rPr>
          <w:rFonts w:ascii="Times New Roman" w:hAnsi="Times New Roman"/>
          <w:sz w:val="20"/>
          <w:szCs w:val="20"/>
        </w:rPr>
        <w:t>3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 w:rsidR="00B1394C">
        <w:rPr>
          <w:rFonts w:ascii="Times New Roman" w:hAnsi="Times New Roman"/>
          <w:sz w:val="20"/>
          <w:szCs w:val="20"/>
        </w:rPr>
        <w:t>991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</w:t>
      </w:r>
      <w:r w:rsidRPr="00670426">
        <w:rPr>
          <w:rFonts w:ascii="Times New Roman" w:hAnsi="Times New Roman"/>
          <w:sz w:val="20"/>
          <w:szCs w:val="20"/>
        </w:rPr>
        <w:t xml:space="preserve">obrocie prawnym, zgodnie z wymogami ustawowymi, </w:t>
      </w:r>
    </w:p>
    <w:p w14:paraId="0149FB78" w14:textId="5672DDC1" w:rsidR="00414AE3" w:rsidRPr="00670426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7042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7042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7042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670426">
        <w:rPr>
          <w:rFonts w:ascii="Times New Roman" w:hAnsi="Times New Roman"/>
          <w:bCs/>
          <w:iCs/>
          <w:sz w:val="20"/>
          <w:szCs w:val="20"/>
          <w:u w:val="single"/>
        </w:rPr>
        <w:t>:</w:t>
      </w:r>
    </w:p>
    <w:p w14:paraId="5D8F97AF" w14:textId="77777777" w:rsidR="00657800" w:rsidRPr="008F4C0F" w:rsidRDefault="00657800" w:rsidP="00657800">
      <w:pPr>
        <w:spacing w:after="0" w:line="240" w:lineRule="auto"/>
        <w:jc w:val="both"/>
        <w:rPr>
          <w:rFonts w:ascii="Arial Narrow" w:hAnsi="Arial Narrow"/>
        </w:rPr>
      </w:pPr>
      <w:bookmarkStart w:id="9" w:name="_Hlk66351896"/>
      <w:bookmarkStart w:id="10" w:name="_Hlk81388697"/>
      <w:bookmarkStart w:id="11" w:name="_Hlk51673879"/>
      <w:bookmarkStart w:id="12" w:name="_Hlk80694357"/>
    </w:p>
    <w:p w14:paraId="68BB0F01" w14:textId="0BACF890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zakres: III.</w:t>
      </w:r>
      <w:r w:rsidR="004F2BFF"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B3B91EC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Start w:id="13" w:name="_Hlk133303534"/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bookmarkEnd w:id="13"/>
      <w:r w:rsidRPr="008F4C0F">
        <w:rPr>
          <w:rFonts w:ascii="Times New Roman" w:hAnsi="Times New Roman"/>
          <w:bCs/>
          <w:sz w:val="20"/>
          <w:szCs w:val="20"/>
        </w:rPr>
        <w:t xml:space="preserve">chorób wewnętrznych i/lub w trakcie specjalizacji z chorób wewnętrznych i/lub </w:t>
      </w:r>
    </w:p>
    <w:p w14:paraId="6759EE89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b)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gastroenterologii i/lub w trakcie specjalizacji z gastroenterologii i/lub </w:t>
      </w:r>
    </w:p>
    <w:p w14:paraId="0020FBE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c)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kardiologii i/lub w trakcie specjalizacji z kardiologii i/lub </w:t>
      </w:r>
    </w:p>
    <w:p w14:paraId="0C6B8EC1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d)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chorób płuc i/lub w trakcie specjalizacji z chorób płuc, i/lub </w:t>
      </w:r>
    </w:p>
    <w:p w14:paraId="15503572" w14:textId="77777777" w:rsidR="00657800" w:rsidRPr="008F4C0F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e)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nefrologii i/lub w trakcie specjalizacji z nefrologii i/lub </w:t>
      </w:r>
    </w:p>
    <w:p w14:paraId="411F022A" w14:textId="70E1EB79" w:rsidR="00657800" w:rsidRDefault="00657800" w:rsidP="0065780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f)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diabetologii i/lub w trakcie specjalizacji z diabetologii</w:t>
      </w:r>
      <w:r w:rsidR="003E23B1">
        <w:rPr>
          <w:rFonts w:ascii="Times New Roman" w:hAnsi="Times New Roman"/>
          <w:bCs/>
          <w:sz w:val="20"/>
          <w:szCs w:val="20"/>
        </w:rPr>
        <w:t>,</w:t>
      </w:r>
    </w:p>
    <w:p w14:paraId="0097D342" w14:textId="77777777" w:rsidR="005159C3" w:rsidRDefault="005159C3" w:rsidP="003B49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7BB458C5" w14:textId="067FEE26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D270A6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50BE6664" w14:textId="77777777" w:rsidR="00657800" w:rsidRPr="008F4C0F" w:rsidRDefault="00657800" w:rsidP="00657800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67ED5642" w14:textId="77777777" w:rsidR="00CB145D" w:rsidRDefault="00CB145D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336AE8AA" w14:textId="74DFCEEA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D270A6"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276C8F89" w14:textId="77777777" w:rsidR="00657800" w:rsidRPr="008F4C0F" w:rsidRDefault="00657800" w:rsidP="00657800">
      <w:pPr>
        <w:numPr>
          <w:ilvl w:val="0"/>
          <w:numId w:val="21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położnictwa i ginekologii lub ginekologii onkologicznej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 tytuł specjalisty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tytuł specjalisty  w dziedzinie perinatologii,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 ginekologii,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lastRenderedPageBreak/>
        <w:t>- lekarz w trakcie specjalizacji w dziedzinie położnictwa i ginekologii lub ginekologii onkologicznej,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p w14:paraId="0ACB4314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5765554" w14:textId="0AED46D9" w:rsidR="000A7C1D" w:rsidRPr="008F4C0F" w:rsidRDefault="000A7C1D" w:rsidP="000A7C1D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</w:t>
      </w:r>
      <w:r w:rsidR="004F2B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  <w:r w:rsidR="0034159B">
        <w:rPr>
          <w:rFonts w:ascii="Times New Roman" w:hAnsi="Times New Roman"/>
          <w:b/>
          <w:bCs/>
          <w:iCs/>
          <w:sz w:val="20"/>
          <w:szCs w:val="20"/>
          <w:u w:val="single"/>
        </w:rPr>
        <w:t>4</w:t>
      </w:r>
    </w:p>
    <w:p w14:paraId="77B4346E" w14:textId="0C99AF0A" w:rsidR="000A7C1D" w:rsidRPr="008F4C0F" w:rsidRDefault="000A7C1D" w:rsidP="000A7C1D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a) </w:t>
      </w: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okulistyki</w:t>
      </w:r>
      <w:r>
        <w:rPr>
          <w:rFonts w:ascii="Times New Roman" w:hAnsi="Times New Roman"/>
          <w:sz w:val="20"/>
          <w:szCs w:val="20"/>
        </w:rPr>
        <w:t xml:space="preserve"> dziecięcej</w:t>
      </w:r>
    </w:p>
    <w:p w14:paraId="6F127332" w14:textId="77777777" w:rsidR="00657800" w:rsidRPr="008F4C0F" w:rsidRDefault="00657800" w:rsidP="00657800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42A171D0" w14:textId="6924A582" w:rsidR="00657800" w:rsidRPr="008F4C0F" w:rsidRDefault="00657800" w:rsidP="0065780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4" w:name="_Hlk133479189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34159B"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7FEC7AC7" w14:textId="73094948" w:rsidR="00637FBF" w:rsidRDefault="00657800" w:rsidP="00664950">
      <w:pPr>
        <w:pStyle w:val="Akapitzlist"/>
        <w:numPr>
          <w:ilvl w:val="0"/>
          <w:numId w:val="34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950">
        <w:rPr>
          <w:rFonts w:ascii="Times New Roman" w:hAnsi="Times New Roman"/>
          <w:sz w:val="20"/>
          <w:szCs w:val="20"/>
        </w:rPr>
        <w:t>tytuł specjalisty w dziedzinie chirurgii dziecięcej,</w:t>
      </w:r>
    </w:p>
    <w:p w14:paraId="464D556D" w14:textId="77777777" w:rsidR="00F55E35" w:rsidRPr="00664950" w:rsidRDefault="00F55E35" w:rsidP="00F55E35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690"/>
        <w:jc w:val="both"/>
        <w:rPr>
          <w:rFonts w:ascii="Times New Roman" w:hAnsi="Times New Roman"/>
          <w:sz w:val="20"/>
          <w:szCs w:val="20"/>
        </w:rPr>
      </w:pPr>
    </w:p>
    <w:p w14:paraId="3CF96F43" w14:textId="3DEE5893" w:rsidR="00670C3E" w:rsidRPr="008F4C0F" w:rsidRDefault="00670C3E" w:rsidP="00670C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5" w:name="_Hlk79669061"/>
      <w:bookmarkStart w:id="16" w:name="_Hlk100318893"/>
      <w:bookmarkEnd w:id="9"/>
      <w:bookmarkEnd w:id="10"/>
      <w:bookmarkEnd w:id="11"/>
      <w:bookmarkEnd w:id="14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34159B"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482E2319" w14:textId="23055619" w:rsidR="00670C3E" w:rsidRDefault="00670C3E" w:rsidP="00670C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>endokrynologii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1EC4BB0D" w14:textId="77777777" w:rsidR="00F61FFF" w:rsidRPr="00670C3E" w:rsidRDefault="00F61FFF" w:rsidP="00670C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6663FE43" w14:textId="7BC8CBE7" w:rsidR="0033252E" w:rsidRPr="008F4C0F" w:rsidRDefault="0033252E" w:rsidP="0033252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 w:rsidR="0034159B"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251E2DED" w14:textId="3AFE4979" w:rsidR="0033252E" w:rsidRDefault="0033252E" w:rsidP="000A163F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 w:rsidR="00F61FFF">
        <w:rPr>
          <w:rFonts w:ascii="Times New Roman" w:hAnsi="Times New Roman"/>
          <w:sz w:val="20"/>
          <w:szCs w:val="20"/>
        </w:rPr>
        <w:t xml:space="preserve">urologii, </w:t>
      </w:r>
    </w:p>
    <w:p w14:paraId="424EB41D" w14:textId="60609AB8" w:rsidR="006E7A6E" w:rsidRDefault="006E7A6E" w:rsidP="0033252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5E437BE8" w14:textId="6FE73E57" w:rsidR="006E7A6E" w:rsidRPr="008F4C0F" w:rsidRDefault="006E7A6E" w:rsidP="006E7A6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751C6B0B" w14:textId="302A5D96" w:rsidR="006E7A6E" w:rsidRDefault="006E7A6E" w:rsidP="006E7A6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 w:rsidR="00D30E31">
        <w:rPr>
          <w:rFonts w:ascii="Times New Roman" w:hAnsi="Times New Roman"/>
          <w:sz w:val="20"/>
          <w:szCs w:val="20"/>
        </w:rPr>
        <w:t>neurologii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48048E5B" w14:textId="71D60E06" w:rsidR="00103349" w:rsidRDefault="00103349" w:rsidP="006E7A6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5A964EA4" w14:textId="5615AF38" w:rsidR="00103349" w:rsidRPr="008F4C0F" w:rsidRDefault="00103349" w:rsidP="00103349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5353CCC8" w14:textId="4B55B129" w:rsidR="00103349" w:rsidRDefault="00103349" w:rsidP="00103349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medycyny </w:t>
      </w:r>
      <w:r w:rsidR="001C6CF8">
        <w:rPr>
          <w:rFonts w:ascii="Times New Roman" w:hAnsi="Times New Roman"/>
          <w:sz w:val="20"/>
          <w:szCs w:val="20"/>
        </w:rPr>
        <w:t>nuklearnej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317A563A" w14:textId="3D4AAADD" w:rsidR="008007F1" w:rsidRDefault="008007F1" w:rsidP="00103349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626B72A8" w14:textId="2CE9F910" w:rsidR="008007F1" w:rsidRPr="00BB0444" w:rsidRDefault="008007F1" w:rsidP="008007F1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7" w:name="_Hlk142906822"/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III.10</w:t>
      </w:r>
    </w:p>
    <w:p w14:paraId="4F1A8ED7" w14:textId="69B96289" w:rsidR="008007F1" w:rsidRDefault="00BB0444" w:rsidP="00BB0444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007F1" w:rsidRPr="00BB0444">
        <w:rPr>
          <w:rFonts w:ascii="Times New Roman" w:hAnsi="Times New Roman"/>
          <w:sz w:val="20"/>
          <w:szCs w:val="20"/>
        </w:rPr>
        <w:t>a)</w:t>
      </w:r>
      <w:r w:rsidRPr="00BB0444">
        <w:rPr>
          <w:rFonts w:ascii="Times New Roman" w:hAnsi="Times New Roman"/>
          <w:sz w:val="20"/>
          <w:szCs w:val="20"/>
        </w:rPr>
        <w:t xml:space="preserve"> tytuł specjalisty w dziedzinie chorób zakaźnych i/lub minimum czwarty rok w trakcie specjalizacji w </w:t>
      </w:r>
      <w:r>
        <w:rPr>
          <w:rFonts w:ascii="Times New Roman" w:hAnsi="Times New Roman"/>
          <w:sz w:val="20"/>
          <w:szCs w:val="20"/>
        </w:rPr>
        <w:t xml:space="preserve"> </w:t>
      </w:r>
      <w:r w:rsidR="00CE6BA5">
        <w:rPr>
          <w:rFonts w:ascii="Times New Roman" w:hAnsi="Times New Roman"/>
          <w:sz w:val="20"/>
          <w:szCs w:val="20"/>
        </w:rPr>
        <w:t xml:space="preserve">  </w:t>
      </w:r>
      <w:r w:rsidRPr="00BB0444">
        <w:rPr>
          <w:rFonts w:ascii="Times New Roman" w:hAnsi="Times New Roman"/>
          <w:sz w:val="20"/>
          <w:szCs w:val="20"/>
        </w:rPr>
        <w:t xml:space="preserve">dziedzinie </w:t>
      </w:r>
      <w:r w:rsidR="008007F1" w:rsidRPr="00BB0444">
        <w:rPr>
          <w:rFonts w:ascii="Times New Roman" w:hAnsi="Times New Roman"/>
          <w:sz w:val="20"/>
          <w:szCs w:val="20"/>
        </w:rPr>
        <w:t xml:space="preserve">  </w:t>
      </w:r>
      <w:r w:rsidRPr="00BB0444">
        <w:rPr>
          <w:rFonts w:ascii="Times New Roman" w:hAnsi="Times New Roman"/>
          <w:sz w:val="20"/>
          <w:szCs w:val="20"/>
        </w:rPr>
        <w:t>chorób wewnętrznych,</w:t>
      </w:r>
    </w:p>
    <w:p w14:paraId="5EEB961B" w14:textId="0312E63A" w:rsidR="00CE6BA5" w:rsidRPr="00CE6BA5" w:rsidRDefault="00CE6BA5" w:rsidP="00BB0444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CE6BA5">
        <w:rPr>
          <w:rFonts w:ascii="Times New Roman" w:hAnsi="Times New Roman"/>
          <w:sz w:val="20"/>
          <w:szCs w:val="20"/>
        </w:rPr>
        <w:t>b) tytuł specjalisty w dziedzinie neurologii,</w:t>
      </w:r>
    </w:p>
    <w:p w14:paraId="38286546" w14:textId="77777777" w:rsidR="003F184F" w:rsidRPr="00CE6BA5" w:rsidRDefault="003F184F" w:rsidP="00BB0444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bookmarkEnd w:id="17"/>
    <w:p w14:paraId="755B2D20" w14:textId="6DDC787B" w:rsidR="003F184F" w:rsidRPr="00BB0444" w:rsidRDefault="003F184F" w:rsidP="003F184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45DF146B" w14:textId="2770FFB8" w:rsidR="003F184F" w:rsidRPr="00BB0444" w:rsidRDefault="003F184F" w:rsidP="003F184F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B0444">
        <w:rPr>
          <w:rFonts w:ascii="Times New Roman" w:hAnsi="Times New Roman"/>
          <w:sz w:val="20"/>
          <w:szCs w:val="20"/>
        </w:rPr>
        <w:t xml:space="preserve">a) tytuł specjalisty w dziedzinie </w:t>
      </w:r>
      <w:r>
        <w:rPr>
          <w:rFonts w:ascii="Times New Roman" w:hAnsi="Times New Roman"/>
          <w:sz w:val="20"/>
          <w:szCs w:val="20"/>
        </w:rPr>
        <w:t>anestezjologii i intensywnej terapii</w:t>
      </w:r>
      <w:r w:rsidRPr="00BB0444">
        <w:rPr>
          <w:rFonts w:ascii="Times New Roman" w:hAnsi="Times New Roman"/>
          <w:sz w:val="20"/>
          <w:szCs w:val="20"/>
        </w:rPr>
        <w:t>,</w:t>
      </w:r>
    </w:p>
    <w:p w14:paraId="07FE0F8C" w14:textId="4545C090" w:rsidR="00FD3B62" w:rsidRDefault="00FD3B62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8C4ED0E" w14:textId="7E6DDE74" w:rsidR="00CF0830" w:rsidRPr="00BB0444" w:rsidRDefault="00CF0830" w:rsidP="00CF08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75C6FFC9" w14:textId="5C21B6F3" w:rsidR="00CF0830" w:rsidRPr="000470D4" w:rsidRDefault="00CF0830" w:rsidP="000470D4">
      <w:pPr>
        <w:pStyle w:val="Akapitzlist"/>
        <w:numPr>
          <w:ilvl w:val="0"/>
          <w:numId w:val="37"/>
        </w:num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4">
        <w:rPr>
          <w:rFonts w:ascii="Times New Roman" w:hAnsi="Times New Roman"/>
          <w:sz w:val="20"/>
          <w:szCs w:val="20"/>
        </w:rPr>
        <w:t>tytuł specjalisty w dziedzinie psychiatrii,</w:t>
      </w:r>
    </w:p>
    <w:p w14:paraId="742B4580" w14:textId="524AB515" w:rsidR="000470D4" w:rsidRDefault="000470D4" w:rsidP="000470D4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2AA0F6" w14:textId="656C3FA3" w:rsidR="000470D4" w:rsidRPr="00BB0444" w:rsidRDefault="000470D4" w:rsidP="000470D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5F6DE84A" w14:textId="46A91C03" w:rsidR="000470D4" w:rsidRPr="000470D4" w:rsidRDefault="000470D4" w:rsidP="000470D4">
      <w:pPr>
        <w:pStyle w:val="Akapitzlist"/>
        <w:numPr>
          <w:ilvl w:val="0"/>
          <w:numId w:val="38"/>
        </w:num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470D4">
        <w:rPr>
          <w:rFonts w:ascii="Times New Roman" w:hAnsi="Times New Roman"/>
          <w:sz w:val="20"/>
          <w:szCs w:val="20"/>
        </w:rPr>
        <w:t>tytuł specjalisty w dziedzinie okulistyki,</w:t>
      </w:r>
    </w:p>
    <w:p w14:paraId="1711B5E8" w14:textId="1D7C3F81" w:rsidR="000470D4" w:rsidRDefault="000470D4" w:rsidP="000470D4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9CF082" w14:textId="77777777" w:rsidR="000470D4" w:rsidRPr="000470D4" w:rsidRDefault="000470D4" w:rsidP="000470D4">
      <w:p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F940E3" w14:textId="77777777" w:rsidR="00CF0830" w:rsidRPr="008C20E7" w:rsidRDefault="00CF0830" w:rsidP="008C20E7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2"/>
    <w:bookmarkEnd w:id="15"/>
    <w:bookmarkEnd w:id="16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3F5A7F41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="00E71F94">
        <w:rPr>
          <w:rFonts w:ascii="Times New Roman" w:hAnsi="Times New Roman"/>
          <w:sz w:val="20"/>
          <w:szCs w:val="20"/>
        </w:rPr>
        <w:t>108</w:t>
      </w:r>
      <w:r w:rsidR="0066095F">
        <w:rPr>
          <w:rFonts w:ascii="Times New Roman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44ED326A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C37F47"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E71F94">
        <w:rPr>
          <w:rFonts w:ascii="Times New Roman" w:hAnsi="Times New Roman"/>
          <w:b/>
          <w:sz w:val="20"/>
          <w:szCs w:val="20"/>
        </w:rPr>
        <w:t>28</w:t>
      </w:r>
      <w:r w:rsidR="000A163F">
        <w:rPr>
          <w:rFonts w:ascii="Times New Roman" w:hAnsi="Times New Roman"/>
          <w:b/>
          <w:sz w:val="20"/>
          <w:szCs w:val="20"/>
        </w:rPr>
        <w:t>.0</w:t>
      </w:r>
      <w:r w:rsidR="00E71F94">
        <w:rPr>
          <w:rFonts w:ascii="Times New Roman" w:hAnsi="Times New Roman"/>
          <w:b/>
          <w:sz w:val="20"/>
          <w:szCs w:val="20"/>
        </w:rPr>
        <w:t>8</w:t>
      </w:r>
      <w:r w:rsidR="000A163F">
        <w:rPr>
          <w:rFonts w:ascii="Times New Roman" w:hAnsi="Times New Roman"/>
          <w:b/>
          <w:sz w:val="20"/>
          <w:szCs w:val="20"/>
        </w:rPr>
        <w:t>.2023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01BAB7BE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</w:t>
      </w:r>
      <w:r w:rsidRPr="00D27C5B">
        <w:rPr>
          <w:rFonts w:ascii="Times New Roman" w:eastAsia="Times New Roman" w:hAnsi="Times New Roman"/>
          <w:sz w:val="20"/>
          <w:szCs w:val="20"/>
        </w:rPr>
        <w:lastRenderedPageBreak/>
        <w:t xml:space="preserve">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6095F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108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7B013D">
        <w:rPr>
          <w:rFonts w:ascii="Times New Roman" w:eastAsia="Arial" w:hAnsi="Times New Roman"/>
          <w:b/>
          <w:sz w:val="20"/>
          <w:szCs w:val="20"/>
        </w:rPr>
        <w:t>0</w:t>
      </w:r>
      <w:r w:rsidR="002A1E83">
        <w:rPr>
          <w:rFonts w:ascii="Times New Roman" w:eastAsia="Arial" w:hAnsi="Times New Roman"/>
          <w:b/>
          <w:sz w:val="20"/>
          <w:szCs w:val="20"/>
        </w:rPr>
        <w:t>6</w:t>
      </w:r>
      <w:r w:rsidR="007B013D">
        <w:rPr>
          <w:rFonts w:ascii="Times New Roman" w:eastAsia="Arial" w:hAnsi="Times New Roman"/>
          <w:b/>
          <w:sz w:val="20"/>
          <w:szCs w:val="20"/>
        </w:rPr>
        <w:t>.09</w:t>
      </w:r>
      <w:r w:rsidR="0045472B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 w:rsidR="00BB1A50"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="00BB1A50"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7B013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2A1E83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7B013D">
        <w:rPr>
          <w:rFonts w:ascii="Times New Roman" w:eastAsia="Times New Roman" w:hAnsi="Times New Roman"/>
          <w:b/>
          <w:bCs/>
          <w:sz w:val="20"/>
          <w:szCs w:val="20"/>
        </w:rPr>
        <w:t>.09</w:t>
      </w:r>
      <w:r w:rsidR="0045472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7327B1E9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7B013D">
        <w:rPr>
          <w:rFonts w:ascii="Times New Roman" w:eastAsia="Times New Roman" w:hAnsi="Times New Roman"/>
          <w:b/>
          <w:sz w:val="20"/>
          <w:szCs w:val="20"/>
        </w:rPr>
        <w:t>0</w:t>
      </w:r>
      <w:r w:rsidR="002A1E83">
        <w:rPr>
          <w:rFonts w:ascii="Times New Roman" w:eastAsia="Times New Roman" w:hAnsi="Times New Roman"/>
          <w:b/>
          <w:sz w:val="20"/>
          <w:szCs w:val="20"/>
        </w:rPr>
        <w:t>6</w:t>
      </w:r>
      <w:r w:rsidR="0045472B">
        <w:rPr>
          <w:rFonts w:ascii="Times New Roman" w:eastAsia="Times New Roman" w:hAnsi="Times New Roman"/>
          <w:b/>
          <w:sz w:val="20"/>
          <w:szCs w:val="20"/>
        </w:rPr>
        <w:t>.0</w:t>
      </w:r>
      <w:r w:rsidR="007B013D">
        <w:rPr>
          <w:rFonts w:ascii="Times New Roman" w:eastAsia="Times New Roman" w:hAnsi="Times New Roman"/>
          <w:b/>
          <w:sz w:val="20"/>
          <w:szCs w:val="20"/>
        </w:rPr>
        <w:t>9</w:t>
      </w:r>
      <w:r w:rsidR="0045472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351E88D3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B013D">
        <w:rPr>
          <w:rFonts w:ascii="Times New Roman" w:eastAsia="Arial" w:hAnsi="Times New Roman"/>
          <w:b/>
          <w:sz w:val="20"/>
          <w:szCs w:val="20"/>
        </w:rPr>
        <w:t>0</w:t>
      </w:r>
      <w:r w:rsidR="002A1E83">
        <w:rPr>
          <w:rFonts w:ascii="Times New Roman" w:eastAsia="Arial" w:hAnsi="Times New Roman"/>
          <w:b/>
          <w:sz w:val="20"/>
          <w:szCs w:val="20"/>
        </w:rPr>
        <w:t>6</w:t>
      </w:r>
      <w:r w:rsidR="007B013D">
        <w:rPr>
          <w:rFonts w:ascii="Times New Roman" w:eastAsia="Arial" w:hAnsi="Times New Roman"/>
          <w:b/>
          <w:sz w:val="20"/>
          <w:szCs w:val="20"/>
        </w:rPr>
        <w:t>.10</w:t>
      </w:r>
      <w:r w:rsidR="0045472B">
        <w:rPr>
          <w:rFonts w:ascii="Times New Roman" w:eastAsia="Arial" w:hAnsi="Times New Roman"/>
          <w:b/>
          <w:sz w:val="20"/>
          <w:szCs w:val="20"/>
        </w:rPr>
        <w:t>.</w:t>
      </w:r>
      <w:r w:rsidRPr="00B03138">
        <w:rPr>
          <w:rFonts w:ascii="Times New Roman" w:eastAsia="Arial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6F73DF5D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2A1E83">
        <w:rPr>
          <w:rFonts w:ascii="Times New Roman" w:eastAsia="Times New Roman" w:hAnsi="Times New Roman"/>
          <w:b/>
          <w:sz w:val="20"/>
          <w:szCs w:val="20"/>
        </w:rPr>
        <w:t>11</w:t>
      </w:r>
      <w:r w:rsidR="0045472B">
        <w:rPr>
          <w:rFonts w:ascii="Times New Roman" w:eastAsia="Times New Roman" w:hAnsi="Times New Roman"/>
          <w:b/>
          <w:sz w:val="20"/>
          <w:szCs w:val="20"/>
        </w:rPr>
        <w:t>.0</w:t>
      </w:r>
      <w:r w:rsidR="007B013D">
        <w:rPr>
          <w:rFonts w:ascii="Times New Roman" w:eastAsia="Times New Roman" w:hAnsi="Times New Roman"/>
          <w:b/>
          <w:sz w:val="20"/>
          <w:szCs w:val="20"/>
        </w:rPr>
        <w:t>9</w:t>
      </w:r>
      <w:r w:rsidR="0045472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4B4CF563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7B013D">
        <w:rPr>
          <w:rFonts w:ascii="Times New Roman" w:eastAsia="Times New Roman" w:hAnsi="Times New Roman"/>
          <w:b/>
          <w:sz w:val="20"/>
          <w:szCs w:val="20"/>
        </w:rPr>
        <w:t>0</w:t>
      </w:r>
      <w:r w:rsidR="002A1E83">
        <w:rPr>
          <w:rFonts w:ascii="Times New Roman" w:eastAsia="Times New Roman" w:hAnsi="Times New Roman"/>
          <w:b/>
          <w:sz w:val="20"/>
          <w:szCs w:val="20"/>
        </w:rPr>
        <w:t>6</w:t>
      </w:r>
      <w:r w:rsidR="0045472B">
        <w:rPr>
          <w:rFonts w:ascii="Times New Roman" w:eastAsia="Times New Roman" w:hAnsi="Times New Roman"/>
          <w:b/>
          <w:sz w:val="20"/>
          <w:szCs w:val="20"/>
        </w:rPr>
        <w:t>.</w:t>
      </w:r>
      <w:r w:rsidR="007B013D">
        <w:rPr>
          <w:rFonts w:ascii="Times New Roman" w:eastAsia="Times New Roman" w:hAnsi="Times New Roman"/>
          <w:b/>
          <w:sz w:val="20"/>
          <w:szCs w:val="20"/>
        </w:rPr>
        <w:t>10</w:t>
      </w:r>
      <w:r w:rsidR="0045472B">
        <w:rPr>
          <w:rFonts w:ascii="Times New Roman" w:eastAsia="Times New Roman" w:hAnsi="Times New Roman"/>
          <w:b/>
          <w:sz w:val="20"/>
          <w:szCs w:val="20"/>
        </w:rPr>
        <w:t>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185CDDE2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A7D70">
        <w:rPr>
          <w:rFonts w:ascii="Times New Roman" w:eastAsia="Arial" w:hAnsi="Times New Roman"/>
          <w:bCs/>
          <w:sz w:val="20"/>
          <w:szCs w:val="20"/>
        </w:rPr>
        <w:t>108</w:t>
      </w:r>
      <w:r w:rsidR="006F051A">
        <w:rPr>
          <w:rFonts w:ascii="Times New Roman" w:eastAsia="Arial" w:hAnsi="Times New Roman"/>
          <w:bCs/>
          <w:sz w:val="20"/>
          <w:szCs w:val="20"/>
        </w:rPr>
        <w:t>.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3092201"/>
    <w:multiLevelType w:val="hybridMultilevel"/>
    <w:tmpl w:val="C9882154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86EC5"/>
    <w:multiLevelType w:val="hybridMultilevel"/>
    <w:tmpl w:val="A03235EC"/>
    <w:lvl w:ilvl="0" w:tplc="0B5ADEBE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7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51A4446C"/>
    <w:multiLevelType w:val="hybridMultilevel"/>
    <w:tmpl w:val="1E702890"/>
    <w:lvl w:ilvl="0" w:tplc="9E768F7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7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31"/>
  </w:num>
  <w:num w:numId="5">
    <w:abstractNumId w:val="18"/>
  </w:num>
  <w:num w:numId="6">
    <w:abstractNumId w:val="20"/>
  </w:num>
  <w:num w:numId="7">
    <w:abstractNumId w:val="9"/>
  </w:num>
  <w:num w:numId="8">
    <w:abstractNumId w:val="34"/>
  </w:num>
  <w:num w:numId="9">
    <w:abstractNumId w:val="2"/>
  </w:num>
  <w:num w:numId="10">
    <w:abstractNumId w:val="22"/>
  </w:num>
  <w:num w:numId="11">
    <w:abstractNumId w:val="17"/>
  </w:num>
  <w:num w:numId="12">
    <w:abstractNumId w:val="4"/>
  </w:num>
  <w:num w:numId="13">
    <w:abstractNumId w:val="33"/>
  </w:num>
  <w:num w:numId="14">
    <w:abstractNumId w:val="11"/>
  </w:num>
  <w:num w:numId="15">
    <w:abstractNumId w:val="30"/>
  </w:num>
  <w:num w:numId="16">
    <w:abstractNumId w:val="35"/>
  </w:num>
  <w:num w:numId="17">
    <w:abstractNumId w:val="3"/>
  </w:num>
  <w:num w:numId="18">
    <w:abstractNumId w:val="14"/>
  </w:num>
  <w:num w:numId="19">
    <w:abstractNumId w:val="12"/>
  </w:num>
  <w:num w:numId="20">
    <w:abstractNumId w:val="29"/>
  </w:num>
  <w:num w:numId="21">
    <w:abstractNumId w:val="5"/>
  </w:num>
  <w:num w:numId="22">
    <w:abstractNumId w:val="26"/>
  </w:num>
  <w:num w:numId="23">
    <w:abstractNumId w:val="6"/>
  </w:num>
  <w:num w:numId="24">
    <w:abstractNumId w:val="21"/>
  </w:num>
  <w:num w:numId="25">
    <w:abstractNumId w:val="32"/>
  </w:num>
  <w:num w:numId="26">
    <w:abstractNumId w:val="15"/>
  </w:num>
  <w:num w:numId="27">
    <w:abstractNumId w:val="19"/>
  </w:num>
  <w:num w:numId="28">
    <w:abstractNumId w:val="8"/>
  </w:num>
  <w:num w:numId="29">
    <w:abstractNumId w:val="37"/>
  </w:num>
  <w:num w:numId="30">
    <w:abstractNumId w:val="13"/>
  </w:num>
  <w:num w:numId="31">
    <w:abstractNumId w:val="36"/>
  </w:num>
  <w:num w:numId="32">
    <w:abstractNumId w:val="24"/>
  </w:num>
  <w:num w:numId="33">
    <w:abstractNumId w:val="28"/>
  </w:num>
  <w:num w:numId="34">
    <w:abstractNumId w:val="23"/>
  </w:num>
  <w:num w:numId="35">
    <w:abstractNumId w:val="7"/>
  </w:num>
  <w:num w:numId="36">
    <w:abstractNumId w:val="10"/>
  </w:num>
  <w:num w:numId="37">
    <w:abstractNumId w:val="1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3F0"/>
    <w:rsid w:val="00003915"/>
    <w:rsid w:val="00006955"/>
    <w:rsid w:val="00007791"/>
    <w:rsid w:val="00007B9C"/>
    <w:rsid w:val="00021E07"/>
    <w:rsid w:val="0002388E"/>
    <w:rsid w:val="0002413C"/>
    <w:rsid w:val="00024E60"/>
    <w:rsid w:val="00027D62"/>
    <w:rsid w:val="000334D0"/>
    <w:rsid w:val="000470D4"/>
    <w:rsid w:val="000510CF"/>
    <w:rsid w:val="00052B2B"/>
    <w:rsid w:val="00054BD8"/>
    <w:rsid w:val="00055FA5"/>
    <w:rsid w:val="00056D5D"/>
    <w:rsid w:val="0006337F"/>
    <w:rsid w:val="000834AE"/>
    <w:rsid w:val="00087B49"/>
    <w:rsid w:val="0009008E"/>
    <w:rsid w:val="000908A6"/>
    <w:rsid w:val="000A11FD"/>
    <w:rsid w:val="000A1228"/>
    <w:rsid w:val="000A163F"/>
    <w:rsid w:val="000A7B36"/>
    <w:rsid w:val="000A7C1D"/>
    <w:rsid w:val="000B626B"/>
    <w:rsid w:val="000C4019"/>
    <w:rsid w:val="000C5702"/>
    <w:rsid w:val="000C58D2"/>
    <w:rsid w:val="000C782C"/>
    <w:rsid w:val="000D4971"/>
    <w:rsid w:val="000D4C22"/>
    <w:rsid w:val="000E1B6D"/>
    <w:rsid w:val="000E320F"/>
    <w:rsid w:val="000E6ECD"/>
    <w:rsid w:val="000F0563"/>
    <w:rsid w:val="000F0ACC"/>
    <w:rsid w:val="000F0FB4"/>
    <w:rsid w:val="000F2093"/>
    <w:rsid w:val="000F2F94"/>
    <w:rsid w:val="000F36F9"/>
    <w:rsid w:val="000F73A8"/>
    <w:rsid w:val="00103349"/>
    <w:rsid w:val="0010451D"/>
    <w:rsid w:val="00125B0C"/>
    <w:rsid w:val="00131815"/>
    <w:rsid w:val="00131DEB"/>
    <w:rsid w:val="00133387"/>
    <w:rsid w:val="0013571B"/>
    <w:rsid w:val="00141B60"/>
    <w:rsid w:val="001424A3"/>
    <w:rsid w:val="00143589"/>
    <w:rsid w:val="00144B8A"/>
    <w:rsid w:val="001542D5"/>
    <w:rsid w:val="0017359C"/>
    <w:rsid w:val="001907EB"/>
    <w:rsid w:val="00190C8B"/>
    <w:rsid w:val="001933CF"/>
    <w:rsid w:val="001A0255"/>
    <w:rsid w:val="001A3656"/>
    <w:rsid w:val="001A4099"/>
    <w:rsid w:val="001A56F1"/>
    <w:rsid w:val="001B1897"/>
    <w:rsid w:val="001B36E5"/>
    <w:rsid w:val="001B54EB"/>
    <w:rsid w:val="001B60F1"/>
    <w:rsid w:val="001C15B6"/>
    <w:rsid w:val="001C6CF8"/>
    <w:rsid w:val="001C6E95"/>
    <w:rsid w:val="001D1A5F"/>
    <w:rsid w:val="001D6547"/>
    <w:rsid w:val="001D6F6B"/>
    <w:rsid w:val="001E25CF"/>
    <w:rsid w:val="001E2F93"/>
    <w:rsid w:val="001E3D4D"/>
    <w:rsid w:val="001E7D2C"/>
    <w:rsid w:val="001F5476"/>
    <w:rsid w:val="001F54F3"/>
    <w:rsid w:val="001F5977"/>
    <w:rsid w:val="00202931"/>
    <w:rsid w:val="00202B4A"/>
    <w:rsid w:val="00204F96"/>
    <w:rsid w:val="0021322C"/>
    <w:rsid w:val="0021419B"/>
    <w:rsid w:val="002170CE"/>
    <w:rsid w:val="00221B8C"/>
    <w:rsid w:val="00223083"/>
    <w:rsid w:val="0022335D"/>
    <w:rsid w:val="0022597F"/>
    <w:rsid w:val="00245DCF"/>
    <w:rsid w:val="002502EF"/>
    <w:rsid w:val="0025054D"/>
    <w:rsid w:val="0026342A"/>
    <w:rsid w:val="0026445F"/>
    <w:rsid w:val="00264B85"/>
    <w:rsid w:val="00265C0D"/>
    <w:rsid w:val="00271AD4"/>
    <w:rsid w:val="002731EB"/>
    <w:rsid w:val="00274850"/>
    <w:rsid w:val="002756BE"/>
    <w:rsid w:val="002904C9"/>
    <w:rsid w:val="00293A73"/>
    <w:rsid w:val="002A1521"/>
    <w:rsid w:val="002A1E83"/>
    <w:rsid w:val="002A3665"/>
    <w:rsid w:val="002A77B1"/>
    <w:rsid w:val="002A7F19"/>
    <w:rsid w:val="002B5555"/>
    <w:rsid w:val="002B79B4"/>
    <w:rsid w:val="002C0E32"/>
    <w:rsid w:val="002C5939"/>
    <w:rsid w:val="002C6A3B"/>
    <w:rsid w:val="002E1B76"/>
    <w:rsid w:val="002E467F"/>
    <w:rsid w:val="002E5281"/>
    <w:rsid w:val="002E568A"/>
    <w:rsid w:val="002F0C4B"/>
    <w:rsid w:val="002F1C3D"/>
    <w:rsid w:val="002F4A7C"/>
    <w:rsid w:val="002F7EC6"/>
    <w:rsid w:val="00301901"/>
    <w:rsid w:val="003060C3"/>
    <w:rsid w:val="00310405"/>
    <w:rsid w:val="00311D6A"/>
    <w:rsid w:val="00330231"/>
    <w:rsid w:val="00330F4A"/>
    <w:rsid w:val="0033252E"/>
    <w:rsid w:val="0034115C"/>
    <w:rsid w:val="0034159B"/>
    <w:rsid w:val="00344AD2"/>
    <w:rsid w:val="00352708"/>
    <w:rsid w:val="0035456C"/>
    <w:rsid w:val="00354C0F"/>
    <w:rsid w:val="00373A09"/>
    <w:rsid w:val="003754D9"/>
    <w:rsid w:val="00375EE9"/>
    <w:rsid w:val="00376B37"/>
    <w:rsid w:val="00381ADB"/>
    <w:rsid w:val="00385575"/>
    <w:rsid w:val="00391DA4"/>
    <w:rsid w:val="003920DA"/>
    <w:rsid w:val="00394863"/>
    <w:rsid w:val="003A5E53"/>
    <w:rsid w:val="003B1610"/>
    <w:rsid w:val="003B363F"/>
    <w:rsid w:val="003B4912"/>
    <w:rsid w:val="003C0F37"/>
    <w:rsid w:val="003D2D60"/>
    <w:rsid w:val="003D48E1"/>
    <w:rsid w:val="003D7544"/>
    <w:rsid w:val="003E07F8"/>
    <w:rsid w:val="003E18C8"/>
    <w:rsid w:val="003E23B1"/>
    <w:rsid w:val="003E24ED"/>
    <w:rsid w:val="003E4EE4"/>
    <w:rsid w:val="003F184F"/>
    <w:rsid w:val="003F74A7"/>
    <w:rsid w:val="00410C5F"/>
    <w:rsid w:val="00414AE3"/>
    <w:rsid w:val="00415222"/>
    <w:rsid w:val="004343E9"/>
    <w:rsid w:val="0045472B"/>
    <w:rsid w:val="00460A24"/>
    <w:rsid w:val="004656D4"/>
    <w:rsid w:val="004725EA"/>
    <w:rsid w:val="00473411"/>
    <w:rsid w:val="0047590B"/>
    <w:rsid w:val="004851FA"/>
    <w:rsid w:val="004922FB"/>
    <w:rsid w:val="00492DD1"/>
    <w:rsid w:val="004A2072"/>
    <w:rsid w:val="004B4C32"/>
    <w:rsid w:val="004C1D27"/>
    <w:rsid w:val="004C25D2"/>
    <w:rsid w:val="004C56F8"/>
    <w:rsid w:val="004C5D17"/>
    <w:rsid w:val="004E20CB"/>
    <w:rsid w:val="004E34AE"/>
    <w:rsid w:val="004E7E71"/>
    <w:rsid w:val="004F11AD"/>
    <w:rsid w:val="004F1370"/>
    <w:rsid w:val="004F18E1"/>
    <w:rsid w:val="004F2BFF"/>
    <w:rsid w:val="004F4151"/>
    <w:rsid w:val="004F7236"/>
    <w:rsid w:val="00504B00"/>
    <w:rsid w:val="005159C3"/>
    <w:rsid w:val="00522C07"/>
    <w:rsid w:val="0052730D"/>
    <w:rsid w:val="0053289C"/>
    <w:rsid w:val="00537D4E"/>
    <w:rsid w:val="00537FFC"/>
    <w:rsid w:val="00542013"/>
    <w:rsid w:val="0054311D"/>
    <w:rsid w:val="005475D0"/>
    <w:rsid w:val="00552C41"/>
    <w:rsid w:val="00553E40"/>
    <w:rsid w:val="00555BBD"/>
    <w:rsid w:val="00556DE1"/>
    <w:rsid w:val="00557555"/>
    <w:rsid w:val="00557753"/>
    <w:rsid w:val="00562555"/>
    <w:rsid w:val="0056525D"/>
    <w:rsid w:val="005731C3"/>
    <w:rsid w:val="0057675E"/>
    <w:rsid w:val="00581E24"/>
    <w:rsid w:val="005820A0"/>
    <w:rsid w:val="00586CA6"/>
    <w:rsid w:val="00587B5A"/>
    <w:rsid w:val="00587E46"/>
    <w:rsid w:val="00590298"/>
    <w:rsid w:val="005926D7"/>
    <w:rsid w:val="005975C6"/>
    <w:rsid w:val="005A7D5B"/>
    <w:rsid w:val="005B312E"/>
    <w:rsid w:val="005B317E"/>
    <w:rsid w:val="005B5074"/>
    <w:rsid w:val="005B6AF5"/>
    <w:rsid w:val="005C24CF"/>
    <w:rsid w:val="005C75AD"/>
    <w:rsid w:val="005D2A41"/>
    <w:rsid w:val="005D2DDB"/>
    <w:rsid w:val="005D3637"/>
    <w:rsid w:val="005D4C0C"/>
    <w:rsid w:val="005E758D"/>
    <w:rsid w:val="005F6DF9"/>
    <w:rsid w:val="00600476"/>
    <w:rsid w:val="006105B1"/>
    <w:rsid w:val="006202FE"/>
    <w:rsid w:val="00620925"/>
    <w:rsid w:val="006213D3"/>
    <w:rsid w:val="00624655"/>
    <w:rsid w:val="00631EC1"/>
    <w:rsid w:val="00637FBF"/>
    <w:rsid w:val="0064318D"/>
    <w:rsid w:val="00643C48"/>
    <w:rsid w:val="00644D2F"/>
    <w:rsid w:val="00647438"/>
    <w:rsid w:val="0065257B"/>
    <w:rsid w:val="00652E6E"/>
    <w:rsid w:val="00656E84"/>
    <w:rsid w:val="00657800"/>
    <w:rsid w:val="0066095F"/>
    <w:rsid w:val="00664950"/>
    <w:rsid w:val="00670426"/>
    <w:rsid w:val="00670C3E"/>
    <w:rsid w:val="00671BFA"/>
    <w:rsid w:val="00673929"/>
    <w:rsid w:val="00690A76"/>
    <w:rsid w:val="00692AF0"/>
    <w:rsid w:val="00693E28"/>
    <w:rsid w:val="0069536C"/>
    <w:rsid w:val="0069751C"/>
    <w:rsid w:val="006B0B7A"/>
    <w:rsid w:val="006B0C96"/>
    <w:rsid w:val="006B6E5C"/>
    <w:rsid w:val="006B713E"/>
    <w:rsid w:val="006C38BC"/>
    <w:rsid w:val="006D4241"/>
    <w:rsid w:val="006E6121"/>
    <w:rsid w:val="006E7A6E"/>
    <w:rsid w:val="006F051A"/>
    <w:rsid w:val="006F2F10"/>
    <w:rsid w:val="006F60A7"/>
    <w:rsid w:val="007032B4"/>
    <w:rsid w:val="00704CE8"/>
    <w:rsid w:val="007068D0"/>
    <w:rsid w:val="00715C38"/>
    <w:rsid w:val="00715ED6"/>
    <w:rsid w:val="0071756B"/>
    <w:rsid w:val="00723BAE"/>
    <w:rsid w:val="0072499C"/>
    <w:rsid w:val="00734BED"/>
    <w:rsid w:val="00740AF9"/>
    <w:rsid w:val="0074650F"/>
    <w:rsid w:val="00750C7A"/>
    <w:rsid w:val="00757329"/>
    <w:rsid w:val="0076244D"/>
    <w:rsid w:val="0076429E"/>
    <w:rsid w:val="00766B52"/>
    <w:rsid w:val="00772BAB"/>
    <w:rsid w:val="007751D7"/>
    <w:rsid w:val="007762CF"/>
    <w:rsid w:val="00781BC0"/>
    <w:rsid w:val="00787261"/>
    <w:rsid w:val="007A3B8E"/>
    <w:rsid w:val="007B013D"/>
    <w:rsid w:val="007B0AE3"/>
    <w:rsid w:val="007B16B6"/>
    <w:rsid w:val="007B175B"/>
    <w:rsid w:val="007B4ED2"/>
    <w:rsid w:val="007B6969"/>
    <w:rsid w:val="007C1132"/>
    <w:rsid w:val="007C1382"/>
    <w:rsid w:val="007C17CA"/>
    <w:rsid w:val="007C2848"/>
    <w:rsid w:val="007C3472"/>
    <w:rsid w:val="007C605C"/>
    <w:rsid w:val="007D0196"/>
    <w:rsid w:val="007D534E"/>
    <w:rsid w:val="007E608C"/>
    <w:rsid w:val="007E7E99"/>
    <w:rsid w:val="007F2A40"/>
    <w:rsid w:val="007F39B1"/>
    <w:rsid w:val="007F6D26"/>
    <w:rsid w:val="007F7CD6"/>
    <w:rsid w:val="008007F1"/>
    <w:rsid w:val="00807C58"/>
    <w:rsid w:val="00822BAF"/>
    <w:rsid w:val="00827033"/>
    <w:rsid w:val="0082736D"/>
    <w:rsid w:val="008277C7"/>
    <w:rsid w:val="00827FEF"/>
    <w:rsid w:val="008321C5"/>
    <w:rsid w:val="00834AD9"/>
    <w:rsid w:val="008368DE"/>
    <w:rsid w:val="00844427"/>
    <w:rsid w:val="00847A88"/>
    <w:rsid w:val="00850762"/>
    <w:rsid w:val="00850CB0"/>
    <w:rsid w:val="00855CF2"/>
    <w:rsid w:val="00864E27"/>
    <w:rsid w:val="008653DB"/>
    <w:rsid w:val="00867148"/>
    <w:rsid w:val="008701CF"/>
    <w:rsid w:val="00871105"/>
    <w:rsid w:val="00871630"/>
    <w:rsid w:val="008736E0"/>
    <w:rsid w:val="008739A7"/>
    <w:rsid w:val="00883067"/>
    <w:rsid w:val="0088472C"/>
    <w:rsid w:val="00884BA6"/>
    <w:rsid w:val="008870CC"/>
    <w:rsid w:val="0089707F"/>
    <w:rsid w:val="008A17A7"/>
    <w:rsid w:val="008A74A3"/>
    <w:rsid w:val="008A7CC5"/>
    <w:rsid w:val="008B5F66"/>
    <w:rsid w:val="008C20E7"/>
    <w:rsid w:val="008C3F26"/>
    <w:rsid w:val="008C5B29"/>
    <w:rsid w:val="008E1202"/>
    <w:rsid w:val="008E27BF"/>
    <w:rsid w:val="008E3119"/>
    <w:rsid w:val="008E4BC2"/>
    <w:rsid w:val="008F0A71"/>
    <w:rsid w:val="008F430C"/>
    <w:rsid w:val="008F535E"/>
    <w:rsid w:val="008F6A4C"/>
    <w:rsid w:val="00900631"/>
    <w:rsid w:val="00900837"/>
    <w:rsid w:val="0090683B"/>
    <w:rsid w:val="00913E77"/>
    <w:rsid w:val="00917177"/>
    <w:rsid w:val="00931873"/>
    <w:rsid w:val="0093429F"/>
    <w:rsid w:val="00935920"/>
    <w:rsid w:val="009417CB"/>
    <w:rsid w:val="00946C29"/>
    <w:rsid w:val="00956C4E"/>
    <w:rsid w:val="009611BF"/>
    <w:rsid w:val="009678DB"/>
    <w:rsid w:val="009738D7"/>
    <w:rsid w:val="00973B43"/>
    <w:rsid w:val="009803C6"/>
    <w:rsid w:val="00980657"/>
    <w:rsid w:val="009809A6"/>
    <w:rsid w:val="00983D8F"/>
    <w:rsid w:val="00984247"/>
    <w:rsid w:val="009872AE"/>
    <w:rsid w:val="00991539"/>
    <w:rsid w:val="0099274D"/>
    <w:rsid w:val="00992F9E"/>
    <w:rsid w:val="009A0979"/>
    <w:rsid w:val="009A0D21"/>
    <w:rsid w:val="009A34D8"/>
    <w:rsid w:val="009A4235"/>
    <w:rsid w:val="009A46F1"/>
    <w:rsid w:val="009B6DDB"/>
    <w:rsid w:val="009B7280"/>
    <w:rsid w:val="009C06DC"/>
    <w:rsid w:val="009C2FE8"/>
    <w:rsid w:val="009D264E"/>
    <w:rsid w:val="009D34BB"/>
    <w:rsid w:val="009D4541"/>
    <w:rsid w:val="009E0D69"/>
    <w:rsid w:val="009E4499"/>
    <w:rsid w:val="009E5FF4"/>
    <w:rsid w:val="009E68C4"/>
    <w:rsid w:val="009F6D63"/>
    <w:rsid w:val="009F7D0F"/>
    <w:rsid w:val="00A0072F"/>
    <w:rsid w:val="00A02525"/>
    <w:rsid w:val="00A04159"/>
    <w:rsid w:val="00A17DDA"/>
    <w:rsid w:val="00A213C7"/>
    <w:rsid w:val="00A24D61"/>
    <w:rsid w:val="00A3422F"/>
    <w:rsid w:val="00A350D0"/>
    <w:rsid w:val="00A52377"/>
    <w:rsid w:val="00A53083"/>
    <w:rsid w:val="00A56F12"/>
    <w:rsid w:val="00A617A1"/>
    <w:rsid w:val="00A63845"/>
    <w:rsid w:val="00A6563D"/>
    <w:rsid w:val="00A83E61"/>
    <w:rsid w:val="00A84197"/>
    <w:rsid w:val="00A90D71"/>
    <w:rsid w:val="00AA25B2"/>
    <w:rsid w:val="00AA3486"/>
    <w:rsid w:val="00AA3E45"/>
    <w:rsid w:val="00AA64CF"/>
    <w:rsid w:val="00AB265F"/>
    <w:rsid w:val="00AB28D7"/>
    <w:rsid w:val="00AB56CF"/>
    <w:rsid w:val="00AB6866"/>
    <w:rsid w:val="00AC716E"/>
    <w:rsid w:val="00AD1637"/>
    <w:rsid w:val="00AD2497"/>
    <w:rsid w:val="00AD7E07"/>
    <w:rsid w:val="00AE44DC"/>
    <w:rsid w:val="00AF21A6"/>
    <w:rsid w:val="00AF5F21"/>
    <w:rsid w:val="00B001BD"/>
    <w:rsid w:val="00B02F5B"/>
    <w:rsid w:val="00B03138"/>
    <w:rsid w:val="00B04D4A"/>
    <w:rsid w:val="00B05C10"/>
    <w:rsid w:val="00B11C37"/>
    <w:rsid w:val="00B1394C"/>
    <w:rsid w:val="00B15101"/>
    <w:rsid w:val="00B15249"/>
    <w:rsid w:val="00B16160"/>
    <w:rsid w:val="00B22BD8"/>
    <w:rsid w:val="00B24C10"/>
    <w:rsid w:val="00B2598A"/>
    <w:rsid w:val="00B3486A"/>
    <w:rsid w:val="00B357DA"/>
    <w:rsid w:val="00B414CD"/>
    <w:rsid w:val="00B440FE"/>
    <w:rsid w:val="00B443F4"/>
    <w:rsid w:val="00B472BC"/>
    <w:rsid w:val="00B4781B"/>
    <w:rsid w:val="00B50015"/>
    <w:rsid w:val="00B6142F"/>
    <w:rsid w:val="00B62C07"/>
    <w:rsid w:val="00B673A5"/>
    <w:rsid w:val="00B73C28"/>
    <w:rsid w:val="00B76B45"/>
    <w:rsid w:val="00B76DF1"/>
    <w:rsid w:val="00B80157"/>
    <w:rsid w:val="00B939FA"/>
    <w:rsid w:val="00B9513C"/>
    <w:rsid w:val="00BA2534"/>
    <w:rsid w:val="00BA4838"/>
    <w:rsid w:val="00BB0444"/>
    <w:rsid w:val="00BB1A50"/>
    <w:rsid w:val="00BB4772"/>
    <w:rsid w:val="00BC3F90"/>
    <w:rsid w:val="00BC44F4"/>
    <w:rsid w:val="00BC45AD"/>
    <w:rsid w:val="00BC54AB"/>
    <w:rsid w:val="00BC6BC9"/>
    <w:rsid w:val="00BC7D05"/>
    <w:rsid w:val="00BD1179"/>
    <w:rsid w:val="00BD1BCD"/>
    <w:rsid w:val="00BE228E"/>
    <w:rsid w:val="00BF0072"/>
    <w:rsid w:val="00BF6292"/>
    <w:rsid w:val="00C03C9E"/>
    <w:rsid w:val="00C04B9F"/>
    <w:rsid w:val="00C05D2E"/>
    <w:rsid w:val="00C066BD"/>
    <w:rsid w:val="00C116D0"/>
    <w:rsid w:val="00C11CC6"/>
    <w:rsid w:val="00C171E0"/>
    <w:rsid w:val="00C24C5B"/>
    <w:rsid w:val="00C25D1B"/>
    <w:rsid w:val="00C37F47"/>
    <w:rsid w:val="00C40C78"/>
    <w:rsid w:val="00C464D4"/>
    <w:rsid w:val="00C55F0D"/>
    <w:rsid w:val="00C61427"/>
    <w:rsid w:val="00C6568B"/>
    <w:rsid w:val="00C67020"/>
    <w:rsid w:val="00C741F7"/>
    <w:rsid w:val="00C756D0"/>
    <w:rsid w:val="00C84BC4"/>
    <w:rsid w:val="00C86167"/>
    <w:rsid w:val="00C93AFB"/>
    <w:rsid w:val="00CA4AB3"/>
    <w:rsid w:val="00CB145D"/>
    <w:rsid w:val="00CC4AAA"/>
    <w:rsid w:val="00CD3736"/>
    <w:rsid w:val="00CD61B4"/>
    <w:rsid w:val="00CE6BA5"/>
    <w:rsid w:val="00CF0830"/>
    <w:rsid w:val="00CF34D9"/>
    <w:rsid w:val="00CF41D5"/>
    <w:rsid w:val="00CF6D37"/>
    <w:rsid w:val="00D032BB"/>
    <w:rsid w:val="00D06989"/>
    <w:rsid w:val="00D270A6"/>
    <w:rsid w:val="00D27C5B"/>
    <w:rsid w:val="00D30E31"/>
    <w:rsid w:val="00D353A1"/>
    <w:rsid w:val="00D35DBF"/>
    <w:rsid w:val="00D411B9"/>
    <w:rsid w:val="00D45CE6"/>
    <w:rsid w:val="00D468CF"/>
    <w:rsid w:val="00D46AB5"/>
    <w:rsid w:val="00D5151A"/>
    <w:rsid w:val="00D63280"/>
    <w:rsid w:val="00D7155A"/>
    <w:rsid w:val="00D7297F"/>
    <w:rsid w:val="00D8347A"/>
    <w:rsid w:val="00D85971"/>
    <w:rsid w:val="00D910CB"/>
    <w:rsid w:val="00D91E5C"/>
    <w:rsid w:val="00D926AF"/>
    <w:rsid w:val="00D934EA"/>
    <w:rsid w:val="00DA4EB1"/>
    <w:rsid w:val="00DA57A3"/>
    <w:rsid w:val="00DA5A94"/>
    <w:rsid w:val="00DA7D70"/>
    <w:rsid w:val="00DA7EBE"/>
    <w:rsid w:val="00DB5449"/>
    <w:rsid w:val="00DB7808"/>
    <w:rsid w:val="00DC0768"/>
    <w:rsid w:val="00DC4202"/>
    <w:rsid w:val="00DD0E95"/>
    <w:rsid w:val="00DD3E06"/>
    <w:rsid w:val="00DD788E"/>
    <w:rsid w:val="00DE09BB"/>
    <w:rsid w:val="00DE0D25"/>
    <w:rsid w:val="00DF0CDE"/>
    <w:rsid w:val="00DF378B"/>
    <w:rsid w:val="00E049A3"/>
    <w:rsid w:val="00E04AA3"/>
    <w:rsid w:val="00E07701"/>
    <w:rsid w:val="00E10B94"/>
    <w:rsid w:val="00E147A6"/>
    <w:rsid w:val="00E20B49"/>
    <w:rsid w:val="00E2269C"/>
    <w:rsid w:val="00E22E7D"/>
    <w:rsid w:val="00E3044A"/>
    <w:rsid w:val="00E35675"/>
    <w:rsid w:val="00E36231"/>
    <w:rsid w:val="00E418CB"/>
    <w:rsid w:val="00E42D6A"/>
    <w:rsid w:val="00E46BDA"/>
    <w:rsid w:val="00E51B3E"/>
    <w:rsid w:val="00E54934"/>
    <w:rsid w:val="00E54D20"/>
    <w:rsid w:val="00E573ED"/>
    <w:rsid w:val="00E6072E"/>
    <w:rsid w:val="00E63BA4"/>
    <w:rsid w:val="00E64D3A"/>
    <w:rsid w:val="00E660DD"/>
    <w:rsid w:val="00E7134C"/>
    <w:rsid w:val="00E71F94"/>
    <w:rsid w:val="00E73973"/>
    <w:rsid w:val="00E75575"/>
    <w:rsid w:val="00E75F5B"/>
    <w:rsid w:val="00E8335A"/>
    <w:rsid w:val="00E96AE1"/>
    <w:rsid w:val="00EA0029"/>
    <w:rsid w:val="00EA53F4"/>
    <w:rsid w:val="00EB0AA3"/>
    <w:rsid w:val="00EB3D91"/>
    <w:rsid w:val="00EC1530"/>
    <w:rsid w:val="00EC1A2A"/>
    <w:rsid w:val="00EC75FB"/>
    <w:rsid w:val="00ED01E4"/>
    <w:rsid w:val="00ED388E"/>
    <w:rsid w:val="00ED52C7"/>
    <w:rsid w:val="00EE4360"/>
    <w:rsid w:val="00EE729C"/>
    <w:rsid w:val="00EF3967"/>
    <w:rsid w:val="00EF5377"/>
    <w:rsid w:val="00EF746A"/>
    <w:rsid w:val="00F06F4E"/>
    <w:rsid w:val="00F07506"/>
    <w:rsid w:val="00F10C97"/>
    <w:rsid w:val="00F12FAC"/>
    <w:rsid w:val="00F14B87"/>
    <w:rsid w:val="00F2022E"/>
    <w:rsid w:val="00F20777"/>
    <w:rsid w:val="00F303C9"/>
    <w:rsid w:val="00F400E7"/>
    <w:rsid w:val="00F51720"/>
    <w:rsid w:val="00F518CB"/>
    <w:rsid w:val="00F54BED"/>
    <w:rsid w:val="00F55214"/>
    <w:rsid w:val="00F55E35"/>
    <w:rsid w:val="00F61827"/>
    <w:rsid w:val="00F61FFF"/>
    <w:rsid w:val="00F71F85"/>
    <w:rsid w:val="00F80586"/>
    <w:rsid w:val="00F819A6"/>
    <w:rsid w:val="00F81C3B"/>
    <w:rsid w:val="00F8415E"/>
    <w:rsid w:val="00F86053"/>
    <w:rsid w:val="00FA766C"/>
    <w:rsid w:val="00FC00FF"/>
    <w:rsid w:val="00FC34B8"/>
    <w:rsid w:val="00FC6BEF"/>
    <w:rsid w:val="00FD3B62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F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FA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BEC9-E2AA-4FD0-A29A-49E33687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2627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2023-06-05T10:34:00Z</cp:lastPrinted>
  <dcterms:created xsi:type="dcterms:W3CDTF">2023-08-23T12:30:00Z</dcterms:created>
  <dcterms:modified xsi:type="dcterms:W3CDTF">2023-08-23T12:46:00Z</dcterms:modified>
</cp:coreProperties>
</file>