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46B7AF3E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>
        <w:rPr>
          <w:rFonts w:ascii="Times New Roman" w:hAnsi="Times New Roman"/>
          <w:b/>
          <w:sz w:val="28"/>
          <w:szCs w:val="28"/>
        </w:rPr>
        <w:t>103</w:t>
      </w:r>
      <w:r w:rsidR="004E5B35" w:rsidRPr="00065FFA">
        <w:rPr>
          <w:rFonts w:ascii="Times New Roman" w:hAnsi="Times New Roman"/>
          <w:b/>
          <w:sz w:val="28"/>
          <w:szCs w:val="28"/>
        </w:rPr>
        <w:t>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040D947B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B1787E">
        <w:rPr>
          <w:rFonts w:ascii="Times New Roman" w:hAnsi="Times New Roman"/>
          <w:b/>
          <w:spacing w:val="20"/>
          <w:sz w:val="28"/>
          <w:szCs w:val="28"/>
        </w:rPr>
        <w:t xml:space="preserve">16 </w:t>
      </w:r>
      <w:r w:rsidR="002A6778">
        <w:rPr>
          <w:rFonts w:ascii="Times New Roman" w:hAnsi="Times New Roman"/>
          <w:b/>
          <w:spacing w:val="20"/>
          <w:sz w:val="28"/>
          <w:szCs w:val="28"/>
        </w:rPr>
        <w:t>sierpnia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 xml:space="preserve"> 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PIELĘGNIARSKIE/POŁOŻNEJ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0AC1368D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B1787E">
        <w:rPr>
          <w:rFonts w:ascii="Times New Roman" w:hAnsi="Times New Roman"/>
          <w:sz w:val="20"/>
          <w:szCs w:val="20"/>
        </w:rPr>
        <w:t>–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B1787E">
        <w:rPr>
          <w:rFonts w:ascii="Times New Roman" w:hAnsi="Times New Roman"/>
          <w:sz w:val="20"/>
          <w:szCs w:val="20"/>
        </w:rPr>
        <w:t>3.1</w:t>
      </w:r>
      <w:r w:rsidR="00A82B0A" w:rsidRPr="00065FFA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- </w:t>
      </w:r>
      <w:r w:rsidRPr="00065FFA">
        <w:rPr>
          <w:rFonts w:ascii="Times New Roman" w:eastAsia="Times New Roman" w:hAnsi="Times New Roman"/>
          <w:sz w:val="20"/>
          <w:szCs w:val="20"/>
        </w:rPr>
        <w:t>Wzory umów;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77EFC26A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B1787E">
        <w:rPr>
          <w:rFonts w:ascii="Times New Roman" w:hAnsi="Times New Roman"/>
          <w:b/>
        </w:rPr>
        <w:t>16</w:t>
      </w:r>
      <w:r w:rsidR="00330794">
        <w:rPr>
          <w:rFonts w:ascii="Times New Roman" w:hAnsi="Times New Roman"/>
          <w:b/>
        </w:rPr>
        <w:t xml:space="preserve"> sierpień</w:t>
      </w:r>
      <w:r w:rsidR="004E5B35" w:rsidRPr="00065FFA">
        <w:rPr>
          <w:rFonts w:ascii="Times New Roman" w:hAnsi="Times New Roman"/>
          <w:b/>
        </w:rPr>
        <w:t xml:space="preserve"> 2023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4049E0E8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330794">
        <w:rPr>
          <w:rFonts w:ascii="Times New Roman" w:hAnsi="Times New Roman"/>
          <w:sz w:val="20"/>
          <w:szCs w:val="20"/>
        </w:rPr>
        <w:t>3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D9FCC0" w14:textId="22105B52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="00322DA8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i Intensywnej Terapii.</w:t>
      </w:r>
    </w:p>
    <w:p w14:paraId="1AC22D51" w14:textId="0431956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322DA8">
        <w:rPr>
          <w:rFonts w:ascii="Times New Roman" w:hAnsi="Times New Roman"/>
          <w:sz w:val="20"/>
          <w:szCs w:val="20"/>
        </w:rPr>
        <w:t>4</w:t>
      </w:r>
      <w:r w:rsidR="002C234E">
        <w:rPr>
          <w:rFonts w:ascii="Times New Roman" w:hAnsi="Times New Roman"/>
          <w:sz w:val="20"/>
          <w:szCs w:val="20"/>
        </w:rPr>
        <w:t xml:space="preserve"> pielęgniarki/pielęgniarzy</w:t>
      </w:r>
      <w:r w:rsidR="002C234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C234E" w:rsidRPr="00065FFA">
        <w:rPr>
          <w:rFonts w:ascii="Times New Roman" w:hAnsi="Times New Roman"/>
          <w:sz w:val="20"/>
          <w:szCs w:val="20"/>
          <w:shd w:val="clear" w:color="auto" w:fill="FFFFFF"/>
        </w:rPr>
        <w:t>anestezjologiczn</w:t>
      </w:r>
      <w:r w:rsidR="002C234E">
        <w:rPr>
          <w:rFonts w:ascii="Times New Roman" w:hAnsi="Times New Roman"/>
          <w:sz w:val="20"/>
          <w:szCs w:val="20"/>
          <w:shd w:val="clear" w:color="auto" w:fill="FFFFFF"/>
        </w:rPr>
        <w:t xml:space="preserve">ych </w:t>
      </w:r>
      <w:r w:rsidRPr="00065FFA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373C4EC" w14:textId="28348389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22DA8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="006C1B0D">
        <w:rPr>
          <w:rFonts w:ascii="Times New Roman" w:hAnsi="Times New Roman"/>
          <w:sz w:val="20"/>
          <w:szCs w:val="20"/>
          <w:u w:val="single"/>
        </w:rPr>
        <w:t>.</w:t>
      </w:r>
      <w:r w:rsidR="00B81CB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B564236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736FF77" w14:textId="1D349DFC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>12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miesi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>ęcy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począwszy od dnia podpisania umowy po prawomocnym rozstrzygnięciu konkursu. </w:t>
      </w:r>
    </w:p>
    <w:p w14:paraId="33F336A6" w14:textId="1105D4A8" w:rsidR="00EA6E16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7BBF465" w14:textId="709B857B" w:rsidR="006C1B0D" w:rsidRDefault="006C1B0D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39E306" w14:textId="4A44DAC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przez </w:t>
      </w:r>
      <w:r w:rsidR="00322DA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</w:t>
      </w:r>
      <w:r w:rsidR="009226B2" w:rsidRPr="008D162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 Oddziale Anestezjologii i Intensywnej Terapii.</w:t>
      </w:r>
    </w:p>
    <w:p w14:paraId="37C73BBD" w14:textId="463CA931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322DA8">
        <w:rPr>
          <w:rFonts w:ascii="Times New Roman" w:hAnsi="Times New Roman"/>
          <w:sz w:val="20"/>
          <w:szCs w:val="20"/>
        </w:rPr>
        <w:t xml:space="preserve">1 pielęgniarkę/pielęgniarza </w:t>
      </w:r>
      <w:r w:rsidRPr="00065FFA">
        <w:rPr>
          <w:rFonts w:ascii="Times New Roman" w:hAnsi="Times New Roman"/>
          <w:bCs/>
          <w:sz w:val="20"/>
          <w:szCs w:val="20"/>
        </w:rPr>
        <w:t>w Oddziale Anestezjologii i Intensywnej Terapii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14BA457" w14:textId="5109FCC9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F05F9">
        <w:rPr>
          <w:rFonts w:ascii="Times New Roman" w:hAnsi="Times New Roman"/>
          <w:sz w:val="20"/>
          <w:szCs w:val="20"/>
          <w:u w:val="single"/>
        </w:rPr>
        <w:t>240</w:t>
      </w:r>
      <w:r w:rsidR="00FB4A38"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>godzin.</w:t>
      </w:r>
    </w:p>
    <w:p w14:paraId="7DEC7FE8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4F3F378" w14:textId="0A76AB48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4DD03D1A" w14:textId="51023C53" w:rsidR="00EA6E16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D12DAB" w14:textId="3CD1DA14" w:rsidR="00322DA8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FE19A3" w14:textId="537747F5" w:rsidR="00322DA8" w:rsidRPr="00065FFA" w:rsidRDefault="00322DA8" w:rsidP="00322DA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Operacyjnym.</w:t>
      </w:r>
    </w:p>
    <w:p w14:paraId="152A4DAC" w14:textId="1A95A6FA" w:rsidR="00322DA8" w:rsidRPr="00065FFA" w:rsidRDefault="00322DA8" w:rsidP="00322DA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</w:t>
      </w:r>
      <w:r w:rsidR="00140C4D" w:rsidRPr="00140C4D">
        <w:rPr>
          <w:rFonts w:ascii="Times New Roman" w:hAnsi="Times New Roman"/>
          <w:sz w:val="20"/>
          <w:szCs w:val="20"/>
        </w:rPr>
        <w:t xml:space="preserve">2 pielęgniarki/pielęgniarzy operacyjnych </w:t>
      </w:r>
      <w:r w:rsidR="00140C4D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</w:t>
      </w:r>
      <w:r w:rsidR="00140C4D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Bloku Operacyjnym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2F26F97" w14:textId="77777777" w:rsidR="00322DA8" w:rsidRPr="00065FFA" w:rsidRDefault="00322DA8" w:rsidP="00322DA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440 godzin. </w:t>
      </w:r>
    </w:p>
    <w:p w14:paraId="79AFBEDB" w14:textId="77777777" w:rsidR="00322DA8" w:rsidRPr="00065FFA" w:rsidRDefault="00322DA8" w:rsidP="00322DA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639D0F1" w14:textId="77777777" w:rsidR="00322DA8" w:rsidRPr="00065FFA" w:rsidRDefault="00322DA8" w:rsidP="00322DA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53119148" w14:textId="77777777" w:rsidR="00322DA8" w:rsidRPr="00065FFA" w:rsidRDefault="00322DA8" w:rsidP="00322DA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25E8F1D5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27F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D27662"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27662"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</w:t>
      </w:r>
      <w:r w:rsidR="00D27662"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lub położną w Oddziale Neonatologii</w:t>
      </w:r>
      <w:r w:rsidR="00850018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 xml:space="preserve"> i ITN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54A72B03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2C234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C234E">
        <w:rPr>
          <w:rFonts w:ascii="Times New Roman" w:hAnsi="Times New Roman"/>
          <w:sz w:val="20"/>
          <w:szCs w:val="20"/>
        </w:rPr>
        <w:t xml:space="preserve">1 pielęgniarkę/pielęgniarza </w:t>
      </w:r>
      <w:r w:rsidRPr="00065FF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lub </w:t>
      </w:r>
      <w:r w:rsidR="002C234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1 </w:t>
      </w:r>
      <w:r w:rsidRPr="00065FF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położną</w:t>
      </w:r>
      <w:r w:rsidR="002C234E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/położnego</w:t>
      </w:r>
      <w:r w:rsidRPr="00065FF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w Oddziale Neonatologii</w:t>
      </w:r>
      <w:r w:rsidR="00850018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i ITN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3DC3C4C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300 godzin. </w:t>
      </w:r>
    </w:p>
    <w:p w14:paraId="2702B573" w14:textId="20142EE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2E516B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319A52D0" w14:textId="55D74CD9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27F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</w:t>
      </w:r>
      <w:r w:rsidR="009226B2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ę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Kardiologii i Angiologii Interwencyjnej.</w:t>
      </w:r>
    </w:p>
    <w:p w14:paraId="0867C404" w14:textId="0597B9C8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="002C234E">
        <w:rPr>
          <w:rFonts w:ascii="Times New Roman" w:hAnsi="Times New Roman"/>
          <w:sz w:val="20"/>
          <w:szCs w:val="20"/>
        </w:rPr>
        <w:t>4 pielęgniarki/pielęgniarzy</w:t>
      </w:r>
      <w:r w:rsidR="002C234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065FFA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FD787C0" w14:textId="402BAB3D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50018">
        <w:rPr>
          <w:rFonts w:ascii="Times New Roman" w:hAnsi="Times New Roman"/>
          <w:sz w:val="20"/>
          <w:szCs w:val="20"/>
          <w:u w:val="single"/>
        </w:rPr>
        <w:t>800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A7F905D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D221CA" w14:textId="285D9A0C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A6732B4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10E1A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16ADC1B3" w14:textId="11470069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27F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6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Ortopedii i Traumatologii Narządu Ruchu.</w:t>
      </w:r>
    </w:p>
    <w:p w14:paraId="22ECB770" w14:textId="57C74215" w:rsidR="00EA6E16" w:rsidRPr="00065FFA" w:rsidRDefault="00EA6E16" w:rsidP="00EA6E1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D6C03">
        <w:rPr>
          <w:rFonts w:ascii="Times New Roman" w:hAnsi="Times New Roman"/>
          <w:sz w:val="20"/>
          <w:szCs w:val="20"/>
        </w:rPr>
        <w:t>4 pielęgniarki/pielęgniarzy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Ortopedii i Traumatologii Narządu Ruchu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="001D6C03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6E45FB22" w14:textId="0F72AFE5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226B2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DC03114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1278B22" w14:textId="4E20CF5D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05115A0B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5B7FE70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EA8C921" w14:textId="27088B93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lastRenderedPageBreak/>
        <w:t>III.</w:t>
      </w:r>
      <w:r w:rsidR="00C27F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7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Oddziale Chirurgii Ogólnej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>i Onkologicznej.</w:t>
      </w:r>
    </w:p>
    <w:p w14:paraId="2C38EAE7" w14:textId="603CD655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D6C03">
        <w:rPr>
          <w:rFonts w:ascii="Times New Roman" w:hAnsi="Times New Roman"/>
          <w:sz w:val="20"/>
          <w:szCs w:val="20"/>
        </w:rPr>
        <w:t>5 pielęgniarek/pielęgniarzy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Chirurgii</w:t>
      </w:r>
      <w:r w:rsidR="001D6C0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Ogólnej i Onkologicznej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9879C2" w14:textId="666E612C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226B2">
        <w:rPr>
          <w:rFonts w:ascii="Times New Roman" w:hAnsi="Times New Roman"/>
          <w:sz w:val="20"/>
          <w:szCs w:val="20"/>
          <w:u w:val="single"/>
        </w:rPr>
        <w:t>100</w:t>
      </w:r>
      <w:r w:rsidR="001D6C03">
        <w:rPr>
          <w:rFonts w:ascii="Times New Roman" w:hAnsi="Times New Roman"/>
          <w:sz w:val="20"/>
          <w:szCs w:val="20"/>
          <w:u w:val="single"/>
        </w:rPr>
        <w:t>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A83D926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F2E6033" w14:textId="6F093AC5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012D2C65" w14:textId="03DFAE60" w:rsidR="00EA6E16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73141B6" w14:textId="77B2BCBA" w:rsidR="00CD4E45" w:rsidRDefault="00CD4E45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A38CA4" w14:textId="42B1B62F" w:rsidR="00CD4E45" w:rsidRPr="00065FFA" w:rsidRDefault="00CD4E45" w:rsidP="00CD4E4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8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specjalistkę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Oddziale Neurologii z Oddziałem Udarowym.</w:t>
      </w:r>
    </w:p>
    <w:p w14:paraId="005743A7" w14:textId="6AF19C94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</w:t>
      </w:r>
      <w:r w:rsidR="002C234E">
        <w:rPr>
          <w:rFonts w:ascii="Times New Roman" w:hAnsi="Times New Roman"/>
          <w:sz w:val="20"/>
          <w:szCs w:val="20"/>
        </w:rPr>
        <w:t xml:space="preserve">przez </w:t>
      </w:r>
      <w:r w:rsidR="001D6C03">
        <w:rPr>
          <w:rFonts w:ascii="Times New Roman" w:hAnsi="Times New Roman"/>
          <w:sz w:val="20"/>
          <w:szCs w:val="20"/>
        </w:rPr>
        <w:t>4 pielęgniarki/pielęgniarzy</w:t>
      </w:r>
      <w:r w:rsidR="001D6C03"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2ECB0981" w14:textId="7F224A0F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2C234E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3E38574E" w14:textId="77777777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27A3177" w14:textId="77777777" w:rsidR="00CD4E45" w:rsidRPr="00065FFA" w:rsidRDefault="00CD4E45" w:rsidP="00CD4E4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1EFF3511" w14:textId="74C86BCF" w:rsidR="00CD4E45" w:rsidRPr="00065FFA" w:rsidRDefault="00CD4E45" w:rsidP="00CD4E4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0CC41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CB259C" w14:textId="091137FD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E4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9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656E97A7" w14:textId="78F254A6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D6C03">
        <w:rPr>
          <w:rFonts w:ascii="Times New Roman" w:hAnsi="Times New Roman"/>
          <w:sz w:val="20"/>
          <w:szCs w:val="20"/>
        </w:rPr>
        <w:t>4 pielęgniarki/pielęgniarzy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EBCD488" w14:textId="21F86186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D6C03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D3250B5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EE76D" w14:textId="0A4EF63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41118D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F3AF1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DB8361E" w14:textId="119AF3A5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III.1</w:t>
      </w:r>
      <w:r w:rsidR="00C27F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Chirurgii Dziecięcej.</w:t>
      </w:r>
    </w:p>
    <w:p w14:paraId="1F01116A" w14:textId="72760159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AE3B7F">
        <w:rPr>
          <w:rFonts w:ascii="Times New Roman" w:hAnsi="Times New Roman"/>
          <w:sz w:val="20"/>
          <w:szCs w:val="20"/>
        </w:rPr>
        <w:t>1 pielęgniarkę/pielęgniarza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Chirurgii dziecięcej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705D45F" w14:textId="20EF08F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E3B7F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5B0F138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022A75D" w14:textId="4241F3C6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7C7B998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BF100A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5F6638" w14:textId="0D8860CD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III.1</w:t>
      </w:r>
      <w:r w:rsidR="00C27FE8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1</w:t>
      </w: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 Kardiochirurgii</w:t>
      </w:r>
      <w:r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72E16AC0" w14:textId="4FD7A81C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</w:t>
      </w:r>
      <w:r w:rsidR="00AE3B7F">
        <w:rPr>
          <w:rFonts w:ascii="Times New Roman" w:hAnsi="Times New Roman"/>
          <w:sz w:val="20"/>
          <w:szCs w:val="20"/>
        </w:rPr>
        <w:t>2 pielęgniarki/pielęgniarzy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 xml:space="preserve"> operacyj</w:t>
      </w:r>
      <w:r w:rsidR="00AE3B7F">
        <w:rPr>
          <w:rFonts w:ascii="Times New Roman" w:hAnsi="Times New Roman"/>
          <w:color w:val="000000" w:themeColor="text1"/>
          <w:sz w:val="20"/>
          <w:szCs w:val="20"/>
        </w:rPr>
        <w:t>nych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E3B7F">
        <w:rPr>
          <w:rFonts w:ascii="Times New Roman" w:hAnsi="Times New Roman"/>
          <w:color w:val="000000" w:themeColor="text1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Bloku Operacyjnym Kardiochirurgii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4CC9440E" w14:textId="388134E9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AE3B7F">
        <w:rPr>
          <w:rFonts w:ascii="Times New Roman" w:hAnsi="Times New Roman"/>
          <w:sz w:val="20"/>
          <w:szCs w:val="20"/>
          <w:u w:val="single"/>
        </w:rPr>
        <w:t>480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godziny. </w:t>
      </w:r>
    </w:p>
    <w:p w14:paraId="6044B41C" w14:textId="36AF50C8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AE3B7F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E8D02" w14:textId="082304C1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173462B7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4664B42" w14:textId="77777777" w:rsidR="000E3659" w:rsidRPr="00065FFA" w:rsidRDefault="000E3659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23E0220" w14:textId="5C6A73D4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III.1</w:t>
      </w:r>
      <w:r w:rsidR="00C27FE8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anestezjologiczne w Bloku Operacyjnym Kardiochirurgii i/lub na Sali Pooperacyjnej Kardiochirurgii (POP) w Oddziale Kardiochirurgii</w:t>
      </w:r>
      <w:r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4FE489F3" w14:textId="7BFFA06D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</w:t>
      </w:r>
      <w:r w:rsidR="00744839">
        <w:rPr>
          <w:rFonts w:ascii="Times New Roman" w:hAnsi="Times New Roman"/>
          <w:sz w:val="20"/>
          <w:szCs w:val="20"/>
        </w:rPr>
        <w:t>3 pielęgniarki/pielęgniarzy</w:t>
      </w:r>
      <w:r w:rsidRPr="00065FFA">
        <w:rPr>
          <w:rFonts w:ascii="Times New Roman" w:hAnsi="Times New Roman"/>
          <w:bCs/>
          <w:sz w:val="20"/>
          <w:szCs w:val="20"/>
        </w:rPr>
        <w:t xml:space="preserve"> anestezjologiczn</w:t>
      </w:r>
      <w:r w:rsidR="00744839">
        <w:rPr>
          <w:rFonts w:ascii="Times New Roman" w:hAnsi="Times New Roman"/>
          <w:bCs/>
          <w:sz w:val="20"/>
          <w:szCs w:val="20"/>
        </w:rPr>
        <w:t>ych</w:t>
      </w:r>
      <w:r w:rsidRPr="00065FFA">
        <w:rPr>
          <w:rFonts w:ascii="Times New Roman" w:hAnsi="Times New Roman"/>
          <w:bCs/>
          <w:sz w:val="20"/>
          <w:szCs w:val="20"/>
        </w:rPr>
        <w:t xml:space="preserve"> w Bloku Operacyjnym Kardiochirurgii i/lub na Sali Pooperacyjnej Kardiochirurgii (POP) </w:t>
      </w:r>
      <w:r w:rsidR="00744839">
        <w:rPr>
          <w:rFonts w:ascii="Times New Roman" w:hAnsi="Times New Roman"/>
          <w:bCs/>
          <w:sz w:val="20"/>
          <w:szCs w:val="20"/>
        </w:rPr>
        <w:br/>
      </w:r>
      <w:r w:rsidRPr="00065FFA">
        <w:rPr>
          <w:rFonts w:ascii="Times New Roman" w:hAnsi="Times New Roman"/>
          <w:bCs/>
          <w:sz w:val="20"/>
          <w:szCs w:val="20"/>
        </w:rPr>
        <w:t>w Oddziale Kardiochirurgii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D8D00BA" w14:textId="256F4B16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744839">
        <w:rPr>
          <w:rFonts w:ascii="Times New Roman" w:hAnsi="Times New Roman"/>
          <w:sz w:val="20"/>
          <w:szCs w:val="20"/>
          <w:u w:val="single"/>
        </w:rPr>
        <w:t>720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7561A40D" w14:textId="57188A45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744839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DDF87AD" w14:textId="62901F88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4364C28D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8878BD" w14:textId="77777777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0D8C9227" w14:textId="0CBFBAD4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III.1</w:t>
      </w:r>
      <w:r w:rsidR="00C27FE8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3</w:t>
      </w:r>
      <w:r w:rsidRPr="00065FFA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>przez pielęgniarki w Oddziale Kardiochirurgii</w:t>
      </w:r>
      <w:r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.</w:t>
      </w:r>
    </w:p>
    <w:p w14:paraId="64CF8B14" w14:textId="4C540FCF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color w:val="000000" w:themeColor="text1"/>
          <w:sz w:val="20"/>
          <w:szCs w:val="20"/>
        </w:rPr>
        <w:t xml:space="preserve">dzielanie świadczeń zdrowotnych przez </w:t>
      </w:r>
      <w:r w:rsidR="00EE4595">
        <w:rPr>
          <w:rFonts w:ascii="Times New Roman" w:hAnsi="Times New Roman"/>
          <w:sz w:val="20"/>
          <w:szCs w:val="20"/>
        </w:rPr>
        <w:t>3 pielęgniarki/pielęgniarzy</w:t>
      </w:r>
      <w:r w:rsidRPr="00065FFA">
        <w:rPr>
          <w:rFonts w:ascii="Times New Roman" w:hAnsi="Times New Roman"/>
          <w:bCs/>
          <w:sz w:val="20"/>
          <w:szCs w:val="20"/>
        </w:rPr>
        <w:t xml:space="preserve"> w Oddziale Kardiochirurgii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9175EDA" w14:textId="55E09C10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EE4595">
        <w:rPr>
          <w:rFonts w:ascii="Times New Roman" w:hAnsi="Times New Roman"/>
          <w:sz w:val="20"/>
          <w:szCs w:val="20"/>
          <w:u w:val="single"/>
        </w:rPr>
        <w:t>480</w:t>
      </w:r>
      <w:r w:rsidR="00FF5047"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609E89D7" w14:textId="57C9CBC1" w:rsidR="004E5B35" w:rsidRPr="00065FFA" w:rsidRDefault="004E5B35" w:rsidP="004E5B3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EE4595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D1AE33C" w14:textId="523D8E4E" w:rsidR="004E5B35" w:rsidRPr="00065FFA" w:rsidRDefault="004E5B35" w:rsidP="004E5B3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78D0C696" w14:textId="4B8C3E60" w:rsidR="004E5B35" w:rsidRPr="00065FFA" w:rsidRDefault="004E5B35" w:rsidP="004E5B3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159F4D31" w14:textId="77777777" w:rsidR="00EE4595" w:rsidRDefault="00EE4595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E88B267" w14:textId="13E364D0" w:rsidR="004E692B" w:rsidRPr="00065FFA" w:rsidRDefault="004E692B" w:rsidP="004E69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27F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14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 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przez pielęgniarkę w </w:t>
      </w:r>
      <w:r w:rsidR="00C27FE8"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C27FE8">
        <w:rPr>
          <w:rFonts w:ascii="Times New Roman" w:hAnsi="Times New Roman"/>
          <w:b/>
          <w:bCs/>
          <w:sz w:val="20"/>
          <w:szCs w:val="20"/>
          <w:u w:val="single"/>
        </w:rPr>
        <w:t>Pediatrii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0EA4443" w14:textId="303DA72B" w:rsidR="00EA5BC8" w:rsidRPr="00065FF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Przedmiotem konkursu jest u</w:t>
      </w:r>
      <w:r w:rsidRPr="00065FFA">
        <w:rPr>
          <w:rFonts w:ascii="Times New Roman" w:hAnsi="Times New Roman"/>
          <w:sz w:val="20"/>
          <w:szCs w:val="20"/>
        </w:rPr>
        <w:t xml:space="preserve">dzielanie świadczeń zdrowotnych przez </w:t>
      </w:r>
      <w:r w:rsidR="00EE4595">
        <w:rPr>
          <w:rFonts w:ascii="Times New Roman" w:hAnsi="Times New Roman"/>
          <w:sz w:val="20"/>
          <w:szCs w:val="20"/>
        </w:rPr>
        <w:t>4 pielęgniarki/pielęgniarzy</w:t>
      </w:r>
      <w:r w:rsidR="00EE4595"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E4595" w:rsidRPr="00065FFA">
        <w:rPr>
          <w:rFonts w:ascii="Times New Roman" w:hAnsi="Times New Roman"/>
          <w:bCs/>
          <w:sz w:val="20"/>
          <w:szCs w:val="20"/>
        </w:rPr>
        <w:t>w Oddziale</w:t>
      </w:r>
      <w:r w:rsidR="00EE4595">
        <w:rPr>
          <w:rFonts w:ascii="Times New Roman" w:hAnsi="Times New Roman"/>
          <w:bCs/>
          <w:sz w:val="20"/>
          <w:szCs w:val="20"/>
        </w:rPr>
        <w:t xml:space="preserve"> Pediatrii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64982C1" w14:textId="5B3026C7" w:rsidR="00EA5BC8" w:rsidRPr="00065FFA" w:rsidRDefault="00EA5BC8" w:rsidP="00EA5BC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EE4595">
        <w:rPr>
          <w:rFonts w:ascii="Times New Roman" w:hAnsi="Times New Roman"/>
          <w:sz w:val="20"/>
          <w:szCs w:val="20"/>
          <w:u w:val="single"/>
        </w:rPr>
        <w:t>960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4D29D35F" w14:textId="77777777" w:rsidR="00EA5BC8" w:rsidRPr="00065FFA" w:rsidRDefault="00EA5BC8" w:rsidP="00EA5BC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9EB243" w14:textId="77777777" w:rsidR="00EA5BC8" w:rsidRPr="00065FFA" w:rsidRDefault="00EA5BC8" w:rsidP="00EA5BC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3 miesiące począwszy od dnia podpisania umowy po prawomocnym rozstrzygnięciu konkursu. </w:t>
      </w:r>
    </w:p>
    <w:p w14:paraId="1D30E120" w14:textId="7243F27D" w:rsidR="004E692B" w:rsidRDefault="00EA5BC8" w:rsidP="00EA5BC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3BA8BD7" w14:textId="16937646" w:rsidR="006C1B0D" w:rsidRDefault="006C1B0D" w:rsidP="00EA5BC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6C3CF" w14:textId="3B090E31" w:rsidR="006C1B0D" w:rsidRPr="00065FFA" w:rsidRDefault="006C1B0D" w:rsidP="006C1B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15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Urologii.</w:t>
      </w:r>
    </w:p>
    <w:p w14:paraId="49A29824" w14:textId="6A0E259A" w:rsidR="006C1B0D" w:rsidRPr="00065FFA" w:rsidRDefault="006C1B0D" w:rsidP="006C1B0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EE4595">
        <w:rPr>
          <w:rFonts w:ascii="Times New Roman" w:hAnsi="Times New Roman"/>
          <w:sz w:val="20"/>
          <w:szCs w:val="20"/>
        </w:rPr>
        <w:t>4 pielęgniarki/pielęgniarzy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DB382E7" w14:textId="77777777" w:rsidR="006C1B0D" w:rsidRDefault="006C1B0D" w:rsidP="006C1B0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6AB1D259" w14:textId="77777777" w:rsidR="006C1B0D" w:rsidRPr="00065FFA" w:rsidRDefault="006C1B0D" w:rsidP="006C1B0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>Udzielający zamówienia udziel</w:t>
      </w:r>
      <w:r>
        <w:rPr>
          <w:rFonts w:ascii="Times New Roman" w:hAnsi="Times New Roman"/>
          <w:sz w:val="20"/>
          <w:szCs w:val="20"/>
          <w:u w:val="single"/>
        </w:rPr>
        <w:t>i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zamówienia </w:t>
      </w:r>
      <w:r>
        <w:rPr>
          <w:rFonts w:ascii="Times New Roman" w:hAnsi="Times New Roman"/>
          <w:sz w:val="20"/>
          <w:szCs w:val="20"/>
          <w:u w:val="single"/>
        </w:rPr>
        <w:t>4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pielęgniarkom o różnej miesięcznej dyspozycji czasowej</w:t>
      </w:r>
      <w:r>
        <w:rPr>
          <w:rFonts w:ascii="Times New Roman" w:hAnsi="Times New Roman"/>
          <w:sz w:val="20"/>
          <w:szCs w:val="20"/>
          <w:u w:val="single"/>
        </w:rPr>
        <w:t xml:space="preserve"> do wyczerpania zakontraktowanej puli godzin.</w:t>
      </w:r>
    </w:p>
    <w:p w14:paraId="42DF990B" w14:textId="77777777" w:rsidR="006C1B0D" w:rsidRPr="00065FFA" w:rsidRDefault="006C1B0D" w:rsidP="006C1B0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6FF0660" w14:textId="77777777" w:rsidR="006C1B0D" w:rsidRPr="00065FFA" w:rsidRDefault="006C1B0D" w:rsidP="006C1B0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50A46060" w14:textId="0AAC145D" w:rsidR="006C1B0D" w:rsidRDefault="006C1B0D" w:rsidP="006C1B0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95F188" w14:textId="415F954B" w:rsidR="00CD4E45" w:rsidRDefault="00CD4E45" w:rsidP="006C1B0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7D703B1" w14:textId="73457C3C" w:rsidR="00CD4E45" w:rsidRPr="00065FFA" w:rsidRDefault="00CD4E45" w:rsidP="00CD4E4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16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Chorób Wewnętrznych, Gastroenterologii i Geriatrii.</w:t>
      </w:r>
    </w:p>
    <w:p w14:paraId="2EB552F3" w14:textId="44F20F1B" w:rsidR="00CD4E45" w:rsidRPr="00065FFA" w:rsidRDefault="00CD4E45" w:rsidP="00CD4E45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D359D8">
        <w:rPr>
          <w:rFonts w:ascii="Times New Roman" w:hAnsi="Times New Roman"/>
          <w:sz w:val="20"/>
          <w:szCs w:val="20"/>
        </w:rPr>
        <w:t>1 pielęgniarkę/pielęgniarza</w:t>
      </w: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Chorób Wewnętrznych, Gastroenterologii i Geriatrii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D3C1036" w14:textId="32512F07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359D8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446E2F4" w14:textId="77777777" w:rsidR="00CD4E45" w:rsidRPr="00065FFA" w:rsidRDefault="00CD4E45" w:rsidP="00CD4E4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E7D5D85" w14:textId="77777777" w:rsidR="00CD4E45" w:rsidRPr="00065FFA" w:rsidRDefault="00CD4E45" w:rsidP="00CD4E4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1A79779C" w14:textId="77777777" w:rsidR="00CD4E45" w:rsidRPr="00065FFA" w:rsidRDefault="00CD4E45" w:rsidP="00CD4E4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52332820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pielęgniarki </w:t>
      </w:r>
      <w:r w:rsidRPr="00065FFA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Pr="00065FF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35E1B5DB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zm.),</w:t>
      </w:r>
    </w:p>
    <w:p w14:paraId="3E34AE00" w14:textId="0DCF76FD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5A137CAB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lastRenderedPageBreak/>
        <w:t xml:space="preserve">zawieszone w prawie wykonywania zawodu albo ograniczone w wykonywaniu określonych czynności zawodowych na podstawie przepisów o zawodach pielęgniarki i położnej lub przepisów </w:t>
      </w:r>
      <w:r w:rsidR="00240188">
        <w:rPr>
          <w:rFonts w:ascii="Times New Roman" w:hAnsi="Times New Roman"/>
          <w:sz w:val="20"/>
          <w:szCs w:val="20"/>
          <w:lang w:eastAsia="pl-PL"/>
        </w:rPr>
        <w:br/>
      </w:r>
      <w:r w:rsidRPr="00065FFA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45B30B60" w14:textId="3D845E6A" w:rsidR="00850018" w:rsidRPr="006C1B0D" w:rsidRDefault="00850018" w:rsidP="008500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 w:rsidR="00140C4D">
        <w:rPr>
          <w:rFonts w:ascii="Times New Roman" w:hAnsi="Times New Roman"/>
          <w:b/>
          <w:sz w:val="20"/>
          <w:szCs w:val="20"/>
          <w:u w:val="single"/>
        </w:rPr>
        <w:t>1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="006C1B0D">
        <w:rPr>
          <w:rFonts w:ascii="Times New Roman" w:hAnsi="Times New Roman"/>
          <w:bCs/>
          <w:sz w:val="20"/>
          <w:szCs w:val="20"/>
          <w:u w:val="single"/>
        </w:rPr>
        <w:t>ukończonej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specjalizacji w dziedzinie anestezjologii i intensywnej opieki.</w:t>
      </w:r>
    </w:p>
    <w:p w14:paraId="70840CC2" w14:textId="2349C44B" w:rsidR="00B33B4A" w:rsidRDefault="006C1B0D" w:rsidP="009226B2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 w:rsidR="00140C4D">
        <w:rPr>
          <w:rFonts w:ascii="Times New Roman" w:hAnsi="Times New Roman"/>
          <w:b/>
          <w:sz w:val="20"/>
          <w:szCs w:val="20"/>
          <w:u w:val="single"/>
        </w:rPr>
        <w:t>2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rozpoczęły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specjalizację w dziedzinie anestezjologii </w:t>
      </w:r>
      <w:r w:rsidR="00140C4D">
        <w:rPr>
          <w:rFonts w:ascii="Times New Roman" w:hAnsi="Times New Roman"/>
          <w:sz w:val="20"/>
          <w:szCs w:val="20"/>
          <w:u w:val="single"/>
        </w:rPr>
        <w:br/>
      </w:r>
      <w:r>
        <w:rPr>
          <w:rFonts w:ascii="Times New Roman" w:hAnsi="Times New Roman"/>
          <w:sz w:val="20"/>
          <w:szCs w:val="20"/>
          <w:u w:val="single"/>
        </w:rPr>
        <w:t>i intensywnej opieki.</w:t>
      </w:r>
    </w:p>
    <w:p w14:paraId="5FFC36EE" w14:textId="5A44E412" w:rsidR="00140C4D" w:rsidRPr="00140C4D" w:rsidRDefault="00140C4D" w:rsidP="00140C4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>III.3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 w:rsidRPr="00140C4D">
        <w:rPr>
          <w:rFonts w:ascii="Times New Roman" w:hAnsi="Times New Roman"/>
          <w:b/>
          <w:sz w:val="20"/>
          <w:szCs w:val="20"/>
          <w:u w:val="single"/>
        </w:rPr>
        <w:t xml:space="preserve"> i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11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j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operacyjnego.</w:t>
      </w:r>
    </w:p>
    <w:p w14:paraId="7D832B2C" w14:textId="37702344" w:rsidR="00850018" w:rsidRPr="009226B2" w:rsidRDefault="00850018" w:rsidP="008500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4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/położnej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neonatologicznego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6405ADAF" w14:textId="3E06B16B" w:rsidR="009226B2" w:rsidRDefault="001D6C03" w:rsidP="008500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C1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8</w:t>
      </w:r>
      <w:r w:rsidRPr="006C1B0D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Pr="006C1B0D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6C1B0D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6C1B0D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ukończone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j </w:t>
      </w:r>
      <w:r>
        <w:rPr>
          <w:rFonts w:ascii="Times New Roman" w:hAnsi="Times New Roman"/>
          <w:sz w:val="20"/>
          <w:szCs w:val="20"/>
          <w:u w:val="single"/>
        </w:rPr>
        <w:t>specjalizacji w dziedzinie pielęgniarstwa zachowawczego.</w:t>
      </w:r>
    </w:p>
    <w:p w14:paraId="1233D226" w14:textId="3CADFCE7" w:rsidR="00452A82" w:rsidRPr="00B33B4A" w:rsidRDefault="00452A82" w:rsidP="008500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82">
        <w:rPr>
          <w:rFonts w:ascii="Times New Roman" w:hAnsi="Times New Roman"/>
          <w:b/>
          <w:sz w:val="20"/>
          <w:szCs w:val="20"/>
          <w:u w:val="single"/>
        </w:rPr>
        <w:t>dla zakresu III.1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452A82">
        <w:rPr>
          <w:rFonts w:ascii="Times New Roman" w:hAnsi="Times New Roman"/>
          <w:b/>
          <w:sz w:val="20"/>
          <w:szCs w:val="20"/>
          <w:u w:val="single"/>
        </w:rPr>
        <w:t>.</w:t>
      </w:r>
      <w:r w:rsidRPr="00452A82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lub specjalizacji w dziedzinie anestezjologii i intensywnej opieki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55269CFA" w14:textId="188F7C76" w:rsidR="00B33B4A" w:rsidRPr="00065FFA" w:rsidRDefault="009226B2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la zakres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.</w:t>
      </w:r>
      <w:r w:rsidRPr="00B33B4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065FFA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065F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 w dziedzinie </w:t>
      </w:r>
      <w:r>
        <w:rPr>
          <w:rFonts w:ascii="Times New Roman" w:hAnsi="Times New Roman"/>
          <w:bCs/>
          <w:sz w:val="20"/>
          <w:szCs w:val="20"/>
          <w:u w:val="single"/>
        </w:rPr>
        <w:t>pielęgniarstwa chirurgicznego.</w:t>
      </w:r>
    </w:p>
    <w:p w14:paraId="3B05045D" w14:textId="7A6C90D8" w:rsidR="00EA6E16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065FFA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EE459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81025E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pielęgniarki/położnej w okresie 2 lat poprzedzających ogłoszenie niniejszego konkursu</w:t>
      </w:r>
      <w:r w:rsidR="00EA6E16"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0E85F758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7C8973DC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3D27DE">
        <w:rPr>
          <w:rFonts w:ascii="Times New Roman" w:hAnsi="Times New Roman"/>
          <w:sz w:val="20"/>
          <w:szCs w:val="20"/>
        </w:rPr>
        <w:br/>
        <w:t xml:space="preserve">w </w:t>
      </w:r>
      <w:r w:rsidR="00F80F7E">
        <w:rPr>
          <w:rFonts w:ascii="Times New Roman" w:hAnsi="Times New Roman"/>
          <w:sz w:val="20"/>
          <w:szCs w:val="20"/>
        </w:rPr>
        <w:t>pismo</w:t>
      </w:r>
      <w:bookmarkStart w:id="0" w:name="_GoBack"/>
      <w:bookmarkEnd w:id="0"/>
      <w:r w:rsidRPr="003D27DE">
        <w:rPr>
          <w:rFonts w:ascii="Times New Roman" w:hAnsi="Times New Roman"/>
          <w:sz w:val="20"/>
          <w:szCs w:val="20"/>
        </w:rPr>
        <w:t xml:space="preserve"> o rozwiązanie łączącej go ze Spółką Szpitale Pomorskie umowy </w:t>
      </w:r>
      <w:r w:rsidR="00681D6C" w:rsidRPr="003D27DE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3D27DE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B3B4A5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01979">
        <w:rPr>
          <w:rFonts w:ascii="Times New Roman" w:hAnsi="Times New Roman"/>
          <w:b/>
          <w:bCs/>
          <w:sz w:val="20"/>
          <w:szCs w:val="20"/>
        </w:rPr>
        <w:t>103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F01979">
        <w:rPr>
          <w:rFonts w:ascii="Times New Roman" w:hAnsi="Times New Roman"/>
          <w:b/>
          <w:sz w:val="20"/>
          <w:szCs w:val="20"/>
        </w:rPr>
        <w:t>30</w:t>
      </w:r>
      <w:r w:rsidR="00683DF4" w:rsidRPr="00065FFA">
        <w:rPr>
          <w:rFonts w:ascii="Times New Roman" w:hAnsi="Times New Roman"/>
          <w:b/>
          <w:sz w:val="20"/>
          <w:szCs w:val="20"/>
        </w:rPr>
        <w:t>.0</w:t>
      </w:r>
      <w:r w:rsidR="00F01979">
        <w:rPr>
          <w:rFonts w:ascii="Times New Roman" w:hAnsi="Times New Roman"/>
          <w:b/>
          <w:sz w:val="20"/>
          <w:szCs w:val="20"/>
        </w:rPr>
        <w:t>8</w:t>
      </w:r>
      <w:r w:rsidR="00683DF4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F01979">
        <w:rPr>
          <w:rFonts w:ascii="Times New Roman" w:hAnsi="Times New Roman"/>
          <w:b/>
          <w:sz w:val="20"/>
          <w:szCs w:val="20"/>
        </w:rPr>
        <w:t>30</w:t>
      </w:r>
      <w:r w:rsidR="00F01979" w:rsidRPr="00065FFA">
        <w:rPr>
          <w:rFonts w:ascii="Times New Roman" w:hAnsi="Times New Roman"/>
          <w:b/>
          <w:sz w:val="20"/>
          <w:szCs w:val="20"/>
        </w:rPr>
        <w:t>.0</w:t>
      </w:r>
      <w:r w:rsidR="00F01979">
        <w:rPr>
          <w:rFonts w:ascii="Times New Roman" w:hAnsi="Times New Roman"/>
          <w:b/>
          <w:sz w:val="20"/>
          <w:szCs w:val="20"/>
        </w:rPr>
        <w:t>8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60769E43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9A8699A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F01979">
        <w:rPr>
          <w:rFonts w:ascii="Times New Roman" w:hAnsi="Times New Roman"/>
          <w:b/>
          <w:sz w:val="20"/>
          <w:szCs w:val="20"/>
        </w:rPr>
        <w:t>30</w:t>
      </w:r>
      <w:r w:rsidR="00F01979" w:rsidRPr="00065FFA">
        <w:rPr>
          <w:rFonts w:ascii="Times New Roman" w:hAnsi="Times New Roman"/>
          <w:b/>
          <w:sz w:val="20"/>
          <w:szCs w:val="20"/>
        </w:rPr>
        <w:t>.0</w:t>
      </w:r>
      <w:r w:rsidR="00F01979">
        <w:rPr>
          <w:rFonts w:ascii="Times New Roman" w:hAnsi="Times New Roman"/>
          <w:b/>
          <w:sz w:val="20"/>
          <w:szCs w:val="20"/>
        </w:rPr>
        <w:t>8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5DE63D89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01979">
        <w:rPr>
          <w:rFonts w:ascii="Times New Roman" w:hAnsi="Times New Roman"/>
          <w:b/>
          <w:sz w:val="20"/>
          <w:szCs w:val="20"/>
        </w:rPr>
        <w:t>30</w:t>
      </w:r>
      <w:r w:rsidR="00F01979" w:rsidRPr="00065FFA">
        <w:rPr>
          <w:rFonts w:ascii="Times New Roman" w:hAnsi="Times New Roman"/>
          <w:b/>
          <w:sz w:val="20"/>
          <w:szCs w:val="20"/>
        </w:rPr>
        <w:t>.0</w:t>
      </w:r>
      <w:r w:rsidR="00F01979">
        <w:rPr>
          <w:rFonts w:ascii="Times New Roman" w:hAnsi="Times New Roman"/>
          <w:b/>
          <w:sz w:val="20"/>
          <w:szCs w:val="20"/>
        </w:rPr>
        <w:t>8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62B5CD9A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oraz stosowanych odpowiednio przepisów ustawy z dnia 27 sierpnia 2004r. o świadczeniach zdrowotnych finansowanych ze środków publicznych (j.t.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558C927A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1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451D6">
        <w:rPr>
          <w:rFonts w:ascii="Times New Roman" w:hAnsi="Times New Roman"/>
          <w:b/>
          <w:sz w:val="20"/>
          <w:szCs w:val="20"/>
        </w:rPr>
        <w:t>29.09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74D65B3A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451D6">
        <w:rPr>
          <w:rFonts w:ascii="Times New Roman" w:hAnsi="Times New Roman"/>
          <w:b/>
          <w:sz w:val="20"/>
          <w:szCs w:val="20"/>
        </w:rPr>
        <w:t>29.09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0DCC22F8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2451D6">
        <w:rPr>
          <w:rFonts w:ascii="Times New Roman" w:hAnsi="Times New Roman"/>
          <w:b/>
          <w:sz w:val="20"/>
          <w:szCs w:val="20"/>
        </w:rPr>
        <w:t>29.09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065FFA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7D90A301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F01979">
        <w:rPr>
          <w:rFonts w:ascii="Times New Roman" w:hAnsi="Times New Roman"/>
          <w:b/>
          <w:sz w:val="20"/>
          <w:szCs w:val="20"/>
        </w:rPr>
        <w:t>21.08</w:t>
      </w:r>
      <w:r w:rsidR="004B3857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065FF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fakturę do 5 dnia następnego miesiąca. W razie złożenia </w:t>
      </w:r>
      <w:r w:rsidR="004B3857" w:rsidRPr="00065FFA">
        <w:rPr>
          <w:rFonts w:ascii="Times New Roman" w:hAnsi="Times New Roman"/>
          <w:sz w:val="20"/>
          <w:szCs w:val="20"/>
          <w:u w:val="single"/>
        </w:rPr>
        <w:t>faktury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5A7705E2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F01979">
        <w:rPr>
          <w:rFonts w:ascii="Times New Roman" w:hAnsi="Times New Roman"/>
          <w:sz w:val="20"/>
          <w:szCs w:val="20"/>
        </w:rPr>
        <w:t>16 sierpień</w:t>
      </w:r>
      <w:r w:rsidR="004B3857" w:rsidRPr="00065FFA">
        <w:rPr>
          <w:rFonts w:ascii="Times New Roman" w:hAnsi="Times New Roman"/>
          <w:sz w:val="20"/>
          <w:szCs w:val="20"/>
        </w:rPr>
        <w:t xml:space="preserve"> 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1AC68F9"/>
    <w:multiLevelType w:val="hybridMultilevel"/>
    <w:tmpl w:val="DDB40444"/>
    <w:lvl w:ilvl="0" w:tplc="65165AA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83659"/>
    <w:rsid w:val="002A6778"/>
    <w:rsid w:val="002A77B1"/>
    <w:rsid w:val="002C234E"/>
    <w:rsid w:val="002E7241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12E73"/>
    <w:rsid w:val="00452A82"/>
    <w:rsid w:val="00464529"/>
    <w:rsid w:val="004656D4"/>
    <w:rsid w:val="004725EA"/>
    <w:rsid w:val="004B3857"/>
    <w:rsid w:val="004D2C5D"/>
    <w:rsid w:val="004E5B35"/>
    <w:rsid w:val="004E692B"/>
    <w:rsid w:val="00522C07"/>
    <w:rsid w:val="00551828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56E84"/>
    <w:rsid w:val="00681D6C"/>
    <w:rsid w:val="00683DF4"/>
    <w:rsid w:val="006B0C09"/>
    <w:rsid w:val="006C1B0D"/>
    <w:rsid w:val="00744839"/>
    <w:rsid w:val="0076173C"/>
    <w:rsid w:val="00770F53"/>
    <w:rsid w:val="007762CF"/>
    <w:rsid w:val="00781BC0"/>
    <w:rsid w:val="007B6969"/>
    <w:rsid w:val="007C17CA"/>
    <w:rsid w:val="0080498B"/>
    <w:rsid w:val="0081025E"/>
    <w:rsid w:val="00822BAF"/>
    <w:rsid w:val="008368DE"/>
    <w:rsid w:val="00850018"/>
    <w:rsid w:val="00850762"/>
    <w:rsid w:val="008E3119"/>
    <w:rsid w:val="009226B2"/>
    <w:rsid w:val="00931873"/>
    <w:rsid w:val="00934F9A"/>
    <w:rsid w:val="00963D08"/>
    <w:rsid w:val="00983D8F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457C8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A3E8-9BBF-4FF1-A4D3-1FB8FE8E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12</Pages>
  <Words>6126</Words>
  <Characters>36762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57</cp:revision>
  <cp:lastPrinted>2023-08-11T10:02:00Z</cp:lastPrinted>
  <dcterms:created xsi:type="dcterms:W3CDTF">2022-07-22T07:43:00Z</dcterms:created>
  <dcterms:modified xsi:type="dcterms:W3CDTF">2023-08-16T07:51:00Z</dcterms:modified>
</cp:coreProperties>
</file>