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06439DBF" w:rsidR="00D422F6" w:rsidRPr="0014056D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02CC86BE" w14:textId="2CFC96F4" w:rsidR="00D422F6" w:rsidRPr="0014056D" w:rsidRDefault="00D422F6" w:rsidP="00D422F6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>
        <w:rPr>
          <w:rFonts w:ascii="Times New Roman" w:eastAsia="Times New Roman" w:hAnsi="Times New Roman"/>
          <w:b/>
          <w:sz w:val="28"/>
          <w:szCs w:val="28"/>
        </w:rPr>
        <w:t xml:space="preserve"> 108</w:t>
      </w:r>
      <w:r>
        <w:rPr>
          <w:rFonts w:ascii="Times New Roman" w:eastAsia="Times New Roman" w:hAnsi="Times New Roman"/>
          <w:b/>
          <w:sz w:val="28"/>
          <w:szCs w:val="28"/>
        </w:rPr>
        <w:t>/202</w:t>
      </w:r>
      <w:r w:rsidR="007A2BDB">
        <w:rPr>
          <w:rFonts w:ascii="Times New Roman" w:eastAsia="Times New Roman" w:hAnsi="Times New Roman"/>
          <w:b/>
          <w:sz w:val="28"/>
          <w:szCs w:val="28"/>
        </w:rPr>
        <w:t>3</w:t>
      </w:r>
    </w:p>
    <w:p w14:paraId="7B59D3E7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40233D8E" w14:textId="03DF61E9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9143A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F708C0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49143A">
        <w:rPr>
          <w:rFonts w:ascii="Times New Roman" w:eastAsia="Times New Roman" w:hAnsi="Times New Roman"/>
          <w:b/>
          <w:spacing w:val="20"/>
          <w:sz w:val="28"/>
          <w:szCs w:val="28"/>
        </w:rPr>
        <w:t>8</w:t>
      </w:r>
      <w:r w:rsidR="00461BD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7A2BDB"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C345EB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ACH:</w:t>
      </w:r>
    </w:p>
    <w:p w14:paraId="59FE3411" w14:textId="4A4FE598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POWSTANIA STYCZNIOWEGO 1, GDYNIA </w:t>
      </w:r>
      <w:r w:rsidR="001B4772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7627D8A6" w14:textId="2C491D65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 WÓJTA RADTKEGO 1, GDYNIA</w:t>
      </w: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FE8621A" w:rsidR="00D422F6" w:rsidRPr="0046350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BB34E8" w:rsidRPr="00463503">
        <w:rPr>
          <w:rFonts w:ascii="Times New Roman" w:eastAsia="Times New Roman" w:hAnsi="Times New Roman"/>
          <w:sz w:val="18"/>
          <w:szCs w:val="18"/>
        </w:rPr>
        <w:t>ów: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  <w:r w:rsidR="001071F3" w:rsidRPr="00463503">
        <w:rPr>
          <w:rFonts w:ascii="Times New Roman" w:eastAsia="Times New Roman" w:hAnsi="Times New Roman"/>
          <w:sz w:val="18"/>
          <w:szCs w:val="18"/>
        </w:rPr>
        <w:t xml:space="preserve">, III. </w:t>
      </w:r>
      <w:r w:rsidR="00463503" w:rsidRPr="00463503">
        <w:rPr>
          <w:rFonts w:ascii="Times New Roman" w:eastAsia="Times New Roman" w:hAnsi="Times New Roman"/>
          <w:sz w:val="18"/>
          <w:szCs w:val="18"/>
        </w:rPr>
        <w:t>10</w:t>
      </w:r>
      <w:r w:rsidR="00D54F2E" w:rsidRPr="00463503">
        <w:rPr>
          <w:rFonts w:ascii="Times New Roman" w:eastAsia="Times New Roman" w:hAnsi="Times New Roman"/>
          <w:sz w:val="18"/>
          <w:szCs w:val="18"/>
        </w:rPr>
        <w:t>, III. 1</w:t>
      </w:r>
      <w:r w:rsidR="00463503" w:rsidRPr="00463503">
        <w:rPr>
          <w:rFonts w:ascii="Times New Roman" w:eastAsia="Times New Roman" w:hAnsi="Times New Roman"/>
          <w:sz w:val="18"/>
          <w:szCs w:val="18"/>
        </w:rPr>
        <w:t>1,</w:t>
      </w:r>
    </w:p>
    <w:p w14:paraId="66A65829" w14:textId="2C792240" w:rsidR="00D422F6" w:rsidRPr="005E2E03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96431402"/>
      <w:bookmarkStart w:id="2" w:name="_Hlk88479818"/>
      <w:r w:rsidRPr="005E2E03">
        <w:rPr>
          <w:rFonts w:ascii="Times New Roman" w:eastAsia="Times New Roman" w:hAnsi="Times New Roman"/>
          <w:sz w:val="18"/>
          <w:szCs w:val="18"/>
        </w:rPr>
        <w:t>Załącznik nr 3.1    - Wzór umowy dla zakres</w:t>
      </w:r>
      <w:r w:rsidR="006C70ED" w:rsidRPr="005E2E03">
        <w:rPr>
          <w:rFonts w:ascii="Times New Roman" w:eastAsia="Times New Roman" w:hAnsi="Times New Roman"/>
          <w:sz w:val="18"/>
          <w:szCs w:val="18"/>
        </w:rPr>
        <w:t>ów</w:t>
      </w:r>
      <w:r w:rsidR="00BB34E8" w:rsidRPr="005E2E03">
        <w:rPr>
          <w:rFonts w:ascii="Times New Roman" w:eastAsia="Times New Roman" w:hAnsi="Times New Roman"/>
          <w:sz w:val="18"/>
          <w:szCs w:val="18"/>
        </w:rPr>
        <w:t>:</w:t>
      </w:r>
      <w:r w:rsidRPr="005E2E03">
        <w:rPr>
          <w:rFonts w:ascii="Times New Roman" w:eastAsia="Times New Roman" w:hAnsi="Times New Roman"/>
          <w:sz w:val="18"/>
          <w:szCs w:val="18"/>
        </w:rPr>
        <w:t xml:space="preserve">  </w:t>
      </w:r>
      <w:r w:rsidR="006C70ED" w:rsidRPr="005E2E03">
        <w:rPr>
          <w:rFonts w:ascii="Times New Roman" w:eastAsia="Times New Roman" w:hAnsi="Times New Roman"/>
          <w:sz w:val="18"/>
          <w:szCs w:val="18"/>
        </w:rPr>
        <w:t xml:space="preserve"> III.</w:t>
      </w:r>
      <w:r w:rsidR="005E2E03" w:rsidRPr="005E2E03">
        <w:rPr>
          <w:rFonts w:ascii="Times New Roman" w:eastAsia="Times New Roman" w:hAnsi="Times New Roman"/>
          <w:sz w:val="18"/>
          <w:szCs w:val="18"/>
        </w:rPr>
        <w:t>2</w:t>
      </w:r>
      <w:r w:rsidR="006C70ED" w:rsidRPr="005E2E03">
        <w:rPr>
          <w:rFonts w:ascii="Times New Roman" w:eastAsia="Times New Roman" w:hAnsi="Times New Roman"/>
          <w:sz w:val="18"/>
          <w:szCs w:val="18"/>
        </w:rPr>
        <w:t xml:space="preserve">, </w:t>
      </w:r>
      <w:r w:rsidR="00D54F2E" w:rsidRPr="005E2E03">
        <w:rPr>
          <w:rFonts w:ascii="Times New Roman" w:eastAsia="Times New Roman" w:hAnsi="Times New Roman"/>
          <w:sz w:val="18"/>
          <w:szCs w:val="18"/>
        </w:rPr>
        <w:t xml:space="preserve">III. </w:t>
      </w:r>
      <w:r w:rsidR="005E2E03" w:rsidRPr="005E2E03">
        <w:rPr>
          <w:rFonts w:ascii="Times New Roman" w:eastAsia="Times New Roman" w:hAnsi="Times New Roman"/>
          <w:sz w:val="18"/>
          <w:szCs w:val="18"/>
        </w:rPr>
        <w:t>3</w:t>
      </w:r>
      <w:r w:rsidR="00B80805" w:rsidRPr="005E2E03">
        <w:rPr>
          <w:rFonts w:ascii="Times New Roman" w:eastAsia="Times New Roman" w:hAnsi="Times New Roman"/>
          <w:sz w:val="18"/>
          <w:szCs w:val="18"/>
        </w:rPr>
        <w:t>, III.</w:t>
      </w:r>
      <w:r w:rsidR="005E2E03" w:rsidRPr="005E2E03">
        <w:rPr>
          <w:rFonts w:ascii="Times New Roman" w:eastAsia="Times New Roman" w:hAnsi="Times New Roman"/>
          <w:sz w:val="18"/>
          <w:szCs w:val="18"/>
        </w:rPr>
        <w:t>6</w:t>
      </w:r>
      <w:r w:rsidR="00B80805" w:rsidRPr="005E2E03">
        <w:rPr>
          <w:rFonts w:ascii="Times New Roman" w:eastAsia="Times New Roman" w:hAnsi="Times New Roman"/>
          <w:sz w:val="18"/>
          <w:szCs w:val="18"/>
        </w:rPr>
        <w:t>, III.</w:t>
      </w:r>
      <w:r w:rsidR="005E2E03" w:rsidRPr="005E2E03">
        <w:rPr>
          <w:rFonts w:ascii="Times New Roman" w:eastAsia="Times New Roman" w:hAnsi="Times New Roman"/>
          <w:sz w:val="18"/>
          <w:szCs w:val="18"/>
        </w:rPr>
        <w:t>7</w:t>
      </w:r>
      <w:r w:rsidR="00B80805" w:rsidRPr="005E2E03">
        <w:rPr>
          <w:rFonts w:ascii="Times New Roman" w:eastAsia="Times New Roman" w:hAnsi="Times New Roman"/>
          <w:sz w:val="18"/>
          <w:szCs w:val="18"/>
        </w:rPr>
        <w:t xml:space="preserve">, </w:t>
      </w:r>
      <w:r w:rsidR="00B340E4">
        <w:rPr>
          <w:rFonts w:ascii="Times New Roman" w:eastAsia="Times New Roman" w:hAnsi="Times New Roman"/>
          <w:sz w:val="18"/>
          <w:szCs w:val="18"/>
        </w:rPr>
        <w:t>III.8</w:t>
      </w:r>
    </w:p>
    <w:bookmarkEnd w:id="1"/>
    <w:p w14:paraId="16911708" w14:textId="7A7BF19E" w:rsidR="00D422F6" w:rsidRPr="007C6DAD" w:rsidRDefault="00D422F6" w:rsidP="00D422F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7C6DAD">
        <w:rPr>
          <w:rFonts w:ascii="Times New Roman" w:eastAsia="Times New Roman" w:hAnsi="Times New Roman"/>
          <w:sz w:val="18"/>
          <w:szCs w:val="18"/>
        </w:rPr>
        <w:t>Załącznik nr 3.</w:t>
      </w:r>
      <w:r w:rsidR="000F3951" w:rsidRPr="007C6DAD">
        <w:rPr>
          <w:rFonts w:ascii="Times New Roman" w:eastAsia="Times New Roman" w:hAnsi="Times New Roman"/>
          <w:sz w:val="18"/>
          <w:szCs w:val="18"/>
        </w:rPr>
        <w:t>2</w:t>
      </w:r>
      <w:r w:rsidRPr="007C6DAD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BB34E8" w:rsidRPr="007C6DAD">
        <w:rPr>
          <w:rFonts w:ascii="Times New Roman" w:eastAsia="Times New Roman" w:hAnsi="Times New Roman"/>
          <w:sz w:val="18"/>
          <w:szCs w:val="18"/>
        </w:rPr>
        <w:t>u:</w:t>
      </w:r>
      <w:r w:rsidR="006C70ED" w:rsidRPr="007C6DAD">
        <w:rPr>
          <w:rFonts w:ascii="Times New Roman" w:eastAsia="Times New Roman" w:hAnsi="Times New Roman"/>
          <w:sz w:val="18"/>
          <w:szCs w:val="18"/>
        </w:rPr>
        <w:t>III.</w:t>
      </w:r>
      <w:r w:rsidR="00CD4F40">
        <w:rPr>
          <w:rFonts w:ascii="Times New Roman" w:eastAsia="Times New Roman" w:hAnsi="Times New Roman"/>
          <w:sz w:val="18"/>
          <w:szCs w:val="18"/>
        </w:rPr>
        <w:t>4</w:t>
      </w:r>
      <w:r w:rsidR="006C70ED" w:rsidRPr="007C6DAD">
        <w:rPr>
          <w:rFonts w:ascii="Times New Roman" w:eastAsia="Times New Roman" w:hAnsi="Times New Roman"/>
          <w:sz w:val="18"/>
          <w:szCs w:val="18"/>
        </w:rPr>
        <w:t>,</w:t>
      </w:r>
      <w:r w:rsidR="007C6DAD" w:rsidRPr="007C6DAD">
        <w:rPr>
          <w:rFonts w:ascii="Times New Roman" w:eastAsia="Times New Roman" w:hAnsi="Times New Roman"/>
          <w:sz w:val="18"/>
          <w:szCs w:val="18"/>
        </w:rPr>
        <w:t xml:space="preserve"> III.5, III.9</w:t>
      </w:r>
      <w:r w:rsidR="007C6DAD">
        <w:rPr>
          <w:rFonts w:ascii="Times New Roman" w:eastAsia="Times New Roman" w:hAnsi="Times New Roman"/>
          <w:sz w:val="18"/>
          <w:szCs w:val="18"/>
        </w:rPr>
        <w:t>,</w:t>
      </w:r>
      <w:r w:rsidR="00605DC3">
        <w:rPr>
          <w:rFonts w:ascii="Times New Roman" w:eastAsia="Times New Roman" w:hAnsi="Times New Roman"/>
          <w:sz w:val="18"/>
          <w:szCs w:val="18"/>
        </w:rPr>
        <w:t xml:space="preserve"> III. 12 </w:t>
      </w:r>
    </w:p>
    <w:p w14:paraId="4CEDA2CA" w14:textId="483F6345" w:rsidR="007C1096" w:rsidRPr="007C6DAD" w:rsidRDefault="007C1096" w:rsidP="007C1096">
      <w:pPr>
        <w:numPr>
          <w:ilvl w:val="1"/>
          <w:numId w:val="14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3" w:name="_Hlk118974487"/>
      <w:r w:rsidRPr="007C6DAD">
        <w:rPr>
          <w:rFonts w:ascii="Times New Roman" w:eastAsia="Times New Roman" w:hAnsi="Times New Roman"/>
          <w:sz w:val="18"/>
          <w:szCs w:val="18"/>
        </w:rPr>
        <w:t>Załącznik nr 3.</w:t>
      </w:r>
      <w:r>
        <w:rPr>
          <w:rFonts w:ascii="Times New Roman" w:eastAsia="Times New Roman" w:hAnsi="Times New Roman"/>
          <w:sz w:val="18"/>
          <w:szCs w:val="18"/>
        </w:rPr>
        <w:t>3</w:t>
      </w:r>
      <w:r w:rsidRPr="007C6DAD">
        <w:rPr>
          <w:rFonts w:ascii="Times New Roman" w:eastAsia="Times New Roman" w:hAnsi="Times New Roman"/>
          <w:sz w:val="18"/>
          <w:szCs w:val="18"/>
        </w:rPr>
        <w:t xml:space="preserve">    - Wzór umowy dla zakresu:III.</w:t>
      </w:r>
      <w:r>
        <w:rPr>
          <w:rFonts w:ascii="Times New Roman" w:eastAsia="Times New Roman" w:hAnsi="Times New Roman"/>
          <w:sz w:val="18"/>
          <w:szCs w:val="18"/>
        </w:rPr>
        <w:t>13,</w:t>
      </w:r>
    </w:p>
    <w:p w14:paraId="538B073C" w14:textId="77777777" w:rsidR="007C1096" w:rsidRDefault="007C1096" w:rsidP="007C109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58B246" w14:textId="671131B7" w:rsidR="00992F6C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bookmarkEnd w:id="3"/>
    <w:bookmarkEnd w:id="0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EDF247" w14:textId="66834C06" w:rsidR="00D422F6" w:rsidRPr="00866529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</w:t>
      </w:r>
      <w:r w:rsidRPr="00866529">
        <w:rPr>
          <w:rFonts w:ascii="Times New Roman" w:eastAsia="Times New Roman" w:hAnsi="Times New Roman"/>
          <w:b/>
        </w:rPr>
        <w:t xml:space="preserve">,  </w:t>
      </w:r>
      <w:r w:rsidR="0049143A">
        <w:rPr>
          <w:rFonts w:ascii="Times New Roman" w:eastAsia="Times New Roman" w:hAnsi="Times New Roman"/>
          <w:b/>
        </w:rPr>
        <w:t>sierpień</w:t>
      </w:r>
      <w:r w:rsidRPr="00866529">
        <w:rPr>
          <w:rFonts w:ascii="Times New Roman" w:eastAsia="Times New Roman" w:hAnsi="Times New Roman"/>
          <w:b/>
        </w:rPr>
        <w:t xml:space="preserve"> 202</w:t>
      </w:r>
      <w:r w:rsidR="007A2BDB">
        <w:rPr>
          <w:rFonts w:ascii="Times New Roman" w:eastAsia="Times New Roman" w:hAnsi="Times New Roman"/>
          <w:b/>
        </w:rPr>
        <w:t>3</w:t>
      </w:r>
      <w:r w:rsidRPr="00866529">
        <w:rPr>
          <w:rFonts w:ascii="Times New Roman" w:eastAsia="Times New Roman" w:hAnsi="Times New Roman"/>
          <w:b/>
        </w:rPr>
        <w:t xml:space="preserve"> r.</w:t>
      </w:r>
    </w:p>
    <w:p w14:paraId="6542F852" w14:textId="77777777" w:rsidR="00650257" w:rsidRDefault="00650257" w:rsidP="00A963A0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75D0C663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Pr="000E379A">
        <w:rPr>
          <w:rFonts w:ascii="Times New Roman" w:eastAsia="Times New Roman" w:hAnsi="Times New Roman"/>
          <w:sz w:val="20"/>
          <w:szCs w:val="20"/>
        </w:rPr>
        <w:t>t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eastAsia="Times New Roman" w:hAnsi="Times New Roman"/>
          <w:sz w:val="20"/>
          <w:szCs w:val="20"/>
        </w:rPr>
        <w:t>. Dz.U. z 202</w:t>
      </w:r>
      <w:r w:rsidR="00FC0B81">
        <w:rPr>
          <w:rFonts w:ascii="Times New Roman" w:eastAsia="Times New Roman" w:hAnsi="Times New Roman"/>
          <w:sz w:val="20"/>
          <w:szCs w:val="20"/>
        </w:rPr>
        <w:t>3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FC0B81">
        <w:rPr>
          <w:rFonts w:ascii="Times New Roman" w:eastAsia="Times New Roman" w:hAnsi="Times New Roman"/>
          <w:sz w:val="20"/>
          <w:szCs w:val="20"/>
        </w:rPr>
        <w:t>991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4ED29983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ach: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="00890DBC">
        <w:rPr>
          <w:rFonts w:ascii="Times New Roman" w:hAnsi="Times New Roman"/>
          <w:bCs/>
          <w:sz w:val="20"/>
          <w:szCs w:val="20"/>
        </w:rPr>
        <w:t>oraz (dot. zakres</w:t>
      </w:r>
      <w:r w:rsidR="00AA428D">
        <w:rPr>
          <w:rFonts w:ascii="Times New Roman" w:hAnsi="Times New Roman"/>
          <w:bCs/>
          <w:sz w:val="20"/>
          <w:szCs w:val="20"/>
        </w:rPr>
        <w:t>ów</w:t>
      </w:r>
      <w:r w:rsidR="00890DBC">
        <w:rPr>
          <w:rFonts w:ascii="Times New Roman" w:hAnsi="Times New Roman"/>
          <w:bCs/>
          <w:sz w:val="20"/>
          <w:szCs w:val="20"/>
        </w:rPr>
        <w:t xml:space="preserve"> III.8</w:t>
      </w:r>
      <w:r w:rsidR="00AA428D">
        <w:rPr>
          <w:rFonts w:ascii="Times New Roman" w:hAnsi="Times New Roman"/>
          <w:bCs/>
          <w:sz w:val="20"/>
          <w:szCs w:val="20"/>
        </w:rPr>
        <w:t>, III.12</w:t>
      </w:r>
      <w:r w:rsidR="00890DBC">
        <w:rPr>
          <w:rFonts w:ascii="Times New Roman" w:hAnsi="Times New Roman"/>
          <w:bCs/>
          <w:sz w:val="20"/>
          <w:szCs w:val="20"/>
        </w:rPr>
        <w:t xml:space="preserve"> ) w lokalizacji przy ul. Wójta Radkego 1 – Szpital ś. Wincentego a Paulo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1D767E26" w14:textId="65D233D2" w:rsidR="0049143A" w:rsidRDefault="0049143A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9550693" w14:textId="77777777" w:rsidR="0049143A" w:rsidRPr="00EE03A1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 </w:t>
      </w:r>
      <w:r w:rsidRPr="00EE03A1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EE03A1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Oddziale Chorób 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Wewnętrznych</w:t>
      </w:r>
      <w:r w:rsidRPr="006944F7">
        <w:rPr>
          <w:rFonts w:ascii="Times New Roman" w:hAnsi="Times New Roman"/>
          <w:b/>
          <w:bCs/>
          <w:sz w:val="20"/>
          <w:szCs w:val="20"/>
          <w:u w:val="single"/>
        </w:rPr>
        <w:t xml:space="preserve"> –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E03A1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5DEA13CF" w14:textId="77777777" w:rsidR="0049143A" w:rsidRPr="00D1631A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 w:rsidRPr="00EE03A1">
        <w:rPr>
          <w:rFonts w:ascii="Times New Roman" w:hAnsi="Times New Roman"/>
          <w:color w:val="000000"/>
          <w:sz w:val="20"/>
          <w:szCs w:val="20"/>
        </w:rPr>
        <w:t xml:space="preserve">Chorób </w:t>
      </w:r>
      <w:r>
        <w:rPr>
          <w:rFonts w:ascii="Times New Roman" w:hAnsi="Times New Roman"/>
          <w:color w:val="000000"/>
          <w:sz w:val="20"/>
          <w:szCs w:val="20"/>
        </w:rPr>
        <w:t>Wewnętrznych</w:t>
      </w:r>
      <w:r w:rsidRPr="00EE03A1">
        <w:rPr>
          <w:rFonts w:ascii="Times New Roman" w:hAnsi="Times New Roman"/>
          <w:bCs/>
          <w:sz w:val="20"/>
          <w:szCs w:val="20"/>
        </w:rPr>
        <w:t xml:space="preserve">  </w:t>
      </w:r>
      <w:r w:rsidRPr="00EE03A1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E03A1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E03A1">
        <w:rPr>
          <w:rFonts w:ascii="Times New Roman" w:hAnsi="Times New Roman"/>
          <w:kern w:val="3"/>
          <w:sz w:val="20"/>
          <w:szCs w:val="20"/>
        </w:rPr>
        <w:t>przy ul. Powstania Styczniowego 1 zgodnie z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 harmonogramem ustalonym przez Udzielającego zamówienia. </w:t>
      </w:r>
    </w:p>
    <w:p w14:paraId="7806E74E" w14:textId="77777777" w:rsidR="0049143A" w:rsidRPr="00AB440E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3BE485E2" w14:textId="028B244E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B440E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241</w:t>
      </w:r>
      <w:r w:rsidRPr="00556DE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2EFC7C15" w14:textId="273110DE" w:rsidR="00CA0102" w:rsidRDefault="00CA0102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7BCB47D" w14:textId="0367C895" w:rsidR="00CA0102" w:rsidRDefault="00CA0102" w:rsidP="00CA01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</w:t>
      </w:r>
      <w:r w:rsidRPr="00F02AE1">
        <w:rPr>
          <w:rFonts w:ascii="Times New Roman" w:hAnsi="Times New Roman"/>
          <w:bCs/>
          <w:sz w:val="20"/>
          <w:szCs w:val="20"/>
        </w:rPr>
        <w:t xml:space="preserve">obowiązków lekarza albo wykaz świadczeń zdrowotnych (procedur) wskazany jest w projekcie umowy, stanowiącej Załącznik nr </w:t>
      </w:r>
      <w:r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F02AE1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F869FDF" w14:textId="77777777" w:rsidR="00851AB0" w:rsidRPr="00C03C9E" w:rsidRDefault="00851AB0" w:rsidP="00CA01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D64CAA5" w14:textId="77777777" w:rsidR="00CA0102" w:rsidRDefault="00CA0102" w:rsidP="00CA01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060D9F6" w14:textId="5DCB3821" w:rsidR="00CA0102" w:rsidRPr="00CA0102" w:rsidRDefault="00CA0102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8F11454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94C5E7A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1D14F21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Chorób Płuc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5D5728A" w14:textId="77777777" w:rsidR="0049143A" w:rsidRPr="003A490B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Chorób Płuc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2897F1E6" w14:textId="4BFC7FA9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0BA630B" w14:textId="79765F01" w:rsidR="00CA0102" w:rsidRDefault="00CA0102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DCFE612" w14:textId="52E671C2" w:rsidR="00CA0102" w:rsidRDefault="00CA0102" w:rsidP="00CA01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F02AE1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02AE1"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F02AE1">
        <w:rPr>
          <w:rFonts w:ascii="Times New Roman" w:hAnsi="Times New Roman"/>
          <w:bCs/>
          <w:sz w:val="20"/>
          <w:szCs w:val="20"/>
        </w:rPr>
        <w:t xml:space="preserve">do Szczegółowych </w:t>
      </w:r>
      <w:r w:rsidRPr="00C03C9E">
        <w:rPr>
          <w:rFonts w:ascii="Times New Roman" w:hAnsi="Times New Roman"/>
          <w:bCs/>
          <w:sz w:val="20"/>
          <w:szCs w:val="20"/>
        </w:rPr>
        <w:t>Warunków Konkursu Ofert.</w:t>
      </w:r>
    </w:p>
    <w:p w14:paraId="05DAEA73" w14:textId="77777777" w:rsidR="00FE44F8" w:rsidRPr="00C03C9E" w:rsidRDefault="00FE44F8" w:rsidP="00CA0102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BBA04DF" w14:textId="77777777" w:rsidR="00CA0102" w:rsidRDefault="00CA0102" w:rsidP="00CA0102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D27AA8A" w14:textId="52DB297D" w:rsidR="00CA0102" w:rsidRPr="00CA0102" w:rsidRDefault="00CA0102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827CF42" w14:textId="77777777" w:rsidR="0049143A" w:rsidRPr="005479B1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F1E2D42" w14:textId="77777777" w:rsidR="0049143A" w:rsidRPr="007B175B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3BB329C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Ginekologiczno-Położniczej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F9191C4" w14:textId="77777777" w:rsidR="0049143A" w:rsidRPr="003A490B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Ginekologiczno-Położniczej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3E91F939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48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112E4A4" w14:textId="698E8200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DC07BB2" w14:textId="0851A87F" w:rsidR="00274CE8" w:rsidRDefault="00274CE8" w:rsidP="00274C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F02AE1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F02AE1"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F02AE1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339A61D" w14:textId="77777777" w:rsidR="00FE44F8" w:rsidRPr="00C03C9E" w:rsidRDefault="00FE44F8" w:rsidP="00274CE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5647DD" w14:textId="77777777" w:rsidR="00274CE8" w:rsidRDefault="00274CE8" w:rsidP="00274CE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50FA7D9" w14:textId="77777777" w:rsidR="00274CE8" w:rsidRDefault="00274CE8" w:rsidP="00274CE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B1E200E" w14:textId="77777777" w:rsidR="00274CE8" w:rsidRPr="007B175B" w:rsidRDefault="00274CE8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466EF9D" w14:textId="77777777" w:rsidR="0049143A" w:rsidRPr="0082736D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C0344CE" w14:textId="77777777" w:rsidR="0049143A" w:rsidRPr="0082736D" w:rsidRDefault="0049143A" w:rsidP="0049143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– konsultacje specjalistyczne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w dziedzinie okulistyki dziecięcej</w:t>
      </w:r>
      <w:r w:rsidRPr="0082736D">
        <w:rPr>
          <w:rFonts w:ascii="Times New Roman" w:hAnsi="Times New Roman"/>
          <w:b/>
          <w:bCs/>
          <w:i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82736D">
        <w:rPr>
          <w:rFonts w:ascii="Times New Roman" w:hAnsi="Times New Roman"/>
          <w:b/>
          <w:bCs/>
          <w:sz w:val="20"/>
          <w:szCs w:val="20"/>
          <w:u w:val="single"/>
        </w:rPr>
        <w:t>– na wezwanie telefoniczne.</w:t>
      </w:r>
    </w:p>
    <w:p w14:paraId="04738CD3" w14:textId="77777777" w:rsidR="0049143A" w:rsidRPr="00EC1530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FEE2309" w14:textId="77777777" w:rsidR="0049143A" w:rsidRPr="00EC1530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lekarza - konsultacje i porady specjalistyczne  w dziedzinie okulistyki dziecięcej  – na wezwanie telefoniczne</w:t>
      </w:r>
      <w:r w:rsidRPr="00EC1530">
        <w:t xml:space="preserve"> </w:t>
      </w:r>
      <w:r w:rsidRPr="00EC1530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– w trybie zwykłym, a w razie pilnej potrzeby - w trybie pilnym - najpóźniej następnego dnia po zgłoszeniu konieczności udzielenia konsultacji, 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 w szczególności w Oddziale Neonatologii i Intensywnej Terapii Noworodka </w:t>
      </w:r>
      <w:r w:rsidRPr="00EC1530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EC1530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EC1530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DC30CCD" w14:textId="77777777" w:rsidR="0049143A" w:rsidRPr="00EC1530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4ECEE9F7" w14:textId="1F563B44" w:rsidR="0049143A" w:rsidRPr="009A7B11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C1530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a</w:t>
      </w:r>
      <w:r w:rsidRPr="00EC1530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9A7B11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 w:rsidR="000348C5" w:rsidRPr="009A7B11">
        <w:rPr>
          <w:rFonts w:ascii="Times New Roman" w:hAnsi="Times New Roman"/>
          <w:bCs/>
          <w:sz w:val="20"/>
          <w:szCs w:val="20"/>
          <w:u w:val="single"/>
        </w:rPr>
        <w:t>10</w:t>
      </w:r>
      <w:r w:rsidRPr="009A7B11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A69B602" w14:textId="047847DE" w:rsidR="00152EA0" w:rsidRDefault="00152EA0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42AA2EA" w14:textId="45A68638" w:rsidR="00152EA0" w:rsidRDefault="00152EA0" w:rsidP="00152E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81DA6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81DA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181DA6" w:rsidRPr="00181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2 </w:t>
      </w:r>
      <w:r w:rsidRPr="00181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181DA6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077EA76" w14:textId="77777777" w:rsidR="00FE44F8" w:rsidRPr="00C03C9E" w:rsidRDefault="00FE44F8" w:rsidP="00152E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2B8A35B" w14:textId="77777777" w:rsidR="00152EA0" w:rsidRDefault="00152EA0" w:rsidP="00152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05FA450" w14:textId="77777777" w:rsidR="00152EA0" w:rsidRDefault="00152EA0" w:rsidP="00152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569BAA9" w14:textId="77777777" w:rsidR="00152EA0" w:rsidRPr="00EC1530" w:rsidRDefault="00152EA0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AB9227B" w14:textId="77777777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III.5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w ramach kontraktu lekarskiego w Oddziale Neonatologii i Intensywnej Terapii Noworodka w zakresie  konsultacji w dziedzinie chirurgii dziecięcej   – na wezwanie</w:t>
      </w:r>
      <w:r w:rsidRPr="00993B2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B6C9689" w14:textId="77777777" w:rsidR="0049143A" w:rsidRPr="00993B20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FD7D50C" w14:textId="77777777" w:rsidR="0049143A" w:rsidRPr="002D3F78" w:rsidRDefault="0049143A" w:rsidP="0049143A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w</w:t>
      </w:r>
      <w:r>
        <w:rPr>
          <w:rFonts w:ascii="Times New Roman" w:hAnsi="Times New Roman"/>
          <w:bCs/>
          <w:sz w:val="20"/>
          <w:szCs w:val="20"/>
        </w:rPr>
        <w:t xml:space="preserve">  </w:t>
      </w:r>
      <w:r w:rsidRPr="002D3F78">
        <w:rPr>
          <w:rFonts w:ascii="Times New Roman" w:hAnsi="Times New Roman"/>
          <w:bCs/>
          <w:sz w:val="20"/>
          <w:szCs w:val="20"/>
        </w:rPr>
        <w:t xml:space="preserve">Oddziale Neonatologii i Intensywnej Terapii Noworodka </w:t>
      </w:r>
      <w:r w:rsidRPr="002D3F78">
        <w:rPr>
          <w:rFonts w:ascii="Times New Roman" w:hAnsi="Times New Roman"/>
          <w:sz w:val="20"/>
          <w:szCs w:val="20"/>
        </w:rPr>
        <w:t>Udzielającego zamówienia</w:t>
      </w:r>
      <w:r w:rsidRPr="002D3F78">
        <w:rPr>
          <w:rFonts w:ascii="Times New Roman" w:hAnsi="Times New Roman"/>
          <w:bCs/>
          <w:sz w:val="20"/>
          <w:szCs w:val="20"/>
        </w:rPr>
        <w:t xml:space="preserve"> w lokalizacji w Gdy</w:t>
      </w:r>
      <w:r w:rsidRPr="00E335AA">
        <w:rPr>
          <w:rFonts w:ascii="Times New Roman" w:hAnsi="Times New Roman"/>
          <w:bCs/>
          <w:sz w:val="20"/>
          <w:szCs w:val="20"/>
        </w:rPr>
        <w:t xml:space="preserve">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0614E795" w14:textId="77777777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14:paraId="6B04F7C6" w14:textId="77777777" w:rsidR="0049143A" w:rsidRPr="00A53083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5B55EB">
        <w:rPr>
          <w:rFonts w:ascii="Times New Roman" w:hAnsi="Times New Roman"/>
          <w:bCs/>
          <w:sz w:val="20"/>
          <w:szCs w:val="20"/>
          <w:u w:val="single"/>
        </w:rPr>
        <w:t xml:space="preserve">przez </w:t>
      </w:r>
      <w:r w:rsidRPr="00A53083">
        <w:rPr>
          <w:rFonts w:ascii="Times New Roman" w:hAnsi="Times New Roman"/>
          <w:bCs/>
          <w:sz w:val="20"/>
          <w:szCs w:val="20"/>
          <w:u w:val="single"/>
        </w:rPr>
        <w:t xml:space="preserve">lekarza  średniomiesięcznie </w:t>
      </w:r>
      <w:r w:rsidRPr="009A7B11">
        <w:rPr>
          <w:rFonts w:ascii="Times New Roman" w:hAnsi="Times New Roman"/>
          <w:bCs/>
          <w:sz w:val="20"/>
          <w:szCs w:val="20"/>
          <w:u w:val="single"/>
        </w:rPr>
        <w:t xml:space="preserve">pulą do 10 h. </w:t>
      </w:r>
    </w:p>
    <w:p w14:paraId="38A24D0F" w14:textId="467B8B51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84826DD" w14:textId="336A7BB9" w:rsidR="00152EA0" w:rsidRDefault="00152EA0" w:rsidP="00152E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181DA6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181DA6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181DA6" w:rsidRPr="00181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2 </w:t>
      </w:r>
      <w:r w:rsidRPr="00181DA6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17192D4B" w14:textId="77777777" w:rsidR="00FE44F8" w:rsidRPr="00C03C9E" w:rsidRDefault="00FE44F8" w:rsidP="00152E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307C83A" w14:textId="77777777" w:rsidR="00152EA0" w:rsidRDefault="00152EA0" w:rsidP="00152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C9907AD" w14:textId="77777777" w:rsidR="00152EA0" w:rsidRDefault="00152EA0" w:rsidP="00152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lastRenderedPageBreak/>
        <w:t>Udzielający zamówienia dopuszcza zwiększenie zakresu i wartości umowy o 25% na podstawie aneksu do umowy w sytuacjach wynikających z zapotrzebowania Udzielającego zamówienia.</w:t>
      </w:r>
    </w:p>
    <w:p w14:paraId="0C9C6FAE" w14:textId="77777777" w:rsidR="00152EA0" w:rsidRDefault="00152EA0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8248E7D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D7B3297" w14:textId="77777777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Endokrynologicznej.</w:t>
      </w:r>
    </w:p>
    <w:p w14:paraId="5A50BB3F" w14:textId="77777777" w:rsidR="0049143A" w:rsidRPr="00AB3DA1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62C4B68" w14:textId="77777777" w:rsidR="0049143A" w:rsidRPr="00D1631A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a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>
        <w:rPr>
          <w:rFonts w:ascii="Times New Roman" w:hAnsi="Times New Roman"/>
          <w:bCs/>
          <w:sz w:val="20"/>
          <w:szCs w:val="20"/>
        </w:rPr>
        <w:t xml:space="preserve">Poradni Endokrynologicznej </w:t>
      </w:r>
      <w:r w:rsidRPr="00A43C39">
        <w:rPr>
          <w:rFonts w:ascii="Times New Roman" w:hAnsi="Times New Roman"/>
          <w:bCs/>
          <w:sz w:val="20"/>
          <w:szCs w:val="20"/>
        </w:rPr>
        <w:t xml:space="preserve">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C55C7B9" w14:textId="77777777" w:rsidR="0049143A" w:rsidRPr="0021322C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11DBD01D" w14:textId="77777777" w:rsidR="0049143A" w:rsidRPr="0021322C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35</w:t>
      </w:r>
      <w:r w:rsidRPr="0021322C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8CB9C16" w14:textId="21FD6CDB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9AB8C" w14:textId="590D1513" w:rsidR="00152EA0" w:rsidRDefault="00152EA0" w:rsidP="00152E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940BD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940B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940BD" w:rsidRPr="00B94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B94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4F2FB095" w14:textId="77777777" w:rsidR="00FE44F8" w:rsidRPr="00C03C9E" w:rsidRDefault="00FE44F8" w:rsidP="00152EA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B46ECE2" w14:textId="77777777" w:rsidR="00152EA0" w:rsidRDefault="00152EA0" w:rsidP="00152EA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1245E407" w14:textId="30FA675E" w:rsidR="00152EA0" w:rsidRDefault="00152EA0" w:rsidP="00152EA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363AC1F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1CEF003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DA7942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 xml:space="preserve">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Poradni  Urologicznej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A6AAE78" w14:textId="77777777" w:rsidR="0049143A" w:rsidRPr="003A490B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bCs/>
          <w:kern w:val="3"/>
          <w:sz w:val="20"/>
          <w:szCs w:val="20"/>
        </w:rPr>
        <w:t>Poradni Urologicznej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19B4151A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Pr="00E6072E">
        <w:rPr>
          <w:rFonts w:ascii="Times New Roman" w:hAnsi="Times New Roman"/>
          <w:bCs/>
          <w:sz w:val="20"/>
          <w:szCs w:val="20"/>
          <w:u w:val="single"/>
        </w:rPr>
        <w:t xml:space="preserve">lekarzy  średniomiesięcznie  48 h. </w:t>
      </w:r>
    </w:p>
    <w:p w14:paraId="2C9A4251" w14:textId="77777777" w:rsidR="0049143A" w:rsidRPr="005479B1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7D7864E" w14:textId="73961DAA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B940BD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B940BD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940BD" w:rsidRPr="00B94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1 </w:t>
      </w:r>
      <w:r w:rsidRPr="00B940B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B940BD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60FD0548" w14:textId="77777777" w:rsidR="00FE44F8" w:rsidRPr="00C03C9E" w:rsidRDefault="00FE44F8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2483C98" w14:textId="77777777" w:rsidR="0049143A" w:rsidRDefault="0049143A" w:rsidP="0049143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8498065" w14:textId="77777777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99196ED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157D3EB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AF0BBB6" w14:textId="4DBD3646" w:rsidR="00993EC6" w:rsidRPr="00D23E21" w:rsidRDefault="00993EC6" w:rsidP="00993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23E21">
        <w:rPr>
          <w:rFonts w:ascii="Times New Roman" w:hAnsi="Times New Roman"/>
          <w:b/>
          <w:bCs/>
          <w:sz w:val="20"/>
          <w:szCs w:val="20"/>
          <w:u w:val="single"/>
        </w:rPr>
        <w:t xml:space="preserve">III.8. Udzielanie świadczeń zdrowotnych w ramach kontraktu lekarskiego w  zakresie badań  USG – Doppler tętnic domózgowych </w:t>
      </w:r>
      <w:bookmarkStart w:id="4" w:name="_Hlk143254053"/>
      <w:r w:rsidRPr="00D23E21">
        <w:rPr>
          <w:rFonts w:ascii="Times New Roman" w:hAnsi="Times New Roman"/>
          <w:b/>
          <w:bCs/>
          <w:sz w:val="20"/>
          <w:szCs w:val="20"/>
          <w:u w:val="single"/>
        </w:rPr>
        <w:t>pacjentom Spółki w lokalizacj</w:t>
      </w:r>
      <w:r w:rsidR="00D23E21" w:rsidRPr="00D23E21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Pr="00D23E21">
        <w:rPr>
          <w:rFonts w:ascii="Times New Roman" w:hAnsi="Times New Roman"/>
          <w:b/>
          <w:bCs/>
          <w:sz w:val="20"/>
          <w:szCs w:val="20"/>
          <w:u w:val="single"/>
        </w:rPr>
        <w:t xml:space="preserve"> przy ul. Wójta Radtkego 1 w Gdyni -Szpital św. Wincentego a Paulo</w:t>
      </w:r>
      <w:r w:rsidR="00D23E21" w:rsidRPr="00D23E21">
        <w:rPr>
          <w:rFonts w:ascii="Times New Roman" w:hAnsi="Times New Roman"/>
          <w:b/>
          <w:bCs/>
          <w:sz w:val="20"/>
          <w:szCs w:val="20"/>
          <w:u w:val="single"/>
        </w:rPr>
        <w:t xml:space="preserve"> oraz przy ul. Powstania Styczniowego 1 w Gdyni – Szpital Morski im. PCK</w:t>
      </w:r>
      <w:r w:rsidRPr="00D23E21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4"/>
    <w:p w14:paraId="105E1DA5" w14:textId="77777777" w:rsidR="00993EC6" w:rsidRPr="00D23E21" w:rsidRDefault="00993EC6" w:rsidP="00993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06D3ED0" w14:textId="590370B1" w:rsidR="00993EC6" w:rsidRPr="00082090" w:rsidRDefault="00993EC6" w:rsidP="0017019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3E21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 lekarza </w:t>
      </w:r>
      <w:r w:rsidRPr="00D23E21">
        <w:rPr>
          <w:rFonts w:ascii="Times New Roman" w:hAnsi="Times New Roman"/>
          <w:bCs/>
          <w:sz w:val="20"/>
          <w:szCs w:val="20"/>
        </w:rPr>
        <w:t xml:space="preserve">pacjentom Spółki w lokalizacji przy ul. Wójta Radtkego 1 w </w:t>
      </w:r>
      <w:r w:rsidRPr="00082090">
        <w:rPr>
          <w:rFonts w:ascii="Times New Roman" w:hAnsi="Times New Roman"/>
          <w:bCs/>
          <w:sz w:val="20"/>
          <w:szCs w:val="20"/>
        </w:rPr>
        <w:t>Gdyni -Szpital św. Wincentego a Paulo</w:t>
      </w:r>
      <w:r w:rsidR="00D23E21" w:rsidRPr="00082090">
        <w:rPr>
          <w:rFonts w:ascii="Times New Roman" w:hAnsi="Times New Roman"/>
          <w:bCs/>
          <w:sz w:val="20"/>
          <w:szCs w:val="20"/>
        </w:rPr>
        <w:t xml:space="preserve"> oraz przy ul. Powstania Styczniowego 1 w Gdyni – Szpital Morski im. PCK</w:t>
      </w:r>
      <w:r w:rsidRPr="00082090">
        <w:rPr>
          <w:rFonts w:ascii="Times New Roman" w:hAnsi="Times New Roman"/>
          <w:bCs/>
          <w:sz w:val="20"/>
          <w:szCs w:val="20"/>
        </w:rPr>
        <w:t>.</w:t>
      </w:r>
      <w:r w:rsidR="00082090" w:rsidRPr="00082090">
        <w:rPr>
          <w:rFonts w:ascii="Times New Roman" w:hAnsi="Times New Roman"/>
          <w:bCs/>
          <w:sz w:val="20"/>
          <w:szCs w:val="20"/>
        </w:rPr>
        <w:t xml:space="preserve"> </w:t>
      </w:r>
      <w:r w:rsidRPr="00082090">
        <w:rPr>
          <w:rFonts w:ascii="Times New Roman" w:hAnsi="Times New Roman"/>
          <w:sz w:val="20"/>
          <w:szCs w:val="20"/>
        </w:rPr>
        <w:t>Udzielającego zamówienia</w:t>
      </w:r>
      <w:r w:rsidRPr="00082090">
        <w:rPr>
          <w:rFonts w:ascii="Times New Roman" w:hAnsi="Times New Roman"/>
          <w:bCs/>
          <w:sz w:val="20"/>
          <w:szCs w:val="20"/>
        </w:rPr>
        <w:t xml:space="preserve"> </w:t>
      </w:r>
      <w:r w:rsidRPr="00082090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14:paraId="7A0F5620" w14:textId="77777777" w:rsidR="00993EC6" w:rsidRPr="00D23E21" w:rsidRDefault="00993EC6" w:rsidP="00993EC6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67FC0B" w14:textId="7F4E9456" w:rsidR="00993EC6" w:rsidRPr="00D23E21" w:rsidRDefault="00993EC6" w:rsidP="00993E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23E21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</w:t>
      </w:r>
      <w:r w:rsidRPr="00A21AFE">
        <w:rPr>
          <w:rFonts w:ascii="Times New Roman" w:hAnsi="Times New Roman"/>
          <w:bCs/>
          <w:sz w:val="20"/>
          <w:szCs w:val="20"/>
          <w:u w:val="single"/>
        </w:rPr>
        <w:t xml:space="preserve">średniomiesięcznie pulą do </w:t>
      </w:r>
      <w:r w:rsidR="000C18B3" w:rsidRPr="00A21AFE">
        <w:rPr>
          <w:rFonts w:ascii="Times New Roman" w:hAnsi="Times New Roman"/>
          <w:bCs/>
          <w:sz w:val="20"/>
          <w:szCs w:val="20"/>
          <w:u w:val="single"/>
        </w:rPr>
        <w:t>3</w:t>
      </w:r>
      <w:r w:rsidRPr="00A21AFE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38BF0987" w14:textId="77777777" w:rsidR="0049143A" w:rsidRPr="00115630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0DEF18A" w14:textId="617A9C1D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0B53D3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0B53D3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0B53D3" w:rsidRPr="000B53D3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B53D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B53D3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7C3EE09" w14:textId="77777777" w:rsidR="00082090" w:rsidRPr="00C03C9E" w:rsidRDefault="00082090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3E4F6A0" w14:textId="77777777" w:rsidR="0049143A" w:rsidRDefault="0049143A" w:rsidP="0049143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5" w:name="_Hlk143590212"/>
      <w:r w:rsidRPr="0014158A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bookmarkEnd w:id="5"/>
    <w:p w14:paraId="11D63A82" w14:textId="77777777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3DD444E" w14:textId="628F53A8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A922A05" w14:textId="77777777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462D8CF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1E25C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świadczeń zdrowotnych w ramach kontraktu lekarskiego w Zakładzie Medycyny Nuklearnej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specjalisty medycyny nuklearnej</w:t>
      </w:r>
      <w:r w:rsidRPr="003A490B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F24529F" w14:textId="77777777" w:rsidR="0049143A" w:rsidRPr="003A490B" w:rsidRDefault="0049143A" w:rsidP="0049143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3A490B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Zakładzie </w:t>
      </w:r>
      <w:r>
        <w:rPr>
          <w:rFonts w:ascii="Times New Roman" w:hAnsi="Times New Roman"/>
          <w:bCs/>
          <w:kern w:val="3"/>
          <w:sz w:val="20"/>
          <w:szCs w:val="20"/>
        </w:rPr>
        <w:t>M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edycyny Nuklearnej  </w:t>
      </w:r>
      <w:r w:rsidRPr="003A490B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3A490B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3A490B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4F8253EF" w14:textId="11690704" w:rsidR="0049143A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6</w:t>
      </w:r>
      <w:r w:rsidRPr="007E7A92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053ECF17" w14:textId="77777777" w:rsidR="0049143A" w:rsidRPr="003A490B" w:rsidRDefault="0049143A" w:rsidP="0049143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FCDDB3D" w14:textId="398E43B3" w:rsidR="0049143A" w:rsidRDefault="0049143A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977D1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977D14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977D14" w:rsidRPr="00977D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2 </w:t>
      </w:r>
      <w:r w:rsidRPr="00977D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3C9E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1C7F170" w14:textId="77777777" w:rsidR="00BA02F9" w:rsidRPr="00C03C9E" w:rsidRDefault="00BA02F9" w:rsidP="0049143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76084FC" w14:textId="77777777" w:rsidR="0049143A" w:rsidRDefault="0049143A" w:rsidP="0049143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740C3AF" w14:textId="1A3EFA6C" w:rsidR="0049143A" w:rsidRDefault="0049143A" w:rsidP="00D4427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D19BBE6" w14:textId="5F4A6F5F" w:rsidR="00755B8A" w:rsidRDefault="00755B8A" w:rsidP="00D4427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37D88C4" w14:textId="796E0E66" w:rsidR="00755B8A" w:rsidRPr="000C782C" w:rsidRDefault="00755B8A" w:rsidP="00755B8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C782C">
        <w:rPr>
          <w:rFonts w:ascii="Times New Roman" w:hAnsi="Times New Roman"/>
          <w:b/>
          <w:bCs/>
          <w:sz w:val="20"/>
          <w:szCs w:val="20"/>
          <w:u w:val="single"/>
        </w:rPr>
        <w:t xml:space="preserve">III.10. Udzielanie świadczeń zdrowotnych w ramach kontraktu lekarskiego  </w:t>
      </w:r>
      <w:r w:rsidRPr="000C782C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Pr="000C782C">
        <w:rPr>
          <w:rFonts w:ascii="Times New Roman" w:hAnsi="Times New Roman"/>
          <w:b/>
          <w:color w:val="000000"/>
          <w:sz w:val="20"/>
          <w:szCs w:val="20"/>
          <w:u w:val="single"/>
        </w:rPr>
        <w:t>Oddziale Chorób Zakaźnych z Pododdziałem Obserwacyjno-Zakaźnym i Pododdziałem Leczenia Nabytych Niedoborów Odporności oraz w Oddziale Endokrynologicznym, oraz w Oddziale Nefrologicznym</w:t>
      </w:r>
      <w:r w:rsidRPr="000C782C">
        <w:rPr>
          <w:rFonts w:ascii="Times New Roman" w:hAnsi="Times New Roman"/>
          <w:b/>
          <w:bCs/>
          <w:sz w:val="20"/>
          <w:szCs w:val="20"/>
          <w:u w:val="single"/>
        </w:rPr>
        <w:t xml:space="preserve"> –  </w:t>
      </w:r>
      <w:r w:rsidR="00E41A19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0C782C">
        <w:rPr>
          <w:rFonts w:ascii="Times New Roman" w:hAnsi="Times New Roman"/>
          <w:b/>
          <w:bCs/>
          <w:sz w:val="20"/>
          <w:szCs w:val="20"/>
          <w:u w:val="single"/>
        </w:rPr>
        <w:t>dyżury.</w:t>
      </w:r>
    </w:p>
    <w:p w14:paraId="41F4A7C9" w14:textId="77777777" w:rsidR="00755B8A" w:rsidRPr="000C782C" w:rsidRDefault="00755B8A" w:rsidP="00755B8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D5A907" w14:textId="53745DB0" w:rsidR="00755B8A" w:rsidRPr="000C782C" w:rsidRDefault="00755B8A" w:rsidP="00755B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C782C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 lekarz</w:t>
      </w:r>
      <w:r w:rsidR="00DA2A44"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0C782C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0C782C">
        <w:rPr>
          <w:rFonts w:ascii="Times New Roman" w:hAnsi="Times New Roman"/>
          <w:bCs/>
          <w:kern w:val="3"/>
          <w:sz w:val="20"/>
          <w:szCs w:val="20"/>
        </w:rPr>
        <w:t xml:space="preserve">  </w:t>
      </w:r>
      <w:r w:rsidRPr="000C782C">
        <w:rPr>
          <w:rFonts w:ascii="Times New Roman" w:hAnsi="Times New Roman"/>
          <w:color w:val="000000"/>
          <w:sz w:val="20"/>
          <w:szCs w:val="20"/>
        </w:rPr>
        <w:t>Oddziale Chorób Zakaźnych z Pododdziałem Obserwacyjno-Zakaźnym i Pododdziałem Leczenia Nabytych Niedoborów Odporności oraz w Oddziale Endokrynologicznym, oraz w Oddziale Nefrologicznym</w:t>
      </w:r>
      <w:r w:rsidRPr="000C782C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0C782C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C782C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C782C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5CC257AB" w14:textId="5BD93384" w:rsidR="00755B8A" w:rsidRPr="003A490B" w:rsidRDefault="00755B8A" w:rsidP="00755B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A490B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3A490B">
        <w:rPr>
          <w:rFonts w:ascii="Times New Roman" w:hAnsi="Times New Roman"/>
          <w:bCs/>
          <w:sz w:val="20"/>
          <w:szCs w:val="20"/>
          <w:u w:val="single"/>
        </w:rPr>
        <w:t xml:space="preserve">  </w:t>
      </w:r>
      <w:r w:rsidRPr="00FB000B">
        <w:rPr>
          <w:rFonts w:ascii="Times New Roman" w:hAnsi="Times New Roman"/>
          <w:bCs/>
          <w:sz w:val="20"/>
          <w:szCs w:val="20"/>
          <w:u w:val="single"/>
        </w:rPr>
        <w:t xml:space="preserve">średniomiesięcznie </w:t>
      </w:r>
      <w:r w:rsidR="00832077" w:rsidRPr="00FB000B">
        <w:rPr>
          <w:rFonts w:ascii="Times New Roman" w:hAnsi="Times New Roman"/>
          <w:bCs/>
          <w:sz w:val="20"/>
          <w:szCs w:val="20"/>
          <w:u w:val="single"/>
        </w:rPr>
        <w:t>36</w:t>
      </w:r>
      <w:r w:rsidRPr="00FB000B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26AA2B11" w14:textId="77777777" w:rsidR="00755B8A" w:rsidRPr="005479B1" w:rsidRDefault="00755B8A" w:rsidP="00755B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942ECE3" w14:textId="0E860D23" w:rsidR="00755B8A" w:rsidRDefault="00755B8A" w:rsidP="00755B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bookmarkStart w:id="6" w:name="_Hlk143683188"/>
      <w:r>
        <w:rPr>
          <w:rFonts w:ascii="Times New Roman" w:hAnsi="Times New Roman"/>
          <w:bCs/>
          <w:sz w:val="20"/>
          <w:szCs w:val="20"/>
        </w:rPr>
        <w:t xml:space="preserve">albo </w:t>
      </w:r>
      <w:r w:rsidRPr="00F2022E">
        <w:rPr>
          <w:rFonts w:ascii="Times New Roman" w:hAnsi="Times New Roman"/>
          <w:bCs/>
          <w:sz w:val="20"/>
          <w:szCs w:val="20"/>
        </w:rPr>
        <w:t xml:space="preserve">wykaz świadczeń zdrowotnych (procedur) </w:t>
      </w:r>
      <w:bookmarkEnd w:id="6"/>
      <w:r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C03C9E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977D1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977D1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977D14">
        <w:rPr>
          <w:rFonts w:ascii="Times New Roman" w:hAnsi="Times New Roman"/>
          <w:bCs/>
          <w:sz w:val="20"/>
          <w:szCs w:val="20"/>
        </w:rPr>
        <w:t xml:space="preserve">do </w:t>
      </w:r>
      <w:r w:rsidRPr="00C03C9E">
        <w:rPr>
          <w:rFonts w:ascii="Times New Roman" w:hAnsi="Times New Roman"/>
          <w:bCs/>
          <w:sz w:val="20"/>
          <w:szCs w:val="20"/>
        </w:rPr>
        <w:t>Szczegółowych Warunków Konkursu Ofert</w:t>
      </w:r>
    </w:p>
    <w:p w14:paraId="47B2BB13" w14:textId="2EBFAD0F" w:rsidR="00BA02F9" w:rsidRDefault="00BA02F9" w:rsidP="00755B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5ED42C" w14:textId="410490A6" w:rsidR="00BA02F9" w:rsidRDefault="00BA02F9" w:rsidP="00BA02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459F836D" w14:textId="6CB69363" w:rsidR="00755B8A" w:rsidRDefault="00755B8A" w:rsidP="00D4427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42E61E8" w14:textId="5675D02A" w:rsidR="00755B8A" w:rsidRDefault="00755B8A" w:rsidP="00755B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0BFAEA8" w14:textId="77777777" w:rsidR="00CE1966" w:rsidRDefault="00CE1966" w:rsidP="00755B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CF7115" w14:textId="77777777" w:rsidR="00CE1966" w:rsidRDefault="00CE1966" w:rsidP="00CE19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11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Anestezjologii i Intensywnej Terapii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oraz </w:t>
      </w:r>
      <w:r w:rsidRPr="008F6A4C">
        <w:rPr>
          <w:rFonts w:ascii="Times New Roman" w:hAnsi="Times New Roman"/>
          <w:b/>
          <w:bCs/>
          <w:sz w:val="20"/>
          <w:szCs w:val="20"/>
          <w:u w:val="single"/>
        </w:rPr>
        <w:t>odpowiednio do zakresu specjalizacji lekarza w innych oddziałach szpitalnych –</w:t>
      </w:r>
      <w:r w:rsidRPr="00AB3DA1">
        <w:rPr>
          <w:rFonts w:ascii="Times New Roman" w:hAnsi="Times New Roman"/>
          <w:b/>
          <w:bCs/>
          <w:sz w:val="20"/>
          <w:szCs w:val="20"/>
          <w:u w:val="single"/>
        </w:rPr>
        <w:t xml:space="preserve"> ordynacja i/lub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i/lub  procedury anestezjologiczne oraz w Poradni Anestezjologicznej.</w:t>
      </w:r>
    </w:p>
    <w:p w14:paraId="6A31F23E" w14:textId="77777777" w:rsidR="00CE1966" w:rsidRPr="00AB3DA1" w:rsidRDefault="00CE1966" w:rsidP="00CE19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9271688" w14:textId="77777777" w:rsidR="00CE1966" w:rsidRPr="00D1631A" w:rsidRDefault="00CE1966" w:rsidP="00CE19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 w/w zakresie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y </w:t>
      </w:r>
      <w:r w:rsidRPr="0003604D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 Oddziale </w:t>
      </w:r>
      <w:r>
        <w:rPr>
          <w:rFonts w:ascii="Times New Roman" w:hAnsi="Times New Roman"/>
          <w:bCs/>
          <w:kern w:val="3"/>
          <w:sz w:val="20"/>
          <w:szCs w:val="20"/>
        </w:rPr>
        <w:t>Anestezjologii i Intensywnej Terapii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</w:t>
      </w:r>
      <w:r w:rsidRPr="00A43C39">
        <w:rPr>
          <w:rFonts w:ascii="Times New Roman" w:hAnsi="Times New Roman"/>
          <w:bCs/>
          <w:sz w:val="20"/>
          <w:szCs w:val="20"/>
        </w:rPr>
        <w:t xml:space="preserve">oraz odpowiednio do zakresu specjalizacji lekarza w innych oddziałach szpitalnych </w:t>
      </w:r>
      <w:r>
        <w:rPr>
          <w:rFonts w:ascii="Times New Roman" w:hAnsi="Times New Roman"/>
          <w:bCs/>
          <w:sz w:val="20"/>
          <w:szCs w:val="20"/>
        </w:rPr>
        <w:t xml:space="preserve">oraz w Poradni Anestezjologicznej </w:t>
      </w:r>
      <w:r w:rsidRPr="0003604D">
        <w:rPr>
          <w:rFonts w:ascii="Times New Roman" w:hAnsi="Times New Roman"/>
          <w:kern w:val="3"/>
          <w:sz w:val="20"/>
          <w:szCs w:val="20"/>
        </w:rPr>
        <w:t>Udzielającego zamówienia</w:t>
      </w:r>
      <w:r w:rsidRPr="0003604D">
        <w:rPr>
          <w:rFonts w:ascii="Times New Roman" w:hAnsi="Times New Roman"/>
          <w:bCs/>
          <w:kern w:val="3"/>
          <w:sz w:val="20"/>
          <w:szCs w:val="20"/>
        </w:rPr>
        <w:t xml:space="preserve"> w lokalizacji w Gdyni </w:t>
      </w:r>
      <w:r w:rsidRPr="0003604D">
        <w:rPr>
          <w:rFonts w:ascii="Times New Roman" w:hAnsi="Times New Roman"/>
          <w:kern w:val="3"/>
          <w:sz w:val="20"/>
          <w:szCs w:val="20"/>
        </w:rPr>
        <w:t xml:space="preserve">przy ul. Powstania Styczniowego 1 zgodnie z harmonogramem ustalonym przez Udzielającego zamówienia. </w:t>
      </w:r>
    </w:p>
    <w:p w14:paraId="0B98295D" w14:textId="77777777" w:rsidR="00CE1966" w:rsidRPr="00D1631A" w:rsidRDefault="00CE1966" w:rsidP="00CE196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</w:p>
    <w:p w14:paraId="677792F9" w14:textId="77777777" w:rsidR="00CE1966" w:rsidRPr="00D1631A" w:rsidRDefault="00CE1966" w:rsidP="00CE196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1631A">
        <w:rPr>
          <w:rFonts w:ascii="Times New Roman" w:hAnsi="Times New Roman"/>
          <w:bCs/>
          <w:sz w:val="20"/>
          <w:szCs w:val="20"/>
          <w:u w:val="single"/>
        </w:rPr>
        <w:lastRenderedPageBreak/>
        <w:t xml:space="preserve">Udzielający zamówienia dysponuje do wypracowania przez lekarzy 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średniomiesięcznie  </w:t>
      </w:r>
      <w:r>
        <w:rPr>
          <w:rFonts w:ascii="Times New Roman" w:hAnsi="Times New Roman"/>
          <w:bCs/>
          <w:sz w:val="20"/>
          <w:szCs w:val="20"/>
          <w:u w:val="single"/>
        </w:rPr>
        <w:t>310</w:t>
      </w:r>
      <w:r w:rsidRPr="00693E28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714E5184" w14:textId="77777777" w:rsidR="00CE1966" w:rsidRDefault="00CE1966" w:rsidP="00CE19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49A26D8" w14:textId="672DF503" w:rsidR="00CE1966" w:rsidRDefault="00CE1966" w:rsidP="00CE19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albo wykaz świadczeń zdrowotnych (procedur) wskazany jest w projekcie umowy, </w:t>
      </w:r>
      <w:r w:rsidRPr="004343E9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4343E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3E9">
        <w:rPr>
          <w:rFonts w:ascii="Times New Roman" w:hAnsi="Times New Roman"/>
          <w:bCs/>
          <w:sz w:val="20"/>
          <w:szCs w:val="20"/>
        </w:rPr>
        <w:t xml:space="preserve">do </w:t>
      </w:r>
      <w:r w:rsidRPr="00A302D8">
        <w:rPr>
          <w:rFonts w:ascii="Times New Roman" w:hAnsi="Times New Roman"/>
          <w:bCs/>
          <w:sz w:val="20"/>
          <w:szCs w:val="20"/>
        </w:rPr>
        <w:t xml:space="preserve">Szczegółowych </w:t>
      </w:r>
      <w:r>
        <w:rPr>
          <w:rFonts w:ascii="Times New Roman" w:hAnsi="Times New Roman"/>
          <w:bCs/>
          <w:sz w:val="20"/>
          <w:szCs w:val="20"/>
        </w:rPr>
        <w:t>Warunków Konkursu Ofert.</w:t>
      </w:r>
    </w:p>
    <w:p w14:paraId="691D6395" w14:textId="27822FC2" w:rsidR="00BA02F9" w:rsidRDefault="00BA02F9" w:rsidP="00CE19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C160E8" w14:textId="20FB0479" w:rsidR="005358C2" w:rsidRDefault="00BA02F9" w:rsidP="00CE19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58E76861" w14:textId="77777777" w:rsidR="00FE44F8" w:rsidRDefault="00FE44F8" w:rsidP="00CE19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7D1144" w14:textId="77777777" w:rsidR="005358C2" w:rsidRDefault="005358C2" w:rsidP="005358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6E884C7" w14:textId="77777777" w:rsidR="005358C2" w:rsidRDefault="005358C2" w:rsidP="00CE196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1F56AF0" w14:textId="77777777" w:rsidR="00610647" w:rsidRPr="00E22E7D" w:rsidRDefault="00610647" w:rsidP="00610647">
      <w:pPr>
        <w:tabs>
          <w:tab w:val="left" w:pos="10080"/>
        </w:tabs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2E7D">
        <w:rPr>
          <w:rFonts w:ascii="Times New Roman" w:hAnsi="Times New Roman"/>
          <w:b/>
          <w:bCs/>
          <w:sz w:val="20"/>
          <w:szCs w:val="20"/>
          <w:u w:val="single"/>
        </w:rPr>
        <w:t xml:space="preserve">III.12. Udzielanie świadczeń zdrowotnych w ramach kontraktu lekarskiego Pacjentom Spółki w zakresie konsultacji psychiatrycznych w lokalizacjach Spółki przy ul. Powstania Styczniowego 1 – Szpital Morski im. PCK oraz przy ul. Wójta Radtkego 1 – Szpital Św. Wincentego a Paulo.  </w:t>
      </w:r>
    </w:p>
    <w:p w14:paraId="6B5BC3EB" w14:textId="77777777" w:rsidR="005358C2" w:rsidRDefault="005358C2" w:rsidP="005358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A7803C9" w14:textId="77777777" w:rsidR="005358C2" w:rsidRPr="00D1631A" w:rsidRDefault="005358C2" w:rsidP="005358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</w:t>
      </w:r>
      <w:r w:rsidRPr="00E335A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335AA">
        <w:rPr>
          <w:rFonts w:ascii="Times New Roman" w:hAnsi="Times New Roman"/>
          <w:bCs/>
          <w:sz w:val="20"/>
          <w:szCs w:val="20"/>
        </w:rPr>
        <w:t>w</w:t>
      </w:r>
      <w:r>
        <w:rPr>
          <w:rFonts w:ascii="Times New Roman" w:hAnsi="Times New Roman"/>
          <w:bCs/>
          <w:sz w:val="20"/>
          <w:szCs w:val="20"/>
        </w:rPr>
        <w:t xml:space="preserve"> obydwu lokalizacjach Spółki</w:t>
      </w:r>
      <w:r w:rsidRPr="00E335A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br/>
      </w:r>
      <w:r w:rsidRPr="00E335AA">
        <w:rPr>
          <w:rFonts w:ascii="Times New Roman" w:hAnsi="Times New Roman"/>
          <w:bCs/>
          <w:sz w:val="20"/>
          <w:szCs w:val="20"/>
        </w:rPr>
        <w:t xml:space="preserve">w Gdyni </w:t>
      </w:r>
      <w:r w:rsidRPr="00E335AA">
        <w:rPr>
          <w:rFonts w:ascii="Times New Roman" w:hAnsi="Times New Roman"/>
          <w:sz w:val="20"/>
          <w:szCs w:val="20"/>
        </w:rPr>
        <w:t>przy ul. Powstania Styczniowego</w:t>
      </w:r>
      <w:r>
        <w:rPr>
          <w:rFonts w:ascii="Times New Roman" w:hAnsi="Times New Roman"/>
          <w:sz w:val="20"/>
          <w:szCs w:val="20"/>
        </w:rPr>
        <w:t xml:space="preserve"> 1 oraz przy ul. Wójta Radtkego 1 </w:t>
      </w:r>
      <w:r w:rsidRPr="00E335A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293601C6" w14:textId="77777777" w:rsidR="005358C2" w:rsidRDefault="005358C2" w:rsidP="005358C2">
      <w:pPr>
        <w:pStyle w:val="Standard"/>
        <w:spacing w:after="0" w:line="240" w:lineRule="auto"/>
        <w:jc w:val="both"/>
      </w:pPr>
    </w:p>
    <w:p w14:paraId="17EED4E9" w14:textId="7AB7F884" w:rsidR="005358C2" w:rsidRDefault="005358C2" w:rsidP="005358C2">
      <w:pPr>
        <w:tabs>
          <w:tab w:val="left" w:pos="567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F3B57">
        <w:rPr>
          <w:rFonts w:ascii="Times New Roman" w:hAnsi="Times New Roman"/>
          <w:bCs/>
          <w:sz w:val="20"/>
          <w:szCs w:val="20"/>
        </w:rPr>
        <w:t xml:space="preserve">Szczegółowy zakres obowiązków lekarzy </w:t>
      </w:r>
      <w:r w:rsidR="00605DC3" w:rsidRPr="00605DC3">
        <w:rPr>
          <w:rFonts w:ascii="Times New Roman" w:hAnsi="Times New Roman"/>
          <w:bCs/>
          <w:sz w:val="20"/>
          <w:szCs w:val="20"/>
        </w:rPr>
        <w:t xml:space="preserve">albo wykaz świadczeń zdrowotnych (procedur) </w:t>
      </w:r>
      <w:r w:rsidRPr="005F3B57">
        <w:rPr>
          <w:rFonts w:ascii="Times New Roman" w:hAnsi="Times New Roman"/>
          <w:bCs/>
          <w:sz w:val="20"/>
          <w:szCs w:val="20"/>
        </w:rPr>
        <w:t xml:space="preserve">wskazany jest w projekcie umowy stanowiącej </w:t>
      </w:r>
      <w:r w:rsidRPr="0025606B">
        <w:rPr>
          <w:rFonts w:ascii="Times New Roman" w:hAnsi="Times New Roman"/>
          <w:bCs/>
          <w:sz w:val="20"/>
          <w:szCs w:val="20"/>
        </w:rPr>
        <w:t>Załącznik nr 3.</w:t>
      </w:r>
      <w:r>
        <w:rPr>
          <w:rFonts w:ascii="Times New Roman" w:hAnsi="Times New Roman"/>
          <w:bCs/>
          <w:sz w:val="20"/>
          <w:szCs w:val="20"/>
        </w:rPr>
        <w:t>2</w:t>
      </w:r>
      <w:r w:rsidRPr="0025606B">
        <w:rPr>
          <w:rFonts w:ascii="Times New Roman" w:hAnsi="Times New Roman"/>
          <w:bCs/>
          <w:sz w:val="20"/>
          <w:szCs w:val="20"/>
        </w:rPr>
        <w:t xml:space="preserve"> </w:t>
      </w:r>
      <w:r w:rsidRPr="005F3B57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3ED6A4D" w14:textId="5613F120" w:rsidR="00BA02F9" w:rsidRDefault="00BA02F9" w:rsidP="005358C2">
      <w:pPr>
        <w:tabs>
          <w:tab w:val="left" w:pos="567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6163AB5" w14:textId="623DED70" w:rsidR="00BA02F9" w:rsidRDefault="00BA02F9" w:rsidP="00BA02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9CB22C9" w14:textId="77777777" w:rsidR="005358C2" w:rsidRDefault="005358C2" w:rsidP="005358C2">
      <w:pPr>
        <w:tabs>
          <w:tab w:val="left" w:pos="567"/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9AF9BCB" w14:textId="77777777" w:rsidR="005358C2" w:rsidRDefault="005358C2" w:rsidP="005358C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7" w:name="_Hlk143590275"/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7"/>
    <w:p w14:paraId="65C14B95" w14:textId="77777777" w:rsidR="00755B8A" w:rsidRDefault="00755B8A" w:rsidP="00D44279">
      <w:pPr>
        <w:tabs>
          <w:tab w:val="left" w:pos="1008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29A3835" w14:textId="77777777" w:rsidR="00EF7284" w:rsidRDefault="00EF7284" w:rsidP="00EF7284">
      <w:pPr>
        <w:tabs>
          <w:tab w:val="left" w:pos="10080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 xml:space="preserve">III.13. Udzielanie świadczeń zdrowotnych w ramach kontraktu lekarskiego w Oddziale Okulistycznym – ordynacja  wraz  z leczeniem w programie lekowym Leczenie Chorób Siatkówki oraz poza programem lekowym  z iniekcją  </w:t>
      </w:r>
      <w:proofErr w:type="spellStart"/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doszklistkową</w:t>
      </w:r>
      <w:proofErr w:type="spellEnd"/>
      <w:r w:rsidRPr="008C5B29">
        <w:rPr>
          <w:rFonts w:ascii="Times New Roman" w:hAnsi="Times New Roman"/>
          <w:b/>
          <w:bCs/>
          <w:sz w:val="20"/>
          <w:szCs w:val="20"/>
          <w:u w:val="single"/>
        </w:rPr>
        <w:t>, wraz z kwalifikacją do programu lekowego Leczenie Chorób Siatkówki   i/lub  świadczenia w Poradni Okulistycznej.</w:t>
      </w:r>
    </w:p>
    <w:p w14:paraId="116B1323" w14:textId="77777777" w:rsidR="00EF7284" w:rsidRDefault="00EF7284" w:rsidP="00EF7284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  <w:r w:rsidRPr="00E335A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lekarza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w.w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 zakresie w</w:t>
      </w:r>
      <w:r>
        <w:rPr>
          <w:rFonts w:ascii="Times New Roman" w:hAnsi="Times New Roman"/>
          <w:bCs/>
          <w:sz w:val="20"/>
          <w:szCs w:val="20"/>
        </w:rPr>
        <w:t xml:space="preserve"> Oddziale Okulistycznym i/lub w Poradni Okulistycznej </w:t>
      </w:r>
      <w:r>
        <w:rPr>
          <w:rFonts w:ascii="Times New Roman" w:hAnsi="Times New Roman"/>
          <w:sz w:val="20"/>
          <w:szCs w:val="20"/>
        </w:rPr>
        <w:t>Udzielającego zamówienia</w:t>
      </w:r>
      <w:r>
        <w:rPr>
          <w:rFonts w:ascii="Times New Roman" w:hAnsi="Times New Roman"/>
          <w:bCs/>
          <w:sz w:val="20"/>
          <w:szCs w:val="20"/>
        </w:rPr>
        <w:t xml:space="preserve"> w </w:t>
      </w:r>
      <w:r w:rsidRPr="00E335AA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E335AA">
        <w:rPr>
          <w:rFonts w:ascii="Times New Roman" w:hAnsi="Times New Roman"/>
          <w:sz w:val="20"/>
          <w:szCs w:val="20"/>
        </w:rPr>
        <w:t>przy ul. Pow</w:t>
      </w:r>
      <w:r>
        <w:rPr>
          <w:rFonts w:ascii="Times New Roman" w:hAnsi="Times New Roman"/>
          <w:sz w:val="20"/>
          <w:szCs w:val="20"/>
        </w:rPr>
        <w:t xml:space="preserve">stania Styczniowego 1 zgodnie z </w:t>
      </w:r>
      <w:r w:rsidRPr="00E335AA">
        <w:rPr>
          <w:rFonts w:ascii="Times New Roman" w:hAnsi="Times New Roman"/>
          <w:sz w:val="20"/>
          <w:szCs w:val="20"/>
        </w:rPr>
        <w:t>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  <w:r w:rsidRPr="00E335AA">
        <w:rPr>
          <w:rFonts w:ascii="Times New Roman" w:hAnsi="Times New Roman"/>
          <w:sz w:val="20"/>
          <w:szCs w:val="20"/>
        </w:rPr>
        <w:t xml:space="preserve"> </w:t>
      </w:r>
    </w:p>
    <w:p w14:paraId="194277BF" w14:textId="77777777" w:rsidR="007B6195" w:rsidRDefault="007B6195" w:rsidP="007B6195">
      <w:pPr>
        <w:pStyle w:val="Standard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F8A504" w14:textId="77777777" w:rsidR="007B6195" w:rsidRPr="00BB5C18" w:rsidRDefault="007B6195" w:rsidP="007B61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15630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</w:t>
      </w:r>
      <w:r w:rsidRPr="00BB5C18">
        <w:rPr>
          <w:rFonts w:ascii="Times New Roman" w:hAnsi="Times New Roman"/>
          <w:bCs/>
          <w:sz w:val="20"/>
          <w:szCs w:val="20"/>
          <w:u w:val="single"/>
        </w:rPr>
        <w:t xml:space="preserve">przez lekarza średniomiesięcznie 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>16</w:t>
      </w:r>
      <w:r w:rsidRPr="00827FEF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4EDF60FF" w14:textId="77777777" w:rsidR="007B6195" w:rsidRPr="00115630" w:rsidRDefault="007B6195" w:rsidP="007B61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A98E89B" w14:textId="4F0F7D90" w:rsidR="007B6195" w:rsidRDefault="007B6195" w:rsidP="007B61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</w:t>
      </w:r>
      <w:r w:rsidRPr="00052B2B">
        <w:rPr>
          <w:rFonts w:ascii="Times New Roman" w:hAnsi="Times New Roman"/>
          <w:bCs/>
          <w:sz w:val="20"/>
          <w:szCs w:val="20"/>
        </w:rPr>
        <w:t xml:space="preserve">stanowiącej </w:t>
      </w:r>
      <w:r w:rsidRPr="00EF1B54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EF1B54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E770F8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02413C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2413C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2050C9F7" w14:textId="77777777" w:rsidR="00BA02F9" w:rsidRDefault="00BA02F9" w:rsidP="007B61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75B5472" w14:textId="77777777" w:rsidR="00BA02F9" w:rsidRDefault="00BA02F9" w:rsidP="00BA02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4158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12 miesięcy, począwszy od dnia </w:t>
      </w:r>
      <w:r w:rsidRPr="007E6224">
        <w:rPr>
          <w:rFonts w:ascii="Times New Roman" w:hAnsi="Times New Roman"/>
          <w:bCs/>
          <w:sz w:val="20"/>
          <w:szCs w:val="20"/>
        </w:rPr>
        <w:t>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0BBF16BB" w14:textId="3CD7C19A" w:rsidR="00BA02F9" w:rsidRDefault="00BA02F9" w:rsidP="007B61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A7C5682" w14:textId="77777777" w:rsidR="00BA02F9" w:rsidRDefault="00BA02F9" w:rsidP="00BA02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C2AF73B" w14:textId="77777777" w:rsidR="00BA02F9" w:rsidRDefault="00BA02F9" w:rsidP="007B61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7207793" w14:textId="77777777" w:rsidR="007B6195" w:rsidRDefault="007B6195" w:rsidP="007B619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2CE3A36" w14:textId="6C9C17E9" w:rsidR="00FC0B81" w:rsidRDefault="00FC0B81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</w:t>
      </w:r>
      <w:bookmarkStart w:id="8" w:name="_GoBack"/>
      <w:bookmarkEnd w:id="8"/>
      <w:r w:rsidRPr="00A037E5">
        <w:rPr>
          <w:rFonts w:ascii="Times New Roman" w:hAnsi="Times New Roman"/>
          <w:sz w:val="20"/>
          <w:szCs w:val="20"/>
        </w:rPr>
        <w:t>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6719D430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D60BAE">
        <w:rPr>
          <w:rFonts w:ascii="Times New Roman" w:hAnsi="Times New Roman"/>
          <w:sz w:val="20"/>
          <w:szCs w:val="20"/>
        </w:rPr>
        <w:t>3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D60BAE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3D0D2737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4 </w:t>
      </w:r>
      <w:r w:rsidR="00FB3BEA" w:rsidRPr="00FB3BEA">
        <w:rPr>
          <w:rFonts w:ascii="Times New Roman" w:hAnsi="Times New Roman"/>
          <w:sz w:val="20"/>
          <w:szCs w:val="20"/>
        </w:rPr>
        <w:t>i/</w:t>
      </w:r>
      <w:r w:rsidRPr="00FB3BEA">
        <w:rPr>
          <w:rFonts w:ascii="Times New Roman" w:hAnsi="Times New Roman"/>
          <w:sz w:val="20"/>
          <w:szCs w:val="20"/>
        </w:rPr>
        <w:t xml:space="preserve">lub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D60BAE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D60BAE">
        <w:rPr>
          <w:rFonts w:ascii="Times New Roman" w:hAnsi="Times New Roman"/>
          <w:sz w:val="20"/>
          <w:szCs w:val="20"/>
        </w:rPr>
        <w:t>991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3825D27E" w14:textId="72E1A943" w:rsidR="00D422F6" w:rsidRPr="006D1A77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>posiadają niezbędną wiedzę i doświadczenie</w:t>
      </w:r>
      <w:r w:rsidRPr="006D1A77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, a także dysponują </w:t>
      </w:r>
      <w:r w:rsidRPr="006D1A77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DF08F3" w:rsidRPr="006D1A77">
        <w:rPr>
          <w:rFonts w:ascii="Times New Roman" w:hAnsi="Times New Roman"/>
          <w:bCs/>
          <w:sz w:val="20"/>
          <w:szCs w:val="20"/>
          <w:u w:val="single"/>
        </w:rPr>
        <w:t>:</w:t>
      </w:r>
      <w:r w:rsidRPr="006D1A7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6BB0962F" w14:textId="77777777" w:rsidR="00C52E54" w:rsidRPr="00F557F1" w:rsidRDefault="00C52E54" w:rsidP="00F557F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44E2501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sz w:val="20"/>
          <w:szCs w:val="20"/>
          <w:u w:val="single"/>
        </w:rPr>
        <w:t>zakres: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04EE5D5A" w14:textId="77777777" w:rsidR="007D5B3E" w:rsidRPr="008F4C0F" w:rsidRDefault="007D5B3E" w:rsidP="007D5B3E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>a)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bookmarkStart w:id="9" w:name="_Hlk133303534"/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bookmarkEnd w:id="9"/>
      <w:r w:rsidRPr="008F4C0F">
        <w:rPr>
          <w:rFonts w:ascii="Times New Roman" w:hAnsi="Times New Roman"/>
          <w:bCs/>
          <w:sz w:val="20"/>
          <w:szCs w:val="20"/>
        </w:rPr>
        <w:t xml:space="preserve">chorób wewnętrznych i/lub w trakcie specjalizacji z chorób wewnętrznych i/lub </w:t>
      </w:r>
    </w:p>
    <w:p w14:paraId="477FEBD5" w14:textId="77777777" w:rsidR="007D5B3E" w:rsidRPr="008F4C0F" w:rsidRDefault="007D5B3E" w:rsidP="007D5B3E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b)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gastroenterologii i/lub w trakcie specjalizacji z gastroenterologii i/lub </w:t>
      </w:r>
    </w:p>
    <w:p w14:paraId="118735AE" w14:textId="77777777" w:rsidR="007D5B3E" w:rsidRPr="008F4C0F" w:rsidRDefault="007D5B3E" w:rsidP="007D5B3E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c)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kardiologii i/lub w trakcie specjalizacji z kardiologii i/lub </w:t>
      </w:r>
    </w:p>
    <w:p w14:paraId="0B230BE3" w14:textId="77777777" w:rsidR="007D5B3E" w:rsidRPr="008F4C0F" w:rsidRDefault="007D5B3E" w:rsidP="007D5B3E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d)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chorób płuc i/lub w trakcie specjalizacji z chorób płuc, i/lub </w:t>
      </w:r>
    </w:p>
    <w:p w14:paraId="5A8BB55E" w14:textId="77777777" w:rsidR="007D5B3E" w:rsidRPr="008F4C0F" w:rsidRDefault="007D5B3E" w:rsidP="007D5B3E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e)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 xml:space="preserve">nefrologii i/lub w trakcie specjalizacji z nefrologii i/lub </w:t>
      </w:r>
    </w:p>
    <w:p w14:paraId="3CB9AFF0" w14:textId="77777777" w:rsidR="007D5B3E" w:rsidRDefault="007D5B3E" w:rsidP="007D5B3E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bCs/>
          <w:sz w:val="20"/>
          <w:szCs w:val="20"/>
        </w:rPr>
        <w:t xml:space="preserve">f) </w:t>
      </w:r>
      <w:r w:rsidRPr="00DF08F3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bCs/>
          <w:sz w:val="20"/>
          <w:szCs w:val="20"/>
        </w:rPr>
        <w:t>diabetologii i/lub w trakcie specjalizacji z diabetologii</w:t>
      </w:r>
      <w:r>
        <w:rPr>
          <w:rFonts w:ascii="Times New Roman" w:hAnsi="Times New Roman"/>
          <w:bCs/>
          <w:sz w:val="20"/>
          <w:szCs w:val="20"/>
        </w:rPr>
        <w:t>,</w:t>
      </w:r>
    </w:p>
    <w:p w14:paraId="3A9F6D65" w14:textId="77777777" w:rsidR="007D5B3E" w:rsidRDefault="007D5B3E" w:rsidP="007D5B3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1134820D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266DF5B4" w14:textId="77777777" w:rsidR="007D5B3E" w:rsidRPr="008F4C0F" w:rsidRDefault="007D5B3E" w:rsidP="007D5B3E">
      <w:pPr>
        <w:numPr>
          <w:ilvl w:val="0"/>
          <w:numId w:val="33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chorób płuc lub lekarz ze specjalizacją I stopnia w dziedzinie chorób wewnętrznych lub specjalista w dziedzinie chorób wewnętrznych z co najmniej 5 letnim doświadczeniem w pracy w oddziale lub w poradni zgodnym z profilem świadczenia gwarantowanego,</w:t>
      </w:r>
    </w:p>
    <w:p w14:paraId="6377D115" w14:textId="77777777" w:rsidR="007D5B3E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069CF28A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4E115ECA" w14:textId="77777777" w:rsidR="007D5B3E" w:rsidRPr="008F4C0F" w:rsidRDefault="007D5B3E" w:rsidP="007D5B3E">
      <w:pPr>
        <w:numPr>
          <w:ilvl w:val="0"/>
          <w:numId w:val="3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>tytuł specjalisty w dziedzinie położnictwa i ginekologii lub ginekologii onkologicznej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t xml:space="preserve"> albo</w:t>
      </w:r>
      <w:r w:rsidRPr="008F4C0F">
        <w:rPr>
          <w:rFonts w:ascii="TimesNewRoman" w:eastAsia="Times New Roman" w:hAnsi="TimesNewRoman"/>
          <w:color w:val="000000"/>
          <w:sz w:val="20"/>
          <w:szCs w:val="20"/>
          <w:lang w:eastAsia="pl-PL"/>
        </w:rPr>
        <w:br/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 tytuł specjalisty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tytuł specjalisty  w dziedzinie perinatologii,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ze specjalizacją I stopnia w dziedzinie położnictwa i ginekologii,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położnictwa i ginekologii lub ginekologii onkologicznej,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endokrynologii ginekologicznej i rozrodczości, albo</w:t>
      </w:r>
      <w:r w:rsidRPr="008F4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  <w:t>- lekarz w trakcie specjalizacji w dziedzinie perinatologii.</w:t>
      </w:r>
    </w:p>
    <w:p w14:paraId="0B6E503D" w14:textId="77777777" w:rsidR="007D5B3E" w:rsidRPr="008F4C0F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208FA5F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.4</w:t>
      </w:r>
    </w:p>
    <w:p w14:paraId="4D79C98E" w14:textId="77777777" w:rsidR="007D5B3E" w:rsidRPr="008F4C0F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8F4C0F">
        <w:rPr>
          <w:rFonts w:ascii="Times New Roman" w:hAnsi="Times New Roman"/>
          <w:sz w:val="20"/>
          <w:szCs w:val="20"/>
        </w:rPr>
        <w:t xml:space="preserve">a) </w:t>
      </w:r>
      <w:r w:rsidRPr="00A61427">
        <w:rPr>
          <w:rFonts w:ascii="Times New Roman" w:hAnsi="Times New Roman"/>
          <w:sz w:val="20"/>
          <w:szCs w:val="20"/>
        </w:rPr>
        <w:t xml:space="preserve">tytuł specjalisty w dziedzinie </w:t>
      </w:r>
      <w:r w:rsidRPr="008F4C0F">
        <w:rPr>
          <w:rFonts w:ascii="Times New Roman" w:hAnsi="Times New Roman"/>
          <w:sz w:val="20"/>
          <w:szCs w:val="20"/>
        </w:rPr>
        <w:t>okulistyki</w:t>
      </w:r>
      <w:r>
        <w:rPr>
          <w:rFonts w:ascii="Times New Roman" w:hAnsi="Times New Roman"/>
          <w:sz w:val="20"/>
          <w:szCs w:val="20"/>
        </w:rPr>
        <w:t xml:space="preserve"> dziecięcej</w:t>
      </w:r>
    </w:p>
    <w:p w14:paraId="54362B85" w14:textId="77777777" w:rsidR="007D5B3E" w:rsidRPr="008F4C0F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3D306C7A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0" w:name="_Hlk133479189"/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5</w:t>
      </w:r>
    </w:p>
    <w:p w14:paraId="05BE5206" w14:textId="77777777" w:rsidR="007D5B3E" w:rsidRDefault="007D5B3E" w:rsidP="007D5B3E">
      <w:pPr>
        <w:pStyle w:val="Akapitzlist"/>
        <w:numPr>
          <w:ilvl w:val="0"/>
          <w:numId w:val="47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4950">
        <w:rPr>
          <w:rFonts w:ascii="Times New Roman" w:hAnsi="Times New Roman"/>
          <w:sz w:val="20"/>
          <w:szCs w:val="20"/>
        </w:rPr>
        <w:t>tytuł specjalisty w dziedzinie chirurgii dziecięcej,</w:t>
      </w:r>
    </w:p>
    <w:p w14:paraId="715D7184" w14:textId="77777777" w:rsidR="007D5B3E" w:rsidRPr="00664950" w:rsidRDefault="007D5B3E" w:rsidP="007D5B3E">
      <w:pPr>
        <w:pStyle w:val="Akapitzlist"/>
        <w:tabs>
          <w:tab w:val="left" w:pos="567"/>
          <w:tab w:val="left" w:pos="709"/>
        </w:tabs>
        <w:suppressAutoHyphens/>
        <w:spacing w:after="0" w:line="240" w:lineRule="auto"/>
        <w:ind w:left="690"/>
        <w:jc w:val="both"/>
        <w:rPr>
          <w:rFonts w:ascii="Times New Roman" w:hAnsi="Times New Roman"/>
          <w:sz w:val="20"/>
          <w:szCs w:val="20"/>
        </w:rPr>
      </w:pPr>
    </w:p>
    <w:bookmarkEnd w:id="10"/>
    <w:p w14:paraId="28D8BDC8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6</w:t>
      </w:r>
    </w:p>
    <w:p w14:paraId="1DF559A1" w14:textId="77777777" w:rsidR="007D5B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>endokrynologii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687C4343" w14:textId="77777777" w:rsidR="007D5B3E" w:rsidRPr="00670C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022D5003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7</w:t>
      </w:r>
    </w:p>
    <w:p w14:paraId="1F63416F" w14:textId="77777777" w:rsidR="007D5B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urologii, </w:t>
      </w:r>
    </w:p>
    <w:p w14:paraId="3DD1F799" w14:textId="77777777" w:rsidR="007D5B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3B1482DF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8</w:t>
      </w:r>
    </w:p>
    <w:p w14:paraId="1CED7A22" w14:textId="6E305DA5" w:rsidR="007D5B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 w:rsidR="00E12762">
        <w:rPr>
          <w:rFonts w:ascii="Times New Roman" w:hAnsi="Times New Roman"/>
          <w:sz w:val="20"/>
          <w:szCs w:val="20"/>
        </w:rPr>
        <w:t>neurologii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5D732B03" w14:textId="77777777" w:rsidR="007D5B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264608EE" w14:textId="77777777" w:rsidR="007D5B3E" w:rsidRPr="008F4C0F" w:rsidRDefault="007D5B3E" w:rsidP="007D5B3E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8F4C0F">
        <w:rPr>
          <w:rFonts w:ascii="Times New Roman" w:hAnsi="Times New Roman"/>
          <w:b/>
          <w:bCs/>
          <w:iCs/>
          <w:sz w:val="20"/>
          <w:szCs w:val="20"/>
          <w:u w:val="single"/>
        </w:rPr>
        <w:lastRenderedPageBreak/>
        <w:t>zakres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9</w:t>
      </w:r>
    </w:p>
    <w:p w14:paraId="67D14915" w14:textId="406590EC" w:rsidR="007D5B3E" w:rsidRDefault="007D5B3E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a)</w:t>
      </w:r>
      <w:r w:rsidRPr="00670C3E">
        <w:rPr>
          <w:rFonts w:ascii="Times New Roman" w:hAnsi="Times New Roman"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sz w:val="20"/>
          <w:szCs w:val="20"/>
        </w:rPr>
        <w:t xml:space="preserve"> medycyny nuklearnej</w:t>
      </w:r>
      <w:r w:rsidRPr="00670C3E">
        <w:rPr>
          <w:rFonts w:ascii="Times New Roman" w:hAnsi="Times New Roman"/>
          <w:sz w:val="20"/>
          <w:szCs w:val="20"/>
        </w:rPr>
        <w:t>,</w:t>
      </w:r>
    </w:p>
    <w:p w14:paraId="1375912B" w14:textId="204ED386" w:rsidR="00277712" w:rsidRDefault="00277712" w:rsidP="007D5B3E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5CC5E01E" w14:textId="7209D29D" w:rsidR="00277712" w:rsidRPr="00042C63" w:rsidRDefault="00277712" w:rsidP="0027771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042C63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III.10</w:t>
      </w:r>
    </w:p>
    <w:p w14:paraId="2611A14A" w14:textId="508576B4" w:rsidR="00042C63" w:rsidRDefault="00042C63" w:rsidP="00042C63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 w:rsidRPr="00BB0444">
        <w:rPr>
          <w:rFonts w:ascii="Times New Roman" w:hAnsi="Times New Roman"/>
          <w:sz w:val="20"/>
          <w:szCs w:val="20"/>
        </w:rPr>
        <w:t xml:space="preserve">a) tytuł specjalisty w dziedzinie chorób zakaźnych i/lub minimum czwarty rok w trakcie specjalizacji w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0444">
        <w:rPr>
          <w:rFonts w:ascii="Times New Roman" w:hAnsi="Times New Roman"/>
          <w:sz w:val="20"/>
          <w:szCs w:val="20"/>
        </w:rPr>
        <w:t>dziedzinie   chorób wewnętrznych,</w:t>
      </w:r>
    </w:p>
    <w:p w14:paraId="2B27C9A8" w14:textId="660DCD8F" w:rsidR="00E12762" w:rsidRPr="00BB0444" w:rsidRDefault="00E12762" w:rsidP="00042C63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</w:t>
      </w:r>
      <w:r w:rsidRPr="00BB0444">
        <w:rPr>
          <w:rFonts w:ascii="Times New Roman" w:hAnsi="Times New Roman"/>
          <w:sz w:val="20"/>
          <w:szCs w:val="20"/>
        </w:rPr>
        <w:t>) tytuł specjalisty w dziedzinie</w:t>
      </w:r>
      <w:r>
        <w:rPr>
          <w:rFonts w:ascii="Times New Roman" w:hAnsi="Times New Roman"/>
          <w:sz w:val="20"/>
          <w:szCs w:val="20"/>
        </w:rPr>
        <w:t xml:space="preserve"> neurologii,</w:t>
      </w:r>
    </w:p>
    <w:p w14:paraId="0D656B8D" w14:textId="77777777" w:rsidR="00042C63" w:rsidRPr="00BB0444" w:rsidRDefault="00042C63" w:rsidP="00042C63">
      <w:pPr>
        <w:tabs>
          <w:tab w:val="left" w:pos="567"/>
          <w:tab w:val="left" w:pos="709"/>
        </w:tabs>
        <w:suppressAutoHyphens/>
        <w:spacing w:after="0" w:line="240" w:lineRule="auto"/>
        <w:ind w:left="330"/>
        <w:jc w:val="both"/>
        <w:rPr>
          <w:rFonts w:ascii="Times New Roman" w:hAnsi="Times New Roman"/>
          <w:sz w:val="20"/>
          <w:szCs w:val="20"/>
        </w:rPr>
      </w:pPr>
    </w:p>
    <w:p w14:paraId="47FFE68E" w14:textId="77777777" w:rsidR="00FB2A94" w:rsidRPr="00BB0444" w:rsidRDefault="00FB2A94" w:rsidP="00FB2A9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</w:p>
    <w:p w14:paraId="3F3CB113" w14:textId="77777777" w:rsidR="00FB2A94" w:rsidRPr="00BB0444" w:rsidRDefault="00FB2A94" w:rsidP="00FB2A94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B0444">
        <w:rPr>
          <w:rFonts w:ascii="Times New Roman" w:hAnsi="Times New Roman"/>
          <w:sz w:val="20"/>
          <w:szCs w:val="20"/>
        </w:rPr>
        <w:t xml:space="preserve">a) tytuł specjalisty w dziedzinie </w:t>
      </w:r>
      <w:r>
        <w:rPr>
          <w:rFonts w:ascii="Times New Roman" w:hAnsi="Times New Roman"/>
          <w:sz w:val="20"/>
          <w:szCs w:val="20"/>
        </w:rPr>
        <w:t>anestezjologii i intensywnej terapii</w:t>
      </w:r>
      <w:r w:rsidRPr="00BB0444">
        <w:rPr>
          <w:rFonts w:ascii="Times New Roman" w:hAnsi="Times New Roman"/>
          <w:sz w:val="20"/>
          <w:szCs w:val="20"/>
        </w:rPr>
        <w:t>,</w:t>
      </w:r>
    </w:p>
    <w:p w14:paraId="0B15784D" w14:textId="77777777" w:rsidR="00277712" w:rsidRPr="00670C3E" w:rsidRDefault="00277712" w:rsidP="00FB2A94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6A5B5CD" w14:textId="19FAFB86" w:rsidR="00573950" w:rsidRPr="00BB0444" w:rsidRDefault="00573950" w:rsidP="0057395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 w:rsidR="002A3207"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</w:p>
    <w:p w14:paraId="5E3C6511" w14:textId="1DE2FFF2" w:rsidR="00573950" w:rsidRPr="00F84114" w:rsidRDefault="00573950" w:rsidP="00F84114">
      <w:pPr>
        <w:pStyle w:val="Akapitzlist"/>
        <w:numPr>
          <w:ilvl w:val="0"/>
          <w:numId w:val="50"/>
        </w:numPr>
        <w:tabs>
          <w:tab w:val="left" w:pos="284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4114">
        <w:rPr>
          <w:rFonts w:ascii="Times New Roman" w:hAnsi="Times New Roman"/>
          <w:sz w:val="20"/>
          <w:szCs w:val="20"/>
        </w:rPr>
        <w:t>tytuł specjalisty w dziedzinie psychiatrii,</w:t>
      </w:r>
    </w:p>
    <w:p w14:paraId="41D6B2C5" w14:textId="77777777" w:rsidR="00F84114" w:rsidRPr="00F84114" w:rsidRDefault="00F84114" w:rsidP="00F84114">
      <w:pPr>
        <w:pStyle w:val="Akapitzlist"/>
        <w:tabs>
          <w:tab w:val="left" w:pos="284"/>
          <w:tab w:val="left" w:pos="709"/>
        </w:tabs>
        <w:suppressAutoHyphens/>
        <w:spacing w:after="0" w:line="240" w:lineRule="auto"/>
        <w:ind w:left="692"/>
        <w:jc w:val="both"/>
        <w:rPr>
          <w:rFonts w:ascii="Times New Roman" w:hAnsi="Times New Roman"/>
          <w:sz w:val="20"/>
          <w:szCs w:val="20"/>
        </w:rPr>
      </w:pPr>
    </w:p>
    <w:p w14:paraId="0CFC3423" w14:textId="3D9AC487" w:rsidR="00F84114" w:rsidRPr="00BB0444" w:rsidRDefault="00F84114" w:rsidP="00F8411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B0444">
        <w:rPr>
          <w:rFonts w:ascii="Times New Roman" w:hAnsi="Times New Roman"/>
          <w:b/>
          <w:bCs/>
          <w:iCs/>
          <w:sz w:val="20"/>
          <w:szCs w:val="20"/>
          <w:u w:val="single"/>
        </w:rPr>
        <w:t>zakres  III.1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3</w:t>
      </w:r>
    </w:p>
    <w:p w14:paraId="4268D7D7" w14:textId="757242CF" w:rsidR="00F84114" w:rsidRPr="00BB0444" w:rsidRDefault="00F84114" w:rsidP="00F84114">
      <w:pPr>
        <w:tabs>
          <w:tab w:val="left" w:pos="284"/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BB0444">
        <w:rPr>
          <w:rFonts w:ascii="Times New Roman" w:hAnsi="Times New Roman"/>
          <w:sz w:val="20"/>
          <w:szCs w:val="20"/>
        </w:rPr>
        <w:t xml:space="preserve">a) tytuł specjalisty w dziedzinie </w:t>
      </w:r>
      <w:r>
        <w:rPr>
          <w:rFonts w:ascii="Times New Roman" w:hAnsi="Times New Roman"/>
          <w:sz w:val="20"/>
          <w:szCs w:val="20"/>
        </w:rPr>
        <w:t>okulistyki</w:t>
      </w:r>
      <w:r w:rsidRPr="00BB0444">
        <w:rPr>
          <w:rFonts w:ascii="Times New Roman" w:hAnsi="Times New Roman"/>
          <w:sz w:val="20"/>
          <w:szCs w:val="20"/>
        </w:rPr>
        <w:t>,</w:t>
      </w:r>
    </w:p>
    <w:p w14:paraId="55474DA6" w14:textId="77777777" w:rsidR="00C52E54" w:rsidRPr="009A60D2" w:rsidRDefault="00C52E54" w:rsidP="006745C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77777777" w:rsidR="00D422F6" w:rsidRPr="00A346CE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 w:line="240" w:lineRule="auto"/>
        <w:ind w:left="720" w:hanging="720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42915DB2" w14:textId="77777777" w:rsidR="00D422F6" w:rsidRPr="00950EC1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5DC44037" w14:textId="18132B8E" w:rsidR="00D422F6" w:rsidRPr="00A3704E" w:rsidRDefault="00D422F6" w:rsidP="00D422F6">
      <w:pPr>
        <w:numPr>
          <w:ilvl w:val="0"/>
          <w:numId w:val="15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>
        <w:rPr>
          <w:rFonts w:ascii="Times New Roman" w:hAnsi="Times New Roman"/>
          <w:sz w:val="20"/>
          <w:szCs w:val="20"/>
        </w:rPr>
        <w:br/>
      </w:r>
      <w:r w:rsidR="00605DC3">
        <w:rPr>
          <w:rFonts w:ascii="Times New Roman" w:hAnsi="Times New Roman"/>
          <w:sz w:val="20"/>
          <w:szCs w:val="20"/>
        </w:rPr>
        <w:t xml:space="preserve">pismo </w:t>
      </w:r>
      <w:r w:rsidRPr="00991614">
        <w:rPr>
          <w:rFonts w:ascii="Times New Roman" w:hAnsi="Times New Roman"/>
          <w:sz w:val="20"/>
          <w:szCs w:val="20"/>
        </w:rPr>
        <w:t xml:space="preserve"> o rozwiązanie łączącej go ze Spółką Szpitale Pomorskie Sp. z o.o. umowy z</w:t>
      </w:r>
      <w:r w:rsidR="004E200A">
        <w:rPr>
          <w:rFonts w:ascii="Times New Roman" w:hAnsi="Times New Roman"/>
          <w:sz w:val="20"/>
          <w:szCs w:val="20"/>
        </w:rPr>
        <w:t>godnie z okresem wypowiedzenia</w:t>
      </w:r>
      <w:r w:rsidRPr="00991614">
        <w:rPr>
          <w:rFonts w:ascii="Times New Roman" w:hAnsi="Times New Roman"/>
          <w:sz w:val="20"/>
          <w:szCs w:val="20"/>
        </w:rPr>
        <w:t xml:space="preserve">. </w:t>
      </w:r>
      <w:r w:rsidRPr="00F16DFA">
        <w:rPr>
          <w:rFonts w:ascii="Times New Roman" w:hAnsi="Times New Roman"/>
          <w:sz w:val="20"/>
          <w:szCs w:val="20"/>
        </w:rPr>
        <w:t xml:space="preserve">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171DB32D" w:rsidR="00D422F6" w:rsidRPr="002A5005" w:rsidRDefault="00D422F6" w:rsidP="00D422F6">
      <w:pPr>
        <w:numPr>
          <w:ilvl w:val="0"/>
          <w:numId w:val="16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>, do uzyskania dodatkowej punktacji - opinia przełożonego o nienagannej pracy za podany okres – zgodnie z danymi zaoferowanymi na formularzu ofertowym – kryteria oceny punktowej.</w:t>
      </w:r>
    </w:p>
    <w:p w14:paraId="2A0A7EBE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14:paraId="6FACFA97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D422F6">
      <w:pPr>
        <w:numPr>
          <w:ilvl w:val="0"/>
          <w:numId w:val="16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77777777" w:rsidR="00D422F6" w:rsidRPr="00D56457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5D5F0B6A" w14:textId="038EA1E6" w:rsidR="00D422F6" w:rsidRPr="00751169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834F1">
        <w:rPr>
          <w:rFonts w:ascii="Times New Roman" w:eastAsia="Times New Roman" w:hAnsi="Times New Roman"/>
          <w:sz w:val="20"/>
          <w:szCs w:val="20"/>
        </w:rPr>
        <w:t xml:space="preserve"> </w:t>
      </w:r>
      <w:r w:rsidR="00F834F1" w:rsidRPr="00751169">
        <w:rPr>
          <w:rFonts w:ascii="Times New Roman" w:hAnsi="Times New Roman"/>
          <w:sz w:val="20"/>
          <w:szCs w:val="20"/>
        </w:rPr>
        <w:t>Oferenci składający ofertę na zakresy III. 1-7, III. 9-13 mogą złożyć ofertę na jeden zakres. Oferenci składający ofertę na zakres III. 8 mogą złożyć ofertę również na pozostałe zakresy, jeśli spełniają warunki na te zakresy.</w:t>
      </w:r>
      <w:r w:rsidRPr="00751169">
        <w:rPr>
          <w:rFonts w:ascii="Times New Roman" w:eastAsia="Times New Roman" w:hAnsi="Times New Roman"/>
          <w:sz w:val="20"/>
          <w:szCs w:val="20"/>
        </w:rPr>
        <w:t>.</w:t>
      </w:r>
    </w:p>
    <w:p w14:paraId="2245B967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25DA59FD" w:rsidR="00D422F6" w:rsidRPr="00C52E54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 xml:space="preserve"> 108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66B2D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B75AF9">
        <w:rPr>
          <w:rFonts w:ascii="Times New Roman" w:eastAsia="Arial" w:hAnsi="Times New Roman"/>
          <w:b/>
          <w:sz w:val="20"/>
          <w:szCs w:val="20"/>
        </w:rPr>
        <w:t>06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.0</w:t>
      </w:r>
      <w:r w:rsidR="00622499">
        <w:rPr>
          <w:rFonts w:ascii="Times New Roman" w:eastAsia="Arial" w:hAnsi="Times New Roman"/>
          <w:b/>
          <w:sz w:val="20"/>
          <w:szCs w:val="20"/>
        </w:rPr>
        <w:t>9</w:t>
      </w:r>
      <w:r w:rsidR="000E1966" w:rsidRPr="00C52E54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22FCB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12.00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 /parter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 xml:space="preserve"> lub w Kancelarii HR/I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622499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B75AF9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622499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0E1966" w:rsidRPr="00C52E54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22FCB" w:rsidRPr="00C52E54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11.30.</w:t>
      </w:r>
    </w:p>
    <w:p w14:paraId="1B24F0DD" w14:textId="77777777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4F19742D" w:rsidR="00D422F6" w:rsidRPr="00A037E5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 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C646EC0" w14:textId="7E30DF2A" w:rsidR="00D422F6" w:rsidRPr="00655208" w:rsidRDefault="00D422F6" w:rsidP="00D422F6">
      <w:pPr>
        <w:numPr>
          <w:ilvl w:val="0"/>
          <w:numId w:val="10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</w:t>
      </w: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2704205" w14:textId="77777777" w:rsidR="00AC5459" w:rsidRDefault="00AC5459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30E1F97" w:rsidR="00D422F6" w:rsidRPr="00C52E54" w:rsidRDefault="00D422F6" w:rsidP="00D422F6">
      <w:pPr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 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="00B35B4C">
        <w:rPr>
          <w:rFonts w:ascii="Times New Roman" w:eastAsia="Times New Roman" w:hAnsi="Times New Roman"/>
          <w:b/>
          <w:sz w:val="20"/>
          <w:szCs w:val="20"/>
        </w:rPr>
        <w:t>0</w:t>
      </w:r>
      <w:r w:rsidR="00EF7871">
        <w:rPr>
          <w:rFonts w:ascii="Times New Roman" w:eastAsia="Times New Roman" w:hAnsi="Times New Roman"/>
          <w:b/>
          <w:sz w:val="20"/>
          <w:szCs w:val="20"/>
        </w:rPr>
        <w:t>6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="00B35B4C">
        <w:rPr>
          <w:rFonts w:ascii="Times New Roman" w:eastAsia="Times New Roman" w:hAnsi="Times New Roman"/>
          <w:b/>
          <w:sz w:val="20"/>
          <w:szCs w:val="20"/>
        </w:rPr>
        <w:t>09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Arial" w:hAnsi="Times New Roman"/>
          <w:b/>
          <w:sz w:val="20"/>
          <w:szCs w:val="20"/>
        </w:rPr>
        <w:t>3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11.30.</w:t>
      </w:r>
    </w:p>
    <w:p w14:paraId="6CD4CAE2" w14:textId="77777777" w:rsidR="00D422F6" w:rsidRPr="00C52E54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D422F6">
      <w:pPr>
        <w:numPr>
          <w:ilvl w:val="0"/>
          <w:numId w:val="11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6FDE9C93" w:rsidR="00D422F6" w:rsidRPr="00C52E54" w:rsidRDefault="00D422F6" w:rsidP="005B2DB1">
      <w:pPr>
        <w:numPr>
          <w:ilvl w:val="0"/>
          <w:numId w:val="11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B35B4C">
        <w:rPr>
          <w:rFonts w:ascii="Times New Roman" w:eastAsia="Times New Roman" w:hAnsi="Times New Roman"/>
          <w:b/>
          <w:sz w:val="20"/>
          <w:szCs w:val="20"/>
        </w:rPr>
        <w:t>0</w:t>
      </w:r>
      <w:r w:rsidR="00EF7871">
        <w:rPr>
          <w:rFonts w:ascii="Times New Roman" w:eastAsia="Times New Roman" w:hAnsi="Times New Roman"/>
          <w:b/>
          <w:sz w:val="20"/>
          <w:szCs w:val="20"/>
        </w:rPr>
        <w:t>6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.0</w:t>
      </w:r>
      <w:r w:rsidR="00B35B4C">
        <w:rPr>
          <w:rFonts w:ascii="Times New Roman" w:eastAsia="Times New Roman" w:hAnsi="Times New Roman"/>
          <w:b/>
          <w:sz w:val="20"/>
          <w:szCs w:val="20"/>
        </w:rPr>
        <w:t>9</w:t>
      </w:r>
      <w:r w:rsidR="000E1966" w:rsidRPr="00C52E54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E6115A" w:rsidRPr="00C52E54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12.00.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C747A2D" w14:textId="77777777" w:rsidR="00D422F6" w:rsidRPr="007F5076" w:rsidRDefault="00D422F6" w:rsidP="00D422F6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0B7FD5BC" w14:textId="77777777" w:rsidR="00D422F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4237486A" w14:textId="77777777" w:rsidR="00D422F6" w:rsidRDefault="00D422F6" w:rsidP="00D422F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DE1F069" w14:textId="77777777" w:rsidR="00D422F6" w:rsidRPr="00071B16" w:rsidRDefault="00D422F6" w:rsidP="00D422F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FD0C72F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47762426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(80%)</w:t>
      </w:r>
      <w:r w:rsidRPr="00A037E5">
        <w:rPr>
          <w:rFonts w:ascii="Times New Roman" w:hAnsi="Times New Roman"/>
          <w:sz w:val="20"/>
          <w:szCs w:val="20"/>
        </w:rPr>
        <w:t xml:space="preserve"> </w:t>
      </w:r>
    </w:p>
    <w:p w14:paraId="1A55A9FD" w14:textId="77777777" w:rsidR="00D422F6" w:rsidRPr="00CD6B55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14:paraId="6366FCC4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A037E5">
        <w:rPr>
          <w:rFonts w:ascii="Times New Roman" w:hAnsi="Times New Roman"/>
          <w:b/>
          <w:sz w:val="20"/>
          <w:szCs w:val="20"/>
        </w:rPr>
        <w:t>80%</w:t>
      </w:r>
    </w:p>
    <w:p w14:paraId="00FBCB57" w14:textId="77777777" w:rsidR="00D422F6" w:rsidRPr="00A037E5" w:rsidRDefault="00D422F6" w:rsidP="00D422F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56B47DCE" w14:textId="77777777" w:rsidR="00D422F6" w:rsidRPr="00A037E5" w:rsidRDefault="00D422F6" w:rsidP="00D422F6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654B2053" w14:textId="77777777" w:rsidR="00D422F6" w:rsidRPr="00A037E5" w:rsidRDefault="00D422F6" w:rsidP="00D422F6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14:paraId="0E240951" w14:textId="77777777" w:rsidR="00D422F6" w:rsidRPr="00AA668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178610E4" w14:textId="77777777" w:rsidR="00D422F6" w:rsidRPr="007A5F8C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Załączniku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ofe</w:t>
      </w:r>
      <w:r>
        <w:rPr>
          <w:rFonts w:ascii="Times New Roman" w:hAnsi="Times New Roman"/>
          <w:b/>
          <w:sz w:val="20"/>
          <w:szCs w:val="20"/>
        </w:rPr>
        <w:t>rtowa) odrębnie dla każdego ze</w:t>
      </w:r>
      <w:r w:rsidRPr="00A037E5">
        <w:rPr>
          <w:rFonts w:ascii="Times New Roman" w:hAnsi="Times New Roman"/>
          <w:b/>
          <w:sz w:val="20"/>
          <w:szCs w:val="20"/>
        </w:rPr>
        <w:t xml:space="preserve"> wskazanych zakresów osobno.</w:t>
      </w:r>
    </w:p>
    <w:p w14:paraId="0D42B19B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52A43251" w14:textId="77777777" w:rsidR="00D422F6" w:rsidRPr="00A037E5" w:rsidRDefault="00D422F6" w:rsidP="00D422F6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02B314F" w14:textId="77777777" w:rsidR="00D422F6" w:rsidRPr="00F41732" w:rsidRDefault="00D422F6" w:rsidP="00D422F6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037E5">
        <w:rPr>
          <w:rFonts w:ascii="Times New Roman" w:hAnsi="Times New Roman"/>
          <w:b/>
          <w:sz w:val="20"/>
          <w:szCs w:val="20"/>
        </w:rPr>
        <w:t>20%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140F5C0C" w14:textId="77777777" w:rsidR="00D422F6" w:rsidRDefault="00D422F6" w:rsidP="00D422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4B029E" w14:textId="77777777" w:rsidR="00D422F6" w:rsidRPr="00A037E5" w:rsidRDefault="00D422F6" w:rsidP="00D422F6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4B02977" w14:textId="77777777" w:rsidR="00D422F6" w:rsidRPr="00A037E5" w:rsidRDefault="00D422F6" w:rsidP="00D422F6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0533A3E2" w14:textId="77777777" w:rsidR="00D422F6" w:rsidRPr="00A037E5" w:rsidRDefault="00D422F6" w:rsidP="00D422F6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2922CCED" w14:textId="77777777" w:rsidR="00D422F6" w:rsidRPr="00A037E5" w:rsidRDefault="00D422F6" w:rsidP="00D422F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1C5FF0" w14:textId="77777777" w:rsidR="00D422F6" w:rsidRPr="00655208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 xml:space="preserve">Przed oceną merytoryczną ofert komisja konkursowa w pierwszej kolejności sprawdzi wymogi formalne ofert oraz kompletność załączonej dokumentacji. </w:t>
      </w:r>
    </w:p>
    <w:p w14:paraId="7AC867A7" w14:textId="060A8375" w:rsidR="00D422F6" w:rsidRPr="00EA6EEC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81255"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81255">
        <w:rPr>
          <w:rFonts w:ascii="Times New Roman" w:hAnsi="Times New Roman"/>
          <w:sz w:val="20"/>
          <w:szCs w:val="20"/>
        </w:rPr>
        <w:t>991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</w:t>
      </w:r>
      <w:r w:rsidR="00BB6916">
        <w:rPr>
          <w:rFonts w:ascii="Times New Roman" w:hAnsi="Times New Roman"/>
          <w:sz w:val="20"/>
          <w:szCs w:val="20"/>
        </w:rPr>
        <w:t>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BB6916"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753D7B1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D422F6">
      <w:pPr>
        <w:numPr>
          <w:ilvl w:val="1"/>
          <w:numId w:val="17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CC40AB" w14:textId="77777777" w:rsidR="00D422F6" w:rsidRPr="00655208" w:rsidRDefault="00D422F6" w:rsidP="00D422F6">
      <w:pPr>
        <w:numPr>
          <w:ilvl w:val="1"/>
          <w:numId w:val="17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D422F6">
      <w:pPr>
        <w:pStyle w:val="Akapitzlist"/>
        <w:numPr>
          <w:ilvl w:val="0"/>
          <w:numId w:val="20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D422F6">
      <w:pPr>
        <w:pStyle w:val="Akapitzlist"/>
        <w:numPr>
          <w:ilvl w:val="1"/>
          <w:numId w:val="20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74477998" w14:textId="77777777" w:rsidR="00D422F6" w:rsidRDefault="00D422F6" w:rsidP="00D422F6">
      <w:pPr>
        <w:pStyle w:val="Akapitzlist"/>
        <w:numPr>
          <w:ilvl w:val="0"/>
          <w:numId w:val="2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7510B048" w14:textId="332F5A33" w:rsidR="00D422F6" w:rsidRPr="00F81255" w:rsidRDefault="00D422F6" w:rsidP="00D422F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 w:rsidR="007A27C3">
        <w:rPr>
          <w:rFonts w:ascii="Times New Roman" w:hAnsi="Times New Roman"/>
          <w:b/>
          <w:sz w:val="20"/>
          <w:szCs w:val="20"/>
        </w:rPr>
        <w:t>0</w:t>
      </w:r>
      <w:r w:rsidR="00AD610B">
        <w:rPr>
          <w:rFonts w:ascii="Times New Roman" w:hAnsi="Times New Roman"/>
          <w:b/>
          <w:sz w:val="20"/>
          <w:szCs w:val="20"/>
        </w:rPr>
        <w:t>6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="007A27C3">
        <w:rPr>
          <w:rFonts w:ascii="Times New Roman" w:hAnsi="Times New Roman"/>
          <w:b/>
          <w:sz w:val="20"/>
          <w:szCs w:val="20"/>
        </w:rPr>
        <w:t>10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76B73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1C47A1EF" w14:textId="3AA435E9" w:rsidR="00D422F6" w:rsidRPr="00F81255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AD610B">
        <w:rPr>
          <w:rFonts w:ascii="Times New Roman" w:hAnsi="Times New Roman"/>
          <w:b/>
          <w:sz w:val="20"/>
          <w:szCs w:val="20"/>
        </w:rPr>
        <w:t>11</w:t>
      </w:r>
      <w:r w:rsidR="000E1966" w:rsidRPr="00F81255">
        <w:rPr>
          <w:rFonts w:ascii="Times New Roman" w:hAnsi="Times New Roman"/>
          <w:b/>
          <w:sz w:val="20"/>
          <w:szCs w:val="20"/>
        </w:rPr>
        <w:t>.0</w:t>
      </w:r>
      <w:r w:rsidR="007A27C3">
        <w:rPr>
          <w:rFonts w:ascii="Times New Roman" w:hAnsi="Times New Roman"/>
          <w:b/>
          <w:sz w:val="20"/>
          <w:szCs w:val="20"/>
        </w:rPr>
        <w:t>9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6115A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r.</w:t>
      </w:r>
    </w:p>
    <w:p w14:paraId="031C1755" w14:textId="48B50E40" w:rsidR="00D422F6" w:rsidRPr="00962644" w:rsidRDefault="00D422F6" w:rsidP="00D422F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="007A27C3">
        <w:rPr>
          <w:rFonts w:ascii="Times New Roman" w:hAnsi="Times New Roman"/>
          <w:b/>
          <w:sz w:val="20"/>
          <w:szCs w:val="20"/>
        </w:rPr>
        <w:t>0</w:t>
      </w:r>
      <w:r w:rsidR="00AD610B">
        <w:rPr>
          <w:rFonts w:ascii="Times New Roman" w:hAnsi="Times New Roman"/>
          <w:b/>
          <w:sz w:val="20"/>
          <w:szCs w:val="20"/>
        </w:rPr>
        <w:t>6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="007A27C3">
        <w:rPr>
          <w:rFonts w:ascii="Times New Roman" w:hAnsi="Times New Roman"/>
          <w:b/>
          <w:sz w:val="20"/>
          <w:szCs w:val="20"/>
        </w:rPr>
        <w:t>10</w:t>
      </w:r>
      <w:r w:rsidR="000E1966" w:rsidRPr="00F81255">
        <w:rPr>
          <w:rFonts w:ascii="Times New Roman" w:hAnsi="Times New Roman"/>
          <w:b/>
          <w:sz w:val="20"/>
          <w:szCs w:val="20"/>
        </w:rPr>
        <w:t>.</w:t>
      </w:r>
      <w:r w:rsidRPr="00F81255">
        <w:rPr>
          <w:rFonts w:ascii="Times New Roman" w:hAnsi="Times New Roman"/>
          <w:b/>
          <w:sz w:val="20"/>
          <w:szCs w:val="20"/>
        </w:rPr>
        <w:t>202</w:t>
      </w:r>
      <w:r w:rsidR="00E4523D" w:rsidRPr="00F81255">
        <w:rPr>
          <w:rFonts w:ascii="Times New Roman" w:hAnsi="Times New Roman"/>
          <w:b/>
          <w:sz w:val="20"/>
          <w:szCs w:val="20"/>
        </w:rPr>
        <w:t>3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7B7D29F" w14:textId="77777777" w:rsidR="00D422F6" w:rsidRPr="00E94708" w:rsidRDefault="00D422F6" w:rsidP="00D422F6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180731" w14:textId="77777777" w:rsidR="00D422F6" w:rsidRPr="007D1EB5" w:rsidRDefault="00D422F6" w:rsidP="00D422F6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</w:t>
      </w:r>
      <w:r w:rsidRPr="00C223DF">
        <w:rPr>
          <w:rFonts w:ascii="Times New Roman" w:hAnsi="Times New Roman"/>
          <w:sz w:val="20"/>
          <w:szCs w:val="20"/>
        </w:rPr>
        <w:t>w całości lub w części w poszczególnych zakresach 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albo terminu rozstrzygnięcia konkursu - bez   podawania przyczyny. </w:t>
      </w:r>
    </w:p>
    <w:p w14:paraId="3ED89CB9" w14:textId="77777777" w:rsidR="00D422F6" w:rsidRPr="00655208" w:rsidRDefault="00D422F6" w:rsidP="00D422F6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32238D51" w:rsidR="00D422F6" w:rsidRPr="00046471" w:rsidRDefault="00D422F6" w:rsidP="00D422F6">
      <w:pPr>
        <w:pStyle w:val="Akapitzlist"/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827378">
        <w:rPr>
          <w:rFonts w:ascii="Times New Roman" w:hAnsi="Times New Roman"/>
          <w:b/>
          <w:sz w:val="20"/>
          <w:szCs w:val="20"/>
        </w:rPr>
        <w:t>2</w:t>
      </w:r>
      <w:r w:rsidR="00136654">
        <w:rPr>
          <w:rFonts w:ascii="Times New Roman" w:hAnsi="Times New Roman"/>
          <w:b/>
          <w:sz w:val="20"/>
          <w:szCs w:val="20"/>
        </w:rPr>
        <w:t>8</w:t>
      </w:r>
      <w:r w:rsidR="00474D6C" w:rsidRPr="00197CDE">
        <w:rPr>
          <w:rFonts w:ascii="Times New Roman" w:hAnsi="Times New Roman"/>
          <w:b/>
          <w:sz w:val="20"/>
          <w:szCs w:val="20"/>
        </w:rPr>
        <w:t>.0</w:t>
      </w:r>
      <w:r w:rsidR="00827378">
        <w:rPr>
          <w:rFonts w:ascii="Times New Roman" w:hAnsi="Times New Roman"/>
          <w:b/>
          <w:sz w:val="20"/>
          <w:szCs w:val="20"/>
        </w:rPr>
        <w:t>8</w:t>
      </w:r>
      <w:r w:rsidR="00474D6C" w:rsidRPr="00197CDE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D701C9" w:rsidRPr="00197CDE">
        <w:rPr>
          <w:rFonts w:ascii="Times New Roman" w:hAnsi="Times New Roman"/>
          <w:b/>
          <w:sz w:val="20"/>
          <w:szCs w:val="20"/>
        </w:rPr>
        <w:t>3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17D7B2B1" w14:textId="77777777" w:rsidR="00D422F6" w:rsidRPr="009F3CB9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48EEF276" w14:textId="77777777" w:rsidR="00D422F6" w:rsidRPr="005E7805" w:rsidRDefault="00D422F6" w:rsidP="00D422F6">
      <w:pPr>
        <w:pStyle w:val="Akapitzlist"/>
        <w:numPr>
          <w:ilvl w:val="0"/>
          <w:numId w:val="1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11D8819F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39F161B1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7C3D8E3A" w14:textId="77777777" w:rsidR="00D422F6" w:rsidRPr="00D90596" w:rsidRDefault="00D422F6" w:rsidP="00D422F6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086397C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 xml:space="preserve">do 18-ego dnia miesiąca następującego po miesiącu, w którym </w:t>
      </w:r>
      <w:r w:rsidRPr="00107B6D">
        <w:rPr>
          <w:rFonts w:ascii="Times New Roman" w:hAnsi="Times New Roman"/>
          <w:b/>
          <w:sz w:val="20"/>
          <w:szCs w:val="20"/>
        </w:rPr>
        <w:lastRenderedPageBreak/>
        <w:t>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185831FA" w14:textId="77777777" w:rsidR="00D422F6" w:rsidRPr="00D90596" w:rsidRDefault="00D422F6" w:rsidP="00D422F6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A81F4D4" w14:textId="77777777" w:rsidR="00D422F6" w:rsidRPr="007F5076" w:rsidRDefault="00D422F6" w:rsidP="00D422F6">
      <w:pPr>
        <w:numPr>
          <w:ilvl w:val="0"/>
          <w:numId w:val="18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77777777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D422F6">
      <w:pPr>
        <w:numPr>
          <w:ilvl w:val="0"/>
          <w:numId w:val="1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7" w:name="JEDN_SGML_ID=25114218"/>
      <w:bookmarkEnd w:id="1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D422F6">
      <w:pPr>
        <w:pStyle w:val="Tekstpodstawowy"/>
        <w:numPr>
          <w:ilvl w:val="0"/>
          <w:numId w:val="12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B5CFC9E" w14:textId="77777777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954370D" w14:textId="19942CBF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827378">
        <w:rPr>
          <w:rFonts w:ascii="Times New Roman" w:eastAsia="Times New Roman" w:hAnsi="Times New Roman"/>
          <w:sz w:val="20"/>
          <w:szCs w:val="20"/>
        </w:rPr>
        <w:t>2</w:t>
      </w:r>
      <w:r w:rsidR="00F0247D">
        <w:rPr>
          <w:rFonts w:ascii="Times New Roman" w:eastAsia="Times New Roman" w:hAnsi="Times New Roman"/>
          <w:sz w:val="20"/>
          <w:szCs w:val="20"/>
        </w:rPr>
        <w:t>3</w:t>
      </w:r>
      <w:r w:rsidR="00827378">
        <w:rPr>
          <w:rFonts w:ascii="Times New Roman" w:eastAsia="Times New Roman" w:hAnsi="Times New Roman"/>
          <w:sz w:val="20"/>
          <w:szCs w:val="20"/>
        </w:rPr>
        <w:t xml:space="preserve"> sierpnia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202</w:t>
      </w:r>
      <w:r w:rsidR="00F66B2D">
        <w:rPr>
          <w:rFonts w:ascii="Times New Roman" w:eastAsia="Times New Roman" w:hAnsi="Times New Roman"/>
          <w:sz w:val="20"/>
          <w:szCs w:val="20"/>
        </w:rPr>
        <w:t>3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07001" w16cex:dateUtc="2023-08-23T09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0732F7" w:rsidRDefault="000732F7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0732F7" w:rsidRDefault="000732F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B924360" w:rsidR="000732F7" w:rsidRDefault="000732F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0732F7" w:rsidRDefault="000732F7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0732F7" w:rsidRDefault="000732F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79C26AE"/>
    <w:multiLevelType w:val="hybridMultilevel"/>
    <w:tmpl w:val="CE587DB2"/>
    <w:lvl w:ilvl="0" w:tplc="74EABA6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0EA04F20"/>
    <w:multiLevelType w:val="hybridMultilevel"/>
    <w:tmpl w:val="19BCA080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014F9"/>
    <w:multiLevelType w:val="hybridMultilevel"/>
    <w:tmpl w:val="99E8C5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2777B"/>
    <w:multiLevelType w:val="hybridMultilevel"/>
    <w:tmpl w:val="7FB0E084"/>
    <w:lvl w:ilvl="0" w:tplc="3828C15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0" w15:restartNumberingAfterBreak="0">
    <w:nsid w:val="1901787C"/>
    <w:multiLevelType w:val="hybridMultilevel"/>
    <w:tmpl w:val="A7F263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05F256C"/>
    <w:multiLevelType w:val="hybridMultilevel"/>
    <w:tmpl w:val="A2E4B0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8260F"/>
    <w:multiLevelType w:val="hybridMultilevel"/>
    <w:tmpl w:val="8848D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59A3B18"/>
    <w:multiLevelType w:val="hybridMultilevel"/>
    <w:tmpl w:val="5A0880EA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27B748E7"/>
    <w:multiLevelType w:val="hybridMultilevel"/>
    <w:tmpl w:val="7ED663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C2466"/>
    <w:multiLevelType w:val="hybridMultilevel"/>
    <w:tmpl w:val="87C40362"/>
    <w:lvl w:ilvl="0" w:tplc="F450211C">
      <w:start w:val="1"/>
      <w:numFmt w:val="lowerLetter"/>
      <w:lvlText w:val="%1)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2" w15:restartNumberingAfterBreak="0">
    <w:nsid w:val="29C7038E"/>
    <w:multiLevelType w:val="hybridMultilevel"/>
    <w:tmpl w:val="CAACC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D4AFA"/>
    <w:multiLevelType w:val="hybridMultilevel"/>
    <w:tmpl w:val="C742DC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C0727"/>
    <w:multiLevelType w:val="hybridMultilevel"/>
    <w:tmpl w:val="E746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1799B"/>
    <w:multiLevelType w:val="hybridMultilevel"/>
    <w:tmpl w:val="E7543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B1D40"/>
    <w:multiLevelType w:val="hybridMultilevel"/>
    <w:tmpl w:val="521A463C"/>
    <w:lvl w:ilvl="0" w:tplc="8CC622E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4446C"/>
    <w:multiLevelType w:val="hybridMultilevel"/>
    <w:tmpl w:val="8E4473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C50B4"/>
    <w:multiLevelType w:val="hybridMultilevel"/>
    <w:tmpl w:val="80A0E7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5E1517FF"/>
    <w:multiLevelType w:val="hybridMultilevel"/>
    <w:tmpl w:val="32BCE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 w15:restartNumberingAfterBreak="0">
    <w:nsid w:val="6FB009B8"/>
    <w:multiLevelType w:val="hybridMultilevel"/>
    <w:tmpl w:val="6FA0A6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639E2"/>
    <w:multiLevelType w:val="hybridMultilevel"/>
    <w:tmpl w:val="CACA29E8"/>
    <w:lvl w:ilvl="0" w:tplc="85D24FD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9" w15:restartNumberingAfterBreak="0">
    <w:nsid w:val="7EF85362"/>
    <w:multiLevelType w:val="hybridMultilevel"/>
    <w:tmpl w:val="9AC28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6"/>
  </w:num>
  <w:num w:numId="4">
    <w:abstractNumId w:val="40"/>
  </w:num>
  <w:num w:numId="5">
    <w:abstractNumId w:val="24"/>
  </w:num>
  <w:num w:numId="6">
    <w:abstractNumId w:val="26"/>
  </w:num>
  <w:num w:numId="7">
    <w:abstractNumId w:val="16"/>
  </w:num>
  <w:num w:numId="8">
    <w:abstractNumId w:val="46"/>
  </w:num>
  <w:num w:numId="9">
    <w:abstractNumId w:val="27"/>
  </w:num>
  <w:num w:numId="10">
    <w:abstractNumId w:val="17"/>
  </w:num>
  <w:num w:numId="11">
    <w:abstractNumId w:val="1"/>
  </w:num>
  <w:num w:numId="12">
    <w:abstractNumId w:val="12"/>
  </w:num>
  <w:num w:numId="13">
    <w:abstractNumId w:val="3"/>
  </w:num>
  <w:num w:numId="14">
    <w:abstractNumId w:val="43"/>
  </w:num>
  <w:num w:numId="15">
    <w:abstractNumId w:val="0"/>
  </w:num>
  <w:num w:numId="16">
    <w:abstractNumId w:val="5"/>
  </w:num>
  <w:num w:numId="17">
    <w:abstractNumId w:val="41"/>
  </w:num>
  <w:num w:numId="18">
    <w:abstractNumId w:val="38"/>
  </w:num>
  <w:num w:numId="19">
    <w:abstractNumId w:val="19"/>
  </w:num>
  <w:num w:numId="20">
    <w:abstractNumId w:val="44"/>
  </w:num>
  <w:num w:numId="21">
    <w:abstractNumId w:val="31"/>
  </w:num>
  <w:num w:numId="22">
    <w:abstractNumId w:val="11"/>
  </w:num>
  <w:num w:numId="23">
    <w:abstractNumId w:val="15"/>
  </w:num>
  <w:num w:numId="24">
    <w:abstractNumId w:val="8"/>
  </w:num>
  <w:num w:numId="25">
    <w:abstractNumId w:val="42"/>
  </w:num>
  <w:num w:numId="26">
    <w:abstractNumId w:val="29"/>
  </w:num>
  <w:num w:numId="27">
    <w:abstractNumId w:val="6"/>
  </w:num>
  <w:num w:numId="28">
    <w:abstractNumId w:val="39"/>
  </w:num>
  <w:num w:numId="29">
    <w:abstractNumId w:val="47"/>
  </w:num>
  <w:num w:numId="30">
    <w:abstractNumId w:val="22"/>
  </w:num>
  <w:num w:numId="31">
    <w:abstractNumId w:val="20"/>
  </w:num>
  <w:num w:numId="32">
    <w:abstractNumId w:val="7"/>
  </w:num>
  <w:num w:numId="33">
    <w:abstractNumId w:val="35"/>
  </w:num>
  <w:num w:numId="34">
    <w:abstractNumId w:val="10"/>
  </w:num>
  <w:num w:numId="35">
    <w:abstractNumId w:val="28"/>
  </w:num>
  <w:num w:numId="36">
    <w:abstractNumId w:val="33"/>
  </w:num>
  <w:num w:numId="37">
    <w:abstractNumId w:val="45"/>
  </w:num>
  <w:num w:numId="38">
    <w:abstractNumId w:val="23"/>
  </w:num>
  <w:num w:numId="39">
    <w:abstractNumId w:val="49"/>
  </w:num>
  <w:num w:numId="40">
    <w:abstractNumId w:val="21"/>
  </w:num>
  <w:num w:numId="41">
    <w:abstractNumId w:val="25"/>
  </w:num>
  <w:num w:numId="42">
    <w:abstractNumId w:val="14"/>
  </w:num>
  <w:num w:numId="43">
    <w:abstractNumId w:val="48"/>
  </w:num>
  <w:num w:numId="44">
    <w:abstractNumId w:val="32"/>
  </w:num>
  <w:num w:numId="45">
    <w:abstractNumId w:val="37"/>
  </w:num>
  <w:num w:numId="46">
    <w:abstractNumId w:val="4"/>
  </w:num>
  <w:num w:numId="47">
    <w:abstractNumId w:val="30"/>
  </w:num>
  <w:num w:numId="48">
    <w:abstractNumId w:val="13"/>
  </w:num>
  <w:num w:numId="49">
    <w:abstractNumId w:val="18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31054"/>
    <w:rsid w:val="000348C5"/>
    <w:rsid w:val="00042C63"/>
    <w:rsid w:val="00050715"/>
    <w:rsid w:val="00054BD8"/>
    <w:rsid w:val="00060C50"/>
    <w:rsid w:val="000732F7"/>
    <w:rsid w:val="00082090"/>
    <w:rsid w:val="00091015"/>
    <w:rsid w:val="000B53D3"/>
    <w:rsid w:val="000C18B3"/>
    <w:rsid w:val="000C453A"/>
    <w:rsid w:val="000C7A43"/>
    <w:rsid w:val="000D0003"/>
    <w:rsid w:val="000E1966"/>
    <w:rsid w:val="000F1001"/>
    <w:rsid w:val="000F3951"/>
    <w:rsid w:val="000F736A"/>
    <w:rsid w:val="001071F3"/>
    <w:rsid w:val="00112495"/>
    <w:rsid w:val="00112995"/>
    <w:rsid w:val="001162C5"/>
    <w:rsid w:val="001173A4"/>
    <w:rsid w:val="001224FC"/>
    <w:rsid w:val="00125B0C"/>
    <w:rsid w:val="00130EAC"/>
    <w:rsid w:val="00136654"/>
    <w:rsid w:val="0014158A"/>
    <w:rsid w:val="00144B8A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97CDE"/>
    <w:rsid w:val="001A0457"/>
    <w:rsid w:val="001A13B8"/>
    <w:rsid w:val="001A56F1"/>
    <w:rsid w:val="001B1754"/>
    <w:rsid w:val="001B4772"/>
    <w:rsid w:val="001B5481"/>
    <w:rsid w:val="001B60F1"/>
    <w:rsid w:val="002070F3"/>
    <w:rsid w:val="00222FCB"/>
    <w:rsid w:val="00246D4D"/>
    <w:rsid w:val="00251E29"/>
    <w:rsid w:val="00253289"/>
    <w:rsid w:val="00262170"/>
    <w:rsid w:val="00265C0D"/>
    <w:rsid w:val="00273392"/>
    <w:rsid w:val="00274CE8"/>
    <w:rsid w:val="00277712"/>
    <w:rsid w:val="00283891"/>
    <w:rsid w:val="0028604F"/>
    <w:rsid w:val="0028722F"/>
    <w:rsid w:val="002A3207"/>
    <w:rsid w:val="002A77B1"/>
    <w:rsid w:val="002B0621"/>
    <w:rsid w:val="002B5088"/>
    <w:rsid w:val="002C4431"/>
    <w:rsid w:val="002D1ACB"/>
    <w:rsid w:val="002E2702"/>
    <w:rsid w:val="00301A7D"/>
    <w:rsid w:val="00327E30"/>
    <w:rsid w:val="00344AD2"/>
    <w:rsid w:val="00345F5E"/>
    <w:rsid w:val="00363E9E"/>
    <w:rsid w:val="003662C1"/>
    <w:rsid w:val="00370FCF"/>
    <w:rsid w:val="00375EE9"/>
    <w:rsid w:val="0038410D"/>
    <w:rsid w:val="003A5DC4"/>
    <w:rsid w:val="003D48E1"/>
    <w:rsid w:val="003D72F9"/>
    <w:rsid w:val="00400326"/>
    <w:rsid w:val="004017CA"/>
    <w:rsid w:val="0040716A"/>
    <w:rsid w:val="00414AE3"/>
    <w:rsid w:val="00432E6B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A4E6C"/>
    <w:rsid w:val="004B2626"/>
    <w:rsid w:val="004D0A97"/>
    <w:rsid w:val="004D23DC"/>
    <w:rsid w:val="004E200A"/>
    <w:rsid w:val="004F4A31"/>
    <w:rsid w:val="005054D8"/>
    <w:rsid w:val="00515E92"/>
    <w:rsid w:val="00516722"/>
    <w:rsid w:val="00522C07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E2E03"/>
    <w:rsid w:val="005E3DE6"/>
    <w:rsid w:val="005F124E"/>
    <w:rsid w:val="00600476"/>
    <w:rsid w:val="00605DC3"/>
    <w:rsid w:val="00606FBF"/>
    <w:rsid w:val="00610647"/>
    <w:rsid w:val="00613F8C"/>
    <w:rsid w:val="006202FE"/>
    <w:rsid w:val="00620F23"/>
    <w:rsid w:val="00622499"/>
    <w:rsid w:val="00626566"/>
    <w:rsid w:val="00635D08"/>
    <w:rsid w:val="00640749"/>
    <w:rsid w:val="00640DD4"/>
    <w:rsid w:val="00650257"/>
    <w:rsid w:val="00656E84"/>
    <w:rsid w:val="006745C7"/>
    <w:rsid w:val="006748C6"/>
    <w:rsid w:val="006A2681"/>
    <w:rsid w:val="006C57D4"/>
    <w:rsid w:val="006C70ED"/>
    <w:rsid w:val="006C793A"/>
    <w:rsid w:val="006D064A"/>
    <w:rsid w:val="006D1A77"/>
    <w:rsid w:val="006D2104"/>
    <w:rsid w:val="00707F58"/>
    <w:rsid w:val="007137CA"/>
    <w:rsid w:val="00725B30"/>
    <w:rsid w:val="00730A82"/>
    <w:rsid w:val="00751169"/>
    <w:rsid w:val="00755B8A"/>
    <w:rsid w:val="007604F9"/>
    <w:rsid w:val="007700A0"/>
    <w:rsid w:val="007762CF"/>
    <w:rsid w:val="00781BC0"/>
    <w:rsid w:val="007A27C3"/>
    <w:rsid w:val="007A2BDB"/>
    <w:rsid w:val="007B6195"/>
    <w:rsid w:val="007B6969"/>
    <w:rsid w:val="007B71BC"/>
    <w:rsid w:val="007C1096"/>
    <w:rsid w:val="007C1382"/>
    <w:rsid w:val="007C17CA"/>
    <w:rsid w:val="007C6DAD"/>
    <w:rsid w:val="007D57CA"/>
    <w:rsid w:val="007D5B3E"/>
    <w:rsid w:val="007E4510"/>
    <w:rsid w:val="007E51AB"/>
    <w:rsid w:val="007E522D"/>
    <w:rsid w:val="007F6274"/>
    <w:rsid w:val="00802480"/>
    <w:rsid w:val="0081095F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62CAB"/>
    <w:rsid w:val="00866529"/>
    <w:rsid w:val="00873878"/>
    <w:rsid w:val="00876157"/>
    <w:rsid w:val="00890DBC"/>
    <w:rsid w:val="00896D32"/>
    <w:rsid w:val="008B3A2B"/>
    <w:rsid w:val="008C151D"/>
    <w:rsid w:val="008C4317"/>
    <w:rsid w:val="008D4BBA"/>
    <w:rsid w:val="008E1202"/>
    <w:rsid w:val="008E3119"/>
    <w:rsid w:val="008F37D1"/>
    <w:rsid w:val="008F459B"/>
    <w:rsid w:val="008F4C0F"/>
    <w:rsid w:val="008F627B"/>
    <w:rsid w:val="00910C3C"/>
    <w:rsid w:val="00931873"/>
    <w:rsid w:val="00955958"/>
    <w:rsid w:val="00962644"/>
    <w:rsid w:val="00966D6A"/>
    <w:rsid w:val="00977D14"/>
    <w:rsid w:val="00983D8F"/>
    <w:rsid w:val="00992F6C"/>
    <w:rsid w:val="00993EC6"/>
    <w:rsid w:val="00995813"/>
    <w:rsid w:val="009A7B11"/>
    <w:rsid w:val="009B3135"/>
    <w:rsid w:val="009B7280"/>
    <w:rsid w:val="009D33ED"/>
    <w:rsid w:val="009E5FF4"/>
    <w:rsid w:val="009F61C2"/>
    <w:rsid w:val="00A02F2A"/>
    <w:rsid w:val="00A16F73"/>
    <w:rsid w:val="00A21AFE"/>
    <w:rsid w:val="00A42AC9"/>
    <w:rsid w:val="00A5629E"/>
    <w:rsid w:val="00A56470"/>
    <w:rsid w:val="00A56F12"/>
    <w:rsid w:val="00A5773A"/>
    <w:rsid w:val="00A61427"/>
    <w:rsid w:val="00A90D71"/>
    <w:rsid w:val="00A963A0"/>
    <w:rsid w:val="00AA25B2"/>
    <w:rsid w:val="00AA428D"/>
    <w:rsid w:val="00AB318E"/>
    <w:rsid w:val="00AC5459"/>
    <w:rsid w:val="00AC7EC0"/>
    <w:rsid w:val="00AD610B"/>
    <w:rsid w:val="00AE22C5"/>
    <w:rsid w:val="00AE3F3C"/>
    <w:rsid w:val="00AE4C1F"/>
    <w:rsid w:val="00AF4E85"/>
    <w:rsid w:val="00B340E4"/>
    <w:rsid w:val="00B35B4C"/>
    <w:rsid w:val="00B4774E"/>
    <w:rsid w:val="00B52E61"/>
    <w:rsid w:val="00B541F0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D17A4"/>
    <w:rsid w:val="00BD1F25"/>
    <w:rsid w:val="00BF124F"/>
    <w:rsid w:val="00BF7E6F"/>
    <w:rsid w:val="00C02501"/>
    <w:rsid w:val="00C040F3"/>
    <w:rsid w:val="00C066BD"/>
    <w:rsid w:val="00C1373E"/>
    <w:rsid w:val="00C2642E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C64B4"/>
    <w:rsid w:val="00CD43CD"/>
    <w:rsid w:val="00CD4F40"/>
    <w:rsid w:val="00CE1966"/>
    <w:rsid w:val="00CE5366"/>
    <w:rsid w:val="00D008B5"/>
    <w:rsid w:val="00D05774"/>
    <w:rsid w:val="00D05989"/>
    <w:rsid w:val="00D23E21"/>
    <w:rsid w:val="00D31608"/>
    <w:rsid w:val="00D31707"/>
    <w:rsid w:val="00D422F6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F08F3"/>
    <w:rsid w:val="00E12762"/>
    <w:rsid w:val="00E3322B"/>
    <w:rsid w:val="00E35675"/>
    <w:rsid w:val="00E36E83"/>
    <w:rsid w:val="00E41A19"/>
    <w:rsid w:val="00E42D6A"/>
    <w:rsid w:val="00E4523D"/>
    <w:rsid w:val="00E6115A"/>
    <w:rsid w:val="00E75575"/>
    <w:rsid w:val="00E76B73"/>
    <w:rsid w:val="00E770F8"/>
    <w:rsid w:val="00E83191"/>
    <w:rsid w:val="00EA2708"/>
    <w:rsid w:val="00EA3C2B"/>
    <w:rsid w:val="00EE5696"/>
    <w:rsid w:val="00EE78E8"/>
    <w:rsid w:val="00EF1B54"/>
    <w:rsid w:val="00EF3DED"/>
    <w:rsid w:val="00EF7284"/>
    <w:rsid w:val="00EF7871"/>
    <w:rsid w:val="00F0247D"/>
    <w:rsid w:val="00F02AE1"/>
    <w:rsid w:val="00F04223"/>
    <w:rsid w:val="00F10C97"/>
    <w:rsid w:val="00F20777"/>
    <w:rsid w:val="00F4354F"/>
    <w:rsid w:val="00F557F1"/>
    <w:rsid w:val="00F66B2D"/>
    <w:rsid w:val="00F708C0"/>
    <w:rsid w:val="00F81255"/>
    <w:rsid w:val="00F81DDB"/>
    <w:rsid w:val="00F834F1"/>
    <w:rsid w:val="00F84114"/>
    <w:rsid w:val="00FB000B"/>
    <w:rsid w:val="00FB2A94"/>
    <w:rsid w:val="00FB3BEA"/>
    <w:rsid w:val="00FC0B81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3811-F621-49ED-A7C5-D00AB7B8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5898</Words>
  <Characters>35392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2022-12-02T07:33:00Z</cp:lastPrinted>
  <dcterms:created xsi:type="dcterms:W3CDTF">2023-08-23T12:29:00Z</dcterms:created>
  <dcterms:modified xsi:type="dcterms:W3CDTF">2023-08-23T12:42:00Z</dcterms:modified>
</cp:coreProperties>
</file>