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3B3C1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3B3C1A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EEE5D92" w14:textId="30493F31" w:rsidR="003B3C1A" w:rsidRPr="00F90C56" w:rsidRDefault="003B3C1A" w:rsidP="003B3C1A">
      <w:pPr>
        <w:pStyle w:val="NormalnyWeb"/>
        <w:spacing w:before="0" w:after="0"/>
        <w:rPr>
          <w:b/>
          <w:bCs/>
          <w:sz w:val="18"/>
          <w:szCs w:val="18"/>
        </w:rPr>
      </w:pPr>
      <w:r w:rsidRPr="00F90C56">
        <w:rPr>
          <w:b/>
          <w:bCs/>
          <w:sz w:val="18"/>
          <w:szCs w:val="18"/>
        </w:rPr>
        <w:t xml:space="preserve">Konkurs nr </w:t>
      </w:r>
      <w:r w:rsidR="008F606A">
        <w:rPr>
          <w:b/>
          <w:bCs/>
          <w:sz w:val="18"/>
          <w:szCs w:val="18"/>
        </w:rPr>
        <w:t>98</w:t>
      </w:r>
      <w:r w:rsidR="006D3FB2">
        <w:rPr>
          <w:b/>
          <w:bCs/>
          <w:sz w:val="18"/>
          <w:szCs w:val="18"/>
        </w:rPr>
        <w:t>/</w:t>
      </w:r>
      <w:r w:rsidRPr="00F90C56">
        <w:rPr>
          <w:b/>
          <w:bCs/>
          <w:sz w:val="18"/>
          <w:szCs w:val="18"/>
        </w:rPr>
        <w:t>202</w:t>
      </w:r>
      <w:r w:rsidR="006D3FB2">
        <w:rPr>
          <w:b/>
          <w:bCs/>
          <w:sz w:val="18"/>
          <w:szCs w:val="18"/>
        </w:rPr>
        <w:t>3</w:t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="00FA7763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  <w:t xml:space="preserve">                                </w:t>
      </w:r>
      <w:r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sz w:val="18"/>
          <w:szCs w:val="18"/>
        </w:rPr>
        <w:t xml:space="preserve">Załącznik nr 1 </w:t>
      </w:r>
    </w:p>
    <w:p w14:paraId="52D3DBF5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</w:rPr>
      </w:pPr>
      <w:r w:rsidRPr="00F90C56">
        <w:rPr>
          <w:rFonts w:ascii="Times New Roman" w:hAnsi="Times New Roman"/>
          <w:b/>
        </w:rPr>
        <w:t xml:space="preserve">FORMULARZ OFERTOWY </w:t>
      </w:r>
    </w:p>
    <w:p w14:paraId="24AA1AD3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F90C56">
        <w:rPr>
          <w:rFonts w:ascii="Times New Roman" w:hAnsi="Times New Roman"/>
          <w:b/>
        </w:rPr>
        <w:t>Z KRYTERIAM OCENY PUNKTOWEJ</w:t>
      </w:r>
    </w:p>
    <w:p w14:paraId="2CD3DBCF" w14:textId="77777777" w:rsidR="003B3C1A" w:rsidRPr="00F507D6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44ECB" w14:textId="77777777" w:rsidR="003B3C1A" w:rsidRPr="00F507D6" w:rsidRDefault="003B3C1A" w:rsidP="003B3C1A">
      <w:pPr>
        <w:pStyle w:val="Tekstpodstawowy"/>
        <w:rPr>
          <w:sz w:val="20"/>
        </w:rPr>
      </w:pPr>
      <w:r w:rsidRPr="00F507D6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786F9D3B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6CEFD851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484A8D3E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6F195A10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AA11026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FF550DA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112BAD3D" w14:textId="77777777" w:rsidR="003B3C1A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7FA2D09F" w14:textId="36FFFECF" w:rsidR="003B3C1A" w:rsidRDefault="003B3C1A" w:rsidP="008F606A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udzielanie świadczeń zdrowotnych w zakresie czynności </w:t>
      </w:r>
      <w:r w:rsidR="008F606A" w:rsidRPr="008F606A">
        <w:rPr>
          <w:rFonts w:ascii="Times New Roman" w:eastAsia="Times New Roman" w:hAnsi="Times New Roman"/>
          <w:sz w:val="20"/>
          <w:szCs w:val="20"/>
          <w:lang w:eastAsia="pl-PL"/>
        </w:rPr>
        <w:t xml:space="preserve">młodszego perfuzjonistę/technika </w:t>
      </w:r>
      <w:proofErr w:type="spellStart"/>
      <w:r w:rsidR="008F606A">
        <w:rPr>
          <w:rFonts w:ascii="Times New Roman" w:eastAsia="Times New Roman" w:hAnsi="Times New Roman"/>
          <w:sz w:val="20"/>
          <w:szCs w:val="20"/>
          <w:lang w:eastAsia="pl-PL"/>
        </w:rPr>
        <w:t>e</w:t>
      </w:r>
      <w:r w:rsidR="008F606A" w:rsidRPr="008F606A">
        <w:rPr>
          <w:rFonts w:ascii="Times New Roman" w:eastAsia="Times New Roman" w:hAnsi="Times New Roman"/>
          <w:sz w:val="20"/>
          <w:szCs w:val="20"/>
          <w:lang w:eastAsia="pl-PL"/>
        </w:rPr>
        <w:t>lektroradiologii</w:t>
      </w:r>
      <w:proofErr w:type="spellEnd"/>
      <w:r w:rsidR="008F606A" w:rsidRPr="008F60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lokalizacji przy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ul. </w:t>
      </w:r>
      <w:r w:rsidRPr="00DD18F5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15DF21F8" w14:textId="77777777" w:rsidR="005521A5" w:rsidRDefault="005521A5" w:rsidP="008F606A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242A5E46" w14:textId="7D31DDF8" w:rsidR="003B3C1A" w:rsidRPr="005521A5" w:rsidRDefault="005521A5" w:rsidP="003B3C1A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5521A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Tabela A.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3B3C1A" w:rsidRPr="00F507D6" w14:paraId="5B2F2027" w14:textId="77777777" w:rsidTr="001F5699">
        <w:trPr>
          <w:trHeight w:val="485"/>
        </w:trPr>
        <w:tc>
          <w:tcPr>
            <w:tcW w:w="349" w:type="pct"/>
            <w:shd w:val="clear" w:color="auto" w:fill="F2F2F2"/>
          </w:tcPr>
          <w:p w14:paraId="324ED4FD" w14:textId="77777777" w:rsidR="003B3C1A" w:rsidRPr="00F507D6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4DC1E8" w14:textId="77777777" w:rsidR="003B3C1A" w:rsidRPr="00F507D6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14:paraId="6314AC82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2ADF27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14:paraId="26BFB289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3103AB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14:paraId="2A667F0E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14:paraId="3924FDF3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3B3C1A" w:rsidRPr="00F507D6" w14:paraId="01ED5F59" w14:textId="77777777" w:rsidTr="00FA7763">
        <w:trPr>
          <w:trHeight w:val="255"/>
        </w:trPr>
        <w:tc>
          <w:tcPr>
            <w:tcW w:w="349" w:type="pct"/>
            <w:shd w:val="clear" w:color="auto" w:fill="F2F2F2"/>
            <w:vAlign w:val="center"/>
          </w:tcPr>
          <w:p w14:paraId="39F15FF2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09" w:type="pct"/>
            <w:shd w:val="clear" w:color="auto" w:fill="F2F2F2"/>
            <w:vAlign w:val="center"/>
          </w:tcPr>
          <w:p w14:paraId="7BFA9057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617" w:type="pct"/>
            <w:shd w:val="clear" w:color="auto" w:fill="F2F2F2"/>
            <w:vAlign w:val="center"/>
          </w:tcPr>
          <w:p w14:paraId="56805A1B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13" w:type="pct"/>
            <w:shd w:val="clear" w:color="auto" w:fill="F2F2F2"/>
            <w:vAlign w:val="center"/>
          </w:tcPr>
          <w:p w14:paraId="150DAB6E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312" w:type="pct"/>
            <w:shd w:val="clear" w:color="auto" w:fill="F2F2F2"/>
            <w:vAlign w:val="center"/>
          </w:tcPr>
          <w:p w14:paraId="48766AD6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3B3C1A" w:rsidRPr="00F507D6" w14:paraId="7F14D4DA" w14:textId="77777777" w:rsidTr="00520907">
        <w:trPr>
          <w:trHeight w:val="255"/>
        </w:trPr>
        <w:tc>
          <w:tcPr>
            <w:tcW w:w="349" w:type="pct"/>
            <w:shd w:val="clear" w:color="auto" w:fill="FFFFFF" w:themeFill="background1"/>
            <w:vAlign w:val="center"/>
          </w:tcPr>
          <w:p w14:paraId="0A6F9760" w14:textId="77777777" w:rsidR="003B3C1A" w:rsidRPr="00F90C56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9" w:type="pct"/>
            <w:shd w:val="clear" w:color="auto" w:fill="FFFFFF" w:themeFill="background1"/>
          </w:tcPr>
          <w:p w14:paraId="760F00A3" w14:textId="14773041" w:rsidR="003B3C1A" w:rsidRPr="00CE62CE" w:rsidRDefault="008F606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606A">
              <w:rPr>
                <w:rFonts w:ascii="Times New Roman" w:hAnsi="Times New Roman"/>
                <w:bCs/>
                <w:sz w:val="20"/>
                <w:szCs w:val="20"/>
              </w:rPr>
              <w:t xml:space="preserve">III.1. Udzielanie świadczeń zdrowotnych w ramach kontraktu przez </w:t>
            </w:r>
            <w:bookmarkStart w:id="0" w:name="_Hlk141879717"/>
            <w:r w:rsidRPr="008F606A">
              <w:rPr>
                <w:rFonts w:ascii="Times New Roman" w:hAnsi="Times New Roman"/>
                <w:bCs/>
                <w:sz w:val="20"/>
                <w:szCs w:val="20"/>
              </w:rPr>
              <w:t xml:space="preserve">młodszego perfuzjonistę/technika </w:t>
            </w:r>
            <w:proofErr w:type="spellStart"/>
            <w:r w:rsidRPr="008F606A">
              <w:rPr>
                <w:rFonts w:ascii="Times New Roman" w:hAnsi="Times New Roman"/>
                <w:bCs/>
                <w:sz w:val="20"/>
                <w:szCs w:val="20"/>
              </w:rPr>
              <w:t>elektroradiologii</w:t>
            </w:r>
            <w:bookmarkEnd w:id="0"/>
            <w:proofErr w:type="spellEnd"/>
            <w:r w:rsidRPr="008F606A">
              <w:rPr>
                <w:rFonts w:ascii="Times New Roman" w:hAnsi="Times New Roman"/>
                <w:bCs/>
                <w:sz w:val="20"/>
                <w:szCs w:val="20"/>
              </w:rPr>
              <w:t xml:space="preserve"> w Bloku Operacyjnym Oddziału Kardiochirurgii – dyżury.</w:t>
            </w:r>
          </w:p>
        </w:tc>
        <w:tc>
          <w:tcPr>
            <w:tcW w:w="617" w:type="pct"/>
            <w:shd w:val="clear" w:color="auto" w:fill="FFFFFF" w:themeFill="background1"/>
          </w:tcPr>
          <w:p w14:paraId="389857FB" w14:textId="77777777" w:rsidR="003B3C1A" w:rsidRPr="00F90C56" w:rsidRDefault="003B3C1A" w:rsidP="001F5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14:paraId="4773FC98" w14:textId="77777777" w:rsidR="003B3C1A" w:rsidRPr="00F90C56" w:rsidRDefault="003B3C1A" w:rsidP="001F5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47AE26D7" w14:textId="795A2774" w:rsidR="003B3C1A" w:rsidRPr="00F90C56" w:rsidRDefault="00566A74" w:rsidP="001F5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6A74">
              <w:rPr>
                <w:rFonts w:ascii="Times New Roman" w:hAnsi="Times New Roman"/>
                <w:sz w:val="20"/>
                <w:szCs w:val="20"/>
              </w:rPr>
              <w:t xml:space="preserve">...…min. h. 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6A74">
              <w:rPr>
                <w:rFonts w:ascii="Times New Roman" w:hAnsi="Times New Roman"/>
                <w:sz w:val="20"/>
                <w:szCs w:val="20"/>
              </w:rPr>
              <w:t>..….max. h.</w:t>
            </w:r>
          </w:p>
        </w:tc>
      </w:tr>
    </w:tbl>
    <w:p w14:paraId="68D8C202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B731B46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23A8153" w14:textId="5E97AA74" w:rsidR="003B3C1A" w:rsidRPr="00CA03D8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03D8">
        <w:rPr>
          <w:rFonts w:ascii="Times New Roman" w:hAnsi="Times New Roman"/>
          <w:b/>
          <w:sz w:val="20"/>
          <w:szCs w:val="20"/>
          <w:u w:val="single"/>
        </w:rPr>
        <w:t>Uwaga:</w:t>
      </w:r>
    </w:p>
    <w:p w14:paraId="5602A8EF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3F17CC84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F0DA8D1" w14:textId="77777777" w:rsidR="003B3C1A" w:rsidRPr="008D0B62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świadczenia usługi. </w:t>
      </w:r>
    </w:p>
    <w:p w14:paraId="30EEACC5" w14:textId="77777777" w:rsidR="00FF50FD" w:rsidRDefault="00FF50FD" w:rsidP="00FF50FD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14:paraId="1A120AA2" w14:textId="74DF2DD8" w:rsidR="003B3C1A" w:rsidRPr="00F507D6" w:rsidRDefault="003B3C1A" w:rsidP="00FF50F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3491CFCB" w14:textId="120B9D43" w:rsidR="003B3C1A" w:rsidRPr="009C3D80" w:rsidRDefault="003B3C1A" w:rsidP="003E2D6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9C3D80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9C3D80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C3D80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dnia..............................)**.</w:t>
      </w:r>
      <w:r w:rsidR="009C3D80" w:rsidRPr="009C3D8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C3D80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</w:p>
    <w:p w14:paraId="58DD5F1C" w14:textId="77777777" w:rsidR="003B3C1A" w:rsidRPr="00F507D6" w:rsidRDefault="003B3C1A" w:rsidP="003B3C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96902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działalność leczniczą (zaświadczenie/wyciąg/wydruk z systemu z aktualnej księgi rejestrowej) - (jeśli dotyczy).</w:t>
      </w:r>
    </w:p>
    <w:p w14:paraId="0E2455D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2FD4197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8CA11B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2B15E3AF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01CC7A62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14:paraId="1C7FB1DC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69D6F780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14:paraId="76E1CB47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F406491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45EFF97" w14:textId="02947710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w wniosek o rozwiązanie łączącej mnie ze Spółką Szpitale Pomorskie w Gdyni umowy </w:t>
      </w:r>
      <w:r w:rsidR="000B1562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</w:t>
      </w:r>
    </w:p>
    <w:p w14:paraId="7B8039CA" w14:textId="77777777" w:rsidR="003B3C1A" w:rsidRPr="00F507D6" w:rsidRDefault="003B3C1A" w:rsidP="003B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135F6FE" w14:textId="53B05DF2" w:rsidR="003B3C1A" w:rsidRDefault="003B3C1A" w:rsidP="003B3C1A">
      <w:pPr>
        <w:numPr>
          <w:ilvl w:val="0"/>
          <w:numId w:val="3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p w14:paraId="3010FA03" w14:textId="7DFE6005" w:rsidR="009C3D80" w:rsidRDefault="009C3D80" w:rsidP="009C3D80">
      <w:pPr>
        <w:spacing w:before="100" w:beforeAutospacing="1" w:after="198" w:line="102" w:lineRule="atLeast"/>
        <w:ind w:left="360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  <w:t>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9C3D80" w:rsidRPr="00B17B74" w14:paraId="5A5E3E1D" w14:textId="77777777" w:rsidTr="001F5699">
        <w:tc>
          <w:tcPr>
            <w:tcW w:w="4539" w:type="dxa"/>
          </w:tcPr>
          <w:p w14:paraId="3E71B96D" w14:textId="555751F9" w:rsidR="009C3D80" w:rsidRPr="009C3D80" w:rsidRDefault="009C3D80" w:rsidP="001F56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 xml:space="preserve">         Miejscowość, data</w:t>
            </w:r>
          </w:p>
        </w:tc>
        <w:tc>
          <w:tcPr>
            <w:tcW w:w="4531" w:type="dxa"/>
          </w:tcPr>
          <w:p w14:paraId="2BE3505C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4A8E9105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608DA676" w14:textId="77777777" w:rsidR="003B3C1A" w:rsidRPr="00FF50FD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**) niepotrzebne skreślić</w:t>
      </w:r>
    </w:p>
    <w:p w14:paraId="3537F67A" w14:textId="040D50BB" w:rsidR="003B3C1A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oryginale, uwierzytelnione przez notariusza lub przez mocodawcę</w:t>
      </w:r>
    </w:p>
    <w:p w14:paraId="0DDED7A6" w14:textId="3903BA3F" w:rsidR="008F606A" w:rsidRDefault="008F606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43D054ED" w14:textId="61B66AE7" w:rsidR="005521A5" w:rsidRPr="005521A5" w:rsidRDefault="005521A5" w:rsidP="005521A5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5521A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Tabela </w:t>
      </w: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B</w:t>
      </w:r>
      <w:r w:rsidRPr="005521A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81"/>
        <w:gridCol w:w="1492"/>
      </w:tblGrid>
      <w:tr w:rsidR="007F240A" w:rsidRPr="00B17B74" w14:paraId="17D2AFF0" w14:textId="77777777" w:rsidTr="00FA776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3B2A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8A34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E5D3" w14:textId="115A39A5" w:rsidR="007F240A" w:rsidRPr="00B17B74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F240A" w:rsidRPr="00B17B74" w14:paraId="08073967" w14:textId="77777777" w:rsidTr="00FA7763">
        <w:trPr>
          <w:trHeight w:val="562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8B44D54" w14:textId="3FAA7A2A" w:rsidR="007F240A" w:rsidRPr="00B17B74" w:rsidRDefault="00CB77AC" w:rsidP="001F56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8F606A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</w:t>
            </w:r>
            <w:r w:rsidR="0009434A" w:rsidRPr="0009434A">
              <w:rPr>
                <w:rFonts w:ascii="Times New Roman" w:hAnsi="Times New Roman"/>
                <w:b/>
                <w:bCs/>
                <w:sz w:val="20"/>
                <w:szCs w:val="20"/>
              </w:rPr>
              <w:t>MŁODSZEGO PERFUZJONIST</w:t>
            </w:r>
            <w:r w:rsidR="0009434A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="0009434A" w:rsidRPr="0009434A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CB77AC">
              <w:rPr>
                <w:rFonts w:ascii="Times New Roman" w:hAnsi="Times New Roman"/>
                <w:b/>
                <w:bCs/>
                <w:sz w:val="20"/>
                <w:szCs w:val="20"/>
              </w:rPr>
              <w:t>TECHNIKA ELEKTRORADIOLOGII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latach** – potwierdzone opinią bezpośredniego p</w:t>
            </w:r>
            <w:bookmarkStart w:id="1" w:name="_GoBack"/>
            <w:bookmarkEnd w:id="1"/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rzełożonego jako warunek konieczny uwzględnienia oceny.</w:t>
            </w:r>
          </w:p>
        </w:tc>
      </w:tr>
      <w:tr w:rsidR="007F240A" w:rsidRPr="00B17B74" w14:paraId="788A82D5" w14:textId="77777777" w:rsidTr="00FA776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1EC8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BA4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E09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558D03B2" w14:textId="77777777" w:rsidTr="00FA776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0E2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DF6F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57E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700393E9" w14:textId="77777777" w:rsidTr="00FA776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A825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5D2B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30A2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145F3CF6" w14:textId="77777777" w:rsidTr="00FA776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4269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9E38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AFA5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34E2C57B" w14:textId="77777777" w:rsidTr="00FA776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722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F769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636B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6A" w:rsidRPr="00B17B74" w14:paraId="47DDCA16" w14:textId="77777777" w:rsidTr="007004E1">
        <w:trPr>
          <w:trHeight w:val="273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034F" w14:textId="2775777F" w:rsidR="008F606A" w:rsidRPr="008F606A" w:rsidRDefault="008F606A" w:rsidP="008F60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606A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F606A">
              <w:rPr>
                <w:rFonts w:ascii="Times New Roman" w:hAnsi="Times New Roman"/>
                <w:b/>
                <w:sz w:val="20"/>
                <w:szCs w:val="20"/>
              </w:rPr>
              <w:t>. UDZIAŁ W MINIMUM 100 PROCEDURACH TAVI, jako warunek konieczny złożenia oferty. Właściwe zaznaczyć krzyżykiem.</w:t>
            </w:r>
          </w:p>
        </w:tc>
      </w:tr>
      <w:tr w:rsidR="008F606A" w:rsidRPr="00B17B74" w14:paraId="0F4956E9" w14:textId="77777777" w:rsidTr="00E9630F">
        <w:trPr>
          <w:trHeight w:val="273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2A82" w14:textId="78A8B5AF" w:rsidR="008F606A" w:rsidRPr="00B17B74" w:rsidRDefault="008F606A" w:rsidP="008F6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69830" w14:textId="77777777" w:rsidR="008F606A" w:rsidRPr="00B17B74" w:rsidRDefault="008F606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6A" w:rsidRPr="00B17B74" w14:paraId="12323758" w14:textId="77777777" w:rsidTr="001D312D">
        <w:trPr>
          <w:trHeight w:val="273"/>
        </w:trPr>
        <w:tc>
          <w:tcPr>
            <w:tcW w:w="7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29F9" w14:textId="5332392A" w:rsidR="008F606A" w:rsidRPr="00B17B74" w:rsidRDefault="008F606A" w:rsidP="008F60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191E" w14:textId="77777777" w:rsidR="008F606A" w:rsidRPr="00B17B74" w:rsidRDefault="008F606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606A" w:rsidRPr="00B17B74" w14:paraId="192F33D4" w14:textId="77777777" w:rsidTr="00FA7763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A5D05" w14:textId="31D97F89" w:rsidR="008F606A" w:rsidRPr="00B17B74" w:rsidRDefault="008F606A" w:rsidP="001F5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60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F606A">
              <w:rPr>
                <w:rFonts w:ascii="Times New Roman" w:hAnsi="Times New Roman"/>
                <w:b/>
                <w:sz w:val="20"/>
                <w:szCs w:val="20"/>
              </w:rPr>
              <w:t>. UDZIAŁ W MINIMUM 50 KRĄŻENIACH POZAUSTROJOWYCH</w:t>
            </w:r>
            <w:r w:rsidR="004E71F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8F606A">
              <w:rPr>
                <w:rFonts w:ascii="Times New Roman" w:hAnsi="Times New Roman"/>
                <w:b/>
                <w:sz w:val="20"/>
                <w:szCs w:val="20"/>
              </w:rPr>
              <w:t xml:space="preserve"> WYKONYWANYCH POD NADZOREM CERTYFIKOWANEGO PERFUZJONISTY, jako warunek konieczny złożenia oferty. Właściwe zaznaczyć krzyżykiem.</w:t>
            </w:r>
          </w:p>
        </w:tc>
      </w:tr>
      <w:tr w:rsidR="004E71FF" w:rsidRPr="00B17B74" w14:paraId="129DC66B" w14:textId="77777777" w:rsidTr="004E71FF">
        <w:trPr>
          <w:trHeight w:val="187"/>
        </w:trPr>
        <w:tc>
          <w:tcPr>
            <w:tcW w:w="7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002C" w14:textId="6AC8AE3D" w:rsidR="004E71FF" w:rsidRPr="00B17B74" w:rsidRDefault="004E71FF" w:rsidP="004E71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C35" w14:textId="35B867E1" w:rsidR="004E71FF" w:rsidRPr="00B17B74" w:rsidRDefault="004E71FF" w:rsidP="004E71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1FF" w:rsidRPr="00B17B74" w14:paraId="5600F4D0" w14:textId="77777777" w:rsidTr="004E71FF">
        <w:trPr>
          <w:trHeight w:val="187"/>
        </w:trPr>
        <w:tc>
          <w:tcPr>
            <w:tcW w:w="7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C83BE" w14:textId="09F25CA9" w:rsidR="004E71FF" w:rsidRPr="00B17B74" w:rsidRDefault="004E71FF" w:rsidP="004E71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7B7" w14:textId="2C9AA8DA" w:rsidR="004E71FF" w:rsidRPr="00B17B74" w:rsidRDefault="004E71FF" w:rsidP="004E71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240A" w:rsidRPr="00B17B74" w14:paraId="05332C4C" w14:textId="77777777" w:rsidTr="00FA7763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CFB4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7F240A" w:rsidRPr="00B17B74" w14:paraId="7DD5D184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157C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00087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103A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F240A" w:rsidRPr="00B17B74" w14:paraId="69192573" w14:textId="77777777" w:rsidTr="00FA7763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D3A978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7F240A" w:rsidRPr="00B17B74" w14:paraId="21948FA5" w14:textId="77777777" w:rsidTr="00FA7763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EAA36" w14:textId="0BF73723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</w:t>
            </w:r>
          </w:p>
        </w:tc>
      </w:tr>
      <w:tr w:rsidR="007F240A" w:rsidRPr="00B17B74" w14:paraId="22DA999E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E40B4" w14:textId="0E95E751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B900B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533BF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F180E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209CDEF3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415A5" w14:textId="0C442A9F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B900B9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F2D3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65B63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7D59E02C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DF07" w14:textId="26D5256F" w:rsidR="007F240A" w:rsidRPr="00B17B74" w:rsidRDefault="00B900B9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="007F240A" w:rsidRPr="00B17B7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E5B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4C9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3B30F502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A0093" w14:textId="5761B714" w:rsidR="007F240A" w:rsidRPr="00B17B74" w:rsidRDefault="00B900B9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7F240A" w:rsidRPr="00B17B74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50CB3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50E44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0B5F03CC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4314E" w14:textId="143551F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</w:t>
            </w:r>
            <w:r w:rsidR="00B900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46689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E7082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2B784A81" w14:textId="77777777" w:rsidTr="00FA7763">
        <w:trPr>
          <w:trHeight w:val="578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977DF" w14:textId="7202ED81" w:rsidR="00CB77AC" w:rsidRPr="00CB77AC" w:rsidRDefault="00CB77AC" w:rsidP="00CB7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7AC">
              <w:rPr>
                <w:rFonts w:ascii="Times New Roman" w:hAnsi="Times New Roman"/>
                <w:sz w:val="16"/>
                <w:szCs w:val="16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CB77AC" w:rsidRPr="00B17B74" w14:paraId="342F0C15" w14:textId="77777777" w:rsidTr="00FA7763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510C" w14:textId="75136430" w:rsidR="00CB77AC" w:rsidRPr="00CB77AC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B77AC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>3.2. W ZAKRESIE OKRESU TRWANIA UMOWY</w:t>
            </w:r>
          </w:p>
        </w:tc>
      </w:tr>
      <w:tr w:rsidR="00CB77AC" w:rsidRPr="00B17B74" w14:paraId="7DAC945A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F497D" w14:textId="77777777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2FB4D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FB056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4DBB7013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3AFA" w14:textId="77777777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77371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4A21A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793A1D58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5E52" w14:textId="77777777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A4C53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EF282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7080066C" w14:textId="77777777" w:rsidTr="0009434A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FBD5" w14:textId="585205FB" w:rsidR="00CB77AC" w:rsidRPr="00CB77AC" w:rsidRDefault="00CB77AC" w:rsidP="00CB77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CB77A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3.3.</w:t>
            </w:r>
            <w:r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 xml:space="preserve"> </w:t>
            </w:r>
            <w:r w:rsidRPr="00CB77A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DYSPOZYCYJNOŚĆ DYŻUROWA - PEŁNIENIE DYŻURÓW POZA USTALONYM GRAFIKIEM W SYTUACJACH LOSOWYCH, WEDŁUG ZAPOTRZEBOWANIA UDZIELAJĄCEGO ZAMÓWIENIA</w:t>
            </w:r>
          </w:p>
        </w:tc>
      </w:tr>
      <w:tr w:rsidR="00CB77AC" w:rsidRPr="00B17B74" w14:paraId="7B88B4FA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1DFC" w14:textId="7B12F03F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8282F" w14:textId="7B06CEC0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4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A7289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138EA09E" w14:textId="77777777" w:rsidTr="00FA776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437AB" w14:textId="178620EA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871D0" w14:textId="0BA69A9B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C7E4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31878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B55673" w14:textId="77777777" w:rsidR="00FA7763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026B262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5C5044E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7222C18" w14:textId="379622E2" w:rsidR="00FA7763" w:rsidRPr="00F507D6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507D6">
        <w:rPr>
          <w:rFonts w:ascii="Times New Roman" w:hAnsi="Times New Roman"/>
          <w:i/>
          <w:iCs/>
          <w:sz w:val="20"/>
          <w:szCs w:val="20"/>
        </w:rPr>
        <w:t>RAZEM LICZBA PUNKTÓW: ..........................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3394"/>
      </w:tblGrid>
      <w:tr w:rsidR="00FA7763" w:rsidRPr="00F507D6" w14:paraId="33064332" w14:textId="77777777" w:rsidTr="001F5699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27363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42D16F50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A81B70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7318D8E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1EDD9" w14:textId="6DA046DA" w:rsidR="00FA7763" w:rsidRDefault="00FF50FD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</w:t>
            </w:r>
          </w:p>
          <w:p w14:paraId="40DE80F6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14:paraId="07B1373F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6060FE5" w14:textId="77777777" w:rsidR="003B3C1A" w:rsidRPr="00DA290C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DA290C">
        <w:rPr>
          <w:rFonts w:ascii="Times New Roman" w:hAnsi="Times New Roman"/>
          <w:b/>
          <w:iCs/>
        </w:rPr>
        <w:t>OŚWIADCZENIE</w:t>
      </w:r>
    </w:p>
    <w:p w14:paraId="519C9A82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FE050A7" w14:textId="3901C71B" w:rsidR="003B3C1A" w:rsidRPr="00F507D6" w:rsidRDefault="003B3C1A" w:rsidP="003B3C1A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F507D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4E71FF">
        <w:rPr>
          <w:rFonts w:ascii="Times New Roman" w:hAnsi="Times New Roman"/>
          <w:sz w:val="20"/>
          <w:szCs w:val="20"/>
        </w:rPr>
        <w:t>młodszego perfuzjonisty/</w:t>
      </w:r>
      <w:r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hAnsi="Times New Roman"/>
          <w:sz w:val="20"/>
          <w:szCs w:val="20"/>
        </w:rPr>
        <w:t xml:space="preserve">, do którego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507D6">
        <w:rPr>
          <w:rFonts w:ascii="Times New Roman" w:hAnsi="Times New Roman"/>
          <w:sz w:val="20"/>
          <w:szCs w:val="20"/>
        </w:rPr>
        <w:t>pięciu lat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507D6">
        <w:rPr>
          <w:rFonts w:ascii="Times New Roman" w:hAnsi="Times New Roman"/>
          <w:sz w:val="20"/>
          <w:szCs w:val="20"/>
        </w:rPr>
        <w:t xml:space="preserve">innym odbiorcom, w szczególności podmiotom </w:t>
      </w:r>
      <w:r w:rsidRPr="00F507D6">
        <w:rPr>
          <w:rFonts w:ascii="Times New Roman" w:hAnsi="Times New Roman"/>
          <w:sz w:val="20"/>
          <w:szCs w:val="20"/>
        </w:rPr>
        <w:lastRenderedPageBreak/>
        <w:t>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507D6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>
        <w:rPr>
          <w:rFonts w:ascii="Times New Roman" w:hAnsi="Times New Roman"/>
          <w:sz w:val="20"/>
          <w:szCs w:val="20"/>
        </w:rPr>
        <w:br/>
      </w:r>
      <w:r w:rsidRPr="00F507D6">
        <w:rPr>
          <w:rFonts w:ascii="Times New Roman" w:hAnsi="Times New Roman"/>
          <w:sz w:val="20"/>
          <w:szCs w:val="20"/>
        </w:rPr>
        <w:t>z Pani/Pana udziałem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sz w:val="20"/>
          <w:szCs w:val="20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83184B" w14:textId="77777777" w:rsidR="003B3C1A" w:rsidRPr="00F507D6" w:rsidRDefault="003B3C1A" w:rsidP="003B3C1A">
      <w:pPr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F47D860" w14:textId="55DA0FA6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4E71FF">
        <w:rPr>
          <w:rFonts w:ascii="Times New Roman" w:hAnsi="Times New Roman"/>
          <w:sz w:val="20"/>
          <w:szCs w:val="20"/>
        </w:rPr>
        <w:t>młodszego perfuzjonisty/</w:t>
      </w:r>
      <w:r w:rsidRPr="00F507D6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244C0A1" w14:textId="77777777" w:rsidR="003B3C1A" w:rsidRPr="00F507D6" w:rsidRDefault="003B3C1A" w:rsidP="003B3C1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9EAD96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E335" wp14:editId="002B3CB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578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C76502C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6DB4" wp14:editId="2BB1619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E6C7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1EE8B69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7673CC5" w14:textId="77777777" w:rsidR="003B3C1A" w:rsidRPr="00F507D6" w:rsidRDefault="003B3C1A" w:rsidP="003B3C1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9334B1" w14:textId="289D2B40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4E71FF">
        <w:rPr>
          <w:rFonts w:ascii="Times New Roman" w:hAnsi="Times New Roman"/>
          <w:sz w:val="20"/>
          <w:szCs w:val="20"/>
        </w:rPr>
        <w:t>młodszego perfuzjonisty/</w:t>
      </w:r>
      <w:r w:rsidRPr="00F507D6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059766A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C5D6" wp14:editId="5F2788F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29F2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5EFwIAAC4EAAAOAAAAZHJzL2Uyb0RvYy54bWysU9tuEzEQfUfiHyy/k72QFLrKpqpSgpAK&#10;VBQ+wPF6dy28HjN2silf37E3DSnwhPCDNeMZH585M15eHQbD9gq9BlvzYpZzpqyERtuu5t++bl69&#10;5cwHYRthwKqaPyjPr1YvXyxHV6kSejCNQkYg1lejq3kfgquyzMteDcLPwClLwRZwEIFc7LIGxUjo&#10;g8nKPL/IRsDGIUjlPZ3eTEG+Svhtq2T43LZeBWZqTtxC2jHt27hnq6WoOhSu1/JIQ/wDi0FoS4+e&#10;oG5EEGyH+g+oQUsED22YSRgyaFstVaqBqiny36q574VTqRYSx7uTTP7/wcpP+ztkuql5yZkVA7Xo&#10;C4kmbGcUex3lGZ2vKOve3WEs0LtbkN89s7DuKUtdI8LYK9EQqSLmZ88uRMfTVbYdP0JD6GIXICl1&#10;aHGIgKQBO6SGPJwaog6BSTosLvK8pLZJChWLcp6nhmWierrs0If3CgYWjZojUU/gYn/rQyQjqqeU&#10;RB6MbjbamORgt10bZHtBs7FJK/GnGs/TjGVjzS8X5SIhP4v5c4g8rb9BIOxskyYtCvXuaAehzWQT&#10;S2OPykWxJtG30DyQcAjT0NInI6MH/MnZSANbc/9jJ1BxZj5YEv+ymM/jhCdnvngTdcPzyPY8Iqwk&#10;qJoHziZzHaZfsXOou55eKlK5Fq6pYa1OYsZmTqyOZGkok8bHDxSn/txPWb+++eoR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1fe5E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320B420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AAED98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7C77" wp14:editId="225C9ED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4608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20699C04" w14:textId="77777777" w:rsidR="003B3C1A" w:rsidRPr="00F507D6" w:rsidRDefault="003B3C1A" w:rsidP="003B3C1A">
      <w:pPr>
        <w:spacing w:after="0"/>
        <w:rPr>
          <w:rFonts w:ascii="Times New Roman" w:hAnsi="Times New Roman"/>
          <w:sz w:val="20"/>
          <w:szCs w:val="20"/>
        </w:rPr>
      </w:pPr>
    </w:p>
    <w:p w14:paraId="0E92F6FC" w14:textId="77777777" w:rsidR="003B3C1A" w:rsidRPr="00F507D6" w:rsidRDefault="003B3C1A" w:rsidP="003B3C1A">
      <w:pPr>
        <w:spacing w:after="0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19D77F" w14:textId="77777777" w:rsidR="003B3C1A" w:rsidRPr="00F507D6" w:rsidRDefault="003B3C1A" w:rsidP="003B3C1A">
      <w:pPr>
        <w:pStyle w:val="Akapitzlist"/>
        <w:spacing w:after="0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56CF495" w14:textId="77777777" w:rsidR="003B3C1A" w:rsidRPr="00F507D6" w:rsidRDefault="003B3C1A" w:rsidP="003B3C1A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634C8DD5" w14:textId="77777777" w:rsidR="004E71FF" w:rsidRDefault="004E71FF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FA22598" w14:textId="392BE066" w:rsidR="003B3C1A" w:rsidRPr="00F507D6" w:rsidRDefault="003B3C1A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4E71FF">
        <w:rPr>
          <w:rFonts w:ascii="Times New Roman" w:hAnsi="Times New Roman"/>
          <w:sz w:val="20"/>
          <w:szCs w:val="20"/>
        </w:rPr>
        <w:t>młodszego perfuzjonisty/</w:t>
      </w:r>
      <w:r w:rsidRPr="00F507D6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  <w:r w:rsidR="004E71F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1178539" w14:textId="77777777" w:rsidR="003B3C1A" w:rsidRPr="00F507D6" w:rsidRDefault="003B3C1A" w:rsidP="003B3C1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0E5ECA4E" w14:textId="77777777" w:rsidR="003B3C1A" w:rsidRPr="00F507D6" w:rsidRDefault="003B3C1A" w:rsidP="003B3C1A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6583C9B5" w14:textId="77777777" w:rsidR="003B3C1A" w:rsidRPr="00F507D6" w:rsidRDefault="003B3C1A" w:rsidP="003B3C1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0BDE0783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5FD2EF80" w14:textId="77777777" w:rsidR="003B3C1A" w:rsidRPr="001A3BCC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44E4A" w14:textId="77777777" w:rsidR="00C02B55" w:rsidRDefault="00C02B55" w:rsidP="00E42D6A">
      <w:pPr>
        <w:spacing w:after="0" w:line="240" w:lineRule="auto"/>
      </w:pPr>
      <w:r>
        <w:separator/>
      </w:r>
    </w:p>
  </w:endnote>
  <w:endnote w:type="continuationSeparator" w:id="0">
    <w:p w14:paraId="737CCC38" w14:textId="77777777" w:rsidR="00C02B55" w:rsidRDefault="00C02B5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534A" w14:textId="77777777" w:rsidR="00C02B55" w:rsidRDefault="00C02B55" w:rsidP="00E42D6A">
      <w:pPr>
        <w:spacing w:after="0" w:line="240" w:lineRule="auto"/>
      </w:pPr>
      <w:r>
        <w:separator/>
      </w:r>
    </w:p>
  </w:footnote>
  <w:footnote w:type="continuationSeparator" w:id="0">
    <w:p w14:paraId="60086954" w14:textId="77777777" w:rsidR="00C02B55" w:rsidRDefault="00C02B5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E6B0AFF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434A"/>
    <w:rsid w:val="000B1562"/>
    <w:rsid w:val="000C51F8"/>
    <w:rsid w:val="00106E15"/>
    <w:rsid w:val="00125B0C"/>
    <w:rsid w:val="00144B8A"/>
    <w:rsid w:val="001A56F1"/>
    <w:rsid w:val="001B60F1"/>
    <w:rsid w:val="00265C0D"/>
    <w:rsid w:val="002A77B1"/>
    <w:rsid w:val="002F4C82"/>
    <w:rsid w:val="00344AD2"/>
    <w:rsid w:val="00375EE9"/>
    <w:rsid w:val="003B3C1A"/>
    <w:rsid w:val="003D48E1"/>
    <w:rsid w:val="004656D4"/>
    <w:rsid w:val="004725EA"/>
    <w:rsid w:val="00483774"/>
    <w:rsid w:val="004E71FF"/>
    <w:rsid w:val="00520907"/>
    <w:rsid w:val="00522C07"/>
    <w:rsid w:val="005521A5"/>
    <w:rsid w:val="00566A74"/>
    <w:rsid w:val="00581E24"/>
    <w:rsid w:val="00600476"/>
    <w:rsid w:val="00656E84"/>
    <w:rsid w:val="006678E4"/>
    <w:rsid w:val="00667F94"/>
    <w:rsid w:val="006836B7"/>
    <w:rsid w:val="006D3FB2"/>
    <w:rsid w:val="007762CF"/>
    <w:rsid w:val="00781BC0"/>
    <w:rsid w:val="007A50A3"/>
    <w:rsid w:val="007B02C0"/>
    <w:rsid w:val="007B6969"/>
    <w:rsid w:val="007C17CA"/>
    <w:rsid w:val="007F240A"/>
    <w:rsid w:val="00800ABA"/>
    <w:rsid w:val="00822BAF"/>
    <w:rsid w:val="008368DE"/>
    <w:rsid w:val="00850762"/>
    <w:rsid w:val="00886F60"/>
    <w:rsid w:val="008E3119"/>
    <w:rsid w:val="008F606A"/>
    <w:rsid w:val="00931873"/>
    <w:rsid w:val="00983D8F"/>
    <w:rsid w:val="009B7280"/>
    <w:rsid w:val="009C078B"/>
    <w:rsid w:val="009C3D80"/>
    <w:rsid w:val="00A3707F"/>
    <w:rsid w:val="00A56F12"/>
    <w:rsid w:val="00AA25B2"/>
    <w:rsid w:val="00B51189"/>
    <w:rsid w:val="00B900B9"/>
    <w:rsid w:val="00C02B55"/>
    <w:rsid w:val="00C066BD"/>
    <w:rsid w:val="00C31552"/>
    <w:rsid w:val="00CB77AC"/>
    <w:rsid w:val="00D468CF"/>
    <w:rsid w:val="00DC0768"/>
    <w:rsid w:val="00DC4202"/>
    <w:rsid w:val="00DE0D25"/>
    <w:rsid w:val="00E17176"/>
    <w:rsid w:val="00E42D6A"/>
    <w:rsid w:val="00E47C9B"/>
    <w:rsid w:val="00E678B8"/>
    <w:rsid w:val="00E75575"/>
    <w:rsid w:val="00F10C97"/>
    <w:rsid w:val="00F20777"/>
    <w:rsid w:val="00F81C5F"/>
    <w:rsid w:val="00FA7763"/>
    <w:rsid w:val="00FE0095"/>
    <w:rsid w:val="00FE151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B3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3C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3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0667-594C-40CF-99CC-EE893131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1681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cp:lastPrinted>2023-03-24T09:41:00Z</cp:lastPrinted>
  <dcterms:created xsi:type="dcterms:W3CDTF">2023-03-22T10:35:00Z</dcterms:created>
  <dcterms:modified xsi:type="dcterms:W3CDTF">2023-08-07T10:05:00Z</dcterms:modified>
</cp:coreProperties>
</file>