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5A" w:rsidRPr="00455024" w:rsidRDefault="00911E5A" w:rsidP="00911E5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122604">
        <w:rPr>
          <w:rFonts w:ascii="Times New Roman" w:hAnsi="Times New Roman"/>
          <w:b/>
          <w:color w:val="auto"/>
          <w:sz w:val="20"/>
          <w:szCs w:val="20"/>
        </w:rPr>
        <w:t>94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11E5A" w:rsidRPr="00455024" w:rsidRDefault="00911E5A" w:rsidP="00911E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911E5A" w:rsidRPr="00455024" w:rsidRDefault="00911E5A" w:rsidP="00911E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911E5A" w:rsidRPr="00455024" w:rsidRDefault="00911E5A" w:rsidP="00911E5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911E5A" w:rsidRPr="00455024" w:rsidRDefault="00911E5A" w:rsidP="00911E5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911E5A" w:rsidRPr="00455024" w:rsidRDefault="00911E5A" w:rsidP="00911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911E5A" w:rsidRPr="00455024" w:rsidRDefault="00911E5A" w:rsidP="00911E5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911E5A" w:rsidRPr="00455024" w:rsidRDefault="00911E5A" w:rsidP="00911E5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911E5A" w:rsidRPr="00455024" w:rsidRDefault="00911E5A" w:rsidP="00911E5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911E5A" w:rsidRPr="00455024" w:rsidRDefault="00911E5A" w:rsidP="00911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911E5A" w:rsidRPr="00455024" w:rsidRDefault="00911E5A" w:rsidP="00911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911E5A" w:rsidRPr="00455024" w:rsidRDefault="00911E5A" w:rsidP="00911E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lokalizacjach Spółki przy ul. Wójta Radtkego 1 - Szpital św. Wincentego a Paulo w następujących zakresach:</w:t>
      </w:r>
    </w:p>
    <w:p w:rsidR="00911E5A" w:rsidRPr="00455024" w:rsidRDefault="00911E5A" w:rsidP="00911E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911E5A" w:rsidRPr="00455024" w:rsidTr="00287F4E">
        <w:trPr>
          <w:trHeight w:val="485"/>
        </w:trPr>
        <w:tc>
          <w:tcPr>
            <w:tcW w:w="222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911E5A" w:rsidRPr="00455024" w:rsidTr="00287F4E">
        <w:trPr>
          <w:trHeight w:val="255"/>
        </w:trPr>
        <w:tc>
          <w:tcPr>
            <w:tcW w:w="222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22604" w:rsidRPr="00455024" w:rsidTr="00287F4E">
        <w:trPr>
          <w:trHeight w:val="414"/>
        </w:trPr>
        <w:tc>
          <w:tcPr>
            <w:tcW w:w="222" w:type="pct"/>
            <w:vMerge w:val="restart"/>
          </w:tcPr>
          <w:p w:rsidR="00122604" w:rsidRPr="00455024" w:rsidRDefault="00122604" w:rsidP="00122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9" w:type="pct"/>
            <w:vMerge w:val="restart"/>
          </w:tcPr>
          <w:p w:rsidR="00122604" w:rsidRPr="00B806EC" w:rsidRDefault="00122604" w:rsidP="00122604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Szpitalnym Oddziale Ratunkowym (SOR)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806EC">
              <w:rPr>
                <w:rFonts w:ascii="Times New Roman" w:hAnsi="Times New Roman"/>
                <w:b/>
                <w:bCs/>
                <w:sz w:val="20"/>
                <w:szCs w:val="20"/>
              </w:rPr>
              <w:t>dyżury.</w:t>
            </w:r>
          </w:p>
          <w:p w:rsidR="00122604" w:rsidRPr="00B806EC" w:rsidRDefault="00122604" w:rsidP="00122604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:rsidR="00122604" w:rsidRPr="00B806EC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06EC">
              <w:rPr>
                <w:rFonts w:ascii="Times New Roman" w:hAnsi="Times New Roman"/>
                <w:b/>
                <w:sz w:val="20"/>
                <w:szCs w:val="20"/>
              </w:rPr>
              <w:t>III.1.1</w:t>
            </w:r>
          </w:p>
        </w:tc>
        <w:tc>
          <w:tcPr>
            <w:tcW w:w="2115" w:type="pct"/>
          </w:tcPr>
          <w:p w:rsidR="00122604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>Proponowane wynagrodzenie – stawka za 1 godzinę świadczenia  dyżuru w dni powszednie, soboty, niedziele i święta</w:t>
            </w:r>
          </w:p>
          <w:p w:rsidR="00122604" w:rsidRPr="003D37D1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122604" w:rsidRPr="00455024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122604" w:rsidRPr="00455024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122604" w:rsidRPr="00455024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604" w:rsidRPr="00455024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22604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604" w:rsidRPr="00455024" w:rsidRDefault="00122604" w:rsidP="00122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122604">
        <w:trPr>
          <w:trHeight w:val="1328"/>
        </w:trPr>
        <w:tc>
          <w:tcPr>
            <w:tcW w:w="222" w:type="pct"/>
            <w:vMerge/>
          </w:tcPr>
          <w:p w:rsidR="00911E5A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911E5A" w:rsidRPr="00B806EC" w:rsidRDefault="00911E5A" w:rsidP="00287F4E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911E5A" w:rsidRPr="00B806EC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911E5A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1E5A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604" w:rsidRDefault="00122604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22604" w:rsidRDefault="00122604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11E5A" w:rsidRPr="003D37D1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:rsidR="00911E5A" w:rsidRDefault="00911E5A" w:rsidP="00911E5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911E5A" w:rsidRPr="00455024" w:rsidRDefault="00911E5A" w:rsidP="00911E5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u w:val="single"/>
        </w:rPr>
        <w:t>Uwaga:</w:t>
      </w:r>
    </w:p>
    <w:p w:rsidR="002A6EDD" w:rsidRPr="002A6EDD" w:rsidRDefault="00911E5A" w:rsidP="00911E5A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</w:t>
      </w:r>
      <w:r w:rsidR="002A6EDD">
        <w:rPr>
          <w:rFonts w:ascii="Times New Roman" w:hAnsi="Times New Roman"/>
          <w:sz w:val="20"/>
          <w:szCs w:val="20"/>
        </w:rPr>
        <w:t>.</w:t>
      </w:r>
      <w:r w:rsidRPr="002A6EDD">
        <w:rPr>
          <w:rFonts w:ascii="Times New Roman" w:hAnsi="Times New Roman"/>
          <w:sz w:val="20"/>
          <w:szCs w:val="20"/>
        </w:rPr>
        <w:t xml:space="preserve"> </w:t>
      </w:r>
    </w:p>
    <w:p w:rsidR="00911E5A" w:rsidRPr="002A6EDD" w:rsidRDefault="00911E5A" w:rsidP="00911E5A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911E5A" w:rsidRPr="002C22D5" w:rsidRDefault="00911E5A" w:rsidP="002C22D5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B23A0">
        <w:rPr>
          <w:rFonts w:ascii="Times New Roman" w:hAnsi="Times New Roman"/>
          <w:sz w:val="20"/>
          <w:szCs w:val="20"/>
          <w:shd w:val="clear" w:color="auto" w:fill="FFFFFF"/>
        </w:rPr>
        <w:t>Ceną ofert dla zakres</w:t>
      </w:r>
      <w:r w:rsidR="002C22D5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EB23A0">
        <w:rPr>
          <w:rFonts w:ascii="Times New Roman" w:hAnsi="Times New Roman"/>
          <w:sz w:val="20"/>
          <w:szCs w:val="20"/>
          <w:shd w:val="clear" w:color="auto" w:fill="FFFFFF"/>
        </w:rPr>
        <w:t xml:space="preserve"> III.1. jest stawka za 1 godzinę świadczenia dyżuru lekarskiego</w:t>
      </w:r>
      <w:r w:rsidR="002C22D5">
        <w:rPr>
          <w:rFonts w:ascii="Times New Roman" w:hAnsi="Times New Roman"/>
          <w:sz w:val="20"/>
          <w:szCs w:val="20"/>
        </w:rPr>
        <w:t>.</w:t>
      </w:r>
    </w:p>
    <w:p w:rsidR="002C22D5" w:rsidRPr="00455024" w:rsidRDefault="002C22D5" w:rsidP="002C22D5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911E5A" w:rsidRPr="00455024" w:rsidRDefault="00911E5A" w:rsidP="00911E5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911E5A" w:rsidRPr="00455024" w:rsidRDefault="00911E5A" w:rsidP="00911E5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:rsidR="00911E5A" w:rsidRPr="00455024" w:rsidRDefault="00911E5A" w:rsidP="00911E5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911E5A" w:rsidRPr="00D73E2B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</w:t>
      </w:r>
      <w:r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30%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:rsidR="00911E5A" w:rsidRPr="00455024" w:rsidRDefault="00911E5A" w:rsidP="00911E5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911E5A" w:rsidRPr="00455024" w:rsidTr="00287F4E">
        <w:tc>
          <w:tcPr>
            <w:tcW w:w="4541" w:type="dxa"/>
          </w:tcPr>
          <w:p w:rsidR="00911E5A" w:rsidRPr="00455024" w:rsidRDefault="00911E5A" w:rsidP="00287F4E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911E5A" w:rsidRPr="00455024" w:rsidRDefault="00911E5A" w:rsidP="00287F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911E5A" w:rsidRPr="00455024" w:rsidTr="00287F4E">
        <w:tc>
          <w:tcPr>
            <w:tcW w:w="4541" w:type="dxa"/>
          </w:tcPr>
          <w:p w:rsidR="00911E5A" w:rsidRPr="00455024" w:rsidRDefault="00911E5A" w:rsidP="00287F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911E5A" w:rsidRPr="00455024" w:rsidRDefault="00911E5A" w:rsidP="00911E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911E5A" w:rsidRPr="00455024" w:rsidRDefault="00911E5A" w:rsidP="00911E5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911E5A" w:rsidRPr="00455024" w:rsidRDefault="00911E5A" w:rsidP="00911E5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911E5A" w:rsidRPr="00455024" w:rsidRDefault="00911E5A" w:rsidP="00911E5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911E5A" w:rsidRPr="00455024" w:rsidRDefault="00911E5A" w:rsidP="00911E5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</w:t>
      </w:r>
      <w:r w:rsidRPr="00455024">
        <w:rPr>
          <w:rFonts w:ascii="Times New Roman" w:hAnsi="Times New Roman"/>
          <w:sz w:val="20"/>
          <w:szCs w:val="20"/>
        </w:rPr>
        <w:lastRenderedPageBreak/>
        <w:t>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11E5A" w:rsidRPr="00455024" w:rsidRDefault="00911E5A" w:rsidP="00911E5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911E5A" w:rsidRPr="00455024" w:rsidRDefault="00911E5A" w:rsidP="00911E5A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911E5A" w:rsidRPr="00455024" w:rsidRDefault="00911E5A" w:rsidP="00911E5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9EB11" wp14:editId="182BAF23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AB3AE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911E5A" w:rsidRPr="00455024" w:rsidRDefault="00911E5A" w:rsidP="00911E5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AA1E3" wp14:editId="6A5168F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390BB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911E5A" w:rsidRPr="00455024" w:rsidRDefault="00911E5A" w:rsidP="00911E5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911E5A" w:rsidRPr="00455024" w:rsidRDefault="00911E5A" w:rsidP="00911E5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911E5A" w:rsidRPr="00455024" w:rsidRDefault="00911E5A" w:rsidP="00911E5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911E5A" w:rsidRPr="00455024" w:rsidRDefault="00911E5A" w:rsidP="00911E5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3B978" wp14:editId="6B5F1B3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9628B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911E5A" w:rsidRPr="00455024" w:rsidRDefault="00911E5A" w:rsidP="00911E5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3F907" wp14:editId="3F9558AF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F900D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911E5A" w:rsidRPr="00455024" w:rsidRDefault="00911E5A" w:rsidP="00911E5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911E5A" w:rsidRPr="00455024" w:rsidRDefault="00911E5A" w:rsidP="00911E5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911E5A" w:rsidRPr="00455024" w:rsidRDefault="00911E5A" w:rsidP="00911E5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911E5A" w:rsidRPr="00455024" w:rsidRDefault="00911E5A" w:rsidP="00911E5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911E5A" w:rsidRPr="00455024" w:rsidRDefault="00911E5A" w:rsidP="00911E5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911E5A" w:rsidRPr="00455024" w:rsidRDefault="00911E5A" w:rsidP="00911E5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11E5A" w:rsidRPr="00455024" w:rsidRDefault="00911E5A" w:rsidP="00911E5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911E5A" w:rsidRPr="00455024" w:rsidRDefault="00911E5A" w:rsidP="00911E5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911E5A" w:rsidRPr="00455024" w:rsidRDefault="00911E5A" w:rsidP="00911E5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911E5A" w:rsidRPr="00455024" w:rsidRDefault="00911E5A" w:rsidP="00911E5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911E5A" w:rsidRPr="00455024" w:rsidRDefault="00911E5A" w:rsidP="00911E5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911E5A" w:rsidRPr="00455024" w:rsidTr="00287F4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911E5A" w:rsidRPr="00455024" w:rsidTr="00287F4E">
        <w:trPr>
          <w:trHeight w:val="510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11E5A" w:rsidRPr="00455024" w:rsidTr="00287F4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911E5A" w:rsidRPr="00455024" w:rsidTr="00287F4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90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1E5A" w:rsidRPr="00455024" w:rsidRDefault="00911E5A" w:rsidP="00911E5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911E5A" w:rsidRPr="00455024" w:rsidTr="00287F4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11E5A" w:rsidRPr="00455024" w:rsidTr="00287F4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11E5A" w:rsidRPr="00455024" w:rsidTr="00287F4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11E5A" w:rsidRPr="00455024" w:rsidTr="00287F4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  <w:r>
              <w:rPr>
                <w:rFonts w:ascii="Times New Roman" w:hAnsi="Times New Roman"/>
                <w:sz w:val="20"/>
                <w:szCs w:val="20"/>
              </w:rPr>
              <w:t>(dot. zakresów III.1.)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707928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E5A" w:rsidRPr="00455024" w:rsidTr="00287F4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E5A" w:rsidRPr="00455024" w:rsidRDefault="00911E5A" w:rsidP="00287F4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1E5A" w:rsidRPr="00455024" w:rsidRDefault="00911E5A" w:rsidP="00911E5A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911E5A" w:rsidRPr="00455024" w:rsidRDefault="00911E5A" w:rsidP="00911E5A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911E5A" w:rsidRPr="00455024" w:rsidTr="00287F4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11E5A" w:rsidRPr="00455024" w:rsidTr="00287F4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11E5A" w:rsidRPr="00455024" w:rsidRDefault="00911E5A" w:rsidP="00287F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911E5A" w:rsidRPr="00455024" w:rsidRDefault="00911E5A" w:rsidP="00287F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911E5A" w:rsidRPr="00455024" w:rsidRDefault="00911E5A" w:rsidP="00911E5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911E5A" w:rsidRPr="008F429D" w:rsidRDefault="00911E5A" w:rsidP="00911E5A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p w:rsidR="00532B71" w:rsidRDefault="00532B71"/>
    <w:sectPr w:rsidR="00532B71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C37" w:rsidRDefault="00EB23A0">
      <w:pPr>
        <w:spacing w:after="0" w:line="240" w:lineRule="auto"/>
      </w:pPr>
      <w:r>
        <w:separator/>
      </w:r>
    </w:p>
  </w:endnote>
  <w:endnote w:type="continuationSeparator" w:id="0">
    <w:p w:rsidR="00D46C37" w:rsidRDefault="00EB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8C" w:rsidRPr="00DC4202" w:rsidRDefault="00911E5A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F7103C7" wp14:editId="6DAAD08B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A5369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842C8C" w:rsidRDefault="00911E5A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42C8C" w:rsidRDefault="00911E5A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42C8C" w:rsidRDefault="00911E5A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:rsidR="00842C8C" w:rsidRDefault="003E2A9D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842C8C" w:rsidRDefault="00911E5A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42C8C" w:rsidRPr="001800AA" w:rsidRDefault="00911E5A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C37" w:rsidRDefault="00EB23A0">
      <w:pPr>
        <w:spacing w:after="0" w:line="240" w:lineRule="auto"/>
      </w:pPr>
      <w:r>
        <w:separator/>
      </w:r>
    </w:p>
  </w:footnote>
  <w:footnote w:type="continuationSeparator" w:id="0">
    <w:p w:rsidR="00D46C37" w:rsidRDefault="00EB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8C" w:rsidRDefault="003E2A9D">
    <w:pPr>
      <w:rPr>
        <w:noProof/>
      </w:rPr>
    </w:pPr>
  </w:p>
  <w:p w:rsidR="00842C8C" w:rsidRDefault="00911E5A">
    <w:r>
      <w:rPr>
        <w:noProof/>
        <w:lang w:eastAsia="pl-PL"/>
      </w:rPr>
      <w:drawing>
        <wp:inline distT="0" distB="0" distL="0" distR="0" wp14:anchorId="7BBFC682" wp14:editId="072F5F8B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5A"/>
    <w:rsid w:val="00122604"/>
    <w:rsid w:val="002A6EDD"/>
    <w:rsid w:val="002C22D5"/>
    <w:rsid w:val="003E2A9D"/>
    <w:rsid w:val="00532B71"/>
    <w:rsid w:val="00911E5A"/>
    <w:rsid w:val="00D46C37"/>
    <w:rsid w:val="00EB23A0"/>
    <w:rsid w:val="00E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A23C"/>
  <w15:chartTrackingRefBased/>
  <w15:docId w15:val="{CBA3D8CE-7F19-406F-8CA1-9721AE8D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E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11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E5A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911E5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11E5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11E5A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1E5A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911E5A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11E5A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E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1678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Iwona Pawłowska</cp:lastModifiedBy>
  <cp:revision>3</cp:revision>
  <cp:lastPrinted>2023-06-19T11:44:00Z</cp:lastPrinted>
  <dcterms:created xsi:type="dcterms:W3CDTF">2023-08-01T09:46:00Z</dcterms:created>
  <dcterms:modified xsi:type="dcterms:W3CDTF">2023-08-01T09:53:00Z</dcterms:modified>
</cp:coreProperties>
</file>