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D730E4">
        <w:rPr>
          <w:rFonts w:ascii="Arial Narrow" w:hAnsi="Arial Narrow"/>
          <w:sz w:val="20"/>
          <w:szCs w:val="20"/>
        </w:rPr>
        <w:t>1</w:t>
      </w:r>
      <w:r w:rsidR="00AB030B">
        <w:rPr>
          <w:rFonts w:ascii="Arial Narrow" w:hAnsi="Arial Narrow"/>
          <w:sz w:val="20"/>
          <w:szCs w:val="20"/>
        </w:rPr>
        <w:t>2</w:t>
      </w:r>
      <w:r w:rsidR="00D730E4">
        <w:rPr>
          <w:rFonts w:ascii="Arial Narrow" w:hAnsi="Arial Narrow"/>
          <w:sz w:val="20"/>
          <w:szCs w:val="20"/>
        </w:rPr>
        <w:t>.10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30A5">
        <w:rPr>
          <w:rFonts w:ascii="Arial Narrow" w:hAnsi="Arial Narrow"/>
          <w:sz w:val="20"/>
          <w:szCs w:val="20"/>
          <w:u w:val="single"/>
        </w:rPr>
        <w:t>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</w:t>
      </w:r>
      <w:r w:rsidR="004373E0">
        <w:rPr>
          <w:rFonts w:ascii="Arial Narrow" w:hAnsi="Arial Narrow"/>
          <w:sz w:val="20"/>
          <w:szCs w:val="20"/>
          <w:u w:val="single"/>
        </w:rPr>
        <w:t>09.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111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08</w:t>
      </w:r>
      <w:r w:rsidR="00815E0B" w:rsidRPr="00AE19F7">
        <w:rPr>
          <w:rFonts w:ascii="Arial Narrow" w:hAnsi="Arial Narrow"/>
          <w:sz w:val="20"/>
          <w:szCs w:val="20"/>
        </w:rPr>
        <w:t>.</w:t>
      </w:r>
      <w:r w:rsidR="004373E0">
        <w:rPr>
          <w:rFonts w:ascii="Arial Narrow" w:hAnsi="Arial Narrow"/>
          <w:sz w:val="20"/>
          <w:szCs w:val="20"/>
        </w:rPr>
        <w:t>09.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111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3B3496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3B3496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6F40C8" w:rsidRDefault="006F40C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III.6. Udzielanie świadczeń zdrowotnych w ramach kontraktu lekarskiego w Oddziale Chirurgii Ogólnej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Onkologicznej – ordynacja i dyżury.</w:t>
      </w:r>
    </w:p>
    <w:p w:rsidR="00AB030B" w:rsidRDefault="00AB030B" w:rsidP="00AB030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12 - </w:t>
      </w:r>
      <w:r>
        <w:rPr>
          <w:rFonts w:ascii="Arial Narrow" w:hAnsi="Arial Narrow"/>
          <w:bCs/>
          <w:sz w:val="20"/>
          <w:szCs w:val="20"/>
        </w:rPr>
        <w:t>INDYWIDUALNA SPECJALISTYCZNA PRAKTYKA LEKARSKA ROMAN BUDZIŃSKI z siedzibą w 84-230 Rumia, ul. Franciszka Fenikowskiego nr 1;</w:t>
      </w:r>
    </w:p>
    <w:p w:rsidR="00B40BAE" w:rsidRDefault="00B40BAE" w:rsidP="00AB030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40BAE" w:rsidRDefault="00B40BAE" w:rsidP="00B40BAE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111/2023 wybrano w/w ofertę, gdyż z okoliczności wynika, że oferta odpowiada warunkom formalnym oraz została uznana za najkorzystniejszą w oparciu o ustalone kryteria oceny oferty, z zastrzeżeniem zapisów rozdz. X pkt 9-15.</w:t>
      </w:r>
    </w:p>
    <w:p w:rsidR="00B40BAE" w:rsidRDefault="00B40BAE" w:rsidP="00B40BA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</w:p>
    <w:p w:rsidR="00AB030B" w:rsidRDefault="00AB030B" w:rsidP="00AB030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14 - </w:t>
      </w:r>
      <w:r>
        <w:rPr>
          <w:rFonts w:ascii="Arial Narrow" w:hAnsi="Arial Narrow"/>
          <w:bCs/>
          <w:sz w:val="20"/>
          <w:szCs w:val="20"/>
        </w:rPr>
        <w:t xml:space="preserve">Dagmara </w:t>
      </w:r>
      <w:proofErr w:type="spellStart"/>
      <w:r>
        <w:rPr>
          <w:rFonts w:ascii="Arial Narrow" w:hAnsi="Arial Narrow"/>
          <w:bCs/>
          <w:sz w:val="20"/>
          <w:szCs w:val="20"/>
        </w:rPr>
        <w:t>Radziuk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Indywidualna Specjalistyczna Praktyka Lekarska z siedzibą w 84-230 Rumia, ul. Jeziorna </w:t>
      </w:r>
      <w:r w:rsidR="00DB1D7F">
        <w:rPr>
          <w:rFonts w:ascii="Arial Narrow" w:hAnsi="Arial Narrow"/>
          <w:bCs/>
          <w:sz w:val="20"/>
          <w:szCs w:val="20"/>
        </w:rPr>
        <w:br/>
      </w:r>
      <w:r>
        <w:rPr>
          <w:rFonts w:ascii="Arial Narrow" w:hAnsi="Arial Narrow"/>
          <w:bCs/>
          <w:sz w:val="20"/>
          <w:szCs w:val="20"/>
        </w:rPr>
        <w:t>nr 37, lok. 16;</w:t>
      </w:r>
    </w:p>
    <w:p w:rsidR="00AB030B" w:rsidRDefault="00AB030B" w:rsidP="00AB030B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B030B" w:rsidRDefault="00AB030B" w:rsidP="00AB030B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111/2023 wybrano w/w ofertę, gdyż z okoliczności wynika, że oferta odpowiada warunkom formalnym oraz została uznana za najkorzystniejszą w oparciu o ustalone kryteria oceny oferty, z zastrzeżeniem zapisów rozdz. X pkt 9-15.</w:t>
      </w:r>
    </w:p>
    <w:p w:rsidR="009507E0" w:rsidRDefault="009507E0" w:rsidP="00537B63">
      <w:pPr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9C031D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151A1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151A1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151A1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151A1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78" w:rsidRDefault="00CD6478" w:rsidP="00E42D6A">
      <w:pPr>
        <w:spacing w:after="0" w:line="240" w:lineRule="auto"/>
      </w:pPr>
      <w:r>
        <w:separator/>
      </w:r>
    </w:p>
  </w:endnote>
  <w:endnote w:type="continuationSeparator" w:id="0">
    <w:p w:rsidR="00CD6478" w:rsidRDefault="00CD647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56CB7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78" w:rsidRDefault="00CD6478" w:rsidP="00E42D6A">
      <w:pPr>
        <w:spacing w:after="0" w:line="240" w:lineRule="auto"/>
      </w:pPr>
      <w:r>
        <w:separator/>
      </w:r>
    </w:p>
  </w:footnote>
  <w:footnote w:type="continuationSeparator" w:id="0">
    <w:p w:rsidR="00CD6478" w:rsidRDefault="00CD647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57FA7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1FAA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3518"/>
    <w:rsid w:val="00504FF2"/>
    <w:rsid w:val="00522C07"/>
    <w:rsid w:val="005323A7"/>
    <w:rsid w:val="00537B63"/>
    <w:rsid w:val="00560B41"/>
    <w:rsid w:val="005776A3"/>
    <w:rsid w:val="00581E24"/>
    <w:rsid w:val="005951AE"/>
    <w:rsid w:val="005B6FBC"/>
    <w:rsid w:val="005C6006"/>
    <w:rsid w:val="005F2CBF"/>
    <w:rsid w:val="00600476"/>
    <w:rsid w:val="006069C2"/>
    <w:rsid w:val="00656E84"/>
    <w:rsid w:val="006C1576"/>
    <w:rsid w:val="006F40C8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C16BA"/>
    <w:rsid w:val="008E3119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349BA"/>
    <w:rsid w:val="00A56F12"/>
    <w:rsid w:val="00AA25B2"/>
    <w:rsid w:val="00AB030B"/>
    <w:rsid w:val="00AD30A5"/>
    <w:rsid w:val="00AE19F7"/>
    <w:rsid w:val="00B04E88"/>
    <w:rsid w:val="00B40BAE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D6478"/>
    <w:rsid w:val="00CE5A9A"/>
    <w:rsid w:val="00D30CC4"/>
    <w:rsid w:val="00D3453D"/>
    <w:rsid w:val="00D468CF"/>
    <w:rsid w:val="00D47EC1"/>
    <w:rsid w:val="00D603BF"/>
    <w:rsid w:val="00D730E4"/>
    <w:rsid w:val="00D9396C"/>
    <w:rsid w:val="00DB1D7F"/>
    <w:rsid w:val="00DB2F30"/>
    <w:rsid w:val="00DC0768"/>
    <w:rsid w:val="00DC4202"/>
    <w:rsid w:val="00DD28EC"/>
    <w:rsid w:val="00DE0D25"/>
    <w:rsid w:val="00DF245F"/>
    <w:rsid w:val="00DF6175"/>
    <w:rsid w:val="00E31CBD"/>
    <w:rsid w:val="00E42D6A"/>
    <w:rsid w:val="00E5603F"/>
    <w:rsid w:val="00E603F9"/>
    <w:rsid w:val="00E71713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2FDC9-5DB3-43AB-BDBF-8D63CCA6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cp:lastPrinted>2023-10-10T14:09:00Z</cp:lastPrinted>
  <dcterms:created xsi:type="dcterms:W3CDTF">2023-10-12T15:42:00Z</dcterms:created>
  <dcterms:modified xsi:type="dcterms:W3CDTF">2023-10-12T15:57:00Z</dcterms:modified>
</cp:coreProperties>
</file>