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A491C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63AD20A6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D61AC" w:rsidRPr="00DA491C">
        <w:rPr>
          <w:rFonts w:ascii="Times New Roman" w:eastAsia="Times New Roman" w:hAnsi="Times New Roman"/>
          <w:b/>
          <w:sz w:val="28"/>
          <w:szCs w:val="28"/>
        </w:rPr>
        <w:t>1</w:t>
      </w:r>
      <w:r w:rsidR="00074F22">
        <w:rPr>
          <w:rFonts w:ascii="Times New Roman" w:eastAsia="Times New Roman" w:hAnsi="Times New Roman"/>
          <w:b/>
          <w:sz w:val="28"/>
          <w:szCs w:val="28"/>
        </w:rPr>
        <w:t>27</w:t>
      </w:r>
      <w:r w:rsidR="00CC32CE" w:rsidRPr="00DA491C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DDE7B9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74F22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8C0546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074F2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października</w:t>
      </w:r>
      <w:r w:rsidR="001E733D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491C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A491C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A491C" w:rsidRDefault="003147AB" w:rsidP="007B2A5C">
      <w:pPr>
        <w:spacing w:after="0" w:line="240" w:lineRule="auto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A49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A491C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Załącznik nr 2    - Informacja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kwalifikacjach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zawodowych</w:t>
      </w:r>
      <w:r w:rsidRPr="00DA491C">
        <w:rPr>
          <w:rFonts w:ascii="Times New Roman" w:eastAsia="Arial" w:hAnsi="Times New Roman"/>
          <w:sz w:val="20"/>
          <w:szCs w:val="20"/>
        </w:rPr>
        <w:t>;</w:t>
      </w:r>
    </w:p>
    <w:p w14:paraId="00964BA0" w14:textId="20A680A6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Załącznik nr 3 – 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074F22">
        <w:rPr>
          <w:rFonts w:ascii="Times New Roman" w:eastAsia="Times New Roman" w:hAnsi="Times New Roman"/>
          <w:sz w:val="20"/>
          <w:szCs w:val="20"/>
        </w:rPr>
        <w:t>1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F332F3"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0" w:name="_Hlk55821234"/>
    </w:p>
    <w:p w14:paraId="20DFE0D7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0014FC1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74F22">
        <w:rPr>
          <w:rFonts w:ascii="Times New Roman" w:eastAsia="Times New Roman" w:hAnsi="Times New Roman"/>
          <w:b/>
          <w:sz w:val="24"/>
          <w:szCs w:val="24"/>
        </w:rPr>
        <w:t>1</w:t>
      </w:r>
      <w:r w:rsidR="008C0546">
        <w:rPr>
          <w:rFonts w:ascii="Times New Roman" w:eastAsia="Times New Roman" w:hAnsi="Times New Roman"/>
          <w:b/>
          <w:sz w:val="24"/>
          <w:szCs w:val="24"/>
        </w:rPr>
        <w:t>3</w:t>
      </w:r>
      <w:r w:rsidR="00074F22">
        <w:rPr>
          <w:rFonts w:ascii="Times New Roman" w:eastAsia="Times New Roman" w:hAnsi="Times New Roman"/>
          <w:b/>
          <w:sz w:val="24"/>
          <w:szCs w:val="24"/>
        </w:rPr>
        <w:t xml:space="preserve"> październik</w:t>
      </w:r>
      <w:r w:rsidR="00155E73" w:rsidRPr="00DA49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A491C">
        <w:rPr>
          <w:rFonts w:ascii="Times New Roman" w:eastAsia="Times New Roman" w:hAnsi="Times New Roman"/>
          <w:b/>
          <w:sz w:val="24"/>
          <w:szCs w:val="24"/>
        </w:rPr>
        <w:t>2023</w:t>
      </w: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A491C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A491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3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991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43B4470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Przedmiotem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dla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A49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A491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A491C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Pr="00DA491C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C8AE42B" w14:textId="77777777" w:rsidR="00074F22" w:rsidRDefault="00074F22" w:rsidP="00074F2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Ortopedii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365B3F">
        <w:rPr>
          <w:rFonts w:ascii="Times New Roman" w:hAnsi="Times New Roman"/>
          <w:b/>
          <w:sz w:val="20"/>
          <w:szCs w:val="20"/>
          <w:u w:val="single"/>
        </w:rPr>
        <w:t>i Traumatologii Narządu Ruchu – ordynacja i dyżury.</w:t>
      </w:r>
    </w:p>
    <w:p w14:paraId="475FF9EC" w14:textId="77777777" w:rsidR="00074F22" w:rsidRPr="00365B3F" w:rsidRDefault="00074F22" w:rsidP="00074F2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</w:t>
      </w:r>
      <w:r w:rsidRPr="00365B3F">
        <w:rPr>
          <w:rFonts w:ascii="Times New Roman" w:hAnsi="Times New Roman"/>
          <w:bCs/>
          <w:sz w:val="20"/>
          <w:szCs w:val="20"/>
        </w:rPr>
        <w:t xml:space="preserve">Oddziale Ortopedii </w:t>
      </w:r>
    </w:p>
    <w:p w14:paraId="4803A455" w14:textId="77777777" w:rsidR="00074F22" w:rsidRPr="00DA491C" w:rsidRDefault="00074F22" w:rsidP="00074F22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65B3F">
        <w:rPr>
          <w:rFonts w:ascii="Times New Roman" w:hAnsi="Times New Roman"/>
          <w:bCs/>
          <w:sz w:val="20"/>
          <w:szCs w:val="20"/>
        </w:rPr>
        <w:t>i Traumatologii Narządu Ruchu</w:t>
      </w:r>
      <w:r w:rsidRPr="00DA491C">
        <w:rPr>
          <w:rFonts w:ascii="Times New Roman" w:hAnsi="Times New Roman"/>
          <w:bCs/>
          <w:sz w:val="20"/>
          <w:szCs w:val="20"/>
        </w:rPr>
        <w:t xml:space="preserve">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dyżurów, w lokalizacji przy ul. </w:t>
      </w:r>
      <w:r w:rsidRPr="00DA491C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EC4234D" w14:textId="51132FCF" w:rsidR="00074F22" w:rsidRPr="00DA491C" w:rsidRDefault="00074F22" w:rsidP="00074F2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3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lekarzy średniomiesięcznie;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480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168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udzieli zamówienia lekarzom </w:t>
      </w:r>
      <w:r w:rsidR="00AD7AB8"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558B1351" w14:textId="77777777" w:rsidR="00074F22" w:rsidRPr="00DA491C" w:rsidRDefault="00074F22" w:rsidP="00074F2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370FC2B" w14:textId="77777777" w:rsidR="00074F22" w:rsidRPr="00DA491C" w:rsidRDefault="00074F22" w:rsidP="00074F22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086CD1F" w14:textId="77777777" w:rsidR="00074F22" w:rsidRPr="00DA491C" w:rsidRDefault="00074F22" w:rsidP="00074F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E77ED63" w14:textId="77777777" w:rsidR="00074F22" w:rsidRDefault="00074F22" w:rsidP="00074F2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DAC19D" w14:textId="77777777" w:rsidR="00074F22" w:rsidRDefault="00074F22" w:rsidP="00074F2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>III.2. Udzielanie świadczeń zdrowotnych w ramach kontraktu lekarskiego w Poradni Onkologicznej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przez lekarza specjalistę w dziedzinie chirurgii onkologicznej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784264EC" w14:textId="77777777" w:rsidR="00074F22" w:rsidRDefault="00074F22" w:rsidP="00074F2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3 lekarzy w </w:t>
      </w:r>
      <w:r w:rsidRPr="00EF7CC1">
        <w:rPr>
          <w:rFonts w:ascii="Times New Roman" w:hAnsi="Times New Roman"/>
          <w:bCs/>
          <w:sz w:val="20"/>
          <w:szCs w:val="20"/>
        </w:rPr>
        <w:t>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2626971D" w14:textId="77777777" w:rsidR="00074F22" w:rsidRDefault="00074F22" w:rsidP="00074F2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4B0B440" w14:textId="77777777" w:rsidR="00F3471D" w:rsidRPr="00400030" w:rsidRDefault="00F3471D" w:rsidP="00F3471D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90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9FFDB9C" w14:textId="4026628B" w:rsidR="00F3471D" w:rsidRDefault="00AD7AB8" w:rsidP="00F3471D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</w:t>
      </w:r>
      <w:r w:rsidRPr="002C3A86">
        <w:rPr>
          <w:rFonts w:ascii="Times New Roman" w:eastAsia="Times New Roman" w:hAnsi="Times New Roman"/>
          <w:sz w:val="20"/>
          <w:szCs w:val="20"/>
          <w:u w:val="single"/>
        </w:rPr>
        <w:t xml:space="preserve">jako warunek konieczny oferty wymaga, aby </w:t>
      </w:r>
      <w:r>
        <w:rPr>
          <w:rFonts w:ascii="Times New Roman" w:eastAsia="Times New Roman" w:hAnsi="Times New Roman"/>
          <w:sz w:val="20"/>
          <w:szCs w:val="20"/>
          <w:u w:val="single"/>
        </w:rPr>
        <w:t>liczba godzin świadczenia usług wynosiła nie mniej niż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6 godzin </w:t>
      </w:r>
      <w:r w:rsidRPr="0014507E">
        <w:rPr>
          <w:rFonts w:ascii="Times New Roman" w:eastAsia="Times New Roman" w:hAnsi="Times New Roman"/>
          <w:b/>
          <w:sz w:val="20"/>
          <w:szCs w:val="20"/>
          <w:u w:val="single"/>
        </w:rPr>
        <w:t>tygodniowo co najmniej 1 raz w tygodniu</w:t>
      </w:r>
      <w:r w:rsidR="00F3471D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172F3D54" w14:textId="77777777" w:rsidR="00074F22" w:rsidRDefault="00074F22" w:rsidP="00074F2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A507697" w14:textId="77777777" w:rsidR="00074F22" w:rsidRPr="002E29A2" w:rsidRDefault="00074F22" w:rsidP="00074F2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4BE245BD" w14:textId="77777777" w:rsidR="00074F22" w:rsidRPr="002E29A2" w:rsidRDefault="00074F22" w:rsidP="00074F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29A370E" w14:textId="77777777" w:rsidR="00074F22" w:rsidRPr="00D22DBB" w:rsidRDefault="00074F22" w:rsidP="00074F2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13EF44C" w14:textId="77777777" w:rsidR="00074F22" w:rsidRPr="00365B3F" w:rsidRDefault="00074F22" w:rsidP="00074F2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0049964" w14:textId="77777777" w:rsidR="00074F22" w:rsidRDefault="00074F22" w:rsidP="00074F22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8197DAA" w14:textId="512F64D8" w:rsidR="00074F22" w:rsidRPr="00365B3F" w:rsidRDefault="00074F22" w:rsidP="00074F22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lekarskiego przez lekarzy specjalistów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 w:rsidRPr="00365B3F">
        <w:rPr>
          <w:rFonts w:ascii="Times New Roman" w:hAnsi="Times New Roman"/>
          <w:b/>
          <w:sz w:val="20"/>
          <w:szCs w:val="20"/>
          <w:u w:val="single"/>
        </w:rPr>
        <w:t>w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Szpitalnym Oddziale Ratunkowym (SOR) - dyżury.</w:t>
      </w:r>
    </w:p>
    <w:p w14:paraId="44F6AA77" w14:textId="77777777" w:rsidR="00074F22" w:rsidRDefault="00074F22" w:rsidP="00074F2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28660093"/>
      <w:r>
        <w:rPr>
          <w:rFonts w:ascii="Times New Roman" w:hAnsi="Times New Roman"/>
          <w:bCs/>
          <w:sz w:val="20"/>
          <w:szCs w:val="20"/>
        </w:rPr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45F66A8D" w14:textId="77777777" w:rsidR="00074F22" w:rsidRDefault="00074F22" w:rsidP="00074F22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19627C77" w14:textId="77777777" w:rsidR="00074F22" w:rsidRDefault="00074F22" w:rsidP="00074F22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300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24DA184" w14:textId="77777777" w:rsidR="00074F22" w:rsidRDefault="00074F22" w:rsidP="00074F22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273A3F50" w14:textId="77777777" w:rsidR="00074F22" w:rsidRDefault="00074F22" w:rsidP="00074F2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09BAB5F" w14:textId="77777777" w:rsidR="00074F22" w:rsidRDefault="00074F22" w:rsidP="00074F2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6F09FDAD" w14:textId="77777777" w:rsidR="00074F22" w:rsidRPr="00EF2165" w:rsidRDefault="00074F22" w:rsidP="00074F2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1"/>
    </w:p>
    <w:p w14:paraId="42DDD051" w14:textId="77777777" w:rsidR="00AE02EE" w:rsidRPr="00DA491C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A491C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mogą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podmioty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wykonujące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leczniczą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osoby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się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nabyciem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A491C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</w:t>
      </w:r>
      <w:r w:rsidRPr="00DA491C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A491C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491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A491C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uprawnionymi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objętych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konkursem,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DA491C">
        <w:rPr>
          <w:rFonts w:ascii="Times New Roman" w:hAnsi="Times New Roman"/>
          <w:sz w:val="20"/>
          <w:szCs w:val="20"/>
        </w:rPr>
        <w:t>tj.: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A491C">
        <w:rPr>
          <w:rFonts w:ascii="Times New Roman" w:hAnsi="Times New Roman"/>
          <w:bCs/>
          <w:sz w:val="20"/>
          <w:szCs w:val="20"/>
        </w:rPr>
        <w:t>oraz</w:t>
      </w:r>
      <w:r w:rsidRPr="00DA491C">
        <w:rPr>
          <w:rFonts w:ascii="Times New Roman" w:hAnsi="Times New Roman"/>
          <w:bCs/>
          <w:iCs/>
          <w:sz w:val="20"/>
          <w:szCs w:val="20"/>
        </w:rPr>
        <w:t>:</w:t>
      </w:r>
    </w:p>
    <w:p w14:paraId="3EAA7EF8" w14:textId="5BDA932F" w:rsidR="005150E9" w:rsidRPr="00DA491C" w:rsidRDefault="00074F22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26913481"/>
      <w:bookmarkStart w:id="4" w:name="_Hlk141964446"/>
      <w:r w:rsidRPr="00DC12B8">
        <w:rPr>
          <w:rFonts w:ascii="Times New Roman" w:hAnsi="Times New Roman"/>
          <w:b/>
          <w:sz w:val="20"/>
          <w:szCs w:val="20"/>
        </w:rPr>
        <w:t>dla zakresu III.1</w:t>
      </w:r>
      <w:r w:rsidRPr="00DC12B8">
        <w:rPr>
          <w:rFonts w:ascii="Times New Roman" w:hAnsi="Times New Roman"/>
          <w:b/>
          <w:bCs/>
          <w:iCs/>
          <w:sz w:val="20"/>
          <w:szCs w:val="20"/>
        </w:rPr>
        <w:t xml:space="preserve">. – </w:t>
      </w:r>
      <w:r w:rsidRPr="00DC12B8">
        <w:rPr>
          <w:rFonts w:ascii="Times New Roman" w:hAnsi="Times New Roman"/>
          <w:bCs/>
          <w:iCs/>
          <w:sz w:val="20"/>
          <w:szCs w:val="20"/>
        </w:rPr>
        <w:t>tytuł specjalisty w dziedzinie ortopedii i traumatologii narządu ruchu</w:t>
      </w:r>
      <w:r w:rsidR="00006D68" w:rsidRPr="00DA491C">
        <w:rPr>
          <w:rFonts w:ascii="Times New Roman" w:hAnsi="Times New Roman"/>
          <w:bCs/>
          <w:iCs/>
          <w:sz w:val="20"/>
          <w:szCs w:val="20"/>
        </w:rPr>
        <w:t>;</w:t>
      </w:r>
      <w:bookmarkEnd w:id="3"/>
    </w:p>
    <w:p w14:paraId="2DD5D3AD" w14:textId="2CBC5AF8" w:rsidR="005150E9" w:rsidRPr="00DA491C" w:rsidRDefault="00074F22" w:rsidP="005150E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Pr="00660B50">
        <w:rPr>
          <w:rFonts w:ascii="Times New Roman" w:hAnsi="Times New Roman"/>
          <w:bCs/>
          <w:sz w:val="20"/>
          <w:szCs w:val="20"/>
        </w:rPr>
        <w:t>chirurgii onkologicznej</w:t>
      </w:r>
      <w:r w:rsidR="005150E9" w:rsidRPr="00DA491C">
        <w:rPr>
          <w:rFonts w:ascii="Times New Roman" w:hAnsi="Times New Roman"/>
          <w:bCs/>
          <w:iCs/>
          <w:sz w:val="20"/>
          <w:szCs w:val="20"/>
        </w:rPr>
        <w:t>;</w:t>
      </w:r>
    </w:p>
    <w:p w14:paraId="290D3EC3" w14:textId="38B46904" w:rsidR="005150E9" w:rsidRPr="00DA491C" w:rsidRDefault="00074F22" w:rsidP="00074F22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="005150E9" w:rsidRPr="00DA491C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3</w:t>
      </w:r>
      <w:r w:rsidR="005150E9" w:rsidRPr="00DA491C">
        <w:rPr>
          <w:rFonts w:ascii="Times New Roman" w:hAnsi="Times New Roman"/>
          <w:b/>
          <w:sz w:val="20"/>
          <w:szCs w:val="20"/>
        </w:rPr>
        <w:t>.</w:t>
      </w:r>
      <w:r w:rsidR="005150E9" w:rsidRPr="00DA491C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5150E9" w:rsidRPr="00DA491C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7C2D76A8" w14:textId="7717BFD9" w:rsidR="005150E9" w:rsidRPr="00DA491C" w:rsidRDefault="005150E9" w:rsidP="00FF6921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772E1798" w14:textId="77777777" w:rsidR="005150E9" w:rsidRPr="00DA491C" w:rsidRDefault="005150E9" w:rsidP="00FF692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- który w ramach szkolenia specjalizacyjnego ukończył moduł podstawowy w dziedzinie: chorób wewnętrznych, pediatrii lub chirurgii ogólnej i kontynuuje lub zakończył szkolenie specjalizacyjne oraz uzyskał tytuł specjalisty; </w:t>
      </w:r>
    </w:p>
    <w:bookmarkEnd w:id="4"/>
    <w:bookmarkEnd w:id="2"/>
    <w:p w14:paraId="46AA13CE" w14:textId="5A231EC1" w:rsidR="00AD7AB8" w:rsidRPr="00AD7AB8" w:rsidRDefault="00AD7AB8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AD7AB8">
        <w:rPr>
          <w:rFonts w:ascii="Times New Roman" w:hAnsi="Times New Roman"/>
          <w:sz w:val="20"/>
          <w:szCs w:val="20"/>
          <w:lang w:eastAsia="pl-PL"/>
        </w:rPr>
        <w:t>dla zakresu III. 2: jako warunek konieczny, aby wskazana w ofercie liczba godzin świadczenia usług wynosiła nie mniej niż minimum 6 godzin tygodniowo co najmniej 1 raz w tygodniu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14:paraId="08537DD5" w14:textId="1B9F3B13" w:rsidR="004330AD" w:rsidRPr="00DA491C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A491C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DA491C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A491C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19A67F60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A491C">
        <w:rPr>
          <w:rFonts w:ascii="Times New Roman" w:hAnsi="Times New Roman"/>
          <w:sz w:val="20"/>
          <w:szCs w:val="20"/>
        </w:rPr>
        <w:br/>
      </w:r>
      <w:r w:rsidR="00291D2A" w:rsidRPr="00DA491C">
        <w:rPr>
          <w:rFonts w:ascii="Times New Roman" w:hAnsi="Times New Roman"/>
          <w:sz w:val="20"/>
          <w:szCs w:val="20"/>
        </w:rPr>
        <w:t>pismo</w:t>
      </w:r>
      <w:r w:rsidRPr="00DA491C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DA491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A491C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32780989" w:rsidR="003147AB" w:rsidRPr="00DA491C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571E0F0" w:rsidR="002E17DE" w:rsidRPr="00DA491C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A491C">
        <w:rPr>
          <w:rFonts w:ascii="Times New Roman" w:hAnsi="Times New Roman"/>
          <w:sz w:val="20"/>
          <w:szCs w:val="20"/>
        </w:rPr>
        <w:br/>
        <w:t>– według wzoru</w:t>
      </w:r>
      <w:r w:rsidRPr="00DA491C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A491C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A491C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A491C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Pr="00DA491C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-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języku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polskim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sposób</w:t>
      </w:r>
      <w:r w:rsidRPr="00DA491C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A491C">
        <w:rPr>
          <w:rFonts w:ascii="Times New Roman" w:hAnsi="Times New Roman"/>
          <w:sz w:val="20"/>
          <w:szCs w:val="20"/>
        </w:rPr>
        <w:t>trwały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np.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maszynie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pisania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komputerze.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Udzielający zamówienia dopuszcza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ręczne,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czytelne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wypełnianie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formularzy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ofertowych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(według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A491C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wykazów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przewidziany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wzór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hAnsi="Times New Roman"/>
          <w:sz w:val="20"/>
          <w:szCs w:val="20"/>
        </w:rPr>
        <w:t>załącznik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SWKO,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dokumenty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wzorów,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-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A491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A491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charakterze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przedkłada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oryginały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lub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potwierdzone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za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zgodność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sz w:val="20"/>
          <w:szCs w:val="20"/>
          <w:u w:val="single"/>
        </w:rPr>
        <w:t>z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oryginałem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kserokopie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odpowiednich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dokumentów.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Każda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strona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kolejnym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numerem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upoważnioną.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Ewentualne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poprawki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tekście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A491C">
        <w:rPr>
          <w:rFonts w:ascii="Times New Roman" w:hAnsi="Times New Roman"/>
          <w:sz w:val="20"/>
          <w:szCs w:val="20"/>
        </w:rPr>
        <w:t>, muszą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parafowane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datowane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własnoręcznie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podpisującą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Oferenci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ponoszą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wszystkie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koszty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związane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przygotowaniem</w:t>
      </w:r>
      <w:r w:rsidRPr="00DA491C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A491C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trwale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zabezpieczona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uniemożliwiając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zmianę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zawartości.</w:t>
      </w:r>
    </w:p>
    <w:p w14:paraId="11259EF7" w14:textId="4DE35C75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wymaganymi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umieścić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zamkniętej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kopercie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A491C">
        <w:rPr>
          <w:rFonts w:ascii="Times New Roman" w:hAnsi="Times New Roman"/>
          <w:sz w:val="20"/>
          <w:szCs w:val="20"/>
        </w:rPr>
        <w:t>oraz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opisem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tematu,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dotyczy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DA491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A491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5"/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D29EF" w:rsidRPr="00DA491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74F22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A54ABB" w:rsidRPr="00DA491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A491C">
        <w:rPr>
          <w:rFonts w:ascii="Times New Roman" w:eastAsia="Times New Roman" w:hAnsi="Times New Roman"/>
          <w:sz w:val="20"/>
          <w:szCs w:val="20"/>
        </w:rPr>
        <w:t>– (zakres oferty)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ni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A491C">
        <w:rPr>
          <w:rFonts w:ascii="Times New Roman" w:hAnsi="Times New Roman"/>
          <w:b/>
          <w:sz w:val="20"/>
          <w:szCs w:val="20"/>
        </w:rPr>
        <w:t>otwiera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A491C">
        <w:rPr>
          <w:rFonts w:ascii="Times New Roman" w:hAnsi="Times New Roman"/>
          <w:b/>
          <w:sz w:val="20"/>
          <w:szCs w:val="20"/>
        </w:rPr>
        <w:t>prze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A54ABB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A491C">
        <w:rPr>
          <w:rFonts w:ascii="Times New Roman" w:hAnsi="Times New Roman"/>
          <w:b/>
          <w:sz w:val="20"/>
          <w:szCs w:val="20"/>
        </w:rPr>
        <w:t>godz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A491C">
        <w:rPr>
          <w:rFonts w:ascii="Times New Roman" w:hAnsi="Times New Roman"/>
          <w:b/>
          <w:sz w:val="20"/>
          <w:szCs w:val="20"/>
        </w:rPr>
        <w:t>11.00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A491C">
        <w:rPr>
          <w:rFonts w:ascii="Times New Roman" w:eastAsia="Times New Roman" w:hAnsi="Times New Roman"/>
          <w:sz w:val="20"/>
          <w:szCs w:val="20"/>
        </w:rPr>
        <w:t>–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A491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 </w:t>
      </w:r>
      <w:r w:rsidRPr="00DA491C">
        <w:rPr>
          <w:rFonts w:ascii="Times New Roman" w:hAnsi="Times New Roman"/>
          <w:sz w:val="20"/>
          <w:szCs w:val="20"/>
        </w:rPr>
        <w:br/>
        <w:t>w Wejherowie, tel. (58) 57 27 300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Informacji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formalnych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A491C">
        <w:rPr>
          <w:rFonts w:ascii="Times New Roman" w:eastAsia="Arial" w:hAnsi="Times New Roman"/>
          <w:sz w:val="20"/>
          <w:szCs w:val="20"/>
        </w:rPr>
        <w:t xml:space="preserve">, </w:t>
      </w:r>
      <w:r w:rsidRPr="00DA491C">
        <w:rPr>
          <w:rFonts w:ascii="Times New Roman" w:hAnsi="Times New Roman"/>
          <w:sz w:val="20"/>
          <w:szCs w:val="20"/>
        </w:rPr>
        <w:t>zaś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merytorycznych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A491C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A491C">
        <w:rPr>
          <w:rFonts w:ascii="Times New Roman" w:eastAsia="Times New Roman" w:hAnsi="Times New Roman"/>
          <w:sz w:val="20"/>
          <w:szCs w:val="20"/>
        </w:rPr>
        <w:t>tel. (58) 72 60 119</w:t>
      </w:r>
      <w:r w:rsidRPr="00DA491C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Z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A491C">
        <w:rPr>
          <w:rFonts w:ascii="Times New Roman" w:eastAsia="Arial" w:hAnsi="Times New Roman"/>
          <w:sz w:val="20"/>
          <w:szCs w:val="20"/>
        </w:rPr>
        <w:t>D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A491C">
        <w:rPr>
          <w:rFonts w:ascii="Times New Roman" w:eastAsia="Arial" w:hAnsi="Times New Roman"/>
          <w:b/>
          <w:sz w:val="20"/>
          <w:szCs w:val="20"/>
        </w:rPr>
        <w:t>-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Pr="00DA491C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A491C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1D9A9D98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osobiście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pocztą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siedzibie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 –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do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godz.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A491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wpłynie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upływie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terminu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odesłana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otwierania.</w:t>
      </w:r>
    </w:p>
    <w:p w14:paraId="6D9FE51B" w14:textId="420D99FE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A491C">
        <w:rPr>
          <w:rFonts w:ascii="Times New Roman" w:hAnsi="Times New Roman"/>
          <w:sz w:val="20"/>
          <w:szCs w:val="20"/>
        </w:rPr>
        <w:t>Sali Konferencyjnej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A491C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60D72720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(70%)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A491C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DA491C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podlegać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będzie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cena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wyliczona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według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kalkulacji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wskazanej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30%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A491C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A491C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A491C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27F660E1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1EF4D9D" w14:textId="77777777" w:rsidR="00AD29EF" w:rsidRPr="00DA491C" w:rsidRDefault="00AD29EF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F722279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X.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B7A51C6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A491C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>. Dz.U. z 202</w:t>
      </w:r>
      <w:r w:rsidR="00AD7AB8">
        <w:rPr>
          <w:rFonts w:ascii="Times New Roman" w:hAnsi="Times New Roman"/>
          <w:sz w:val="20"/>
          <w:szCs w:val="20"/>
        </w:rPr>
        <w:t>2</w:t>
      </w:r>
      <w:r w:rsidRPr="00DA491C">
        <w:rPr>
          <w:rFonts w:ascii="Times New Roman" w:hAnsi="Times New Roman"/>
          <w:sz w:val="20"/>
          <w:szCs w:val="20"/>
        </w:rPr>
        <w:t xml:space="preserve"> r. poz. </w:t>
      </w:r>
      <w:r w:rsidR="00AD7AB8" w:rsidRPr="00AD7AB8">
        <w:rPr>
          <w:rFonts w:ascii="Times New Roman" w:hAnsi="Times New Roman"/>
          <w:sz w:val="20"/>
          <w:szCs w:val="20"/>
        </w:rPr>
        <w:t>2561</w:t>
      </w:r>
      <w:r w:rsidRPr="00DA491C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A491C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A491C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A491C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A491C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81996C8" w:rsidR="003147AB" w:rsidRPr="00DA491C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A491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A491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A491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A491C">
        <w:rPr>
          <w:rFonts w:ascii="Times New Roman" w:hAnsi="Times New Roman"/>
          <w:b/>
          <w:sz w:val="20"/>
          <w:szCs w:val="20"/>
        </w:rPr>
        <w:t xml:space="preserve">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  <w:r w:rsidRPr="00DA491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893302A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 xml:space="preserve"> w terminie</w:t>
      </w:r>
      <w:r w:rsidRPr="00DA491C">
        <w:rPr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</w:p>
    <w:p w14:paraId="34E848D1" w14:textId="7B3697C6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074F22">
        <w:rPr>
          <w:rFonts w:ascii="Times New Roman" w:eastAsia="Arial" w:hAnsi="Times New Roman"/>
          <w:b/>
          <w:sz w:val="20"/>
          <w:szCs w:val="20"/>
        </w:rPr>
        <w:t>2</w:t>
      </w:r>
      <w:r w:rsidR="008C0546">
        <w:rPr>
          <w:rFonts w:ascii="Times New Roman" w:eastAsia="Arial" w:hAnsi="Times New Roman"/>
          <w:b/>
          <w:sz w:val="20"/>
          <w:szCs w:val="20"/>
        </w:rPr>
        <w:t>7</w:t>
      </w:r>
      <w:r w:rsidR="00074F22">
        <w:rPr>
          <w:rFonts w:ascii="Times New Roman" w:eastAsia="Arial" w:hAnsi="Times New Roman"/>
          <w:b/>
          <w:sz w:val="20"/>
          <w:szCs w:val="20"/>
        </w:rPr>
        <w:t>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A491C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A491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068BFC3D" w:rsidR="003147AB" w:rsidRPr="00DA491C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6.  Udzielający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636A3F" w:rsidRPr="00DA491C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prawo do odwołania konkursu w całości lub w części w poszczególnych zakresach, lub prawo do przesunięcia terminu składania lub otwarcia ofert, </w:t>
      </w:r>
      <w:r w:rsidR="00C823FB">
        <w:rPr>
          <w:rFonts w:ascii="Times New Roman" w:eastAsia="Times New Roman" w:hAnsi="Times New Roman"/>
          <w:sz w:val="20"/>
          <w:szCs w:val="20"/>
        </w:rPr>
        <w:t>lub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A491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647BBC5F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00F9918E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A491C">
        <w:rPr>
          <w:rFonts w:ascii="Times New Roman" w:hAnsi="Times New Roman"/>
          <w:b/>
          <w:sz w:val="20"/>
          <w:szCs w:val="20"/>
        </w:rPr>
        <w:t xml:space="preserve">w terminie do </w:t>
      </w:r>
      <w:r w:rsidR="00074F22">
        <w:rPr>
          <w:rFonts w:ascii="Times New Roman" w:eastAsia="Arial" w:hAnsi="Times New Roman"/>
          <w:b/>
          <w:sz w:val="20"/>
          <w:szCs w:val="20"/>
        </w:rPr>
        <w:t>1</w:t>
      </w:r>
      <w:r w:rsidR="008C0546">
        <w:rPr>
          <w:rFonts w:ascii="Times New Roman" w:eastAsia="Arial" w:hAnsi="Times New Roman"/>
          <w:b/>
          <w:sz w:val="20"/>
          <w:szCs w:val="20"/>
        </w:rPr>
        <w:t>8</w:t>
      </w:r>
      <w:r w:rsidR="00074F22">
        <w:rPr>
          <w:rFonts w:ascii="Times New Roman" w:eastAsia="Arial" w:hAnsi="Times New Roman"/>
          <w:b/>
          <w:sz w:val="20"/>
          <w:szCs w:val="20"/>
        </w:rPr>
        <w:t>.10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 do godz. 13.30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="002E29A2" w:rsidRPr="00DA491C">
        <w:rPr>
          <w:rFonts w:ascii="Times New Roman" w:hAnsi="Times New Roman"/>
          <w:sz w:val="20"/>
          <w:szCs w:val="20"/>
        </w:rPr>
        <w:br/>
      </w:r>
      <w:r w:rsidRPr="00DA491C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DA491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A491C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A92E950" w14:textId="77777777" w:rsidR="00DB0F89" w:rsidRPr="00DA491C" w:rsidRDefault="003147AB" w:rsidP="00DB0F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DA491C">
        <w:rPr>
          <w:rFonts w:ascii="Times New Roman" w:hAnsi="Times New Roman"/>
          <w:sz w:val="20"/>
          <w:szCs w:val="20"/>
        </w:rPr>
        <w:t xml:space="preserve"> </w:t>
      </w:r>
      <w:r w:rsidR="009766C7" w:rsidRPr="00DA491C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wykonanie usługi. W razie złożenia faktury </w:t>
      </w:r>
      <w:r w:rsidR="00DB0F89" w:rsidRPr="00DA491C">
        <w:rPr>
          <w:rFonts w:ascii="Times New Roman" w:hAnsi="Times New Roman"/>
          <w:sz w:val="20"/>
          <w:szCs w:val="20"/>
        </w:rPr>
        <w:t>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2445DA45" w14:textId="310D7BD4" w:rsidR="009766C7" w:rsidRPr="00DA491C" w:rsidRDefault="00DB0F89" w:rsidP="00DB0F8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9766C7" w:rsidRPr="00DA491C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DA491C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Faktura</w:t>
      </w:r>
      <w:r w:rsidR="003147AB" w:rsidRPr="00DA491C">
        <w:rPr>
          <w:rFonts w:ascii="Times New Roman" w:hAnsi="Times New Roman"/>
          <w:sz w:val="20"/>
          <w:szCs w:val="20"/>
        </w:rPr>
        <w:t xml:space="preserve"> może być wystawion</w:t>
      </w:r>
      <w:r w:rsidRPr="00DA491C">
        <w:rPr>
          <w:rFonts w:ascii="Times New Roman" w:hAnsi="Times New Roman"/>
          <w:sz w:val="20"/>
          <w:szCs w:val="20"/>
        </w:rPr>
        <w:t>a</w:t>
      </w:r>
      <w:r w:rsidR="003147AB" w:rsidRPr="00DA491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Pr="00DA491C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DA491C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Oferentowi,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interes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prawny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doznał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uszczerbku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wyniku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naruszenia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zasad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przeprowadzania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A491C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2.1. wybór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trybu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2.2.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niedokonanie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wyboru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Przyjmującego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2.3.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unieważnienie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konkursowego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toku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konkursowego,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zakończenia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złożyć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umotywowany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roboczych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dokonania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czynności.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zawieszeniu,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chyba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treści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wynika,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on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oczywiście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ciągu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pisemnej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odpowiedzi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składającemu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Nieuwzględnienie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wymaga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złożony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Informację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niezwłocznie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zamieszcza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się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tablicy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oraz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stronie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internetowej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przypadku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uwzględnienia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powtarza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zaskarżoną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biorący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udział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wnieść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dotyczące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wniesione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rozpatrywane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wstrzymuje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zawarcie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umowy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opieki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zdrowotnej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A491C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A491C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A491C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389CC6B" w:rsidR="00F20777" w:rsidRPr="00DA491C" w:rsidRDefault="003147AB" w:rsidP="007B2A5C">
      <w:pPr>
        <w:spacing w:line="240" w:lineRule="auto"/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074F22">
        <w:rPr>
          <w:rFonts w:ascii="Times New Roman" w:eastAsia="Arial" w:hAnsi="Times New Roman"/>
          <w:sz w:val="20"/>
          <w:szCs w:val="20"/>
        </w:rPr>
        <w:t>1</w:t>
      </w:r>
      <w:r w:rsidR="008C0546">
        <w:rPr>
          <w:rFonts w:ascii="Times New Roman" w:eastAsia="Arial" w:hAnsi="Times New Roman"/>
          <w:sz w:val="20"/>
          <w:szCs w:val="20"/>
        </w:rPr>
        <w:t>3</w:t>
      </w:r>
      <w:bookmarkStart w:id="13" w:name="_GoBack"/>
      <w:bookmarkEnd w:id="13"/>
      <w:r w:rsidR="00074F22">
        <w:rPr>
          <w:rFonts w:ascii="Times New Roman" w:eastAsia="Arial" w:hAnsi="Times New Roman"/>
          <w:sz w:val="20"/>
          <w:szCs w:val="20"/>
        </w:rPr>
        <w:t>.10</w:t>
      </w:r>
      <w:r w:rsidR="0048265F" w:rsidRPr="00DA491C">
        <w:rPr>
          <w:rFonts w:ascii="Times New Roman" w:eastAsia="Arial" w:hAnsi="Times New Roman"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DA491C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7CD" w14:textId="77777777" w:rsidR="00D072AC" w:rsidRDefault="00D072AC" w:rsidP="00E42D6A">
      <w:pPr>
        <w:spacing w:after="0" w:line="240" w:lineRule="auto"/>
      </w:pPr>
      <w:r>
        <w:separator/>
      </w:r>
    </w:p>
  </w:endnote>
  <w:endnote w:type="continuationSeparator" w:id="0">
    <w:p w14:paraId="35AAE390" w14:textId="77777777" w:rsidR="00D072AC" w:rsidRDefault="00D072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38E2" w14:textId="77777777" w:rsidR="00D072AC" w:rsidRDefault="00D072AC" w:rsidP="00E42D6A">
      <w:pPr>
        <w:spacing w:after="0" w:line="240" w:lineRule="auto"/>
      </w:pPr>
      <w:r>
        <w:separator/>
      </w:r>
    </w:p>
  </w:footnote>
  <w:footnote w:type="continuationSeparator" w:id="0">
    <w:p w14:paraId="6A77BB32" w14:textId="77777777" w:rsidR="00D072AC" w:rsidRDefault="00D072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D593556"/>
    <w:multiLevelType w:val="hybridMultilevel"/>
    <w:tmpl w:val="AB7AE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40F"/>
    <w:multiLevelType w:val="hybridMultilevel"/>
    <w:tmpl w:val="E7D46C60"/>
    <w:lvl w:ilvl="0" w:tplc="C06A3F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86E0C57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0F25CD6"/>
    <w:multiLevelType w:val="hybridMultilevel"/>
    <w:tmpl w:val="80A0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42F2D35"/>
    <w:multiLevelType w:val="hybridMultilevel"/>
    <w:tmpl w:val="050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7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24"/>
  </w:num>
  <w:num w:numId="14">
    <w:abstractNumId w:val="16"/>
  </w:num>
  <w:num w:numId="15">
    <w:abstractNumId w:val="13"/>
  </w:num>
  <w:num w:numId="16">
    <w:abstractNumId w:val="17"/>
  </w:num>
  <w:num w:numId="17">
    <w:abstractNumId w:val="26"/>
  </w:num>
  <w:num w:numId="18">
    <w:abstractNumId w:val="12"/>
  </w:num>
  <w:num w:numId="19">
    <w:abstractNumId w:val="28"/>
  </w:num>
  <w:num w:numId="20">
    <w:abstractNumId w:val="15"/>
  </w:num>
  <w:num w:numId="21">
    <w:abstractNumId w:val="20"/>
  </w:num>
  <w:num w:numId="22">
    <w:abstractNumId w:val="1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6"/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06D68"/>
    <w:rsid w:val="00016FDE"/>
    <w:rsid w:val="00034DB5"/>
    <w:rsid w:val="0003532A"/>
    <w:rsid w:val="00054BD8"/>
    <w:rsid w:val="00071C0E"/>
    <w:rsid w:val="00074F22"/>
    <w:rsid w:val="000A78DF"/>
    <w:rsid w:val="000B0B61"/>
    <w:rsid w:val="000B67E2"/>
    <w:rsid w:val="000C69C3"/>
    <w:rsid w:val="00117144"/>
    <w:rsid w:val="001255EE"/>
    <w:rsid w:val="00125B0C"/>
    <w:rsid w:val="00131FAE"/>
    <w:rsid w:val="001440BD"/>
    <w:rsid w:val="00144B8A"/>
    <w:rsid w:val="00153D5C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40C89"/>
    <w:rsid w:val="00242694"/>
    <w:rsid w:val="00242777"/>
    <w:rsid w:val="00243E06"/>
    <w:rsid w:val="00246014"/>
    <w:rsid w:val="0025073A"/>
    <w:rsid w:val="00256C9B"/>
    <w:rsid w:val="00264ACC"/>
    <w:rsid w:val="00265C0D"/>
    <w:rsid w:val="002756EC"/>
    <w:rsid w:val="00291D2A"/>
    <w:rsid w:val="002A573D"/>
    <w:rsid w:val="002A619A"/>
    <w:rsid w:val="002A77B1"/>
    <w:rsid w:val="002B2C0F"/>
    <w:rsid w:val="002B70A3"/>
    <w:rsid w:val="002C4262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617"/>
    <w:rsid w:val="00375EE9"/>
    <w:rsid w:val="003909E8"/>
    <w:rsid w:val="003A41C9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744FD"/>
    <w:rsid w:val="0048265F"/>
    <w:rsid w:val="004828D2"/>
    <w:rsid w:val="004857CC"/>
    <w:rsid w:val="00487EA4"/>
    <w:rsid w:val="00490D9E"/>
    <w:rsid w:val="004B7849"/>
    <w:rsid w:val="004C1929"/>
    <w:rsid w:val="004D17B7"/>
    <w:rsid w:val="004D2EE5"/>
    <w:rsid w:val="004E483F"/>
    <w:rsid w:val="00512F60"/>
    <w:rsid w:val="005150E9"/>
    <w:rsid w:val="00522C07"/>
    <w:rsid w:val="005372F0"/>
    <w:rsid w:val="00537A33"/>
    <w:rsid w:val="0054000B"/>
    <w:rsid w:val="005457AC"/>
    <w:rsid w:val="00552B8B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36A3F"/>
    <w:rsid w:val="00652226"/>
    <w:rsid w:val="0065357F"/>
    <w:rsid w:val="006537F2"/>
    <w:rsid w:val="00656E84"/>
    <w:rsid w:val="0067057F"/>
    <w:rsid w:val="00690D12"/>
    <w:rsid w:val="00694433"/>
    <w:rsid w:val="006962BF"/>
    <w:rsid w:val="006C6589"/>
    <w:rsid w:val="006C6C5B"/>
    <w:rsid w:val="006D3D6C"/>
    <w:rsid w:val="006D617B"/>
    <w:rsid w:val="006E5A9E"/>
    <w:rsid w:val="0073392C"/>
    <w:rsid w:val="00741628"/>
    <w:rsid w:val="007515FA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965BE"/>
    <w:rsid w:val="008A1202"/>
    <w:rsid w:val="008B7860"/>
    <w:rsid w:val="008C0546"/>
    <w:rsid w:val="008C4208"/>
    <w:rsid w:val="008C4A56"/>
    <w:rsid w:val="008E3119"/>
    <w:rsid w:val="008F1CE7"/>
    <w:rsid w:val="008F41F6"/>
    <w:rsid w:val="00911B00"/>
    <w:rsid w:val="009155DF"/>
    <w:rsid w:val="00931873"/>
    <w:rsid w:val="00932D5D"/>
    <w:rsid w:val="0094239E"/>
    <w:rsid w:val="009552BB"/>
    <w:rsid w:val="009618CC"/>
    <w:rsid w:val="009766C7"/>
    <w:rsid w:val="00983D8F"/>
    <w:rsid w:val="00983DBB"/>
    <w:rsid w:val="00997E85"/>
    <w:rsid w:val="009A1DF9"/>
    <w:rsid w:val="009A70C4"/>
    <w:rsid w:val="009B7280"/>
    <w:rsid w:val="009C4782"/>
    <w:rsid w:val="009D16D0"/>
    <w:rsid w:val="009E2BDE"/>
    <w:rsid w:val="009F0A09"/>
    <w:rsid w:val="00A01C7C"/>
    <w:rsid w:val="00A127D1"/>
    <w:rsid w:val="00A21975"/>
    <w:rsid w:val="00A26E4C"/>
    <w:rsid w:val="00A26F4F"/>
    <w:rsid w:val="00A30446"/>
    <w:rsid w:val="00A3707F"/>
    <w:rsid w:val="00A50B6D"/>
    <w:rsid w:val="00A54ABB"/>
    <w:rsid w:val="00A56F12"/>
    <w:rsid w:val="00A73F28"/>
    <w:rsid w:val="00AA0F17"/>
    <w:rsid w:val="00AA25B2"/>
    <w:rsid w:val="00AB15C1"/>
    <w:rsid w:val="00AC7AE4"/>
    <w:rsid w:val="00AD29EF"/>
    <w:rsid w:val="00AD7AB8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64CC6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823FB"/>
    <w:rsid w:val="00C9093A"/>
    <w:rsid w:val="00C93AB8"/>
    <w:rsid w:val="00CA05FE"/>
    <w:rsid w:val="00CB149E"/>
    <w:rsid w:val="00CB237F"/>
    <w:rsid w:val="00CC32CE"/>
    <w:rsid w:val="00CD321C"/>
    <w:rsid w:val="00CD6C58"/>
    <w:rsid w:val="00CD7FC6"/>
    <w:rsid w:val="00CF544A"/>
    <w:rsid w:val="00D072AC"/>
    <w:rsid w:val="00D07BDB"/>
    <w:rsid w:val="00D105FD"/>
    <w:rsid w:val="00D22DBB"/>
    <w:rsid w:val="00D347EE"/>
    <w:rsid w:val="00D43CA6"/>
    <w:rsid w:val="00D468CF"/>
    <w:rsid w:val="00D511BA"/>
    <w:rsid w:val="00DA491C"/>
    <w:rsid w:val="00DB0F89"/>
    <w:rsid w:val="00DC0768"/>
    <w:rsid w:val="00DC4202"/>
    <w:rsid w:val="00DD61AC"/>
    <w:rsid w:val="00DE0D25"/>
    <w:rsid w:val="00DE4C15"/>
    <w:rsid w:val="00E17FA1"/>
    <w:rsid w:val="00E31DAD"/>
    <w:rsid w:val="00E40FBE"/>
    <w:rsid w:val="00E42D6A"/>
    <w:rsid w:val="00E677FD"/>
    <w:rsid w:val="00E70EF5"/>
    <w:rsid w:val="00E746CC"/>
    <w:rsid w:val="00E75575"/>
    <w:rsid w:val="00E765A9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20777"/>
    <w:rsid w:val="00F332F3"/>
    <w:rsid w:val="00F3471D"/>
    <w:rsid w:val="00F926F7"/>
    <w:rsid w:val="00F9669D"/>
    <w:rsid w:val="00FA21A3"/>
    <w:rsid w:val="00FB76C9"/>
    <w:rsid w:val="00FE0095"/>
    <w:rsid w:val="00FE31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54FB-9E26-414A-BF14-F0EDCB2D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4009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35</cp:revision>
  <cp:lastPrinted>2023-09-01T07:54:00Z</cp:lastPrinted>
  <dcterms:created xsi:type="dcterms:W3CDTF">2023-07-28T09:23:00Z</dcterms:created>
  <dcterms:modified xsi:type="dcterms:W3CDTF">2023-10-13T13:22:00Z</dcterms:modified>
</cp:coreProperties>
</file>