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61770D34" w:rsidR="00A0751D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2F427988" w14:textId="77777777" w:rsidR="00FA7B41" w:rsidRPr="00B17B74" w:rsidRDefault="00FA7B41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741E351B" w14:textId="558B9ED8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53148D">
        <w:rPr>
          <w:rFonts w:ascii="Times New Roman" w:hAnsi="Times New Roman"/>
          <w:b/>
          <w:color w:val="auto"/>
          <w:sz w:val="18"/>
          <w:szCs w:val="18"/>
        </w:rPr>
        <w:t>128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243D10A1" w:rsidR="0092640F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5B3A922" w14:textId="77777777" w:rsidR="00FA7B41" w:rsidRPr="00B17B74" w:rsidRDefault="00FA7B41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439FDA3F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następujących zakresach:</w:t>
      </w:r>
    </w:p>
    <w:p w14:paraId="6684698B" w14:textId="00D1DE5B" w:rsidR="0053148D" w:rsidRDefault="0053148D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4BE8E8" w14:textId="68BEA632" w:rsidR="0053148D" w:rsidRPr="0053148D" w:rsidRDefault="0053148D" w:rsidP="00B17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3148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80"/>
        <w:gridCol w:w="958"/>
        <w:gridCol w:w="2674"/>
        <w:gridCol w:w="2532"/>
      </w:tblGrid>
      <w:tr w:rsidR="0053148D" w:rsidRPr="0053148D" w14:paraId="6FFBD7BA" w14:textId="77777777" w:rsidTr="0053148D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FDF3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43103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922D8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AA1BE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/ badań   </w:t>
            </w:r>
          </w:p>
        </w:tc>
      </w:tr>
      <w:tr w:rsidR="0053148D" w:rsidRPr="0053148D" w14:paraId="50428C6A" w14:textId="77777777" w:rsidTr="0053148D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FF561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558FD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B814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E9ACC3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571FC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3148D" w:rsidRPr="0053148D" w14:paraId="45C8DE21" w14:textId="77777777" w:rsidTr="0053148D">
        <w:trPr>
          <w:trHeight w:val="576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9D5E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EF757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Zakładzie Diagnostyki Obrazowej –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3966D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EBAEC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DC14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3148D" w:rsidRPr="0053148D" w14:paraId="65144561" w14:textId="77777777" w:rsidTr="0053148D">
        <w:trPr>
          <w:trHeight w:val="5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E835C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2456D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E3ABF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6430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06520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25 h.):   </w:t>
            </w: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………...…min. h. - ……..….max. h.</w:t>
            </w:r>
          </w:p>
        </w:tc>
      </w:tr>
      <w:tr w:rsidR="0053148D" w:rsidRPr="0053148D" w14:paraId="326806A7" w14:textId="77777777" w:rsidTr="0053148D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68263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4FC3C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D75B2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F6B9" w14:textId="6425093D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stawka za 1h świadczenia dyżuru </w:t>
            </w:r>
            <w:bookmarkStart w:id="0" w:name="_GoBack"/>
            <w:bookmarkEnd w:id="0"/>
            <w:r w:rsidR="006D031C" w:rsidRPr="006D0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soboty, niedziele i święta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DCE81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3148D" w:rsidRPr="0053148D" w14:paraId="59FA159F" w14:textId="77777777" w:rsidTr="0053148D">
        <w:trPr>
          <w:trHeight w:val="92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3FBB3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BE35B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E1863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7166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D0AF5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zwykłe w dni od poniedziałku do czwartku                                       </w:t>
            </w: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(minimum 19 h.):</w:t>
            </w: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………… h min.  - ……..…. h. max. </w:t>
            </w:r>
          </w:p>
        </w:tc>
      </w:tr>
      <w:tr w:rsidR="0053148D" w:rsidRPr="0053148D" w14:paraId="472CC31A" w14:textId="77777777" w:rsidTr="0053148D">
        <w:trPr>
          <w:trHeight w:val="92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C4C93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29F1C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ECABE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49F22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9B977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przypadające w piątki, soboty, niedziele lub święta                     </w:t>
            </w: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19 h.): </w:t>
            </w: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………… h min.  - ……..…. h. max. </w:t>
            </w:r>
          </w:p>
        </w:tc>
      </w:tr>
      <w:tr w:rsidR="0053148D" w:rsidRPr="0053148D" w14:paraId="551BB010" w14:textId="77777777" w:rsidTr="0053148D">
        <w:trPr>
          <w:trHeight w:val="839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911F" w14:textId="77777777" w:rsidR="0053148D" w:rsidRPr="0053148D" w:rsidRDefault="0053148D" w:rsidP="005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D001E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 Udzielanie świadczeń zdrowotnych w ramach kontraktu lekarskiego w Zakładzie Diagnostyki Obrazowej - Pracownia Mammografii – wykonywanie </w:t>
            </w: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badań USG piersi wraz z opisem oraz opisywanie badań mammograficznych.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A5F07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C9178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 opis badania mammograficznego.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5813C" w14:textId="0F578F25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badań w przedziale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53148D" w:rsidRPr="0053148D" w14:paraId="670952BD" w14:textId="77777777" w:rsidTr="0053148D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E4AC7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77C86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0FE6A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D0B43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5F29D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…………  min.  - ……..….. max. </w:t>
            </w:r>
          </w:p>
        </w:tc>
      </w:tr>
      <w:tr w:rsidR="0053148D" w:rsidRPr="0053148D" w14:paraId="310CC8BF" w14:textId="77777777" w:rsidTr="0053148D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81777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92546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976B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A510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 badanie USG piersi z opisem.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0B56" w14:textId="7BA028E5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badań w przedziale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od min-do max</w:t>
            </w:r>
          </w:p>
        </w:tc>
      </w:tr>
      <w:tr w:rsidR="0053148D" w:rsidRPr="0053148D" w14:paraId="7B31E15E" w14:textId="77777777" w:rsidTr="0053148D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E1B15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1CA59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C8A61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5811C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C8CB" w14:textId="77777777" w:rsidR="0053148D" w:rsidRPr="0053148D" w:rsidRDefault="0053148D" w:rsidP="0053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1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…………  min.  - ……..….. max. </w:t>
            </w:r>
          </w:p>
        </w:tc>
      </w:tr>
    </w:tbl>
    <w:p w14:paraId="5F766550" w14:textId="5C19977C" w:rsidR="00FA7B41" w:rsidRDefault="00FA7B41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D55FB0" w14:textId="77777777" w:rsidR="00FA7B41" w:rsidRPr="00B17B74" w:rsidRDefault="00FA7B41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E53E4" w14:textId="48975195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215F50">
      <w:pPr>
        <w:numPr>
          <w:ilvl w:val="0"/>
          <w:numId w:val="3"/>
        </w:numPr>
        <w:tabs>
          <w:tab w:val="num" w:pos="14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2379123" w14:textId="2D1B33DE" w:rsidR="00ED5F43" w:rsidRDefault="00FF47F3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dyżuru</w:t>
      </w:r>
      <w:r w:rsidR="00ED5F43" w:rsidRPr="00B17B74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07A192AF" w14:textId="1152224B" w:rsidR="0053148D" w:rsidRPr="00B17B74" w:rsidRDefault="0053148D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148D">
        <w:rPr>
          <w:rFonts w:ascii="Times New Roman" w:hAnsi="Times New Roman"/>
          <w:sz w:val="20"/>
          <w:szCs w:val="20"/>
          <w:shd w:val="clear" w:color="auto" w:fill="FFFFFF"/>
        </w:rPr>
        <w:t>Ceną oferty dla zakresu III.2. jest stawka za 1 opis badania mammograficznego oraz stawka za 1 badanie  USG piersi z opisem.</w:t>
      </w:r>
    </w:p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6372C53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</w:t>
      </w:r>
      <w:bookmarkStart w:id="1" w:name="_Hlk131358603"/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bookmarkEnd w:id="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574D3C7" w14:textId="2E9A87A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B17B7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77777777" w:rsidR="001B73C8" w:rsidRPr="00B17B74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14867335" w:rsidR="00B174EB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04FE6B0F" w14:textId="77777777" w:rsidR="00215F50" w:rsidRPr="00B17B74" w:rsidRDefault="00215F50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7ED4666E" w14:textId="77777777" w:rsidR="006D031C" w:rsidRPr="006D031C" w:rsidRDefault="006D031C" w:rsidP="006D031C">
      <w:pPr>
        <w:spacing w:after="0" w:line="240" w:lineRule="auto"/>
        <w:rPr>
          <w:rFonts w:ascii="Times New Roman" w:hAnsi="Times New Roman"/>
          <w:b/>
          <w:kern w:val="1"/>
          <w:sz w:val="16"/>
          <w:szCs w:val="16"/>
          <w:u w:val="single"/>
        </w:rPr>
      </w:pPr>
      <w:r w:rsidRPr="006D031C">
        <w:rPr>
          <w:rFonts w:ascii="Times New Roman" w:hAnsi="Times New Roman"/>
          <w:b/>
          <w:kern w:val="1"/>
          <w:sz w:val="16"/>
          <w:szCs w:val="16"/>
          <w:u w:val="single"/>
        </w:rPr>
        <w:t>TABELA B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B74" w:rsidRPr="00B17B74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B74" w:rsidRPr="00B17B74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B74" w:rsidRPr="00B17B74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17B74" w:rsidRPr="00B17B74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B74" w:rsidRPr="00B17B74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17B7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4EE46B24" w:rsidR="002F70DF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B74" w:rsidRPr="00B17B74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17B74" w:rsidRPr="00B17B74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B17B74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17B74" w:rsidRPr="00B17B74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64A58EC3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lastRenderedPageBreak/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 w:rsidR="0053148D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B74" w:rsidRPr="00B17B74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03B2B45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53148D" w:rsidRPr="0053148D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  <w:r w:rsidR="00B22A44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7B74" w:rsidRPr="00B17B74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25EC75A3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802302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2F70DF" w:rsidRPr="00B17B7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B17B74" w:rsidRPr="00B17B74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500D81C8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W ZAKRESIE ORDYNACJI</w:t>
            </w:r>
            <w:r w:rsidR="005D2CF1" w:rsidRPr="00B17B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40679143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26 – 35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0FBF9632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1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6083CA62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>-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64333F5C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5349467B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Powyżej</w:t>
            </w:r>
            <w:r w:rsidR="00225069" w:rsidRPr="00225069">
              <w:rPr>
                <w:rFonts w:ascii="Times New Roman" w:hAnsi="Times New Roman"/>
                <w:sz w:val="20"/>
                <w:szCs w:val="20"/>
              </w:rPr>
              <w:t xml:space="preserve"> 51</w:t>
            </w:r>
            <w:r w:rsidR="0022506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4A169424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16FA4DB9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225069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2250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W ZAKRESIE DYŻURÓW</w:t>
            </w:r>
            <w:r w:rsidR="0053148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0A7E3C11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39 – 57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6AD9F0BA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58</w:t>
            </w:r>
            <w:r w:rsidR="00927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>-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>7</w:t>
            </w:r>
            <w:r w:rsidR="00927992">
              <w:rPr>
                <w:rFonts w:ascii="Times New Roman" w:hAnsi="Times New Roman"/>
                <w:sz w:val="20"/>
                <w:szCs w:val="20"/>
              </w:rPr>
              <w:t>6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6ABDB16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225069" w:rsidRPr="00225069">
              <w:rPr>
                <w:rFonts w:ascii="Times New Roman" w:hAnsi="Times New Roman"/>
                <w:sz w:val="20"/>
                <w:szCs w:val="20"/>
              </w:rPr>
              <w:t>76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17B74" w:rsidRPr="00B17B74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B17B74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B17B74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B17B74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17B7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B17B74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B17B7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3E3B" w14:textId="77777777" w:rsidR="00950BE5" w:rsidRDefault="00950BE5" w:rsidP="00E42D6A">
      <w:pPr>
        <w:spacing w:after="0" w:line="240" w:lineRule="auto"/>
      </w:pPr>
      <w:r>
        <w:separator/>
      </w:r>
    </w:p>
  </w:endnote>
  <w:endnote w:type="continuationSeparator" w:id="0">
    <w:p w14:paraId="6FC4AFA9" w14:textId="77777777" w:rsidR="00950BE5" w:rsidRDefault="00950B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CC8D" w14:textId="77777777" w:rsidR="00950BE5" w:rsidRDefault="00950BE5" w:rsidP="00E42D6A">
      <w:pPr>
        <w:spacing w:after="0" w:line="240" w:lineRule="auto"/>
      </w:pPr>
      <w:r>
        <w:separator/>
      </w:r>
    </w:p>
  </w:footnote>
  <w:footnote w:type="continuationSeparator" w:id="0">
    <w:p w14:paraId="150D9BBE" w14:textId="77777777" w:rsidR="00950BE5" w:rsidRDefault="00950B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5B0C"/>
    <w:rsid w:val="00144B8A"/>
    <w:rsid w:val="001A56F1"/>
    <w:rsid w:val="001B60F1"/>
    <w:rsid w:val="001B73C8"/>
    <w:rsid w:val="001D169B"/>
    <w:rsid w:val="001D5ACF"/>
    <w:rsid w:val="001E4BD7"/>
    <w:rsid w:val="00215F50"/>
    <w:rsid w:val="00225069"/>
    <w:rsid w:val="002508BB"/>
    <w:rsid w:val="002525F1"/>
    <w:rsid w:val="00265C0D"/>
    <w:rsid w:val="00270264"/>
    <w:rsid w:val="00270880"/>
    <w:rsid w:val="002A77B1"/>
    <w:rsid w:val="002F70DF"/>
    <w:rsid w:val="00326A43"/>
    <w:rsid w:val="00340916"/>
    <w:rsid w:val="00344AD2"/>
    <w:rsid w:val="00375EE9"/>
    <w:rsid w:val="00392FF5"/>
    <w:rsid w:val="003B3FD9"/>
    <w:rsid w:val="003C76B8"/>
    <w:rsid w:val="003D48E1"/>
    <w:rsid w:val="003D4DC9"/>
    <w:rsid w:val="004259FA"/>
    <w:rsid w:val="00430255"/>
    <w:rsid w:val="004656D4"/>
    <w:rsid w:val="004725EA"/>
    <w:rsid w:val="004D1A11"/>
    <w:rsid w:val="0050246E"/>
    <w:rsid w:val="00507BA5"/>
    <w:rsid w:val="00522C07"/>
    <w:rsid w:val="0053148D"/>
    <w:rsid w:val="00531E97"/>
    <w:rsid w:val="00540BFA"/>
    <w:rsid w:val="00581E24"/>
    <w:rsid w:val="005D2CF1"/>
    <w:rsid w:val="005E4FDD"/>
    <w:rsid w:val="00600476"/>
    <w:rsid w:val="00612569"/>
    <w:rsid w:val="00632AA7"/>
    <w:rsid w:val="00656E84"/>
    <w:rsid w:val="006C2774"/>
    <w:rsid w:val="006D031C"/>
    <w:rsid w:val="006D6A83"/>
    <w:rsid w:val="006E0F8B"/>
    <w:rsid w:val="006F122B"/>
    <w:rsid w:val="006F4849"/>
    <w:rsid w:val="006F75BE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667C3"/>
    <w:rsid w:val="00886F60"/>
    <w:rsid w:val="008C5960"/>
    <w:rsid w:val="008E3119"/>
    <w:rsid w:val="008F02D2"/>
    <w:rsid w:val="008F17C0"/>
    <w:rsid w:val="009059B2"/>
    <w:rsid w:val="0092640F"/>
    <w:rsid w:val="00927992"/>
    <w:rsid w:val="00931873"/>
    <w:rsid w:val="00936282"/>
    <w:rsid w:val="0093708C"/>
    <w:rsid w:val="009502D6"/>
    <w:rsid w:val="00950BE5"/>
    <w:rsid w:val="00975451"/>
    <w:rsid w:val="00983D8F"/>
    <w:rsid w:val="009A6723"/>
    <w:rsid w:val="009B3ABF"/>
    <w:rsid w:val="009B7280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87D29"/>
    <w:rsid w:val="00A96C67"/>
    <w:rsid w:val="00AA25B2"/>
    <w:rsid w:val="00B01EF8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31552"/>
    <w:rsid w:val="00C45BA2"/>
    <w:rsid w:val="00C51647"/>
    <w:rsid w:val="00C56509"/>
    <w:rsid w:val="00C619B0"/>
    <w:rsid w:val="00C83B17"/>
    <w:rsid w:val="00C83B7B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75575"/>
    <w:rsid w:val="00EA4087"/>
    <w:rsid w:val="00ED5F43"/>
    <w:rsid w:val="00EF7561"/>
    <w:rsid w:val="00EF7B65"/>
    <w:rsid w:val="00F10C97"/>
    <w:rsid w:val="00F1407A"/>
    <w:rsid w:val="00F20777"/>
    <w:rsid w:val="00F6149C"/>
    <w:rsid w:val="00F96F4E"/>
    <w:rsid w:val="00FA7B41"/>
    <w:rsid w:val="00FD70F1"/>
    <w:rsid w:val="00FE0095"/>
    <w:rsid w:val="00FF401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48FF-D9D5-4F27-82BC-67834830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5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67</cp:revision>
  <cp:lastPrinted>2022-11-14T11:00:00Z</cp:lastPrinted>
  <dcterms:created xsi:type="dcterms:W3CDTF">2022-08-29T08:58:00Z</dcterms:created>
  <dcterms:modified xsi:type="dcterms:W3CDTF">2023-10-12T12:33:00Z</dcterms:modified>
</cp:coreProperties>
</file>