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B3C1A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B3C1A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EEE5D92" w14:textId="45B58113" w:rsidR="003B3C1A" w:rsidRPr="00F90C56" w:rsidRDefault="003B3C1A" w:rsidP="003B3C1A">
      <w:pPr>
        <w:pStyle w:val="NormalnyWeb"/>
        <w:spacing w:before="0" w:after="0"/>
        <w:rPr>
          <w:b/>
          <w:bCs/>
          <w:sz w:val="18"/>
          <w:szCs w:val="18"/>
        </w:rPr>
      </w:pPr>
      <w:r w:rsidRPr="00F90C56">
        <w:rPr>
          <w:b/>
          <w:bCs/>
          <w:sz w:val="18"/>
          <w:szCs w:val="18"/>
        </w:rPr>
        <w:t xml:space="preserve">Konkurs nr </w:t>
      </w:r>
      <w:r w:rsidR="0059140A">
        <w:rPr>
          <w:b/>
          <w:bCs/>
          <w:sz w:val="18"/>
          <w:szCs w:val="18"/>
        </w:rPr>
        <w:t>125</w:t>
      </w:r>
      <w:r w:rsidR="006D3FB2">
        <w:rPr>
          <w:b/>
          <w:bCs/>
          <w:sz w:val="18"/>
          <w:szCs w:val="18"/>
        </w:rPr>
        <w:t>/</w:t>
      </w:r>
      <w:r w:rsidRPr="00F90C56">
        <w:rPr>
          <w:b/>
          <w:bCs/>
          <w:sz w:val="18"/>
          <w:szCs w:val="18"/>
        </w:rPr>
        <w:t>202</w:t>
      </w:r>
      <w:r w:rsidR="006D3FB2">
        <w:rPr>
          <w:b/>
          <w:bCs/>
          <w:sz w:val="18"/>
          <w:szCs w:val="18"/>
        </w:rPr>
        <w:t>3</w:t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="00FA7763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</w:r>
      <w:r w:rsidRPr="00F90C56">
        <w:rPr>
          <w:b/>
          <w:bCs/>
          <w:color w:val="FF0000"/>
          <w:sz w:val="18"/>
          <w:szCs w:val="18"/>
        </w:rPr>
        <w:tab/>
        <w:t xml:space="preserve">                                </w:t>
      </w:r>
      <w:r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color w:val="FF0000"/>
          <w:sz w:val="18"/>
          <w:szCs w:val="18"/>
        </w:rPr>
        <w:t xml:space="preserve">      </w:t>
      </w:r>
      <w:r w:rsidRPr="00F90C56">
        <w:rPr>
          <w:b/>
          <w:bCs/>
          <w:sz w:val="18"/>
          <w:szCs w:val="18"/>
        </w:rPr>
        <w:t xml:space="preserve">Załącznik nr 1 </w:t>
      </w:r>
    </w:p>
    <w:p w14:paraId="52D3DBF5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</w:rPr>
      </w:pPr>
      <w:r w:rsidRPr="00F90C56">
        <w:rPr>
          <w:rFonts w:ascii="Times New Roman" w:hAnsi="Times New Roman"/>
          <w:b/>
        </w:rPr>
        <w:t xml:space="preserve">FORMULARZ OFERTOWY </w:t>
      </w:r>
    </w:p>
    <w:p w14:paraId="24AA1AD3" w14:textId="77777777" w:rsidR="003B3C1A" w:rsidRPr="00F90C56" w:rsidRDefault="003B3C1A" w:rsidP="003B3C1A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F90C56">
        <w:rPr>
          <w:rFonts w:ascii="Times New Roman" w:hAnsi="Times New Roman"/>
          <w:b/>
        </w:rPr>
        <w:t>Z KRYTERIAM OCENY PUNKTOWEJ</w:t>
      </w:r>
    </w:p>
    <w:p w14:paraId="2CD3DBCF" w14:textId="77777777" w:rsidR="003B3C1A" w:rsidRPr="00F507D6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6A44ECB" w14:textId="77777777" w:rsidR="003B3C1A" w:rsidRPr="00F507D6" w:rsidRDefault="003B3C1A" w:rsidP="003B3C1A">
      <w:pPr>
        <w:pStyle w:val="Tekstpodstawowy"/>
        <w:rPr>
          <w:sz w:val="20"/>
        </w:rPr>
      </w:pPr>
      <w:r w:rsidRPr="00F507D6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786F9D3B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6CEFD851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484A8D3E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6F195A10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AA11026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4FF550DA" w14:textId="77777777" w:rsidR="003B3C1A" w:rsidRPr="00F507D6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112BAD3D" w14:textId="77777777" w:rsidR="003B3C1A" w:rsidRDefault="003B3C1A" w:rsidP="003B3C1A">
      <w:pPr>
        <w:spacing w:after="0" w:line="36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7FA2D09F" w14:textId="77777777" w:rsidR="003B3C1A" w:rsidRDefault="003B3C1A" w:rsidP="003B3C1A">
      <w:pPr>
        <w:spacing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Oferuję udzielanie świadczeń zdrowotnych w zakresie czynności technika 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 w lokalizacji przy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ul. </w:t>
      </w:r>
      <w:r w:rsidRPr="00DD18F5">
        <w:rPr>
          <w:rFonts w:ascii="Times New Roman" w:hAnsi="Times New Roman"/>
          <w:sz w:val="20"/>
          <w:szCs w:val="20"/>
        </w:rPr>
        <w:t xml:space="preserve">ul. Dr A. </w:t>
      </w:r>
      <w:proofErr w:type="spellStart"/>
      <w:r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:</w:t>
      </w:r>
    </w:p>
    <w:p w14:paraId="570EE537" w14:textId="77777777" w:rsidR="00A35A14" w:rsidRDefault="00A35A14" w:rsidP="003B3C1A">
      <w:pPr>
        <w:spacing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2A5E46" w14:textId="46D79228" w:rsidR="003B3C1A" w:rsidRPr="00A35A14" w:rsidRDefault="00A35A14" w:rsidP="003B3C1A">
      <w:pPr>
        <w:spacing w:after="0" w:line="240" w:lineRule="auto"/>
        <w:ind w:left="-142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35A14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TABELA A.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24"/>
        <w:gridCol w:w="1105"/>
        <w:gridCol w:w="2352"/>
        <w:gridCol w:w="2350"/>
      </w:tblGrid>
      <w:tr w:rsidR="003B3C1A" w:rsidRPr="00F507D6" w14:paraId="5B2F2027" w14:textId="77777777" w:rsidTr="001F5699">
        <w:trPr>
          <w:trHeight w:val="485"/>
        </w:trPr>
        <w:tc>
          <w:tcPr>
            <w:tcW w:w="349" w:type="pct"/>
            <w:shd w:val="clear" w:color="auto" w:fill="F2F2F2"/>
          </w:tcPr>
          <w:p w14:paraId="324ED4FD" w14:textId="77777777" w:rsidR="003B3C1A" w:rsidRPr="00F507D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4DC1E8" w14:textId="77777777" w:rsidR="003B3C1A" w:rsidRPr="00F507D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507D6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14:paraId="6314AC82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2ADF27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14:paraId="26BFB289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3103AB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14:paraId="2A667F0E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1312" w:type="pct"/>
            <w:shd w:val="clear" w:color="auto" w:fill="F2F2F2"/>
          </w:tcPr>
          <w:p w14:paraId="3924FDF3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3B3C1A" w:rsidRPr="00F507D6" w14:paraId="01ED5F59" w14:textId="77777777" w:rsidTr="00FA7763">
        <w:trPr>
          <w:trHeight w:val="255"/>
        </w:trPr>
        <w:tc>
          <w:tcPr>
            <w:tcW w:w="349" w:type="pct"/>
            <w:shd w:val="clear" w:color="auto" w:fill="F2F2F2"/>
            <w:vAlign w:val="center"/>
          </w:tcPr>
          <w:p w14:paraId="39F15FF2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09" w:type="pct"/>
            <w:shd w:val="clear" w:color="auto" w:fill="F2F2F2"/>
            <w:vAlign w:val="center"/>
          </w:tcPr>
          <w:p w14:paraId="7BFA9057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617" w:type="pct"/>
            <w:shd w:val="clear" w:color="auto" w:fill="F2F2F2"/>
            <w:vAlign w:val="center"/>
          </w:tcPr>
          <w:p w14:paraId="56805A1B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13" w:type="pct"/>
            <w:shd w:val="clear" w:color="auto" w:fill="F2F2F2"/>
            <w:vAlign w:val="center"/>
          </w:tcPr>
          <w:p w14:paraId="150DAB6E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312" w:type="pct"/>
            <w:shd w:val="clear" w:color="auto" w:fill="F2F2F2"/>
            <w:vAlign w:val="center"/>
          </w:tcPr>
          <w:p w14:paraId="48766AD6" w14:textId="77777777" w:rsidR="003B3C1A" w:rsidRPr="00FA7763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763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3B3C1A" w:rsidRPr="00F507D6" w14:paraId="7F14D4DA" w14:textId="77777777" w:rsidTr="00520907">
        <w:trPr>
          <w:trHeight w:val="255"/>
        </w:trPr>
        <w:tc>
          <w:tcPr>
            <w:tcW w:w="349" w:type="pct"/>
            <w:shd w:val="clear" w:color="auto" w:fill="FFFFFF" w:themeFill="background1"/>
            <w:vAlign w:val="center"/>
          </w:tcPr>
          <w:p w14:paraId="0A6F9760" w14:textId="77777777" w:rsidR="003B3C1A" w:rsidRPr="00F90C56" w:rsidRDefault="003B3C1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5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09" w:type="pct"/>
            <w:shd w:val="clear" w:color="auto" w:fill="FFFFFF" w:themeFill="background1"/>
          </w:tcPr>
          <w:p w14:paraId="760F00A3" w14:textId="7F0A4FA9" w:rsidR="003B3C1A" w:rsidRPr="00CE62CE" w:rsidRDefault="00591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140A">
              <w:rPr>
                <w:rFonts w:ascii="Times New Roman" w:hAnsi="Times New Roman"/>
                <w:bCs/>
                <w:sz w:val="20"/>
                <w:szCs w:val="20"/>
              </w:rPr>
              <w:t xml:space="preserve">III.1. Udzielanie świadczeń zdrowotnych w ramach kontraktu przez technika </w:t>
            </w:r>
            <w:proofErr w:type="spellStart"/>
            <w:r w:rsidRPr="0059140A">
              <w:rPr>
                <w:rFonts w:ascii="Times New Roman" w:hAnsi="Times New Roman"/>
                <w:bCs/>
                <w:sz w:val="20"/>
                <w:szCs w:val="20"/>
              </w:rPr>
              <w:t>elektroradiologii</w:t>
            </w:r>
            <w:proofErr w:type="spellEnd"/>
            <w:r w:rsidRPr="0059140A">
              <w:rPr>
                <w:rFonts w:ascii="Times New Roman" w:hAnsi="Times New Roman"/>
                <w:bCs/>
                <w:sz w:val="20"/>
                <w:szCs w:val="20"/>
              </w:rPr>
              <w:t xml:space="preserve"> w Zakładzie Diagnostyki Obrazowej.</w:t>
            </w:r>
          </w:p>
        </w:tc>
        <w:tc>
          <w:tcPr>
            <w:tcW w:w="617" w:type="pct"/>
            <w:shd w:val="clear" w:color="auto" w:fill="FFFFFF" w:themeFill="background1"/>
          </w:tcPr>
          <w:p w14:paraId="389857FB" w14:textId="77777777" w:rsidR="003B3C1A" w:rsidRPr="00F90C56" w:rsidRDefault="003B3C1A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FFFFFF" w:themeFill="background1"/>
          </w:tcPr>
          <w:p w14:paraId="4773FC98" w14:textId="77777777" w:rsidR="003B3C1A" w:rsidRPr="00F90C56" w:rsidRDefault="003B3C1A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pct"/>
            <w:shd w:val="clear" w:color="auto" w:fill="FFFFFF" w:themeFill="background1"/>
            <w:vAlign w:val="center"/>
          </w:tcPr>
          <w:p w14:paraId="47AE26D7" w14:textId="15DBE181" w:rsidR="003B3C1A" w:rsidRPr="00F90C56" w:rsidRDefault="009E059A" w:rsidP="001F56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 xml:space="preserve">(w minimum godz. należy wskazać nie mniej niż 140 godzin) </w:t>
            </w:r>
            <w:r w:rsidR="00566A74" w:rsidRPr="00566A74">
              <w:rPr>
                <w:rFonts w:ascii="Times New Roman" w:hAnsi="Times New Roman"/>
                <w:sz w:val="20"/>
                <w:szCs w:val="20"/>
              </w:rPr>
              <w:t xml:space="preserve">...…min. h. - </w:t>
            </w:r>
            <w:r w:rsidR="00566A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6A74" w:rsidRPr="00566A74">
              <w:rPr>
                <w:rFonts w:ascii="Times New Roman" w:hAnsi="Times New Roman"/>
                <w:sz w:val="20"/>
                <w:szCs w:val="20"/>
              </w:rPr>
              <w:t>..….max. h.</w:t>
            </w:r>
          </w:p>
        </w:tc>
      </w:tr>
    </w:tbl>
    <w:p w14:paraId="68D8C202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B731B46" w14:textId="77777777" w:rsidR="00520907" w:rsidRDefault="00520907" w:rsidP="003B3C1A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23A8153" w14:textId="5E97AA74" w:rsidR="003B3C1A" w:rsidRPr="00CA03D8" w:rsidRDefault="003B3C1A" w:rsidP="003B3C1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A03D8">
        <w:rPr>
          <w:rFonts w:ascii="Times New Roman" w:hAnsi="Times New Roman"/>
          <w:b/>
          <w:sz w:val="20"/>
          <w:szCs w:val="20"/>
          <w:u w:val="single"/>
        </w:rPr>
        <w:t>Uwaga:</w:t>
      </w:r>
    </w:p>
    <w:p w14:paraId="5602A8EF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3F17CC84" w14:textId="77777777" w:rsidR="003B3C1A" w:rsidRPr="00F507D6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F0DA8D1" w14:textId="77777777" w:rsidR="003B3C1A" w:rsidRPr="008D0B62" w:rsidRDefault="003B3C1A" w:rsidP="003B3C1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507D6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jest stawka za 1 godzinę świadczenia usługi. </w:t>
      </w:r>
    </w:p>
    <w:p w14:paraId="30EEACC5" w14:textId="77777777" w:rsidR="00FF50FD" w:rsidRDefault="00FF50FD" w:rsidP="00FF50FD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</w:p>
    <w:p w14:paraId="1A120AA2" w14:textId="74DF2DD8" w:rsidR="003B3C1A" w:rsidRPr="00F507D6" w:rsidRDefault="003B3C1A" w:rsidP="00FF50FD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3491CFCB" w14:textId="120B9D43" w:rsidR="003B3C1A" w:rsidRPr="009C3D80" w:rsidRDefault="003B3C1A" w:rsidP="003E2D6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9C3D80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dnia..............................)**.</w:t>
      </w:r>
      <w:r w:rsidR="009C3D80" w:rsidRPr="009C3D8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C3D80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</w:t>
      </w:r>
    </w:p>
    <w:p w14:paraId="58DD5F1C" w14:textId="77777777" w:rsidR="003B3C1A" w:rsidRPr="00F507D6" w:rsidRDefault="003B3C1A" w:rsidP="003B3C1A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507D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F96902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E2455D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2FD419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68CA11B3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2B15E3AF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01CC7A62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 dostarczę kopię polisy najpóźniej w terminie podpisania umowy**.</w:t>
      </w:r>
    </w:p>
    <w:p w14:paraId="1C7FB1DC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69D6F780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z tytułu ubezpieczenia społecznego oraz ubezpieczenia zdrowotnego. </w:t>
      </w:r>
    </w:p>
    <w:p w14:paraId="76E1CB47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4F406491" w14:textId="7777777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745EFF97" w14:textId="5AD8BAD7" w:rsidR="003B3C1A" w:rsidRPr="00F507D6" w:rsidRDefault="003B3C1A" w:rsidP="003B3C1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o świadczenie usług zdrowotnych złożę </w:t>
      </w:r>
      <w:r w:rsidR="0059140A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pismo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o rozwiązanie łączącej mnie ze Spółką Szpitale Pomorskie </w:t>
      </w:r>
      <w:r w:rsidR="0059140A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Gdyni umowy </w:t>
      </w:r>
      <w:r w:rsidR="000B1562" w:rsidRPr="00B17B7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. </w:t>
      </w:r>
    </w:p>
    <w:p w14:paraId="7B8039CA" w14:textId="77777777" w:rsidR="003B3C1A" w:rsidRPr="00F507D6" w:rsidRDefault="003B3C1A" w:rsidP="003B3C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135F6FE" w14:textId="53B05DF2" w:rsidR="003B3C1A" w:rsidRDefault="003B3C1A" w:rsidP="003B3C1A">
      <w:pPr>
        <w:numPr>
          <w:ilvl w:val="0"/>
          <w:numId w:val="3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 25% na podstawie aneksu do umowy w sytuacjach wynikających z zapotrzebowania Udzielającego zamówienia.</w:t>
      </w:r>
    </w:p>
    <w:p w14:paraId="3010FA03" w14:textId="7DFE6005" w:rsidR="009C3D80" w:rsidRDefault="009C3D80" w:rsidP="009C3D80">
      <w:pPr>
        <w:spacing w:before="100" w:beforeAutospacing="1" w:after="198" w:line="102" w:lineRule="atLeast"/>
        <w:ind w:left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ab/>
        <w:t>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9C3D80" w:rsidRPr="00B17B74" w14:paraId="5A5E3E1D" w14:textId="77777777" w:rsidTr="001F5699">
        <w:tc>
          <w:tcPr>
            <w:tcW w:w="4539" w:type="dxa"/>
          </w:tcPr>
          <w:p w14:paraId="3E71B96D" w14:textId="555751F9" w:rsidR="009C3D80" w:rsidRPr="009C3D80" w:rsidRDefault="009C3D80" w:rsidP="001F56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 xml:space="preserve">         Miejscowość, data</w:t>
            </w:r>
          </w:p>
        </w:tc>
        <w:tc>
          <w:tcPr>
            <w:tcW w:w="4531" w:type="dxa"/>
          </w:tcPr>
          <w:p w14:paraId="2BE3505C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14:paraId="4A8E9105" w14:textId="77777777" w:rsidR="009C3D80" w:rsidRPr="009C3D80" w:rsidRDefault="009C3D80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D80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14:paraId="608DA676" w14:textId="77777777" w:rsidR="003B3C1A" w:rsidRPr="00FF50FD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**) niepotrzebne skreślić</w:t>
      </w:r>
    </w:p>
    <w:p w14:paraId="3537F67A" w14:textId="717C6344" w:rsidR="003B3C1A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  <w:r w:rsidRPr="00FF50FD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***Przedstawiciel Oferenta załącza stosowne pełnomocnictwo w oryginale, uwierzytelnione przez notariusza lub przez mocodawcę</w:t>
      </w:r>
    </w:p>
    <w:p w14:paraId="4BF9244F" w14:textId="2FF2C73D" w:rsidR="00A35A14" w:rsidRDefault="00A35A14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FD22F27" w14:textId="0D67A34B" w:rsidR="00A35A14" w:rsidRDefault="00A35A14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5BF02998" w14:textId="2D9427B6" w:rsidR="00A35A14" w:rsidRPr="00A35A14" w:rsidRDefault="00A35A14" w:rsidP="003B3C1A">
      <w:pPr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u w:val="single"/>
          <w:lang w:eastAsia="pl-PL"/>
        </w:rPr>
      </w:pPr>
      <w:r w:rsidRPr="00A35A14">
        <w:rPr>
          <w:rFonts w:ascii="Times New Roman" w:eastAsia="Times New Roman" w:hAnsi="Times New Roman"/>
          <w:b/>
          <w:color w:val="00000A"/>
          <w:sz w:val="20"/>
          <w:szCs w:val="20"/>
          <w:u w:val="single"/>
          <w:lang w:eastAsia="pl-PL"/>
        </w:rPr>
        <w:t>TABELA B</w:t>
      </w:r>
    </w:p>
    <w:p w14:paraId="55A9124A" w14:textId="522F92C6" w:rsidR="0059140A" w:rsidRDefault="0059140A" w:rsidP="003B3C1A">
      <w:pPr>
        <w:spacing w:after="0" w:line="240" w:lineRule="auto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tbl>
      <w:tblPr>
        <w:tblW w:w="9226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5"/>
        <w:gridCol w:w="2048"/>
        <w:gridCol w:w="1573"/>
      </w:tblGrid>
      <w:tr w:rsidR="007F240A" w:rsidRPr="00B17B74" w14:paraId="17D2AFF0" w14:textId="77777777" w:rsidTr="009E059A">
        <w:trPr>
          <w:trHeight w:val="354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D3B2A" w14:textId="7BC058EA" w:rsidR="007F240A" w:rsidRPr="00B17B74" w:rsidRDefault="0059140A" w:rsidP="001F569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8A34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9E5D3" w14:textId="115A39A5" w:rsidR="007F240A" w:rsidRPr="00B17B74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F240A" w:rsidRPr="00B17B74" w14:paraId="08073967" w14:textId="77777777" w:rsidTr="007E2D1A">
        <w:trPr>
          <w:trHeight w:val="562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8B44D54" w14:textId="5DB24D97" w:rsidR="007F240A" w:rsidRPr="00B17B74" w:rsidRDefault="00CB77AC" w:rsidP="001F56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5914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DOTYCHCZASOWE, NIENAGANNE ŚWIADCZENIE PRACY LUB USŁUG W ZAWODZIE </w:t>
            </w:r>
            <w:r w:rsidRPr="00CB77AC">
              <w:rPr>
                <w:rFonts w:ascii="Times New Roman" w:hAnsi="Times New Roman"/>
                <w:b/>
                <w:bCs/>
                <w:sz w:val="20"/>
                <w:szCs w:val="20"/>
              </w:rPr>
              <w:t>TECHNIKA ELEKTRORADIOLOGII</w:t>
            </w:r>
            <w:r w:rsidR="007F240A"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latach* – potwierdzone opinią bezpośredniego przełożonego jako warunek konieczny uwzględnienia oceny.</w:t>
            </w:r>
          </w:p>
        </w:tc>
      </w:tr>
      <w:tr w:rsidR="007F240A" w:rsidRPr="00B17B74" w14:paraId="788A82D5" w14:textId="77777777" w:rsidTr="009E059A">
        <w:trPr>
          <w:trHeight w:val="44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1EC8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BA4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9E09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558D03B2" w14:textId="77777777" w:rsidTr="009E059A">
        <w:trPr>
          <w:trHeight w:val="44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0E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CDF6F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6457E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700393E9" w14:textId="77777777" w:rsidTr="009E059A">
        <w:trPr>
          <w:trHeight w:val="44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A825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65D2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30A2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145F3CF6" w14:textId="77777777" w:rsidTr="009E059A">
        <w:trPr>
          <w:trHeight w:val="44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E4269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4 lat do 7 lat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69E38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0AFA5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F240A" w:rsidRPr="00B17B74" w14:paraId="34E2C57B" w14:textId="77777777" w:rsidTr="009E059A">
        <w:trPr>
          <w:trHeight w:val="448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27220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7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0F769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0636B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05332C4C" w14:textId="77777777" w:rsidTr="007E2D1A">
        <w:trPr>
          <w:trHeight w:val="448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ECFB4" w14:textId="1C5784DB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B74">
              <w:rPr>
                <w:rFonts w:ascii="Times New Roman" w:hAnsi="Times New Roman"/>
                <w:sz w:val="16"/>
                <w:szCs w:val="16"/>
              </w:rPr>
              <w:t>* Do obliczeń stosuje się każdy pełny rok kalendarzowy pracy. Punkty z kolejnych lat nie sumują się.</w:t>
            </w:r>
          </w:p>
        </w:tc>
      </w:tr>
      <w:tr w:rsidR="0059140A" w:rsidRPr="00B17B74" w14:paraId="494E45E4" w14:textId="77777777" w:rsidTr="007E2D1A">
        <w:trPr>
          <w:trHeight w:val="471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8533D" w14:textId="649087B8" w:rsidR="0059140A" w:rsidRPr="00B17B74" w:rsidRDefault="0059140A" w:rsidP="001F56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2. KRYTERIUM - KWALIFIKACJE ZAWODOWE</w:t>
            </w:r>
          </w:p>
        </w:tc>
      </w:tr>
      <w:tr w:rsidR="0059140A" w:rsidRPr="00B17B74" w14:paraId="56769012" w14:textId="77777777" w:rsidTr="007E2D1A">
        <w:trPr>
          <w:trHeight w:val="613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EBE48" w14:textId="65F1A58B" w:rsidR="0059140A" w:rsidRPr="004D7961" w:rsidRDefault="0059140A" w:rsidP="00591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>2.1</w:t>
            </w:r>
            <w:r w:rsidR="00A35A14"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>.</w:t>
            </w:r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A35A14"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Certyfikat Ochrony Radiologicznej Pacjenta / </w:t>
            </w:r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UZYSKANIU CO NAJMNIEJ 20 PUNKTÓW SZKOLENIOWYCH W CIĄGU KOLEJNYCH 5 LAT </w:t>
            </w:r>
            <w:r w:rsidR="00EB2CFA"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>od dnia ogłoszenia niniejszego konkursu ofert - wymaganych</w:t>
            </w:r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 w Ustawie z dnia 29 listopada 2020 r. o Prawie atomowym (</w:t>
            </w:r>
            <w:proofErr w:type="spellStart"/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>t.j</w:t>
            </w:r>
            <w:proofErr w:type="spellEnd"/>
            <w:r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>. Dz.U. z 2023 r., poz. 1173)</w:t>
            </w:r>
            <w:r w:rsidR="009E059A"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lang w:eastAsia="pl-PL"/>
              </w:rPr>
              <w:t xml:space="preserve"> </w:t>
            </w:r>
            <w:r w:rsidR="00EB2CFA" w:rsidRPr="004D7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  <w:u w:val="single"/>
                <w:lang w:eastAsia="pl-PL"/>
              </w:rPr>
              <w:t>Właściwe zaznaczyć krzyżykiem</w:t>
            </w:r>
          </w:p>
        </w:tc>
      </w:tr>
      <w:tr w:rsidR="0059140A" w:rsidRPr="00B17B74" w14:paraId="7E2A2C72" w14:textId="77777777" w:rsidTr="009E059A">
        <w:trPr>
          <w:trHeight w:val="51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C5879" w14:textId="0664A248" w:rsidR="0059140A" w:rsidRPr="00B17B74" w:rsidRDefault="007E2D1A" w:rsidP="007E2D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B36" w14:textId="13F7D1E7" w:rsidR="0059140A" w:rsidRPr="00B17B74" w:rsidRDefault="0059140A" w:rsidP="00591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D1A" w:rsidRPr="00B17B74" w14:paraId="514A450A" w14:textId="77777777" w:rsidTr="009E059A">
        <w:trPr>
          <w:trHeight w:val="510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7DE5B" w14:textId="0E62FBDA" w:rsidR="007E2D1A" w:rsidRDefault="007E2D1A" w:rsidP="00591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346D" w14:textId="5C91A444" w:rsidR="007E2D1A" w:rsidRPr="00B17B74" w:rsidRDefault="007E2D1A" w:rsidP="007E2D1A">
            <w:pPr>
              <w:spacing w:after="0" w:line="240" w:lineRule="auto"/>
              <w:ind w:left="66" w:hanging="6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F240A" w:rsidRPr="00B17B74" w14:paraId="7DD5D184" w14:textId="77777777" w:rsidTr="009E059A">
        <w:trPr>
          <w:trHeight w:val="18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7157C" w14:textId="7777777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br w:type="page"/>
            </w: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00087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103A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F240A" w:rsidRPr="00B17B74" w14:paraId="69192573" w14:textId="77777777" w:rsidTr="007E2D1A">
        <w:trPr>
          <w:trHeight w:val="397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ED3A978" w14:textId="77777777" w:rsidR="007F240A" w:rsidRPr="00A04261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2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7F240A" w:rsidRPr="00B17B74" w14:paraId="21948FA5" w14:textId="77777777" w:rsidTr="007E2D1A">
        <w:trPr>
          <w:trHeight w:val="397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EAA36" w14:textId="0BF73723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</w:t>
            </w:r>
          </w:p>
        </w:tc>
      </w:tr>
      <w:tr w:rsidR="007F240A" w:rsidRPr="00B17B74" w14:paraId="22DA999E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E40B4" w14:textId="0E95E751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B900B9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B17B74">
              <w:rPr>
                <w:rFonts w:ascii="Times New Roman" w:hAnsi="Times New Roman"/>
                <w:b/>
                <w:sz w:val="20"/>
                <w:szCs w:val="20"/>
              </w:rPr>
              <w:t xml:space="preserve"> W ZAKRESIE DYŻURÓW: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533BF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180E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209CDEF3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415A5" w14:textId="44E2A318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9E059A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F2D36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65B63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7D59E02C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1DF07" w14:textId="6384E4D2" w:rsidR="007F240A" w:rsidRPr="00B17B74" w:rsidRDefault="00B900B9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E059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F240A" w:rsidRPr="00B17B7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5E5B6" w14:textId="77777777" w:rsidR="007F240A" w:rsidRPr="00A04261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26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A4C9C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3B30F502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A0093" w14:textId="5761B714" w:rsidR="007F240A" w:rsidRPr="00B17B74" w:rsidRDefault="00B900B9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7F240A" w:rsidRPr="00B17B74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50CB3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50E44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240A" w:rsidRPr="00B17B74" w14:paraId="0B5F03CC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4314E" w14:textId="143551F7" w:rsidR="007F240A" w:rsidRPr="00B17B74" w:rsidRDefault="007F240A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Powyżej 24</w:t>
            </w:r>
            <w:r w:rsidR="00B900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546689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E7082" w14:textId="77777777" w:rsidR="007F240A" w:rsidRPr="00B17B74" w:rsidRDefault="007F240A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2B784A81" w14:textId="77777777" w:rsidTr="007E2D1A">
        <w:trPr>
          <w:trHeight w:val="397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977DF" w14:textId="7202ED81" w:rsidR="00CB77AC" w:rsidRPr="00CB77AC" w:rsidRDefault="00CB77AC" w:rsidP="00CB77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B77AC">
              <w:rPr>
                <w:rFonts w:ascii="Times New Roman" w:hAnsi="Times New Roman"/>
                <w:sz w:val="16"/>
                <w:szCs w:val="16"/>
              </w:rPr>
              <w:t>Uwaga! Deklarowana minimalna liczba godzin winna być zgodna z oferowaną liczbą godzin świadczenia usług wskazaną w formularzu ofertowo-cenowym pod rygorem uznania jako wiążącej niższej wartości.</w:t>
            </w:r>
          </w:p>
        </w:tc>
      </w:tr>
      <w:tr w:rsidR="00CB77AC" w:rsidRPr="00B17B74" w14:paraId="342F0C15" w14:textId="77777777" w:rsidTr="007E2D1A">
        <w:trPr>
          <w:trHeight w:val="397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510C" w14:textId="75136430" w:rsidR="00CB77AC" w:rsidRPr="00CB77AC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CB77AC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>3.2. W ZAKRESIE OKRESU TRWANIA UMOWY</w:t>
            </w:r>
          </w:p>
        </w:tc>
      </w:tr>
      <w:tr w:rsidR="00CB77AC" w:rsidRPr="00B17B74" w14:paraId="7DAC945A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F497D" w14:textId="77777777" w:rsidR="00CB77AC" w:rsidRPr="00A04261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261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2FB4D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FB056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4DBB7013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43AFA" w14:textId="77777777" w:rsidR="00CB77AC" w:rsidRPr="00A04261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261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7371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4A21A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793A1D58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75E52" w14:textId="77777777" w:rsidR="00CB77AC" w:rsidRPr="00A04261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4261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A4C53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EF282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7080066C" w14:textId="77777777" w:rsidTr="007E2D1A">
        <w:trPr>
          <w:trHeight w:val="397"/>
        </w:trPr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EFBD5" w14:textId="10BE1826" w:rsidR="00CB77AC" w:rsidRPr="00A04261" w:rsidRDefault="00CB77AC" w:rsidP="00CB77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A04261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3.3. DYSPOZYCYJNOŚĆ DYŻUROWA - PEŁNIENIE DYŻURÓW POZA USTALONYM GRAFIKIEM W SYTUACJACH LOSOWYCH, WEDŁUG ZAPOTRZEBOWANIA UDZIELAJĄCEGO ZAMÓWIENIA</w:t>
            </w:r>
            <w:r w:rsidR="00EB2CFA" w:rsidRPr="00EB2CFA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.</w:t>
            </w:r>
            <w:r w:rsidR="00EB2CFA" w:rsidRPr="00EB2CFA">
              <w:rPr>
                <w:highlight w:val="lightGray"/>
              </w:rPr>
              <w:t xml:space="preserve"> </w:t>
            </w:r>
            <w:r w:rsidR="00EB2CFA" w:rsidRPr="00EB2CFA">
              <w:rPr>
                <w:rFonts w:ascii="Times New Roman" w:hAnsi="Times New Roman"/>
                <w:b/>
                <w:sz w:val="20"/>
                <w:szCs w:val="20"/>
                <w:highlight w:val="lightGray"/>
                <w:u w:val="single"/>
              </w:rPr>
              <w:t>Właściwe zaznaczyć krzyżykiem</w:t>
            </w:r>
          </w:p>
        </w:tc>
      </w:tr>
      <w:tr w:rsidR="00CB77AC" w:rsidRPr="00B17B74" w14:paraId="7B88B4FA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1DFC" w14:textId="7B12F03F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8282F" w14:textId="7B06CEC0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E4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A7289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7AC" w:rsidRPr="00B17B74" w14:paraId="138EA09E" w14:textId="77777777" w:rsidTr="009E059A">
        <w:trPr>
          <w:trHeight w:val="39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437AB" w14:textId="178620EA" w:rsidR="00CB77AC" w:rsidRPr="00B17B74" w:rsidRDefault="00CB77AC" w:rsidP="00CB7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871D0" w14:textId="0BA69A9B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5C7E46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31878" w14:textId="77777777" w:rsidR="00CB77AC" w:rsidRPr="00B17B74" w:rsidRDefault="00CB77AC" w:rsidP="00CB77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B55673" w14:textId="77777777" w:rsidR="00FA7763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026B262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15C5044E" w14:textId="77777777" w:rsidR="00FF50FD" w:rsidRDefault="00FF50FD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7222C18" w14:textId="379622E2" w:rsidR="00FA7763" w:rsidRPr="00F507D6" w:rsidRDefault="00FA7763" w:rsidP="00FA7763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F507D6">
        <w:rPr>
          <w:rFonts w:ascii="Times New Roman" w:hAnsi="Times New Roman"/>
          <w:i/>
          <w:iCs/>
          <w:sz w:val="20"/>
          <w:szCs w:val="20"/>
        </w:rPr>
        <w:t>RAZEM LICZBA PUNKTÓW: ..........................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3394"/>
      </w:tblGrid>
      <w:tr w:rsidR="00FA7763" w:rsidRPr="00F507D6" w14:paraId="33064332" w14:textId="77777777" w:rsidTr="001F5699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4C27363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 </w:t>
            </w:r>
            <w:bookmarkStart w:id="0" w:name="_GoBack"/>
            <w:bookmarkEnd w:id="0"/>
          </w:p>
          <w:p w14:paraId="42D16F50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7A81B70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07318D8E" w14:textId="77777777" w:rsidR="00FA7763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11EDD9" w14:textId="6DA046DA" w:rsidR="00FA7763" w:rsidRDefault="00FF50FD" w:rsidP="001F5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  <w:p w14:paraId="40DE80F6" w14:textId="77777777" w:rsidR="00FA7763" w:rsidRPr="00F507D6" w:rsidRDefault="00FA7763" w:rsidP="001F56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07D6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Oferenta)***</w:t>
            </w:r>
          </w:p>
        </w:tc>
      </w:tr>
    </w:tbl>
    <w:p w14:paraId="07B1373F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0F0E7343" w14:textId="77777777" w:rsidR="00EB2CFA" w:rsidRDefault="00EB2CF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14:paraId="1F9BF67E" w14:textId="77777777" w:rsidR="00EB2CFA" w:rsidRDefault="00EB2CF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14:paraId="288E4F98" w14:textId="77777777" w:rsidR="00EB2CFA" w:rsidRDefault="00EB2CF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</w:p>
    <w:p w14:paraId="26060FE5" w14:textId="3D4C05FB" w:rsidR="003B3C1A" w:rsidRPr="00DA290C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</w:rPr>
      </w:pPr>
      <w:r w:rsidRPr="00DA290C">
        <w:rPr>
          <w:rFonts w:ascii="Times New Roman" w:hAnsi="Times New Roman"/>
          <w:b/>
          <w:iCs/>
        </w:rPr>
        <w:lastRenderedPageBreak/>
        <w:t>OŚWIADCZENIE</w:t>
      </w:r>
    </w:p>
    <w:p w14:paraId="519C9A82" w14:textId="77777777" w:rsidR="003B3C1A" w:rsidRPr="00F507D6" w:rsidRDefault="003B3C1A" w:rsidP="003B3C1A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FE050A7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F507D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</w:t>
      </w:r>
      <w:r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hAnsi="Times New Roman"/>
          <w:sz w:val="20"/>
          <w:szCs w:val="20"/>
        </w:rPr>
        <w:t xml:space="preserve">, do którego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507D6">
        <w:rPr>
          <w:rFonts w:ascii="Times New Roman" w:hAnsi="Times New Roman"/>
          <w:sz w:val="20"/>
          <w:szCs w:val="20"/>
        </w:rPr>
        <w:t>pięciu lat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507D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507D6">
        <w:rPr>
          <w:rFonts w:ascii="Times New Roman" w:hAnsi="Times New Roman"/>
          <w:sz w:val="20"/>
          <w:szCs w:val="20"/>
        </w:rPr>
        <w:t xml:space="preserve">Podanie przez Panią/Pana danych osobowych jest dobrowolne, jednak jeżeli nie poda Pan/Pani danych osobowych i nie wyrazi zgody, nie będziemy mogli przeprowadzić postępowania konkursowego i dokonać jego rozstrzygnięcia </w:t>
      </w:r>
      <w:r>
        <w:rPr>
          <w:rFonts w:ascii="Times New Roman" w:hAnsi="Times New Roman"/>
          <w:sz w:val="20"/>
          <w:szCs w:val="20"/>
        </w:rPr>
        <w:br/>
      </w:r>
      <w:r w:rsidRPr="00F507D6">
        <w:rPr>
          <w:rFonts w:ascii="Times New Roman" w:hAnsi="Times New Roman"/>
          <w:sz w:val="20"/>
          <w:szCs w:val="20"/>
        </w:rPr>
        <w:t>z Pani/Pana udziałem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507D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507D6">
        <w:rPr>
          <w:sz w:val="20"/>
          <w:szCs w:val="20"/>
        </w:rPr>
        <w:t xml:space="preserve"> 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B83184B" w14:textId="77777777" w:rsidR="003B3C1A" w:rsidRPr="00F507D6" w:rsidRDefault="003B3C1A" w:rsidP="003B3C1A">
      <w:pPr>
        <w:spacing w:after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507D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F47D860" w14:textId="77777777" w:rsidR="003B3C1A" w:rsidRPr="00F507D6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244C0A1" w14:textId="77777777" w:rsidR="003B3C1A" w:rsidRPr="00F507D6" w:rsidRDefault="003B3C1A" w:rsidP="003B3C1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29EAD96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AE335" wp14:editId="002B3CB4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D578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C76502C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6DB4" wp14:editId="2BB1619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5E6C7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71EE8B69" w14:textId="77777777" w:rsidR="003B3C1A" w:rsidRPr="00F507D6" w:rsidRDefault="003B3C1A" w:rsidP="003B3C1A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7673CC5" w14:textId="77777777" w:rsidR="003B3C1A" w:rsidRPr="00F507D6" w:rsidRDefault="003B3C1A" w:rsidP="003B3C1A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9334B1" w14:textId="4CF243E4" w:rsidR="003B3C1A" w:rsidRDefault="003B3C1A" w:rsidP="003B3C1A">
      <w:pPr>
        <w:pStyle w:val="Akapitzlist"/>
        <w:numPr>
          <w:ilvl w:val="0"/>
          <w:numId w:val="1"/>
        </w:numPr>
        <w:tabs>
          <w:tab w:val="left" w:pos="284"/>
          <w:tab w:val="left" w:pos="993"/>
        </w:tabs>
        <w:suppressAutoHyphens/>
        <w:spacing w:after="0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F507D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52360D7" w14:textId="77777777" w:rsidR="00462CB1" w:rsidRPr="00F507D6" w:rsidRDefault="00462CB1" w:rsidP="00462CB1">
      <w:pPr>
        <w:pStyle w:val="Akapitzlist"/>
        <w:tabs>
          <w:tab w:val="left" w:pos="284"/>
          <w:tab w:val="left" w:pos="993"/>
        </w:tabs>
        <w:suppressAutoHyphens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59766A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9C5D6" wp14:editId="5F2788F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129F2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C1fe5E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320B420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8AAED98" w14:textId="77777777" w:rsidR="003B3C1A" w:rsidRPr="00F507D6" w:rsidRDefault="003B3C1A" w:rsidP="003B3C1A">
      <w:pPr>
        <w:pStyle w:val="Akapitzlist"/>
        <w:spacing w:after="0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D7C77" wp14:editId="225C9ED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D4608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20699C04" w14:textId="77777777" w:rsidR="003B3C1A" w:rsidRPr="00F507D6" w:rsidRDefault="003B3C1A" w:rsidP="003B3C1A">
      <w:pPr>
        <w:spacing w:after="0"/>
        <w:rPr>
          <w:rFonts w:ascii="Times New Roman" w:hAnsi="Times New Roman"/>
          <w:sz w:val="20"/>
          <w:szCs w:val="20"/>
        </w:rPr>
      </w:pPr>
    </w:p>
    <w:p w14:paraId="0E92F6FC" w14:textId="77777777" w:rsidR="003B3C1A" w:rsidRPr="00F507D6" w:rsidRDefault="003B3C1A" w:rsidP="003B3C1A">
      <w:pPr>
        <w:spacing w:after="0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19D77F" w14:textId="77777777" w:rsidR="003B3C1A" w:rsidRPr="00F507D6" w:rsidRDefault="003B3C1A" w:rsidP="003B3C1A">
      <w:pPr>
        <w:pStyle w:val="Akapitzlist"/>
        <w:spacing w:after="0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56CF495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6FEFE2F9" w14:textId="77777777" w:rsidR="003B3C1A" w:rsidRPr="00F507D6" w:rsidRDefault="003B3C1A" w:rsidP="003B3C1A">
      <w:pPr>
        <w:pStyle w:val="Akapitzlist"/>
        <w:spacing w:after="0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E36B8F" w14:textId="77777777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507D6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F507D6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0FA22598" w14:textId="77777777" w:rsidR="003B3C1A" w:rsidRPr="00F507D6" w:rsidRDefault="003B3C1A" w:rsidP="003B3C1A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A88E71F" w14:textId="77777777" w:rsidR="003B3C1A" w:rsidRPr="00F507D6" w:rsidRDefault="003B3C1A" w:rsidP="003B3C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1178539" w14:textId="77777777" w:rsidR="003B3C1A" w:rsidRPr="00F507D6" w:rsidRDefault="003B3C1A" w:rsidP="003B3C1A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0E5ECA4E" w14:textId="77777777" w:rsidR="003B3C1A" w:rsidRPr="00F507D6" w:rsidRDefault="003B3C1A" w:rsidP="003B3C1A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6583C9B5" w14:textId="77777777" w:rsidR="003B3C1A" w:rsidRPr="00F507D6" w:rsidRDefault="003B3C1A" w:rsidP="003B3C1A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F507D6">
        <w:rPr>
          <w:rFonts w:ascii="Times New Roman" w:hAnsi="Times New Roman"/>
          <w:sz w:val="20"/>
          <w:szCs w:val="20"/>
        </w:rPr>
        <w:t>upoważnionego przedstawiciela Oferenta)***</w:t>
      </w:r>
    </w:p>
    <w:p w14:paraId="0BDE0783" w14:textId="77777777" w:rsidR="003B3C1A" w:rsidRPr="00F507D6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</w:p>
    <w:p w14:paraId="5FD2EF80" w14:textId="77777777" w:rsidR="003B3C1A" w:rsidRPr="001A3BCC" w:rsidRDefault="003B3C1A" w:rsidP="003B3C1A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F507D6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10"/>
      <w:footerReference w:type="default" r:id="rId11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384E" w14:textId="77777777" w:rsidR="006836B7" w:rsidRDefault="006836B7" w:rsidP="00E42D6A">
      <w:pPr>
        <w:spacing w:after="0" w:line="240" w:lineRule="auto"/>
      </w:pPr>
      <w:r>
        <w:separator/>
      </w:r>
    </w:p>
  </w:endnote>
  <w:endnote w:type="continuationSeparator" w:id="0">
    <w:p w14:paraId="65D80653" w14:textId="77777777" w:rsidR="006836B7" w:rsidRDefault="006836B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9AAAED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678E4">
      <w:rPr>
        <w:rFonts w:ascii="Century Gothic" w:hAnsi="Century Gothic"/>
        <w:color w:val="004685"/>
        <w:sz w:val="18"/>
        <w:szCs w:val="18"/>
      </w:rPr>
      <w:t>177 521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3E45" w14:textId="77777777" w:rsidR="006836B7" w:rsidRDefault="006836B7" w:rsidP="00E42D6A">
      <w:pPr>
        <w:spacing w:after="0" w:line="240" w:lineRule="auto"/>
      </w:pPr>
      <w:r>
        <w:separator/>
      </w:r>
    </w:p>
  </w:footnote>
  <w:footnote w:type="continuationSeparator" w:id="0">
    <w:p w14:paraId="6A65990D" w14:textId="77777777" w:rsidR="006836B7" w:rsidRDefault="006836B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E6B0AFF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B1562"/>
    <w:rsid w:val="000C51F8"/>
    <w:rsid w:val="00106E15"/>
    <w:rsid w:val="00125B0C"/>
    <w:rsid w:val="00144B8A"/>
    <w:rsid w:val="001A56F1"/>
    <w:rsid w:val="001B60F1"/>
    <w:rsid w:val="00265C0D"/>
    <w:rsid w:val="002A77B1"/>
    <w:rsid w:val="002F4C82"/>
    <w:rsid w:val="00344AD2"/>
    <w:rsid w:val="00375EE9"/>
    <w:rsid w:val="003B3C1A"/>
    <w:rsid w:val="003D48E1"/>
    <w:rsid w:val="00462CB1"/>
    <w:rsid w:val="004656D4"/>
    <w:rsid w:val="004725EA"/>
    <w:rsid w:val="004D7961"/>
    <w:rsid w:val="00520907"/>
    <w:rsid w:val="00522C07"/>
    <w:rsid w:val="00566A74"/>
    <w:rsid w:val="00581E24"/>
    <w:rsid w:val="0059140A"/>
    <w:rsid w:val="00600476"/>
    <w:rsid w:val="00656E84"/>
    <w:rsid w:val="006678E4"/>
    <w:rsid w:val="00667F94"/>
    <w:rsid w:val="006836B7"/>
    <w:rsid w:val="00694932"/>
    <w:rsid w:val="006D3FB2"/>
    <w:rsid w:val="007762CF"/>
    <w:rsid w:val="00781BC0"/>
    <w:rsid w:val="007A50A3"/>
    <w:rsid w:val="007B02C0"/>
    <w:rsid w:val="007B6969"/>
    <w:rsid w:val="007C17CA"/>
    <w:rsid w:val="007E2D1A"/>
    <w:rsid w:val="007F240A"/>
    <w:rsid w:val="00800ABA"/>
    <w:rsid w:val="00822BAF"/>
    <w:rsid w:val="008368DE"/>
    <w:rsid w:val="00850762"/>
    <w:rsid w:val="00886F60"/>
    <w:rsid w:val="008E3119"/>
    <w:rsid w:val="00931873"/>
    <w:rsid w:val="00983D8F"/>
    <w:rsid w:val="009B7280"/>
    <w:rsid w:val="009C078B"/>
    <w:rsid w:val="009C3D80"/>
    <w:rsid w:val="009E059A"/>
    <w:rsid w:val="00A04261"/>
    <w:rsid w:val="00A35A14"/>
    <w:rsid w:val="00A3707F"/>
    <w:rsid w:val="00A56F12"/>
    <w:rsid w:val="00AA25B2"/>
    <w:rsid w:val="00B51189"/>
    <w:rsid w:val="00B900B9"/>
    <w:rsid w:val="00C066BD"/>
    <w:rsid w:val="00C31552"/>
    <w:rsid w:val="00CB77AC"/>
    <w:rsid w:val="00D041E9"/>
    <w:rsid w:val="00D468CF"/>
    <w:rsid w:val="00DC0768"/>
    <w:rsid w:val="00DC4202"/>
    <w:rsid w:val="00DE0D25"/>
    <w:rsid w:val="00E17176"/>
    <w:rsid w:val="00E42D6A"/>
    <w:rsid w:val="00E47C9B"/>
    <w:rsid w:val="00E678B8"/>
    <w:rsid w:val="00E75575"/>
    <w:rsid w:val="00EB2CFA"/>
    <w:rsid w:val="00F10C97"/>
    <w:rsid w:val="00F20777"/>
    <w:rsid w:val="00F81C5F"/>
    <w:rsid w:val="00FA7763"/>
    <w:rsid w:val="00FE0095"/>
    <w:rsid w:val="00FE151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B3C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B3C1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B3C1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1B81-8D35-4658-82AA-4FF7F898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cp:lastPrinted>2023-03-24T09:41:00Z</cp:lastPrinted>
  <dcterms:created xsi:type="dcterms:W3CDTF">2023-03-22T10:35:00Z</dcterms:created>
  <dcterms:modified xsi:type="dcterms:W3CDTF">2023-10-06T14:22:00Z</dcterms:modified>
</cp:coreProperties>
</file>