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8E" w:rsidRDefault="00367A8E" w:rsidP="00367A8E"/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1</w:t>
      </w:r>
      <w:r w:rsidR="00D45E37">
        <w:rPr>
          <w:rFonts w:ascii="Times New Roman" w:hAnsi="Times New Roman"/>
          <w:b/>
          <w:sz w:val="24"/>
          <w:szCs w:val="24"/>
        </w:rPr>
        <w:t>44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5C1DC3">
        <w:rPr>
          <w:rFonts w:ascii="Times New Roman" w:hAnsi="Times New Roman"/>
          <w:b/>
          <w:spacing w:val="20"/>
          <w:sz w:val="24"/>
          <w:szCs w:val="24"/>
        </w:rPr>
        <w:t>16.11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.2023 r. 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:rsidR="00367A8E" w:rsidRDefault="00367A8E" w:rsidP="00367A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367A8E" w:rsidRPr="001C2A6A" w:rsidRDefault="00367A8E" w:rsidP="00367A8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bookmarkStart w:id="0" w:name="_Hlk150842814"/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  <w:r w:rsidR="00D45E37">
        <w:rPr>
          <w:rFonts w:ascii="Times New Roman" w:hAnsi="Times New Roman"/>
          <w:sz w:val="20"/>
          <w:szCs w:val="20"/>
        </w:rPr>
        <w:t>dla zakresów: od III.1 do III.14</w:t>
      </w:r>
    </w:p>
    <w:bookmarkEnd w:id="0"/>
    <w:p w:rsidR="00D45E37" w:rsidRPr="00920DA5" w:rsidRDefault="00D45E37" w:rsidP="00D45E37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4)    </w:t>
      </w:r>
      <w:r w:rsidRPr="00920DA5">
        <w:rPr>
          <w:rFonts w:ascii="Times New Roman" w:hAnsi="Times New Roman"/>
          <w:sz w:val="20"/>
          <w:szCs w:val="20"/>
        </w:rPr>
        <w:t>Załącznik nr 3</w:t>
      </w:r>
      <w:r>
        <w:rPr>
          <w:rFonts w:ascii="Times New Roman" w:hAnsi="Times New Roman"/>
          <w:sz w:val="20"/>
          <w:szCs w:val="20"/>
        </w:rPr>
        <w:t>.1</w:t>
      </w:r>
      <w:r w:rsidRPr="00920DA5">
        <w:rPr>
          <w:rFonts w:ascii="Times New Roman" w:hAnsi="Times New Roman"/>
          <w:sz w:val="20"/>
          <w:szCs w:val="20"/>
        </w:rPr>
        <w:t xml:space="preserve"> - Wzór umowy </w:t>
      </w:r>
      <w:r>
        <w:rPr>
          <w:rFonts w:ascii="Times New Roman" w:hAnsi="Times New Roman"/>
          <w:sz w:val="20"/>
          <w:szCs w:val="20"/>
        </w:rPr>
        <w:t>dla zakresów: od III.15 do III.20</w:t>
      </w: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D45E37">
        <w:rPr>
          <w:rFonts w:ascii="Times New Roman" w:hAnsi="Times New Roman"/>
          <w:b/>
          <w:sz w:val="20"/>
          <w:szCs w:val="20"/>
        </w:rPr>
        <w:t>listopad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536FA8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1" w:name="_Hlk119487736"/>
      <w:r>
        <w:rPr>
          <w:rFonts w:ascii="Times New Roman" w:eastAsia="Times New Roman" w:hAnsi="Times New Roman"/>
          <w:sz w:val="20"/>
          <w:szCs w:val="20"/>
        </w:rPr>
        <w:t xml:space="preserve">przy ul. Powstania Styczniowego 1, Gdynia – Szpital Morski im. PCK </w:t>
      </w:r>
      <w:bookmarkEnd w:id="1"/>
      <w:r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DF5461" w:rsidRDefault="00DF5461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DF5461" w:rsidRPr="00306198" w:rsidRDefault="00DF5461" w:rsidP="00DF5461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4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DF5461" w:rsidRPr="00306198" w:rsidRDefault="00DF5461" w:rsidP="00DF546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800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DF5461" w:rsidRPr="00B67F6A" w:rsidRDefault="00DF5461" w:rsidP="00DF546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DF5461" w:rsidRPr="00306198" w:rsidRDefault="00DF5461" w:rsidP="00DF546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DF5461" w:rsidRDefault="00DF5461" w:rsidP="00DF546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bookmarkStart w:id="2" w:name="_Hlk123106241"/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bookmarkEnd w:id="2"/>
    <w:p w:rsidR="0027763B" w:rsidRPr="00306198" w:rsidRDefault="0027763B" w:rsidP="0027763B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8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>
        <w:rPr>
          <w:rFonts w:ascii="Times New Roman" w:hAnsi="Times New Roman"/>
          <w:sz w:val="20"/>
          <w:szCs w:val="20"/>
          <w:shd w:val="clear" w:color="auto" w:fill="FFFFFF"/>
        </w:rPr>
        <w:t>ek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C5D7D">
        <w:rPr>
          <w:rFonts w:ascii="Times New Roman" w:hAnsi="Times New Roman"/>
          <w:bCs/>
          <w:sz w:val="20"/>
          <w:szCs w:val="20"/>
        </w:rPr>
        <w:t>w Oddziale Chirurgii Onkologicznej z Pododdziałem Chirurgii Nowotworów Piersi, Skóry i Tkanek Miękkich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27763B" w:rsidRPr="00306198" w:rsidRDefault="0027763B" w:rsidP="0027763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1920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27763B" w:rsidRPr="00B67F6A" w:rsidRDefault="0027763B" w:rsidP="0027763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27763B" w:rsidRPr="00306198" w:rsidRDefault="0027763B" w:rsidP="0027763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27763B" w:rsidRDefault="0027763B" w:rsidP="0027763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Default="00DF5461" w:rsidP="00DF546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5134AA" w:rsidRPr="00306198" w:rsidRDefault="005134AA" w:rsidP="005134AA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028B9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</w:t>
      </w:r>
      <w:r w:rsidR="001028B9">
        <w:rPr>
          <w:rFonts w:ascii="Times New Roman" w:hAnsi="Times New Roman"/>
          <w:sz w:val="20"/>
          <w:szCs w:val="20"/>
          <w:shd w:val="clear" w:color="auto" w:fill="FFFFFF"/>
        </w:rPr>
        <w:t>ek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Radioterapii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lastRenderedPageBreak/>
        <w:t>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5134AA" w:rsidRPr="003374BF" w:rsidRDefault="005134AA" w:rsidP="005134A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1028B9">
        <w:rPr>
          <w:rFonts w:ascii="Times New Roman" w:hAnsi="Times New Roman"/>
          <w:sz w:val="20"/>
          <w:szCs w:val="20"/>
          <w:u w:val="single"/>
        </w:rPr>
        <w:t>112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5134AA" w:rsidRPr="003374BF" w:rsidRDefault="005134AA" w:rsidP="005134A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134AA" w:rsidRPr="00306198" w:rsidRDefault="005134AA" w:rsidP="005134A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5134AA" w:rsidRPr="00306198" w:rsidRDefault="005134AA" w:rsidP="005134A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4625C7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1028B9" w:rsidRPr="00306198" w:rsidRDefault="001028B9" w:rsidP="001028B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</w:t>
      </w:r>
      <w:r>
        <w:rPr>
          <w:rFonts w:ascii="Times New Roman" w:hAnsi="Times New Roman"/>
          <w:bCs/>
          <w:sz w:val="20"/>
          <w:szCs w:val="20"/>
        </w:rPr>
        <w:t>10</w:t>
      </w:r>
      <w:r w:rsidRPr="00306198">
        <w:rPr>
          <w:rFonts w:ascii="Times New Roman" w:hAnsi="Times New Roman"/>
          <w:bCs/>
          <w:sz w:val="20"/>
          <w:szCs w:val="20"/>
        </w:rPr>
        <w:t xml:space="preserve">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1028B9" w:rsidRPr="003374BF" w:rsidRDefault="001028B9" w:rsidP="001028B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450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1028B9" w:rsidRPr="003374BF" w:rsidRDefault="001028B9" w:rsidP="001028B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028B9" w:rsidRPr="00306198" w:rsidRDefault="001028B9" w:rsidP="001028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1028B9" w:rsidRPr="00306198" w:rsidRDefault="001028B9" w:rsidP="001028B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Urologii, Urologii Onkologicznej i Andrologicznej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B87B70" w:rsidRPr="00306198" w:rsidRDefault="00B87B70" w:rsidP="00B87B7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2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</w:t>
      </w:r>
      <w:r>
        <w:rPr>
          <w:rFonts w:ascii="Times New Roman" w:hAnsi="Times New Roman"/>
          <w:bCs/>
          <w:sz w:val="20"/>
          <w:szCs w:val="20"/>
        </w:rPr>
        <w:t>i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Oddziale Urologii, Urologii Onkologicznej i Andrologicznej </w:t>
      </w:r>
      <w:r w:rsidRPr="00306198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B87B70" w:rsidRPr="00306198" w:rsidRDefault="00B87B70" w:rsidP="00B87B7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:rsidR="00B87B70" w:rsidRPr="00434A20" w:rsidRDefault="00B87B70" w:rsidP="00B87B70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434A2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87B70" w:rsidRPr="00306198" w:rsidRDefault="00B87B70" w:rsidP="00B87B7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4A20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 xml:space="preserve">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B87B70" w:rsidRDefault="00B87B70" w:rsidP="00B87B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1E1C3D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</w:t>
      </w:r>
      <w:r w:rsidRPr="00103D8A">
        <w:rPr>
          <w:rFonts w:ascii="Times New Roman" w:hAnsi="Times New Roman"/>
          <w:b/>
          <w:bCs/>
          <w:sz w:val="20"/>
          <w:szCs w:val="20"/>
          <w:u w:val="single"/>
        </w:rPr>
        <w:t xml:space="preserve">anestezjologiczną 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w Pracowni Tomokomputerowej i w Pracowni Rezonansu Magnetycznego Zakładu Diagnostyki Obrazowej i/lub w Zakładzie </w:t>
      </w:r>
      <w:proofErr w:type="spellStart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F01769" w:rsidRPr="00306198" w:rsidRDefault="00F01769" w:rsidP="00F017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134790517"/>
      <w:bookmarkStart w:id="4" w:name="_Hlk106100317"/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</w:t>
      </w:r>
      <w:r>
        <w:rPr>
          <w:rFonts w:ascii="Times New Roman" w:hAnsi="Times New Roman"/>
          <w:bCs/>
          <w:sz w:val="20"/>
          <w:szCs w:val="20"/>
        </w:rPr>
        <w:t>ę</w:t>
      </w:r>
      <w:r w:rsidRPr="00306198">
        <w:rPr>
          <w:rFonts w:ascii="Times New Roman" w:hAnsi="Times New Roman"/>
          <w:bCs/>
          <w:sz w:val="20"/>
          <w:szCs w:val="20"/>
        </w:rPr>
        <w:t xml:space="preserve"> anestezjologiczn</w:t>
      </w:r>
      <w:r>
        <w:rPr>
          <w:rFonts w:ascii="Times New Roman" w:hAnsi="Times New Roman"/>
          <w:bCs/>
          <w:sz w:val="20"/>
          <w:szCs w:val="20"/>
        </w:rPr>
        <w:t>ą</w:t>
      </w:r>
      <w:r w:rsidRPr="00306198">
        <w:rPr>
          <w:rFonts w:ascii="Times New Roman" w:hAnsi="Times New Roman"/>
          <w:bCs/>
          <w:sz w:val="20"/>
          <w:szCs w:val="20"/>
        </w:rPr>
        <w:t xml:space="preserve"> w  </w:t>
      </w:r>
      <w:r w:rsidRPr="00013557">
        <w:rPr>
          <w:rFonts w:ascii="Times New Roman" w:hAnsi="Times New Roman"/>
          <w:bCs/>
          <w:sz w:val="20"/>
          <w:szCs w:val="20"/>
        </w:rPr>
        <w:t>Pracowni Tomokom</w:t>
      </w:r>
      <w:r>
        <w:rPr>
          <w:rFonts w:ascii="Times New Roman" w:hAnsi="Times New Roman"/>
          <w:bCs/>
          <w:sz w:val="20"/>
          <w:szCs w:val="20"/>
        </w:rPr>
        <w:t>p</w:t>
      </w:r>
      <w:r w:rsidRPr="00013557">
        <w:rPr>
          <w:rFonts w:ascii="Times New Roman" w:hAnsi="Times New Roman"/>
          <w:bCs/>
          <w:sz w:val="20"/>
          <w:szCs w:val="20"/>
        </w:rPr>
        <w:t>uterowej i w Pracowni Rezonansu Magnetycznego Zakładu Diagnostyki Obrazowej</w:t>
      </w:r>
      <w:r>
        <w:rPr>
          <w:rFonts w:ascii="Times New Roman" w:hAnsi="Times New Roman"/>
          <w:bCs/>
          <w:sz w:val="20"/>
          <w:szCs w:val="20"/>
        </w:rPr>
        <w:t xml:space="preserve">, i/lub w Zakładzie </w:t>
      </w:r>
      <w:proofErr w:type="spellStart"/>
      <w:r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</w:t>
      </w:r>
      <w:r w:rsidRPr="00306198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F01769" w:rsidRPr="00306198" w:rsidRDefault="00F01769" w:rsidP="00F0176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:rsidR="00F01769" w:rsidRPr="00434A20" w:rsidRDefault="00F01769" w:rsidP="00F0176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</w:t>
      </w:r>
      <w:r w:rsidRPr="00434A2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F01769" w:rsidRPr="00306198" w:rsidRDefault="00F01769" w:rsidP="00F0176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4A20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 xml:space="preserve">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F01769" w:rsidRDefault="00F01769" w:rsidP="00F0176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5" w:name="_Hlk150758229"/>
      <w:bookmarkEnd w:id="3"/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 Chorób Wewnętrznych;</w:t>
      </w:r>
    </w:p>
    <w:p w:rsidR="003056C4" w:rsidRPr="00306198" w:rsidRDefault="003056C4" w:rsidP="003056C4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87074B"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 w:rsidR="0087074B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056C4" w:rsidRPr="00452AE0" w:rsidRDefault="003056C4" w:rsidP="003056C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87074B">
        <w:rPr>
          <w:rFonts w:ascii="Times New Roman" w:hAnsi="Times New Roman"/>
          <w:sz w:val="20"/>
          <w:szCs w:val="20"/>
          <w:u w:val="single"/>
        </w:rPr>
        <w:t>60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3056C4" w:rsidRPr="003374BF" w:rsidRDefault="003056C4" w:rsidP="003056C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056C4" w:rsidRPr="00306198" w:rsidRDefault="003056C4" w:rsidP="003056C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056C4" w:rsidRPr="004636A1" w:rsidRDefault="003056C4" w:rsidP="003056C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1E1C3D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6" w:name="_Hlk150758586"/>
      <w:bookmarkEnd w:id="5"/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Oddziale Pulmonologicznym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A26464" w:rsidRPr="00306198" w:rsidRDefault="00A26464" w:rsidP="00A26464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50844509"/>
      <w:bookmarkEnd w:id="6"/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Pulmonologicznym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A26464" w:rsidRPr="00452AE0" w:rsidRDefault="00A26464" w:rsidP="00A2646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A26464" w:rsidRPr="003374BF" w:rsidRDefault="00A26464" w:rsidP="00A2646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A26464" w:rsidRPr="00306198" w:rsidRDefault="00A26464" w:rsidP="00A2646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A26464" w:rsidRPr="001E1C3D" w:rsidRDefault="00A26464" w:rsidP="00A2646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7"/>
    <w:p w:rsidR="00DF5461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Poradni Chirurgii Onkologicznej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11256D" w:rsidRPr="00306198" w:rsidRDefault="0011256D" w:rsidP="0011256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8" w:name="_Hlk150844731"/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ę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Chirurgii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11256D" w:rsidRPr="00452AE0" w:rsidRDefault="0011256D" w:rsidP="0011256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16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11256D" w:rsidRPr="003374BF" w:rsidRDefault="0011256D" w:rsidP="0011256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1256D" w:rsidRPr="00306198" w:rsidRDefault="0011256D" w:rsidP="001125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11256D" w:rsidRPr="001E1C3D" w:rsidRDefault="0011256D" w:rsidP="001125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8"/>
    <w:p w:rsidR="00DF5461" w:rsidRPr="00980465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9" w:name="_Hlk98402807"/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10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Izbie Przyjęć.</w:t>
      </w:r>
    </w:p>
    <w:p w:rsidR="0011256D" w:rsidRPr="00306198" w:rsidRDefault="0011256D" w:rsidP="0011256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Izbie Przyjęć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11256D" w:rsidRPr="00452AE0" w:rsidRDefault="0011256D" w:rsidP="0011256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11256D" w:rsidRPr="003374BF" w:rsidRDefault="0011256D" w:rsidP="0011256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1256D" w:rsidRPr="00306198" w:rsidRDefault="0011256D" w:rsidP="001125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11256D" w:rsidRPr="001E1C3D" w:rsidRDefault="0011256D" w:rsidP="001125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Endokrynologicznym.</w:t>
      </w:r>
    </w:p>
    <w:p w:rsidR="00456D9F" w:rsidRPr="00306198" w:rsidRDefault="00456D9F" w:rsidP="00456D9F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 w:rsidR="001F2B37">
        <w:rPr>
          <w:rFonts w:ascii="Times New Roman" w:hAnsi="Times New Roman"/>
          <w:bCs/>
          <w:sz w:val="20"/>
          <w:szCs w:val="20"/>
        </w:rPr>
        <w:t>Endokrynologicznym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456D9F" w:rsidRPr="00452AE0" w:rsidRDefault="00456D9F" w:rsidP="00456D9F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1F2B37">
        <w:rPr>
          <w:rFonts w:ascii="Times New Roman" w:hAnsi="Times New Roman"/>
          <w:sz w:val="20"/>
          <w:szCs w:val="20"/>
          <w:u w:val="single"/>
        </w:rPr>
        <w:t>36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456D9F" w:rsidRPr="003374BF" w:rsidRDefault="00456D9F" w:rsidP="00456D9F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56D9F" w:rsidRPr="00306198" w:rsidRDefault="00456D9F" w:rsidP="00456D9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456D9F" w:rsidRPr="001E1C3D" w:rsidRDefault="00456D9F" w:rsidP="00456D9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Pr="00C27A1D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12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C27A1D">
        <w:rPr>
          <w:rFonts w:ascii="Times New Roman" w:hAnsi="Times New Roman"/>
          <w:b/>
          <w:bCs/>
          <w:sz w:val="20"/>
          <w:szCs w:val="20"/>
          <w:u w:val="single"/>
        </w:rPr>
        <w:t>Oddziale Nefrologicznym.</w:t>
      </w:r>
    </w:p>
    <w:p w:rsidR="00F048EA" w:rsidRPr="00306198" w:rsidRDefault="00F048EA" w:rsidP="00F048EA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Nefrologicznym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F048EA" w:rsidRPr="00452AE0" w:rsidRDefault="00F048EA" w:rsidP="00F048EA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36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F048EA" w:rsidRPr="003374BF" w:rsidRDefault="00F048EA" w:rsidP="00F048EA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F048EA" w:rsidRPr="00306198" w:rsidRDefault="00F048EA" w:rsidP="00F048E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F048EA" w:rsidRPr="001E1C3D" w:rsidRDefault="00F048EA" w:rsidP="00F048E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Pr="005C1DC3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13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ielęgniarkę </w:t>
      </w:r>
      <w:r w:rsidRPr="005C1DC3">
        <w:rPr>
          <w:rFonts w:ascii="Times New Roman" w:hAnsi="Times New Roman"/>
          <w:b/>
          <w:bCs/>
          <w:sz w:val="20"/>
          <w:szCs w:val="20"/>
          <w:u w:val="single"/>
        </w:rPr>
        <w:t>w  Poradni  Medycyny Pracy;</w:t>
      </w:r>
    </w:p>
    <w:p w:rsidR="0030307C" w:rsidRPr="005C1DC3" w:rsidRDefault="0030307C" w:rsidP="0030307C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1DC3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 pielęgniarkę  </w:t>
      </w:r>
      <w:r w:rsidRPr="005C1DC3">
        <w:rPr>
          <w:rFonts w:ascii="Times New Roman" w:hAnsi="Times New Roman"/>
          <w:bCs/>
          <w:sz w:val="20"/>
          <w:szCs w:val="20"/>
        </w:rPr>
        <w:t xml:space="preserve">w Poradni Medycyny Pracy  w lokalizacji w Gdyni </w:t>
      </w:r>
      <w:r w:rsidRPr="005C1DC3">
        <w:rPr>
          <w:rFonts w:ascii="Times New Roman" w:hAnsi="Times New Roman"/>
          <w:sz w:val="20"/>
          <w:szCs w:val="20"/>
        </w:rPr>
        <w:t>przy ul. Powstania Styczniowego 1</w:t>
      </w:r>
      <w:r w:rsidRPr="005C1DC3">
        <w:rPr>
          <w:rFonts w:ascii="Times New Roman" w:hAnsi="Times New Roman"/>
          <w:bCs/>
          <w:sz w:val="20"/>
          <w:szCs w:val="20"/>
        </w:rPr>
        <w:t>,</w:t>
      </w:r>
      <w:r w:rsidRPr="005C1DC3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5C1DC3">
        <w:rPr>
          <w:rFonts w:ascii="Times New Roman" w:hAnsi="Times New Roman"/>
          <w:bCs/>
          <w:sz w:val="20"/>
          <w:szCs w:val="20"/>
        </w:rPr>
        <w:t>.</w:t>
      </w:r>
    </w:p>
    <w:p w:rsidR="0030307C" w:rsidRPr="00452AE0" w:rsidRDefault="0030307C" w:rsidP="0030307C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B3648">
        <w:rPr>
          <w:rFonts w:ascii="Times New Roman" w:hAnsi="Times New Roman"/>
          <w:sz w:val="20"/>
          <w:szCs w:val="20"/>
          <w:u w:val="single"/>
        </w:rPr>
        <w:t>20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0 godzin.   </w:t>
      </w:r>
    </w:p>
    <w:p w:rsidR="0030307C" w:rsidRPr="003374BF" w:rsidRDefault="0030307C" w:rsidP="0030307C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0307C" w:rsidRPr="00306198" w:rsidRDefault="0030307C" w:rsidP="0030307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0307C" w:rsidRPr="001E1C3D" w:rsidRDefault="0030307C" w:rsidP="0030307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:rsidR="00DF5461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14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 operacyjna w Bloku Operacyjnym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C03E6D" w:rsidRPr="00BF5424" w:rsidRDefault="00C03E6D" w:rsidP="00C03E6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BF5424">
        <w:rPr>
          <w:rFonts w:ascii="Times New Roman" w:hAnsi="Times New Roman"/>
          <w:sz w:val="20"/>
          <w:szCs w:val="20"/>
          <w:shd w:val="clear" w:color="auto" w:fill="FFFFFF"/>
        </w:rPr>
        <w:t xml:space="preserve">8 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 w:rsidR="00BF5424">
        <w:rPr>
          <w:rFonts w:ascii="Times New Roman" w:hAnsi="Times New Roman"/>
          <w:sz w:val="20"/>
          <w:szCs w:val="20"/>
          <w:shd w:val="clear" w:color="auto" w:fill="FFFFFF"/>
        </w:rPr>
        <w:t>ek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 xml:space="preserve"> operacyjn</w:t>
      </w:r>
      <w:r w:rsidR="00BF5424">
        <w:rPr>
          <w:rFonts w:ascii="Times New Roman" w:hAnsi="Times New Roman"/>
          <w:sz w:val="20"/>
          <w:szCs w:val="20"/>
          <w:shd w:val="clear" w:color="auto" w:fill="FFFFFF"/>
        </w:rPr>
        <w:t>ych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F5424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BF5424">
        <w:rPr>
          <w:rFonts w:ascii="Times New Roman" w:hAnsi="Times New Roman"/>
          <w:sz w:val="20"/>
          <w:szCs w:val="20"/>
        </w:rPr>
        <w:t>przy ul. Powstania Styczniowego 1,</w:t>
      </w:r>
      <w:r w:rsidRPr="00BF5424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BF5424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BF5424">
        <w:rPr>
          <w:rFonts w:ascii="Times New Roman" w:hAnsi="Times New Roman"/>
          <w:bCs/>
          <w:sz w:val="20"/>
          <w:szCs w:val="20"/>
        </w:rPr>
        <w:t>.</w:t>
      </w:r>
    </w:p>
    <w:p w:rsidR="00C03E6D" w:rsidRPr="00BF5424" w:rsidRDefault="00C03E6D" w:rsidP="00C03E6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F542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F5424">
        <w:rPr>
          <w:rFonts w:ascii="Times New Roman" w:hAnsi="Times New Roman"/>
          <w:sz w:val="20"/>
          <w:szCs w:val="20"/>
          <w:u w:val="single"/>
        </w:rPr>
        <w:t>162</w:t>
      </w:r>
      <w:r w:rsidRPr="00BF5424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C03E6D" w:rsidRPr="00BF5424" w:rsidRDefault="00C03E6D" w:rsidP="00C03E6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BF542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F542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C03E6D" w:rsidRPr="00BF5424" w:rsidRDefault="00C03E6D" w:rsidP="00C03E6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C03E6D" w:rsidRPr="00BF5424" w:rsidRDefault="00C03E6D" w:rsidP="00C03E6D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F542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980465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15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oddziałową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Anestezjologii i Intensywnej Terapii – część Anestezjologicz</w:t>
      </w:r>
      <w:r w:rsidRPr="00683F68">
        <w:rPr>
          <w:rFonts w:ascii="Times New Roman" w:hAnsi="Times New Roman"/>
          <w:b/>
          <w:bCs/>
          <w:sz w:val="20"/>
          <w:szCs w:val="20"/>
          <w:u w:val="single"/>
        </w:rPr>
        <w:t>na</w:t>
      </w:r>
      <w:r w:rsidRPr="00683F68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611D36" w:rsidRPr="00306198" w:rsidRDefault="00611D36" w:rsidP="00611D36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oddziałową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</w:t>
      </w:r>
      <w:r>
        <w:rPr>
          <w:rFonts w:ascii="Times New Roman" w:hAnsi="Times New Roman"/>
          <w:bCs/>
          <w:sz w:val="20"/>
          <w:szCs w:val="20"/>
        </w:rPr>
        <w:t>12</w:t>
      </w:r>
      <w:r w:rsidRPr="00306198">
        <w:rPr>
          <w:rFonts w:ascii="Times New Roman" w:hAnsi="Times New Roman"/>
          <w:bCs/>
          <w:sz w:val="20"/>
          <w:szCs w:val="20"/>
        </w:rPr>
        <w:t xml:space="preserve">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611D36" w:rsidRPr="00306198" w:rsidRDefault="00611D36" w:rsidP="00611D3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240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611D36" w:rsidRPr="00B67F6A" w:rsidRDefault="00611D36" w:rsidP="00611D3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11D36" w:rsidRPr="00306198" w:rsidRDefault="00611D36" w:rsidP="00611D3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611D36" w:rsidRDefault="00611D36" w:rsidP="00611D3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11D36" w:rsidRPr="00ED025F" w:rsidRDefault="00611D36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DF5461" w:rsidRPr="00ED025F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16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oddziałową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>w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58386D" w:rsidRPr="00306198" w:rsidRDefault="0058386D" w:rsidP="0058386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 oddziałową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Onkologia Kliniczna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</w:t>
      </w:r>
      <w:r>
        <w:rPr>
          <w:rFonts w:ascii="Times New Roman" w:hAnsi="Times New Roman"/>
          <w:bCs/>
          <w:sz w:val="20"/>
          <w:szCs w:val="20"/>
        </w:rPr>
        <w:t>12</w:t>
      </w:r>
      <w:r w:rsidRPr="00306198">
        <w:rPr>
          <w:rFonts w:ascii="Times New Roman" w:hAnsi="Times New Roman"/>
          <w:bCs/>
          <w:sz w:val="20"/>
          <w:szCs w:val="20"/>
        </w:rPr>
        <w:t xml:space="preserve">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58386D" w:rsidRPr="003374BF" w:rsidRDefault="0058386D" w:rsidP="0058386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243AC2">
        <w:rPr>
          <w:rFonts w:ascii="Times New Roman" w:hAnsi="Times New Roman"/>
          <w:sz w:val="20"/>
          <w:szCs w:val="20"/>
          <w:u w:val="single"/>
        </w:rPr>
        <w:t>24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58386D" w:rsidRPr="003374BF" w:rsidRDefault="0058386D" w:rsidP="0058386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9905F0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8386D" w:rsidRPr="00306198" w:rsidRDefault="0058386D" w:rsidP="005838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58386D" w:rsidRPr="00306198" w:rsidRDefault="0058386D" w:rsidP="0058386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ED025F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</w:p>
    <w:p w:rsidR="00DF5461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17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</w:t>
      </w:r>
      <w:r w:rsidRPr="00375BDE">
        <w:rPr>
          <w:rFonts w:ascii="Times New Roman" w:hAnsi="Times New Roman"/>
          <w:b/>
          <w:sz w:val="20"/>
          <w:szCs w:val="20"/>
          <w:u w:val="single"/>
        </w:rPr>
        <w:t>przez pielęgniarkę  koordynującą w Oddziale Endokrynologicznym</w:t>
      </w:r>
      <w:r w:rsidRPr="00375BD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035A79" w:rsidRPr="00306198" w:rsidRDefault="00035A79" w:rsidP="00035A7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 koordynującą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Endokrynologicznym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</w:t>
      </w:r>
      <w:r w:rsidR="00EB652B">
        <w:rPr>
          <w:rFonts w:ascii="Times New Roman" w:hAnsi="Times New Roman"/>
          <w:bCs/>
          <w:sz w:val="20"/>
          <w:szCs w:val="20"/>
        </w:rPr>
        <w:t>24</w:t>
      </w:r>
      <w:r w:rsidRPr="00306198">
        <w:rPr>
          <w:rFonts w:ascii="Times New Roman" w:hAnsi="Times New Roman"/>
          <w:bCs/>
          <w:sz w:val="20"/>
          <w:szCs w:val="20"/>
        </w:rPr>
        <w:t xml:space="preserve">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035A79" w:rsidRPr="003374BF" w:rsidRDefault="00035A79" w:rsidP="00035A79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 w:rsidR="00EB652B">
        <w:rPr>
          <w:rFonts w:ascii="Times New Roman" w:hAnsi="Times New Roman"/>
          <w:sz w:val="20"/>
          <w:szCs w:val="20"/>
          <w:u w:val="single"/>
        </w:rPr>
        <w:t>12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035A79" w:rsidRPr="003374BF" w:rsidRDefault="00035A79" w:rsidP="00035A79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905F0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035A79" w:rsidRPr="00306198" w:rsidRDefault="00035A79" w:rsidP="00035A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035A79" w:rsidRPr="00306198" w:rsidRDefault="00035A79" w:rsidP="00035A79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375BDE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Pr="00375BDE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75BDE">
        <w:rPr>
          <w:rFonts w:ascii="Times New Roman" w:hAnsi="Times New Roman"/>
          <w:b/>
          <w:sz w:val="20"/>
          <w:szCs w:val="20"/>
          <w:u w:val="single"/>
        </w:rPr>
        <w:t>III.18. Udzielanie świadczeń zdrowotnych przez pielęgniarkę  koordynującą w Oddziale Nefrologicznym</w:t>
      </w:r>
      <w:r w:rsidRPr="00375BD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9212AD" w:rsidRPr="00306198" w:rsidRDefault="009212AD" w:rsidP="009212AD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 koordynującą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Nefrologicznym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</w:t>
      </w:r>
      <w:r>
        <w:rPr>
          <w:rFonts w:ascii="Times New Roman" w:hAnsi="Times New Roman"/>
          <w:bCs/>
          <w:sz w:val="20"/>
          <w:szCs w:val="20"/>
        </w:rPr>
        <w:t>24</w:t>
      </w:r>
      <w:r w:rsidRPr="00306198">
        <w:rPr>
          <w:rFonts w:ascii="Times New Roman" w:hAnsi="Times New Roman"/>
          <w:bCs/>
          <w:sz w:val="20"/>
          <w:szCs w:val="20"/>
        </w:rPr>
        <w:t xml:space="preserve">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9212AD" w:rsidRPr="003374BF" w:rsidRDefault="009212AD" w:rsidP="009212AD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120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9212AD" w:rsidRPr="003374BF" w:rsidRDefault="009212AD" w:rsidP="009212AD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212AD" w:rsidRPr="00306198" w:rsidRDefault="009212AD" w:rsidP="009212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9212AD" w:rsidRPr="00306198" w:rsidRDefault="009212AD" w:rsidP="009212AD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375BDE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Pr="00375BDE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75BDE">
        <w:rPr>
          <w:rFonts w:ascii="Times New Roman" w:hAnsi="Times New Roman"/>
          <w:b/>
          <w:sz w:val="20"/>
          <w:szCs w:val="20"/>
          <w:u w:val="single"/>
        </w:rPr>
        <w:t>III.19. Udzielanie świadczeń zdrowotnych przez pielęgniarkę  koordynującą w  Poradni Onkologicznej</w:t>
      </w:r>
      <w:r w:rsidRPr="00375BD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4E45EE" w:rsidRPr="00306198" w:rsidRDefault="004E45EE" w:rsidP="004E45E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ę koordynującą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</w:t>
      </w:r>
      <w:r>
        <w:rPr>
          <w:rFonts w:ascii="Times New Roman" w:hAnsi="Times New Roman"/>
          <w:bCs/>
          <w:sz w:val="20"/>
          <w:szCs w:val="20"/>
        </w:rPr>
        <w:t xml:space="preserve">Poradni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4E45EE" w:rsidRPr="003374BF" w:rsidRDefault="004E45EE" w:rsidP="004E45E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180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4E45EE" w:rsidRPr="003374BF" w:rsidRDefault="004E45EE" w:rsidP="004E45E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E45EE" w:rsidRPr="00306198" w:rsidRDefault="004E45EE" w:rsidP="004E45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4E45EE" w:rsidRPr="00306198" w:rsidRDefault="004E45EE" w:rsidP="004E45E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DF5461" w:rsidRPr="00375BDE" w:rsidRDefault="00DF5461" w:rsidP="00DF5461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DF5461" w:rsidRPr="00ED025F" w:rsidRDefault="00DF5461" w:rsidP="00DF546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20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przez pielęgniarkę </w:t>
      </w:r>
      <w:r w:rsidR="00D71027">
        <w:rPr>
          <w:rFonts w:ascii="Times New Roman" w:hAnsi="Times New Roman"/>
          <w:b/>
          <w:sz w:val="20"/>
          <w:szCs w:val="20"/>
          <w:u w:val="single"/>
        </w:rPr>
        <w:t xml:space="preserve"> operacyjną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zastęp</w:t>
      </w:r>
      <w:r w:rsidR="00F42C62">
        <w:rPr>
          <w:rFonts w:ascii="Times New Roman" w:hAnsi="Times New Roman"/>
          <w:b/>
          <w:sz w:val="20"/>
          <w:szCs w:val="20"/>
          <w:u w:val="single"/>
        </w:rPr>
        <w:t>ującą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pielęgniark</w:t>
      </w:r>
      <w:r w:rsidR="00F42C62">
        <w:rPr>
          <w:rFonts w:ascii="Times New Roman" w:hAnsi="Times New Roman"/>
          <w:b/>
          <w:sz w:val="20"/>
          <w:szCs w:val="20"/>
          <w:u w:val="single"/>
        </w:rPr>
        <w:t>ę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oddziałow</w:t>
      </w:r>
      <w:r w:rsidR="00F42C62">
        <w:rPr>
          <w:rFonts w:ascii="Times New Roman" w:hAnsi="Times New Roman"/>
          <w:b/>
          <w:sz w:val="20"/>
          <w:szCs w:val="20"/>
          <w:u w:val="single"/>
        </w:rPr>
        <w:t>ą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B3A46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Bloku Operacyjnym</w:t>
      </w:r>
      <w:r w:rsidRPr="00683F68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F42C62" w:rsidRPr="00BF5424" w:rsidRDefault="00F42C62" w:rsidP="00F42C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>pielęgniar</w:t>
      </w:r>
      <w:r w:rsidR="00D71027">
        <w:rPr>
          <w:rFonts w:ascii="Times New Roman" w:hAnsi="Times New Roman"/>
          <w:sz w:val="20"/>
          <w:szCs w:val="20"/>
          <w:shd w:val="clear" w:color="auto" w:fill="FFFFFF"/>
        </w:rPr>
        <w:t>kę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 xml:space="preserve"> operacyjn</w:t>
      </w:r>
      <w:r w:rsidR="00D71027">
        <w:rPr>
          <w:rFonts w:ascii="Times New Roman" w:hAnsi="Times New Roman"/>
          <w:sz w:val="20"/>
          <w:szCs w:val="20"/>
          <w:shd w:val="clear" w:color="auto" w:fill="FFFFFF"/>
        </w:rPr>
        <w:t>ą zast</w:t>
      </w:r>
      <w:r w:rsidR="00DF5893">
        <w:rPr>
          <w:rFonts w:ascii="Times New Roman" w:hAnsi="Times New Roman"/>
          <w:sz w:val="20"/>
          <w:szCs w:val="20"/>
          <w:shd w:val="clear" w:color="auto" w:fill="FFFFFF"/>
        </w:rPr>
        <w:t>ę</w:t>
      </w:r>
      <w:r w:rsidR="00D71027">
        <w:rPr>
          <w:rFonts w:ascii="Times New Roman" w:hAnsi="Times New Roman"/>
          <w:sz w:val="20"/>
          <w:szCs w:val="20"/>
          <w:shd w:val="clear" w:color="auto" w:fill="FFFFFF"/>
        </w:rPr>
        <w:t>puj</w:t>
      </w:r>
      <w:r w:rsidR="00DF5893">
        <w:rPr>
          <w:rFonts w:ascii="Times New Roman" w:hAnsi="Times New Roman"/>
          <w:sz w:val="20"/>
          <w:szCs w:val="20"/>
          <w:shd w:val="clear" w:color="auto" w:fill="FFFFFF"/>
        </w:rPr>
        <w:t>ą</w:t>
      </w:r>
      <w:r w:rsidR="00D71027">
        <w:rPr>
          <w:rFonts w:ascii="Times New Roman" w:hAnsi="Times New Roman"/>
          <w:sz w:val="20"/>
          <w:szCs w:val="20"/>
          <w:shd w:val="clear" w:color="auto" w:fill="FFFFFF"/>
        </w:rPr>
        <w:t>ca pielęgniarkę oddziałową</w:t>
      </w:r>
      <w:r w:rsidRPr="00BF5424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F5424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BF5424">
        <w:rPr>
          <w:rFonts w:ascii="Times New Roman" w:hAnsi="Times New Roman"/>
          <w:sz w:val="20"/>
          <w:szCs w:val="20"/>
        </w:rPr>
        <w:t>przy ul. Powstania Styczniowego 1,</w:t>
      </w:r>
      <w:r w:rsidRPr="00BF5424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BF5424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BF5424">
        <w:rPr>
          <w:rFonts w:ascii="Times New Roman" w:hAnsi="Times New Roman"/>
          <w:bCs/>
          <w:sz w:val="20"/>
          <w:szCs w:val="20"/>
        </w:rPr>
        <w:t>.</w:t>
      </w:r>
    </w:p>
    <w:p w:rsidR="00F42C62" w:rsidRPr="00BF5424" w:rsidRDefault="00F42C62" w:rsidP="00F42C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F5424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B75CBC">
        <w:rPr>
          <w:rFonts w:ascii="Times New Roman" w:hAnsi="Times New Roman"/>
          <w:sz w:val="20"/>
          <w:szCs w:val="20"/>
          <w:u w:val="single"/>
        </w:rPr>
        <w:t>2</w:t>
      </w:r>
      <w:r>
        <w:rPr>
          <w:rFonts w:ascii="Times New Roman" w:hAnsi="Times New Roman"/>
          <w:sz w:val="20"/>
          <w:szCs w:val="20"/>
          <w:u w:val="single"/>
        </w:rPr>
        <w:t>2</w:t>
      </w:r>
      <w:r w:rsidRPr="00BF5424">
        <w:rPr>
          <w:rFonts w:ascii="Times New Roman" w:hAnsi="Times New Roman"/>
          <w:sz w:val="20"/>
          <w:szCs w:val="20"/>
          <w:u w:val="single"/>
        </w:rPr>
        <w:t xml:space="preserve">0 godzin.  </w:t>
      </w:r>
    </w:p>
    <w:p w:rsidR="00F42C62" w:rsidRPr="00BF5424" w:rsidRDefault="00F42C62" w:rsidP="00F42C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BF5424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75CBC"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BF542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F5424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F42C62" w:rsidRPr="00BF5424" w:rsidRDefault="00F42C62" w:rsidP="00F42C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F5424">
        <w:rPr>
          <w:rFonts w:ascii="Times New Roman" w:hAnsi="Times New Roman"/>
          <w:bCs/>
          <w:sz w:val="20"/>
          <w:szCs w:val="20"/>
        </w:rPr>
        <w:lastRenderedPageBreak/>
        <w:t>Umowa zostanie zawarta na okres: 36 miesięcy, bądź inny czas określony uzgodniony przez Strony, nie krótszy niż 12 miesięcy począwszy od dnia podpisania umowy po prawomocnym rozstrzygnięciu konkursu.</w:t>
      </w:r>
    </w:p>
    <w:p w:rsidR="00155491" w:rsidRPr="00480612" w:rsidRDefault="00F42C62" w:rsidP="00480612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F5424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4"/>
      <w:bookmarkEnd w:id="9"/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15549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r w:rsidR="00155491">
        <w:rPr>
          <w:rFonts w:ascii="Times New Roman" w:hAnsi="Times New Roman"/>
          <w:sz w:val="20"/>
          <w:szCs w:val="20"/>
        </w:rPr>
        <w:t>991)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 991</w:t>
      </w:r>
      <w:r w:rsidRPr="00306198">
        <w:rPr>
          <w:rFonts w:ascii="Times New Roman" w:hAnsi="Times New Roman"/>
          <w:sz w:val="20"/>
          <w:szCs w:val="20"/>
        </w:rPr>
        <w:t>),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</w:t>
      </w:r>
      <w:r w:rsidR="002945CB">
        <w:rPr>
          <w:rFonts w:ascii="Times New Roman" w:hAnsi="Times New Roman"/>
          <w:sz w:val="20"/>
          <w:szCs w:val="20"/>
        </w:rPr>
        <w:t xml:space="preserve"> i/lub</w:t>
      </w:r>
      <w:r w:rsidRPr="00306198">
        <w:rPr>
          <w:rFonts w:ascii="Times New Roman" w:hAnsi="Times New Roman"/>
          <w:sz w:val="20"/>
          <w:szCs w:val="20"/>
        </w:rPr>
        <w:t xml:space="preserve">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86316B" w:rsidRPr="004625C7" w:rsidRDefault="0086316B" w:rsidP="008631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127910">
        <w:rPr>
          <w:rFonts w:ascii="Times New Roman" w:hAnsi="Times New Roman"/>
          <w:sz w:val="20"/>
          <w:szCs w:val="20"/>
          <w:u w:val="single"/>
        </w:rPr>
        <w:t>ów: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="00127910">
        <w:rPr>
          <w:rFonts w:ascii="Times New Roman" w:hAnsi="Times New Roman"/>
          <w:b/>
          <w:sz w:val="20"/>
          <w:szCs w:val="20"/>
          <w:u w:val="single"/>
        </w:rPr>
        <w:t>, III.6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86316B" w:rsidRPr="00185E10" w:rsidRDefault="0086316B" w:rsidP="008631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14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</w:p>
    <w:p w:rsidR="0086316B" w:rsidRPr="004625C7" w:rsidRDefault="0086316B" w:rsidP="008631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0" w:name="_Hlk98764299"/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15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</w:t>
      </w:r>
      <w:r>
        <w:rPr>
          <w:rFonts w:ascii="Times New Roman" w:hAnsi="Times New Roman"/>
          <w:sz w:val="20"/>
          <w:szCs w:val="20"/>
          <w:u w:val="single"/>
        </w:rPr>
        <w:t>/usług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</w:t>
      </w:r>
      <w:r w:rsidRPr="008805B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pielęgniarki, </w:t>
      </w:r>
      <w:r w:rsidRPr="008805B4">
        <w:rPr>
          <w:rFonts w:ascii="Times New Roman" w:hAnsi="Times New Roman"/>
          <w:bCs/>
          <w:sz w:val="20"/>
          <w:szCs w:val="20"/>
          <w:u w:val="single"/>
        </w:rPr>
        <w:t xml:space="preserve">oraz </w:t>
      </w:r>
      <w:r w:rsidRPr="008805B4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posiadającej </w:t>
      </w:r>
      <w:r w:rsidRPr="008805B4">
        <w:rPr>
          <w:rFonts w:ascii="Times New Roman" w:hAnsi="Times New Roman"/>
          <w:bCs/>
          <w:sz w:val="20"/>
          <w:szCs w:val="20"/>
          <w:u w:val="single"/>
        </w:rPr>
        <w:t>specjalizację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opieki,  oraz wykształcenie wyższe w zakresie pielęgniarstwa</w:t>
      </w:r>
    </w:p>
    <w:bookmarkEnd w:id="10"/>
    <w:p w:rsidR="0086316B" w:rsidRPr="004625C7" w:rsidRDefault="0086316B" w:rsidP="008631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ów: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16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, III.19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</w:t>
      </w:r>
      <w:r>
        <w:rPr>
          <w:rFonts w:ascii="Times New Roman" w:hAnsi="Times New Roman"/>
          <w:sz w:val="20"/>
          <w:szCs w:val="20"/>
          <w:u w:val="single"/>
        </w:rPr>
        <w:t>/usług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755437">
        <w:rPr>
          <w:rFonts w:ascii="Times New Roman" w:hAnsi="Times New Roman"/>
          <w:bCs/>
          <w:sz w:val="20"/>
          <w:szCs w:val="20"/>
        </w:rPr>
        <w:t xml:space="preserve">oraz </w:t>
      </w:r>
      <w:r w:rsidRPr="0075543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 onkologicznego,  oraz wykształcenie wyższe w zakresie pielęgniarstwa</w:t>
      </w:r>
    </w:p>
    <w:p w:rsidR="0086316B" w:rsidRPr="004625C7" w:rsidRDefault="0086316B" w:rsidP="0086316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ów;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17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>, III.18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</w:t>
      </w:r>
      <w:r>
        <w:rPr>
          <w:rFonts w:ascii="Times New Roman" w:hAnsi="Times New Roman"/>
          <w:sz w:val="20"/>
          <w:szCs w:val="20"/>
          <w:u w:val="single"/>
        </w:rPr>
        <w:t>/usług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755437">
        <w:rPr>
          <w:rFonts w:ascii="Times New Roman" w:hAnsi="Times New Roman"/>
          <w:bCs/>
          <w:sz w:val="20"/>
          <w:szCs w:val="20"/>
        </w:rPr>
        <w:t xml:space="preserve">oraz </w:t>
      </w:r>
      <w:r w:rsidRPr="0075543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 internistycznego lub specjalizację w dziedzinie pielęgniarstwa zachowawczego,  oraz wykształcenie wyższe w zakresie pielęgniarstwa</w:t>
      </w:r>
    </w:p>
    <w:p w:rsidR="006E25F0" w:rsidRPr="000B56A8" w:rsidRDefault="0086316B" w:rsidP="009246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la zakresu 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20</w:t>
      </w:r>
      <w:r w:rsidRPr="00755437">
        <w:rPr>
          <w:rFonts w:ascii="Times New Roman" w:hAnsi="Times New Roman"/>
          <w:b/>
          <w:sz w:val="20"/>
          <w:szCs w:val="20"/>
          <w:u w:val="single"/>
        </w:rPr>
        <w:t>.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</w:t>
      </w:r>
      <w:r>
        <w:rPr>
          <w:rFonts w:ascii="Times New Roman" w:hAnsi="Times New Roman"/>
          <w:sz w:val="20"/>
          <w:szCs w:val="20"/>
          <w:u w:val="single"/>
        </w:rPr>
        <w:t>/usług</w:t>
      </w:r>
      <w:r w:rsidRPr="00755437">
        <w:rPr>
          <w:rFonts w:ascii="Times New Roman" w:hAnsi="Times New Roman"/>
          <w:sz w:val="20"/>
          <w:szCs w:val="20"/>
          <w:u w:val="single"/>
        </w:rPr>
        <w:t xml:space="preserve"> mogą składać </w:t>
      </w:r>
      <w:r w:rsidRPr="00755437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755437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</w:t>
      </w:r>
      <w:r w:rsidRPr="00755437">
        <w:rPr>
          <w:rFonts w:ascii="Times New Roman" w:hAnsi="Times New Roman"/>
          <w:bCs/>
          <w:sz w:val="20"/>
          <w:szCs w:val="20"/>
        </w:rPr>
        <w:t xml:space="preserve">oraz </w:t>
      </w:r>
      <w:r w:rsidRPr="0075543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posiadającej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specjalizacj</w:t>
      </w:r>
      <w:r>
        <w:rPr>
          <w:rFonts w:ascii="Times New Roman" w:hAnsi="Times New Roman"/>
          <w:bCs/>
          <w:sz w:val="20"/>
          <w:szCs w:val="20"/>
          <w:u w:val="single"/>
        </w:rPr>
        <w:t>ę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 w dziedzinie pielęgniarstwa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C27F27">
        <w:rPr>
          <w:rFonts w:ascii="Times New Roman" w:hAnsi="Times New Roman"/>
          <w:bCs/>
          <w:sz w:val="20"/>
          <w:szCs w:val="20"/>
          <w:u w:val="single"/>
        </w:rPr>
        <w:t>operacyjnego</w:t>
      </w:r>
      <w:r w:rsidRPr="000B56A8">
        <w:rPr>
          <w:rFonts w:ascii="Times New Roman" w:hAnsi="Times New Roman"/>
          <w:bCs/>
          <w:sz w:val="20"/>
          <w:szCs w:val="20"/>
          <w:u w:val="single"/>
        </w:rPr>
        <w:t>,  oraz wykształcenie wyższe w zakresie pielęgniarstwa</w:t>
      </w:r>
      <w:r w:rsidRPr="000B56A8">
        <w:rPr>
          <w:rFonts w:ascii="Times New Roman" w:hAnsi="Times New Roman"/>
          <w:sz w:val="20"/>
          <w:szCs w:val="20"/>
        </w:rPr>
        <w:t>.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Oferta powinna być trwale zabezpieczona uniemożliwiając zmianę jej zawartości.</w:t>
      </w:r>
    </w:p>
    <w:p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7D6733" w:rsidRPr="007D6733">
        <w:rPr>
          <w:rFonts w:ascii="Times New Roman" w:hAnsi="Times New Roman"/>
          <w:b/>
          <w:bCs/>
          <w:sz w:val="20"/>
          <w:szCs w:val="20"/>
        </w:rPr>
        <w:t>1</w:t>
      </w:r>
      <w:r w:rsidR="00ED10EE">
        <w:rPr>
          <w:rFonts w:ascii="Times New Roman" w:hAnsi="Times New Roman"/>
          <w:b/>
          <w:bCs/>
          <w:sz w:val="20"/>
          <w:szCs w:val="20"/>
        </w:rPr>
        <w:t>44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ED10EE">
        <w:rPr>
          <w:rFonts w:ascii="Times New Roman" w:hAnsi="Times New Roman"/>
          <w:b/>
          <w:sz w:val="20"/>
          <w:szCs w:val="20"/>
        </w:rPr>
        <w:t xml:space="preserve"> </w:t>
      </w:r>
      <w:r w:rsidR="007F214E">
        <w:rPr>
          <w:rFonts w:ascii="Times New Roman" w:hAnsi="Times New Roman"/>
          <w:b/>
          <w:sz w:val="20"/>
          <w:szCs w:val="20"/>
        </w:rPr>
        <w:t>30.11.</w:t>
      </w:r>
      <w:r w:rsidRPr="007D6733">
        <w:rPr>
          <w:rFonts w:ascii="Times New Roman" w:hAnsi="Times New Roman"/>
          <w:b/>
          <w:sz w:val="20"/>
          <w:szCs w:val="20"/>
        </w:rPr>
        <w:t xml:space="preserve">2023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7F214E">
        <w:rPr>
          <w:rFonts w:ascii="Times New Roman" w:hAnsi="Times New Roman"/>
          <w:b/>
          <w:sz w:val="20"/>
          <w:szCs w:val="20"/>
        </w:rPr>
        <w:t>30.11.</w:t>
      </w:r>
      <w:r w:rsidRPr="007D6733">
        <w:rPr>
          <w:rFonts w:ascii="Times New Roman" w:hAnsi="Times New Roman"/>
          <w:b/>
          <w:sz w:val="20"/>
          <w:szCs w:val="20"/>
        </w:rPr>
        <w:t>2023 r. do godz. 8.00.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:rsidR="006E25F0" w:rsidRPr="009246D8" w:rsidRDefault="00367A8E" w:rsidP="009246D8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7F214E">
        <w:rPr>
          <w:rFonts w:ascii="Times New Roman" w:hAnsi="Times New Roman"/>
          <w:b/>
          <w:bCs/>
          <w:sz w:val="20"/>
          <w:szCs w:val="20"/>
        </w:rPr>
        <w:t>30.11.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6E25F0" w:rsidRPr="00480612" w:rsidRDefault="00367A8E" w:rsidP="00480612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7F214E">
        <w:rPr>
          <w:rFonts w:ascii="Times New Roman" w:hAnsi="Times New Roman"/>
          <w:b/>
          <w:sz w:val="20"/>
          <w:szCs w:val="20"/>
        </w:rPr>
        <w:t xml:space="preserve"> 30.11.</w:t>
      </w:r>
      <w:r w:rsidRPr="002211DC">
        <w:rPr>
          <w:rFonts w:ascii="Times New Roman" w:hAnsi="Times New Roman"/>
          <w:b/>
          <w:sz w:val="20"/>
          <w:szCs w:val="20"/>
        </w:rPr>
        <w:t xml:space="preserve">2023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6E25F0" w:rsidRPr="000D5918" w:rsidRDefault="00367A8E" w:rsidP="000D5918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                                    liczba pkt w badanej ofercie </w:t>
      </w:r>
    </w:p>
    <w:p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25F0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248A4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B248A4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6E25F0" w:rsidRPr="000D591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Udzielający zamówienia unieważnia postępowanie w sprawie zawarcia umowy o udzielanie świadczeń opieki zdrowotnej, gdy: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</w:t>
      </w:r>
      <w:r w:rsidRPr="00AA2EE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AA2EE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A2EE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A2EED">
        <w:rPr>
          <w:rFonts w:ascii="Times New Roman" w:hAnsi="Times New Roman"/>
          <w:b/>
          <w:sz w:val="20"/>
          <w:szCs w:val="20"/>
        </w:rPr>
        <w:t xml:space="preserve">dnia  </w:t>
      </w:r>
      <w:r w:rsidR="007F214E">
        <w:rPr>
          <w:rFonts w:ascii="Times New Roman" w:hAnsi="Times New Roman"/>
          <w:b/>
          <w:sz w:val="20"/>
          <w:szCs w:val="20"/>
        </w:rPr>
        <w:t>29.12.</w:t>
      </w:r>
      <w:r w:rsidRPr="00AA2EED">
        <w:rPr>
          <w:rFonts w:ascii="Times New Roman" w:hAnsi="Times New Roman"/>
          <w:b/>
          <w:sz w:val="20"/>
          <w:szCs w:val="20"/>
        </w:rPr>
        <w:t>2023 r.</w:t>
      </w:r>
      <w:r w:rsidRPr="00AA2EE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</w:t>
      </w:r>
      <w:r w:rsidR="00632F2D">
        <w:rPr>
          <w:rFonts w:ascii="Times New Roman" w:hAnsi="Times New Roman"/>
          <w:b/>
          <w:sz w:val="20"/>
          <w:szCs w:val="20"/>
        </w:rPr>
        <w:t xml:space="preserve"> </w:t>
      </w:r>
      <w:r w:rsidR="007F214E">
        <w:rPr>
          <w:rFonts w:ascii="Times New Roman" w:hAnsi="Times New Roman"/>
          <w:b/>
          <w:sz w:val="20"/>
          <w:szCs w:val="20"/>
        </w:rPr>
        <w:t>05.12.</w:t>
      </w:r>
      <w:r w:rsidRPr="00AA2EED">
        <w:rPr>
          <w:rFonts w:ascii="Times New Roman" w:hAnsi="Times New Roman"/>
          <w:b/>
          <w:sz w:val="20"/>
          <w:szCs w:val="20"/>
        </w:rPr>
        <w:t>2023 r.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 </w:t>
      </w:r>
      <w:r w:rsidR="007F214E">
        <w:rPr>
          <w:rFonts w:ascii="Times New Roman" w:hAnsi="Times New Roman"/>
          <w:b/>
          <w:sz w:val="20"/>
          <w:szCs w:val="20"/>
        </w:rPr>
        <w:t>29.12.</w:t>
      </w:r>
      <w:r w:rsidRPr="00AA2EED">
        <w:rPr>
          <w:rFonts w:ascii="Times New Roman" w:hAnsi="Times New Roman"/>
          <w:b/>
          <w:sz w:val="20"/>
          <w:szCs w:val="20"/>
        </w:rPr>
        <w:t>2023 r.</w:t>
      </w:r>
    </w:p>
    <w:p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434B98" w:rsidRPr="00434B98" w:rsidRDefault="00434B98" w:rsidP="00434B98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</w:t>
      </w:r>
      <w:r w:rsidRPr="00BC58E7">
        <w:rPr>
          <w:rFonts w:ascii="Times New Roman" w:hAnsi="Times New Roman"/>
          <w:sz w:val="20"/>
          <w:szCs w:val="20"/>
        </w:rPr>
        <w:t>Udzielający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hAnsi="Times New Roman"/>
          <w:sz w:val="20"/>
          <w:szCs w:val="20"/>
        </w:rPr>
        <w:t>zamówienia</w:t>
      </w:r>
      <w:r w:rsidRPr="00BC58E7">
        <w:rPr>
          <w:rFonts w:ascii="Times New Roman" w:eastAsia="Arial" w:hAnsi="Times New Roman"/>
          <w:sz w:val="20"/>
          <w:szCs w:val="20"/>
        </w:rPr>
        <w:t xml:space="preserve"> </w:t>
      </w:r>
      <w:r w:rsidRPr="00BC58E7">
        <w:rPr>
          <w:rFonts w:ascii="Times New Roman" w:eastAsia="Times New Roman" w:hAnsi="Times New Roman"/>
          <w:sz w:val="20"/>
          <w:szCs w:val="20"/>
        </w:rPr>
        <w:t>zastrzega sobie w każdym czasie w całości lub w części w poszczególnych zakresach prawo do odwołania konkursu, lub prawo do przesunięcia terminu składania lub otwarcia ofert, lub terminu rozstrzygnięcia konkursu - bez podawania przyczyny.</w:t>
      </w:r>
    </w:p>
    <w:p w:rsidR="00367A8E" w:rsidRPr="00307085" w:rsidRDefault="00434B98" w:rsidP="00434B98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="00367A8E"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="00367A8E"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</w:t>
      </w:r>
      <w:r w:rsidR="00F94FB8">
        <w:rPr>
          <w:rFonts w:ascii="Times New Roman" w:hAnsi="Times New Roman"/>
          <w:b/>
          <w:sz w:val="20"/>
          <w:szCs w:val="20"/>
        </w:rPr>
        <w:t xml:space="preserve">  </w:t>
      </w:r>
      <w:r w:rsidR="007F214E">
        <w:rPr>
          <w:rFonts w:ascii="Times New Roman" w:hAnsi="Times New Roman"/>
          <w:b/>
          <w:sz w:val="20"/>
          <w:szCs w:val="20"/>
        </w:rPr>
        <w:t>21.11.</w:t>
      </w:r>
      <w:r w:rsidRPr="00A57779">
        <w:rPr>
          <w:rFonts w:ascii="Times New Roman" w:hAnsi="Times New Roman"/>
          <w:b/>
          <w:sz w:val="20"/>
          <w:szCs w:val="20"/>
        </w:rPr>
        <w:t>2023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kopię zaświadczenia lekarskiego o zdolności do pracy, 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:rsidR="006E25F0" w:rsidRPr="000D591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367A8E" w:rsidRPr="00306198" w:rsidRDefault="00367A8E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:rsidR="00367A8E" w:rsidRPr="00306198" w:rsidRDefault="00367A8E" w:rsidP="00367A8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Pr="00D422F6" w:rsidRDefault="00367A8E" w:rsidP="00367A8E">
      <w:pPr>
        <w:spacing w:after="0" w:line="100" w:lineRule="atLeast"/>
      </w:pPr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912C86">
        <w:rPr>
          <w:rFonts w:ascii="Times New Roman" w:hAnsi="Times New Roman"/>
          <w:sz w:val="20"/>
          <w:szCs w:val="20"/>
        </w:rPr>
        <w:t>16.11.</w:t>
      </w:r>
      <w:bookmarkStart w:id="11" w:name="_GoBack"/>
      <w:bookmarkEnd w:id="11"/>
      <w:r w:rsidRPr="00F61001">
        <w:rPr>
          <w:rFonts w:ascii="Times New Roman" w:hAnsi="Times New Roman"/>
          <w:sz w:val="20"/>
          <w:szCs w:val="20"/>
        </w:rPr>
        <w:t>2023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12" w:name="JEDN_SGML_ID_CHLD=25114038"/>
      <w:bookmarkStart w:id="13" w:name="JEDN_SGML_ID=25114201"/>
      <w:bookmarkStart w:id="14" w:name="JEDN_SGML_ID=25114202"/>
      <w:bookmarkStart w:id="15" w:name="JEDN_SGML_ID_CHLD=251140383"/>
      <w:bookmarkStart w:id="16" w:name="JEDN_SGML_ID=25114208"/>
      <w:bookmarkStart w:id="17" w:name="JEDN_SGML_ID=25114217"/>
      <w:bookmarkStart w:id="18" w:name="JEDN_SGML_ID=25114218"/>
      <w:bookmarkEnd w:id="12"/>
      <w:bookmarkEnd w:id="13"/>
      <w:bookmarkEnd w:id="14"/>
      <w:bookmarkEnd w:id="15"/>
      <w:bookmarkEnd w:id="16"/>
      <w:bookmarkEnd w:id="17"/>
      <w:bookmarkEnd w:id="18"/>
    </w:p>
    <w:p w:rsidR="0065132E" w:rsidRDefault="0065132E"/>
    <w:sectPr w:rsidR="0065132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AB" w:rsidRDefault="00766417">
      <w:pPr>
        <w:spacing w:after="0" w:line="240" w:lineRule="auto"/>
      </w:pPr>
      <w:r>
        <w:separator/>
      </w:r>
    </w:p>
  </w:endnote>
  <w:endnote w:type="continuationSeparator" w:id="0">
    <w:p w:rsidR="003400AB" w:rsidRDefault="007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B248A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C0484" wp14:editId="56C61C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B248A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912C86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912C86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AB" w:rsidRDefault="00766417">
      <w:pPr>
        <w:spacing w:after="0" w:line="240" w:lineRule="auto"/>
      </w:pPr>
      <w:r>
        <w:separator/>
      </w:r>
    </w:p>
  </w:footnote>
  <w:footnote w:type="continuationSeparator" w:id="0">
    <w:p w:rsidR="003400AB" w:rsidRDefault="0076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B248A4" w:rsidP="00FE0095">
    <w:pPr>
      <w:pStyle w:val="Nagwek"/>
    </w:pPr>
    <w:r>
      <w:rPr>
        <w:noProof/>
      </w:rPr>
      <w:drawing>
        <wp:inline distT="0" distB="0" distL="0" distR="0" wp14:anchorId="11D2E8D4" wp14:editId="633AB69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5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035A79"/>
    <w:rsid w:val="000B56A8"/>
    <w:rsid w:val="000D009D"/>
    <w:rsid w:val="000D5918"/>
    <w:rsid w:val="001028B9"/>
    <w:rsid w:val="0011256D"/>
    <w:rsid w:val="00127910"/>
    <w:rsid w:val="00155491"/>
    <w:rsid w:val="00156F25"/>
    <w:rsid w:val="001F2B37"/>
    <w:rsid w:val="00205B2B"/>
    <w:rsid w:val="002211DC"/>
    <w:rsid w:val="00243AC2"/>
    <w:rsid w:val="0027763B"/>
    <w:rsid w:val="002945CB"/>
    <w:rsid w:val="00295A24"/>
    <w:rsid w:val="0030307C"/>
    <w:rsid w:val="003056C4"/>
    <w:rsid w:val="003400AB"/>
    <w:rsid w:val="00367A8E"/>
    <w:rsid w:val="003A0B14"/>
    <w:rsid w:val="00434B98"/>
    <w:rsid w:val="00456D9F"/>
    <w:rsid w:val="00480612"/>
    <w:rsid w:val="00485A56"/>
    <w:rsid w:val="004B2E9A"/>
    <w:rsid w:val="004E45EE"/>
    <w:rsid w:val="005134AA"/>
    <w:rsid w:val="005157F9"/>
    <w:rsid w:val="00536FA8"/>
    <w:rsid w:val="00543F02"/>
    <w:rsid w:val="0056772B"/>
    <w:rsid w:val="00573EDE"/>
    <w:rsid w:val="0058386D"/>
    <w:rsid w:val="005C1DC3"/>
    <w:rsid w:val="005F4172"/>
    <w:rsid w:val="00611D36"/>
    <w:rsid w:val="00632F2D"/>
    <w:rsid w:val="00643B75"/>
    <w:rsid w:val="0065132E"/>
    <w:rsid w:val="006843F9"/>
    <w:rsid w:val="006E25F0"/>
    <w:rsid w:val="00743ABE"/>
    <w:rsid w:val="00757A80"/>
    <w:rsid w:val="00766417"/>
    <w:rsid w:val="007D6733"/>
    <w:rsid w:val="007F214E"/>
    <w:rsid w:val="0081614A"/>
    <w:rsid w:val="0086316B"/>
    <w:rsid w:val="0087074B"/>
    <w:rsid w:val="00891512"/>
    <w:rsid w:val="00912C86"/>
    <w:rsid w:val="009212AD"/>
    <w:rsid w:val="009246D8"/>
    <w:rsid w:val="00984664"/>
    <w:rsid w:val="009905F0"/>
    <w:rsid w:val="009A5141"/>
    <w:rsid w:val="00A26464"/>
    <w:rsid w:val="00A57779"/>
    <w:rsid w:val="00AA2EED"/>
    <w:rsid w:val="00B248A4"/>
    <w:rsid w:val="00B75CBC"/>
    <w:rsid w:val="00B87B70"/>
    <w:rsid w:val="00BA6215"/>
    <w:rsid w:val="00BB3648"/>
    <w:rsid w:val="00BE1693"/>
    <w:rsid w:val="00BE2355"/>
    <w:rsid w:val="00BF5424"/>
    <w:rsid w:val="00C03E6D"/>
    <w:rsid w:val="00C27F27"/>
    <w:rsid w:val="00D45E37"/>
    <w:rsid w:val="00D516D5"/>
    <w:rsid w:val="00D71027"/>
    <w:rsid w:val="00DF5461"/>
    <w:rsid w:val="00DF5893"/>
    <w:rsid w:val="00E62897"/>
    <w:rsid w:val="00EB652B"/>
    <w:rsid w:val="00ED10EE"/>
    <w:rsid w:val="00F01769"/>
    <w:rsid w:val="00F048EA"/>
    <w:rsid w:val="00F42C62"/>
    <w:rsid w:val="00F61001"/>
    <w:rsid w:val="00F72741"/>
    <w:rsid w:val="00F94FB8"/>
    <w:rsid w:val="00F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1375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13</Pages>
  <Words>6466</Words>
  <Characters>38800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45176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75</cp:revision>
  <cp:lastPrinted>2023-07-05T07:25:00Z</cp:lastPrinted>
  <dcterms:created xsi:type="dcterms:W3CDTF">2023-11-13T07:49:00Z</dcterms:created>
  <dcterms:modified xsi:type="dcterms:W3CDTF">2023-11-15T13:11:00Z</dcterms:modified>
</cp:coreProperties>
</file>