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1E5486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1E5486">
        <w:rPr>
          <w:rFonts w:ascii="Times New Roman" w:hAnsi="Times New Roman"/>
          <w:b/>
          <w:color w:val="auto"/>
          <w:sz w:val="21"/>
          <w:szCs w:val="21"/>
        </w:rPr>
        <w:tab/>
      </w:r>
      <w:r w:rsidRPr="001E5486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54C8966D" w:rsidR="00B174EB" w:rsidRPr="001E5486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1E5486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2640F" w:rsidRPr="001E5486">
        <w:rPr>
          <w:rFonts w:ascii="Times New Roman" w:hAnsi="Times New Roman"/>
          <w:b/>
          <w:color w:val="auto"/>
          <w:sz w:val="18"/>
          <w:szCs w:val="18"/>
        </w:rPr>
        <w:t>1</w:t>
      </w:r>
      <w:r w:rsidR="003B65D4">
        <w:rPr>
          <w:rFonts w:ascii="Times New Roman" w:hAnsi="Times New Roman"/>
          <w:b/>
          <w:color w:val="auto"/>
          <w:sz w:val="18"/>
          <w:szCs w:val="18"/>
        </w:rPr>
        <w:t>53</w:t>
      </w:r>
      <w:r w:rsidR="000333A1" w:rsidRPr="001E5486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</w:r>
      <w:r w:rsidRPr="001E5486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1E5486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1E5486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5486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1E5486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5486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1E5486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1E5486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1E548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1E5486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E5486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1E5486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1E5486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1E5486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1E5486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1E5486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1E5486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1E5486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5B566FB" w:rsidR="00B174EB" w:rsidRPr="001E5486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1E5486">
        <w:rPr>
          <w:rFonts w:ascii="Times New Roman" w:hAnsi="Times New Roman"/>
          <w:bCs/>
          <w:sz w:val="20"/>
          <w:szCs w:val="20"/>
        </w:rPr>
        <w:t xml:space="preserve">lokalizacji </w:t>
      </w:r>
      <w:r w:rsidRPr="001E5486">
        <w:rPr>
          <w:rFonts w:ascii="Times New Roman" w:hAnsi="Times New Roman"/>
          <w:sz w:val="20"/>
          <w:szCs w:val="20"/>
        </w:rPr>
        <w:t xml:space="preserve">przy </w:t>
      </w:r>
      <w:r w:rsidRPr="001E5486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1E5486">
        <w:rPr>
          <w:rFonts w:ascii="Times New Roman" w:hAnsi="Times New Roman"/>
          <w:sz w:val="20"/>
          <w:szCs w:val="20"/>
        </w:rPr>
        <w:t>Jagalskiego</w:t>
      </w:r>
      <w:proofErr w:type="spellEnd"/>
      <w:r w:rsidRPr="001E548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1E5486">
        <w:rPr>
          <w:rFonts w:ascii="Times New Roman" w:hAnsi="Times New Roman"/>
          <w:sz w:val="20"/>
          <w:szCs w:val="20"/>
        </w:rPr>
        <w:br/>
        <w:t>w następujący</w:t>
      </w:r>
      <w:r w:rsidR="003B65D4">
        <w:rPr>
          <w:rFonts w:ascii="Times New Roman" w:hAnsi="Times New Roman"/>
          <w:sz w:val="20"/>
          <w:szCs w:val="20"/>
        </w:rPr>
        <w:t>m</w:t>
      </w:r>
      <w:r w:rsidRPr="001E5486">
        <w:rPr>
          <w:rFonts w:ascii="Times New Roman" w:hAnsi="Times New Roman"/>
          <w:sz w:val="20"/>
          <w:szCs w:val="20"/>
        </w:rPr>
        <w:t xml:space="preserve"> zakres</w:t>
      </w:r>
      <w:r w:rsidR="003B65D4">
        <w:rPr>
          <w:rFonts w:ascii="Times New Roman" w:hAnsi="Times New Roman"/>
          <w:sz w:val="20"/>
          <w:szCs w:val="20"/>
        </w:rPr>
        <w:t>ie</w:t>
      </w:r>
      <w:r w:rsidRPr="001E5486">
        <w:rPr>
          <w:rFonts w:ascii="Times New Roman" w:hAnsi="Times New Roman"/>
          <w:sz w:val="20"/>
          <w:szCs w:val="20"/>
        </w:rPr>
        <w:t>:</w:t>
      </w:r>
    </w:p>
    <w:p w14:paraId="6F3AA60A" w14:textId="77777777" w:rsidR="0092640F" w:rsidRPr="001E5486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7"/>
        <w:gridCol w:w="959"/>
        <w:gridCol w:w="2924"/>
        <w:gridCol w:w="2424"/>
      </w:tblGrid>
      <w:tr w:rsidR="001E5486" w:rsidRPr="001E5486" w14:paraId="3C64B148" w14:textId="77777777" w:rsidTr="004E5083">
        <w:trPr>
          <w:trHeight w:val="6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AE76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C15E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02DF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090B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1E5486" w:rsidRPr="001E5486" w14:paraId="409E38D5" w14:textId="77777777" w:rsidTr="009727FB">
        <w:trPr>
          <w:trHeight w:val="28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D92A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216F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7EDC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881A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208B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1E5486" w:rsidRPr="001E5486" w14:paraId="479F8C35" w14:textId="77777777" w:rsidTr="009727FB">
        <w:trPr>
          <w:trHeight w:val="121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1009" w14:textId="77777777" w:rsidR="001671F0" w:rsidRPr="001E5486" w:rsidRDefault="001671F0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D5C6" w14:textId="6561098A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Ortopedii i Traumatologii Narządu Ruchu  w zakresie procedur i dyżurów</w:t>
            </w:r>
            <w:r w:rsidR="00625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0916" w14:textId="77777777" w:rsidR="001671F0" w:rsidRPr="001E5486" w:rsidRDefault="001671F0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56A15" w14:textId="0398491B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….% od wartości kwotowej grup JGP prawidłowo sprawozdanych i rozliczonych przez NFZ wypracowanych przez Oddział Ortopedii i Traumatologii Narządu Ruchu w danym miesiącu kalendarzowym.</w:t>
            </w:r>
            <w:r w:rsidR="009727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5B438058" w14:textId="08E94C09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5486" w:rsidRPr="001E5486" w14:paraId="3B8E92D1" w14:textId="77777777" w:rsidTr="009727FB">
        <w:trPr>
          <w:trHeight w:val="548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7BB" w14:textId="77777777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FE8" w14:textId="77777777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AB22" w14:textId="77777777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0581" w14:textId="77777777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bottom"/>
            <w:hideMark/>
          </w:tcPr>
          <w:p w14:paraId="1BBCF84E" w14:textId="059B5665" w:rsidR="001671F0" w:rsidRPr="001E5486" w:rsidRDefault="001671F0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5486" w:rsidRPr="001E5486" w14:paraId="5C8EF8DE" w14:textId="77777777" w:rsidTr="004E5083">
        <w:trPr>
          <w:trHeight w:val="42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2487" w14:textId="77777777" w:rsidR="00DE14DB" w:rsidRPr="001E5486" w:rsidRDefault="00DE14DB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4F9E" w14:textId="77777777" w:rsidR="00DE14DB" w:rsidRPr="001E5486" w:rsidRDefault="00DE14DB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54EA" w14:textId="77777777" w:rsidR="00DE14DB" w:rsidRPr="001E5486" w:rsidRDefault="00DE14DB" w:rsidP="00D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59DD" w14:textId="74AA0A28" w:rsidR="00DE14DB" w:rsidRPr="001E5486" w:rsidRDefault="00DE14DB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="009A0C37" w:rsidRPr="009A0C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poniedziałku do piątku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soboty, niedziele </w:t>
            </w:r>
            <w:r w:rsidR="001177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bookmarkStart w:id="0" w:name="_GoBack"/>
            <w:bookmarkEnd w:id="0"/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święta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70B6" w14:textId="77777777" w:rsidR="00DE14DB" w:rsidRPr="001E5486" w:rsidRDefault="00DE14DB" w:rsidP="00D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1E5486" w:rsidRPr="001E5486" w14:paraId="4FAD7E69" w14:textId="77777777" w:rsidTr="004E5083">
        <w:trPr>
          <w:trHeight w:val="54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3523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6D6A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BFD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F5064" w14:textId="77777777" w:rsidR="009C197B" w:rsidRPr="001E5486" w:rsidRDefault="009C197B" w:rsidP="009C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F11B" w14:textId="5CEC85E6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dni </w:t>
            </w:r>
            <w:r w:rsidR="00DC4871" w:rsidRPr="00DC48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poniedziałku do piątku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(minimum 32 h.):                                                       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…………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1E5486" w:rsidRPr="001E5486" w14:paraId="34E1F2B5" w14:textId="77777777" w:rsidTr="004E5083">
        <w:trPr>
          <w:trHeight w:val="54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7AC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00B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58AE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C727" w14:textId="77777777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08FE" w14:textId="10DE708F" w:rsidR="009C197B" w:rsidRPr="001E5486" w:rsidRDefault="009C197B" w:rsidP="009C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dyżury w soboty, niedziele </w:t>
            </w:r>
            <w:r w:rsidR="001177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święta (minimum 24 h.):                                …………</w:t>
            </w:r>
            <w:r w:rsidRPr="001E5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E54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 min</w:t>
            </w:r>
            <w:r w:rsidRPr="001E54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- ……..…. h. max. </w:t>
            </w:r>
          </w:p>
        </w:tc>
      </w:tr>
      <w:tr w:rsidR="001E5486" w:rsidRPr="001E5486" w14:paraId="2B467CC0" w14:textId="77777777" w:rsidTr="004E5083">
        <w:trPr>
          <w:trHeight w:val="468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9284" w14:textId="77777777" w:rsidR="00FF38C8" w:rsidRPr="001E5486" w:rsidRDefault="00FF38C8" w:rsidP="00FF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E75" w14:textId="77777777" w:rsidR="00FF38C8" w:rsidRPr="001E5486" w:rsidRDefault="00FF38C8" w:rsidP="00FF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370" w14:textId="77777777" w:rsidR="00FF38C8" w:rsidRPr="001E5486" w:rsidRDefault="00FF38C8" w:rsidP="00FF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ADB9" w14:textId="3AF4761F" w:rsidR="00FF38C8" w:rsidRPr="009A0C37" w:rsidRDefault="00FF38C8" w:rsidP="00BD7D2C">
            <w:pPr>
              <w:tabs>
                <w:tab w:val="left" w:pos="1044"/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A79" w14:textId="77777777" w:rsidR="00FF38C8" w:rsidRPr="001E5486" w:rsidRDefault="00FF38C8" w:rsidP="00FF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9C2498B" w14:textId="77777777" w:rsidR="009727FB" w:rsidRPr="009727FB" w:rsidRDefault="009727FB" w:rsidP="009727FB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727FB">
        <w:rPr>
          <w:rFonts w:ascii="Times New Roman" w:hAnsi="Times New Roman"/>
          <w:sz w:val="20"/>
          <w:szCs w:val="20"/>
          <w:u w:val="single"/>
        </w:rPr>
        <w:t>*wynagrodzenie nie może być łączone z wynagrodzeniem za dyżur</w:t>
      </w:r>
    </w:p>
    <w:p w14:paraId="30FE53E4" w14:textId="77295453" w:rsidR="00B174EB" w:rsidRPr="001E5486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E5486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1E5486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1E5486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1E5486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693A97" w14:textId="1FDE7A83" w:rsidR="00B174EB" w:rsidRPr="004E5083" w:rsidRDefault="00A12C35" w:rsidP="00984CCC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508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 zakresu  III.1</w:t>
      </w:r>
      <w:r w:rsidR="002B691F" w:rsidRPr="004E508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4E508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E508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1671F0" w:rsidRPr="004E5083">
        <w:rPr>
          <w:rFonts w:ascii="Times New Roman" w:hAnsi="Times New Roman"/>
          <w:sz w:val="20"/>
          <w:szCs w:val="20"/>
          <w:shd w:val="clear" w:color="auto" w:fill="FFFFFF"/>
        </w:rPr>
        <w:t>wynagrodzenie stanowiące procent od wartości kwotowej grup JGP prawidłowo sprawozdanych i rozliczonych przez NFZ wypracowanych przez Oddział Traumatologii Narządu Ruchu w danym miesiącu kalendarzowym</w:t>
      </w:r>
      <w:r w:rsidR="002B691F" w:rsidRPr="004E5083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="002B691F" w:rsidRPr="004E5083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2B691F" w:rsidRPr="004E5083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</w:t>
      </w:r>
      <w:r w:rsidR="009A0C37" w:rsidRPr="004E5083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="002B691F" w:rsidRPr="004E5083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</w:t>
      </w:r>
      <w:r w:rsidR="004E5083">
        <w:rPr>
          <w:rFonts w:ascii="Times New Roman" w:hAnsi="Times New Roman"/>
          <w:sz w:val="20"/>
          <w:szCs w:val="20"/>
        </w:rPr>
        <w:t>.</w:t>
      </w:r>
    </w:p>
    <w:p w14:paraId="350EA591" w14:textId="77777777" w:rsidR="004E5083" w:rsidRPr="004E5083" w:rsidRDefault="004E5083" w:rsidP="004E5083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1E5486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1E5486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1E5486">
        <w:rPr>
          <w:rFonts w:ascii="Times New Roman" w:hAnsi="Times New Roman"/>
          <w:sz w:val="20"/>
          <w:szCs w:val="20"/>
        </w:rPr>
        <w:t xml:space="preserve">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1E5486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E548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E548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26EE4EF8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</w:t>
      </w:r>
      <w:r w:rsidR="00E710C6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="003D4DC9" w:rsidRPr="001E5486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7B681489" w:rsidR="00B174EB" w:rsidRPr="001E5486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3F1DFF18" w14:textId="3802E9AE" w:rsidR="002F70DF" w:rsidRPr="001E5486" w:rsidRDefault="00B174EB" w:rsidP="00FA479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E548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1E5486" w:rsidRPr="001E5486" w14:paraId="126F020F" w14:textId="77777777" w:rsidTr="00B22A44">
        <w:tc>
          <w:tcPr>
            <w:tcW w:w="4539" w:type="dxa"/>
          </w:tcPr>
          <w:p w14:paraId="3574D3C7" w14:textId="2E9A87A7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1E5486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1E5486" w14:paraId="0EB3E799" w14:textId="77777777" w:rsidTr="00B22A44">
        <w:tc>
          <w:tcPr>
            <w:tcW w:w="4539" w:type="dxa"/>
          </w:tcPr>
          <w:p w14:paraId="47AEBB50" w14:textId="77777777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E548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1E5486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1E5486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5486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1E5486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1E5486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1E5486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1E5486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1E5486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1E5486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1E5486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1E548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1E5486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1E548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1E5486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1E5486">
        <w:rPr>
          <w:rFonts w:ascii="Times New Roman" w:hAnsi="Times New Roman"/>
          <w:sz w:val="20"/>
          <w:szCs w:val="20"/>
        </w:rPr>
        <w:t>pięciu lat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1E548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1E548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1E5486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1E5486">
        <w:t xml:space="preserve"> 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1E5486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1E548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1E5486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1E5486">
        <w:rPr>
          <w:rFonts w:ascii="Times New Roman" w:hAnsi="Times New Roman"/>
          <w:sz w:val="20"/>
          <w:szCs w:val="20"/>
        </w:rPr>
        <w:t>udzielanie świadczeń zdrowotnych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1E5486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1E5486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1E5486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1E5486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1E5486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1E5486">
        <w:rPr>
          <w:rFonts w:ascii="Times New Roman" w:hAnsi="Times New Roman"/>
          <w:sz w:val="20"/>
          <w:szCs w:val="20"/>
        </w:rPr>
        <w:t>udzielanie świadczeń zdrowotnych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1E548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1E5486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1E5486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1E5486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1E5486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1E5486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1E5486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1E5486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1E5486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1E5486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1E5486">
        <w:rPr>
          <w:rFonts w:ascii="Times New Roman" w:hAnsi="Times New Roman"/>
          <w:sz w:val="20"/>
          <w:szCs w:val="20"/>
        </w:rPr>
        <w:t>udzielanie świadczeń zdrowotnych lekarza</w:t>
      </w: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1E5486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548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167C5DB2" w:rsidR="00B174EB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2321F2" w14:textId="2ADA282B" w:rsidR="004E5083" w:rsidRDefault="004E5083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43B8A4" w14:textId="77777777" w:rsidR="004E5083" w:rsidRPr="001E5486" w:rsidRDefault="004E5083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1E5486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1E5486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1E5486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1E5486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1E5486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1E5486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1E5486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2A4C0B80" w:rsidR="00B174EB" w:rsidRPr="001E5486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1E5486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261FAFA" w14:textId="43E61B9E" w:rsidR="009264B4" w:rsidRPr="001E5486" w:rsidRDefault="009264B4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1E5486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1E5486" w:rsidRPr="001E5486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8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1E548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1E5486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E5486" w:rsidRPr="001E5486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E5486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E5486" w:rsidRPr="001E5486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E5486" w:rsidRPr="001E5486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1E5486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E5486" w:rsidRPr="001E5486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1E5486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1E5486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1E548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1E5486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1E5486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1E5486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1E5486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1E5486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1E5486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1E5486" w:rsidRPr="001E5486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1E5486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E5486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1E548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Pr="001E5486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1E5486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E5486" w:rsidRPr="001E5486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E5486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E5486" w:rsidRPr="001E5486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1E5486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E5486" w:rsidRPr="001E5486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E5486" w:rsidRPr="001E5486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1E5486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5486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1E5486" w:rsidRPr="001E5486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br w:type="page"/>
            </w: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E5486" w:rsidRPr="001E5486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5486" w:rsidRPr="001E5486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AA2A4BC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2F70DF" w:rsidRPr="001E54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1E54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1E5486" w:rsidRPr="001E5486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21EB96BC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1E54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E54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727F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1D5ACF" w:rsidRPr="001E54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5486">
              <w:rPr>
                <w:rFonts w:ascii="Times New Roman" w:hAnsi="Times New Roman"/>
                <w:b/>
                <w:sz w:val="20"/>
                <w:szCs w:val="20"/>
              </w:rPr>
              <w:t>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1E5486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1E5486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55DE727E" w:rsidR="00E357DE" w:rsidRPr="001E5486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 W ZAKRESIE OKRESU TRWANIA UMOWY</w:t>
            </w:r>
          </w:p>
        </w:tc>
      </w:tr>
      <w:tr w:rsidR="001E5486" w:rsidRPr="001E5486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1E5486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1E5486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1E5486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1E5486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1E5486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1E5486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486" w:rsidRPr="001E5486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1E5486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1E5486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8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1E5486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1E5486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1E5486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1E5486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1E5486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1E5486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1E5486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1E5486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1E5486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b/>
          <w:i/>
          <w:sz w:val="20"/>
          <w:szCs w:val="20"/>
        </w:rPr>
        <w:tab/>
      </w:r>
      <w:r w:rsidRPr="001E5486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</w:r>
      <w:r w:rsidRPr="001E5486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1E5486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1E5486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1E5486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1E5486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1E5486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1065" w14:textId="77777777" w:rsidR="00F57D2B" w:rsidRDefault="00F57D2B" w:rsidP="00E42D6A">
      <w:pPr>
        <w:spacing w:after="0" w:line="240" w:lineRule="auto"/>
      </w:pPr>
      <w:r>
        <w:separator/>
      </w:r>
    </w:p>
  </w:endnote>
  <w:endnote w:type="continuationSeparator" w:id="0">
    <w:p w14:paraId="03C09280" w14:textId="77777777" w:rsidR="00F57D2B" w:rsidRDefault="00F57D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E592" w14:textId="77777777" w:rsidR="00F57D2B" w:rsidRDefault="00F57D2B" w:rsidP="00E42D6A">
      <w:pPr>
        <w:spacing w:after="0" w:line="240" w:lineRule="auto"/>
      </w:pPr>
      <w:r>
        <w:separator/>
      </w:r>
    </w:p>
  </w:footnote>
  <w:footnote w:type="continuationSeparator" w:id="0">
    <w:p w14:paraId="7A049A96" w14:textId="77777777" w:rsidR="00F57D2B" w:rsidRDefault="00F57D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8570AB6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7D81D63"/>
    <w:multiLevelType w:val="hybridMultilevel"/>
    <w:tmpl w:val="0A2A6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3FF"/>
    <w:multiLevelType w:val="hybridMultilevel"/>
    <w:tmpl w:val="DABC00BA"/>
    <w:lvl w:ilvl="0" w:tplc="4B5C7578">
      <w:start w:val="2"/>
      <w:numFmt w:val="upp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92241"/>
    <w:multiLevelType w:val="hybridMultilevel"/>
    <w:tmpl w:val="4142F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6" w15:restartNumberingAfterBreak="0">
    <w:nsid w:val="2A3D1827"/>
    <w:multiLevelType w:val="hybridMultilevel"/>
    <w:tmpl w:val="674E8DA2"/>
    <w:lvl w:ilvl="0" w:tplc="CC16E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2084"/>
    <w:rsid w:val="00054BD8"/>
    <w:rsid w:val="00060378"/>
    <w:rsid w:val="000C694D"/>
    <w:rsid w:val="000F68AC"/>
    <w:rsid w:val="00103971"/>
    <w:rsid w:val="00117739"/>
    <w:rsid w:val="00125B0C"/>
    <w:rsid w:val="00142EAE"/>
    <w:rsid w:val="00144B8A"/>
    <w:rsid w:val="00152E17"/>
    <w:rsid w:val="001671F0"/>
    <w:rsid w:val="00172A8F"/>
    <w:rsid w:val="001A56F1"/>
    <w:rsid w:val="001B60F1"/>
    <w:rsid w:val="001B73C8"/>
    <w:rsid w:val="001B7EC4"/>
    <w:rsid w:val="001D5ACF"/>
    <w:rsid w:val="001E4BD7"/>
    <w:rsid w:val="001E5486"/>
    <w:rsid w:val="00265C0D"/>
    <w:rsid w:val="00270880"/>
    <w:rsid w:val="002A77B1"/>
    <w:rsid w:val="002B691F"/>
    <w:rsid w:val="002F70DF"/>
    <w:rsid w:val="0032277A"/>
    <w:rsid w:val="00326A43"/>
    <w:rsid w:val="00340916"/>
    <w:rsid w:val="00344AD2"/>
    <w:rsid w:val="00375EE9"/>
    <w:rsid w:val="003B3FD9"/>
    <w:rsid w:val="003B65D4"/>
    <w:rsid w:val="003C76B8"/>
    <w:rsid w:val="003D48E1"/>
    <w:rsid w:val="003D4DC9"/>
    <w:rsid w:val="00433C54"/>
    <w:rsid w:val="004656D4"/>
    <w:rsid w:val="00466CB5"/>
    <w:rsid w:val="004725EA"/>
    <w:rsid w:val="004824E7"/>
    <w:rsid w:val="004C6725"/>
    <w:rsid w:val="004D1A11"/>
    <w:rsid w:val="004E5083"/>
    <w:rsid w:val="0050246E"/>
    <w:rsid w:val="00507BA5"/>
    <w:rsid w:val="00522C07"/>
    <w:rsid w:val="00531E97"/>
    <w:rsid w:val="00540BFA"/>
    <w:rsid w:val="00581E24"/>
    <w:rsid w:val="00587DB3"/>
    <w:rsid w:val="005D3624"/>
    <w:rsid w:val="005E4FDD"/>
    <w:rsid w:val="00600476"/>
    <w:rsid w:val="00612569"/>
    <w:rsid w:val="0062589B"/>
    <w:rsid w:val="00656E84"/>
    <w:rsid w:val="00660C52"/>
    <w:rsid w:val="006D6F3C"/>
    <w:rsid w:val="006E0F8B"/>
    <w:rsid w:val="006F122B"/>
    <w:rsid w:val="006F3E60"/>
    <w:rsid w:val="006F4849"/>
    <w:rsid w:val="006F5F15"/>
    <w:rsid w:val="007308CB"/>
    <w:rsid w:val="00745AD1"/>
    <w:rsid w:val="007762CF"/>
    <w:rsid w:val="00781BC0"/>
    <w:rsid w:val="00791AE4"/>
    <w:rsid w:val="007B6217"/>
    <w:rsid w:val="007B6969"/>
    <w:rsid w:val="007C17CA"/>
    <w:rsid w:val="007F45A3"/>
    <w:rsid w:val="00822BAF"/>
    <w:rsid w:val="008348B9"/>
    <w:rsid w:val="008368DE"/>
    <w:rsid w:val="00844AC8"/>
    <w:rsid w:val="00850762"/>
    <w:rsid w:val="0086162B"/>
    <w:rsid w:val="00886F60"/>
    <w:rsid w:val="008C5960"/>
    <w:rsid w:val="008E3119"/>
    <w:rsid w:val="008F02D2"/>
    <w:rsid w:val="008F17C0"/>
    <w:rsid w:val="0092640F"/>
    <w:rsid w:val="009264B4"/>
    <w:rsid w:val="00931873"/>
    <w:rsid w:val="00936282"/>
    <w:rsid w:val="0093708C"/>
    <w:rsid w:val="009502D6"/>
    <w:rsid w:val="009727FB"/>
    <w:rsid w:val="00983D8F"/>
    <w:rsid w:val="009A0C37"/>
    <w:rsid w:val="009A6723"/>
    <w:rsid w:val="009B3ABF"/>
    <w:rsid w:val="009B7280"/>
    <w:rsid w:val="009C197B"/>
    <w:rsid w:val="009E7BCC"/>
    <w:rsid w:val="009F5612"/>
    <w:rsid w:val="00A0751D"/>
    <w:rsid w:val="00A10656"/>
    <w:rsid w:val="00A12C35"/>
    <w:rsid w:val="00A3707F"/>
    <w:rsid w:val="00A45232"/>
    <w:rsid w:val="00A56F12"/>
    <w:rsid w:val="00A96C67"/>
    <w:rsid w:val="00AA25B2"/>
    <w:rsid w:val="00B174EB"/>
    <w:rsid w:val="00B17531"/>
    <w:rsid w:val="00B17A27"/>
    <w:rsid w:val="00B22A44"/>
    <w:rsid w:val="00B51189"/>
    <w:rsid w:val="00B549DC"/>
    <w:rsid w:val="00B744D9"/>
    <w:rsid w:val="00B81A6B"/>
    <w:rsid w:val="00BA3A1B"/>
    <w:rsid w:val="00BD48DE"/>
    <w:rsid w:val="00BD5A6D"/>
    <w:rsid w:val="00BD7D2C"/>
    <w:rsid w:val="00C066BD"/>
    <w:rsid w:val="00C070FC"/>
    <w:rsid w:val="00C1351F"/>
    <w:rsid w:val="00C21B41"/>
    <w:rsid w:val="00C31552"/>
    <w:rsid w:val="00C45BA2"/>
    <w:rsid w:val="00C47355"/>
    <w:rsid w:val="00C56509"/>
    <w:rsid w:val="00C619B0"/>
    <w:rsid w:val="00C83B17"/>
    <w:rsid w:val="00C96398"/>
    <w:rsid w:val="00CD0BFA"/>
    <w:rsid w:val="00CE2F06"/>
    <w:rsid w:val="00CE3B87"/>
    <w:rsid w:val="00D468CF"/>
    <w:rsid w:val="00D52CF3"/>
    <w:rsid w:val="00D550AC"/>
    <w:rsid w:val="00D56191"/>
    <w:rsid w:val="00D663CA"/>
    <w:rsid w:val="00D7035B"/>
    <w:rsid w:val="00D77EBA"/>
    <w:rsid w:val="00D96F88"/>
    <w:rsid w:val="00DC0768"/>
    <w:rsid w:val="00DC4202"/>
    <w:rsid w:val="00DC4871"/>
    <w:rsid w:val="00DE0D25"/>
    <w:rsid w:val="00DE14DB"/>
    <w:rsid w:val="00DF1ADC"/>
    <w:rsid w:val="00E357DE"/>
    <w:rsid w:val="00E42D6A"/>
    <w:rsid w:val="00E710C6"/>
    <w:rsid w:val="00E75575"/>
    <w:rsid w:val="00EA4087"/>
    <w:rsid w:val="00ED5F43"/>
    <w:rsid w:val="00EF4CE1"/>
    <w:rsid w:val="00EF7B65"/>
    <w:rsid w:val="00F10C97"/>
    <w:rsid w:val="00F1407A"/>
    <w:rsid w:val="00F20777"/>
    <w:rsid w:val="00F218AA"/>
    <w:rsid w:val="00F52A8D"/>
    <w:rsid w:val="00F57D2B"/>
    <w:rsid w:val="00F6149C"/>
    <w:rsid w:val="00F96F4E"/>
    <w:rsid w:val="00FB51AC"/>
    <w:rsid w:val="00FC6CD8"/>
    <w:rsid w:val="00FD70F1"/>
    <w:rsid w:val="00FE0095"/>
    <w:rsid w:val="00FF38C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07C9-65A3-49C5-9690-9FEAA8CA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cp:lastPrinted>2023-11-29T08:25:00Z</cp:lastPrinted>
  <dcterms:created xsi:type="dcterms:W3CDTF">2023-11-29T10:03:00Z</dcterms:created>
  <dcterms:modified xsi:type="dcterms:W3CDTF">2023-11-29T14:05:00Z</dcterms:modified>
</cp:coreProperties>
</file>