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4F3358E6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E6132B">
        <w:rPr>
          <w:rFonts w:ascii="Times New Roman" w:hAnsi="Times New Roman"/>
          <w:b/>
          <w:color w:val="auto"/>
          <w:sz w:val="20"/>
          <w:szCs w:val="20"/>
        </w:rPr>
        <w:t>1</w:t>
      </w:r>
      <w:r w:rsidR="00B96FE3">
        <w:rPr>
          <w:rFonts w:ascii="Times New Roman" w:hAnsi="Times New Roman"/>
          <w:b/>
          <w:color w:val="auto"/>
          <w:sz w:val="20"/>
          <w:szCs w:val="20"/>
        </w:rPr>
        <w:t>34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 w:rsidRPr="00366496">
        <w:rPr>
          <w:rFonts w:ascii="Times New Roman" w:hAnsi="Times New Roman"/>
          <w:b/>
          <w:color w:val="auto"/>
          <w:sz w:val="20"/>
          <w:szCs w:val="20"/>
        </w:rPr>
        <w:t>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2C9D13FC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E9730F" w:rsidRPr="00FA22FE" w14:paraId="3963F894" w14:textId="77777777" w:rsidTr="00455962">
        <w:trPr>
          <w:trHeight w:val="485"/>
        </w:trPr>
        <w:tc>
          <w:tcPr>
            <w:tcW w:w="222" w:type="pct"/>
            <w:shd w:val="clear" w:color="auto" w:fill="E6E6E6"/>
          </w:tcPr>
          <w:p w14:paraId="3451474F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2977A5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2ADFB588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43EBE9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FBE2AC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7AF12C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708314A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BB30D6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7B4D858A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08EC73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9730F" w:rsidRPr="00FA22FE" w14:paraId="321F3125" w14:textId="77777777" w:rsidTr="00455962">
        <w:trPr>
          <w:trHeight w:val="255"/>
        </w:trPr>
        <w:tc>
          <w:tcPr>
            <w:tcW w:w="222" w:type="pct"/>
            <w:shd w:val="clear" w:color="auto" w:fill="E6E6E6"/>
          </w:tcPr>
          <w:p w14:paraId="4B4428D2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0DEDF14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5120AD2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D9E7A91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73D0F3A0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96FE3" w:rsidRPr="00FA22FE" w14:paraId="7A8D6FFE" w14:textId="77777777" w:rsidTr="00760643">
        <w:trPr>
          <w:trHeight w:val="816"/>
        </w:trPr>
        <w:tc>
          <w:tcPr>
            <w:tcW w:w="222" w:type="pct"/>
            <w:vMerge w:val="restart"/>
            <w:vAlign w:val="center"/>
          </w:tcPr>
          <w:p w14:paraId="4B00C858" w14:textId="67A6BAAF" w:rsidR="00B96FE3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0F861A9B" w14:textId="77777777" w:rsidR="00B96FE3" w:rsidRPr="00B96FE3" w:rsidRDefault="00B96FE3" w:rsidP="00B96FE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F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Pr="00B96FE3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Pr="00B96F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Oddziale Hematologii i Transplantologii Szpiku</w:t>
            </w:r>
            <w:r w:rsidRPr="00B96F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i/lub dyżury  i/lub świadczenia w Poradni Hematologicznej.</w:t>
            </w:r>
          </w:p>
          <w:p w14:paraId="7812C3F0" w14:textId="4D36EB1A" w:rsidR="00B96FE3" w:rsidRPr="008F4AB5" w:rsidRDefault="00B96FE3" w:rsidP="00B96FE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2F3C494" w14:textId="77777777" w:rsidR="00B96FE3" w:rsidRPr="00E41E3A" w:rsidRDefault="00B96FE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50D4D0" w14:textId="7671C1A2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051E57B2" w14:textId="09D7425A" w:rsidR="00DB40CB" w:rsidRDefault="00DB40CB" w:rsidP="00760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193064" w14:textId="77777777" w:rsidR="00DB40CB" w:rsidRPr="007D787A" w:rsidRDefault="00DB40CB" w:rsidP="00760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C914F1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40DB4D5" w14:textId="77777777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9353DB7" w14:textId="3CE06DDE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nosić 0)</w:t>
            </w:r>
          </w:p>
        </w:tc>
      </w:tr>
      <w:tr w:rsidR="00B96FE3" w:rsidRPr="00FA22FE" w14:paraId="1FE5AB38" w14:textId="77777777" w:rsidTr="00183318">
        <w:trPr>
          <w:trHeight w:val="816"/>
        </w:trPr>
        <w:tc>
          <w:tcPr>
            <w:tcW w:w="222" w:type="pct"/>
            <w:vMerge/>
            <w:vAlign w:val="center"/>
          </w:tcPr>
          <w:p w14:paraId="0F5F25D7" w14:textId="77777777" w:rsidR="00B96FE3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03B6785" w14:textId="77777777" w:rsidR="00B96FE3" w:rsidRPr="008F4AB5" w:rsidRDefault="00B96FE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1FF3EEC" w14:textId="77777777" w:rsidR="00B96FE3" w:rsidRPr="00E41E3A" w:rsidRDefault="00B96FE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3617A59" w14:textId="77777777" w:rsidR="00B96FE3" w:rsidRDefault="00B96FE3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7D443F" w14:textId="77777777" w:rsidR="00DB40CB" w:rsidRDefault="00DB40CB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22335D" w14:textId="77777777" w:rsidR="00DB40CB" w:rsidRDefault="00DB40CB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DDEB50" w14:textId="77777777" w:rsidR="00DB40CB" w:rsidRDefault="00DB40CB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33677" w14:textId="77777777" w:rsidR="00DB40CB" w:rsidRDefault="00DB40CB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1DA2E7" w14:textId="2299579F" w:rsidR="00DB40CB" w:rsidRDefault="00DB40CB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FF301D" w14:textId="77777777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6FE3" w:rsidRPr="00FA22FE" w14:paraId="5C1E3B35" w14:textId="77777777" w:rsidTr="00760643">
        <w:trPr>
          <w:trHeight w:val="582"/>
        </w:trPr>
        <w:tc>
          <w:tcPr>
            <w:tcW w:w="222" w:type="pct"/>
            <w:vMerge/>
            <w:vAlign w:val="center"/>
          </w:tcPr>
          <w:p w14:paraId="4A95E1F5" w14:textId="77777777" w:rsidR="00B96FE3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30A5FF9" w14:textId="77777777" w:rsidR="00B96FE3" w:rsidRPr="008F4AB5" w:rsidRDefault="00B96FE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010C9D7" w14:textId="77777777" w:rsidR="00B96FE3" w:rsidRPr="00E41E3A" w:rsidRDefault="00B96FE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872C113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4565E120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1C3D02" w14:textId="77777777" w:rsidR="00B96FE3" w:rsidRDefault="00B96FE3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95D51F8" w14:textId="77777777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6FE3" w:rsidRPr="00FA22FE" w14:paraId="1CB40921" w14:textId="77777777" w:rsidTr="00B96FE3">
        <w:trPr>
          <w:trHeight w:val="414"/>
        </w:trPr>
        <w:tc>
          <w:tcPr>
            <w:tcW w:w="222" w:type="pct"/>
            <w:vMerge/>
            <w:vAlign w:val="center"/>
          </w:tcPr>
          <w:p w14:paraId="538CABAB" w14:textId="77777777" w:rsidR="00B96FE3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6A29AE8" w14:textId="77777777" w:rsidR="00B96FE3" w:rsidRPr="008F4AB5" w:rsidRDefault="00B96FE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71DA3AD" w14:textId="77777777" w:rsidR="00B96FE3" w:rsidRPr="00E41E3A" w:rsidRDefault="00B96FE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99139B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124CDD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BEE9FB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1D052F" w14:textId="341B6A04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F5C8DAC" w14:textId="77777777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6FE3" w:rsidRPr="00FA22FE" w14:paraId="076B5014" w14:textId="77777777" w:rsidTr="00B96FE3">
        <w:trPr>
          <w:trHeight w:val="204"/>
        </w:trPr>
        <w:tc>
          <w:tcPr>
            <w:tcW w:w="222" w:type="pct"/>
            <w:vMerge/>
            <w:vAlign w:val="center"/>
          </w:tcPr>
          <w:p w14:paraId="675B475F" w14:textId="77777777" w:rsidR="00B96FE3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3CDF9EE" w14:textId="77777777" w:rsidR="00B96FE3" w:rsidRPr="008F4AB5" w:rsidRDefault="00B96FE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FF9E0F2" w14:textId="77777777" w:rsidR="00B96FE3" w:rsidRPr="00E41E3A" w:rsidRDefault="00B96FE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08BA241" w14:textId="678C1256" w:rsidR="00B96FE3" w:rsidRPr="007D787A" w:rsidRDefault="00B96FE3" w:rsidP="00B96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</w:t>
            </w:r>
            <w:r>
              <w:rPr>
                <w:rFonts w:ascii="Times New Roman" w:hAnsi="Times New Roman"/>
                <w:sz w:val="18"/>
                <w:szCs w:val="18"/>
              </w:rPr>
              <w:t>Poradni Hematologicznej *</w:t>
            </w:r>
          </w:p>
          <w:p w14:paraId="58D62233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379AAD" w14:textId="4A8B30A6" w:rsidR="00DB40CB" w:rsidRDefault="00DB40CB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035B4F0" w14:textId="77777777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6FE3" w:rsidRPr="00FA22FE" w14:paraId="42B62E9C" w14:textId="77777777" w:rsidTr="00183318">
        <w:trPr>
          <w:trHeight w:val="204"/>
        </w:trPr>
        <w:tc>
          <w:tcPr>
            <w:tcW w:w="222" w:type="pct"/>
            <w:vMerge/>
            <w:vAlign w:val="center"/>
          </w:tcPr>
          <w:p w14:paraId="7418ED5F" w14:textId="77777777" w:rsidR="00B96FE3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B574633" w14:textId="77777777" w:rsidR="00B96FE3" w:rsidRPr="008F4AB5" w:rsidRDefault="00B96FE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E2D19EC" w14:textId="77777777" w:rsidR="00B96FE3" w:rsidRPr="00E41E3A" w:rsidRDefault="00B96FE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A9B131F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C433FD" w14:textId="2F0D6CEA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182640" w14:textId="0680258B" w:rsidR="00DB40CB" w:rsidRDefault="00DB40CB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2CF320" w14:textId="40780437" w:rsidR="00DB40CB" w:rsidRDefault="00DB40CB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4699E8" w14:textId="77777777" w:rsidR="00DB40CB" w:rsidRDefault="00DB40CB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3682CA" w14:textId="77777777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485545" w14:textId="2D98B01A" w:rsidR="00B96FE3" w:rsidRDefault="00B96FE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8FBE613" w14:textId="77777777" w:rsidR="00B96FE3" w:rsidRPr="00DA1601" w:rsidRDefault="00B96FE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951212C" w14:textId="77777777" w:rsidR="00E8776F" w:rsidRPr="00455024" w:rsidRDefault="00E8776F" w:rsidP="00E87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27F28" w14:textId="77777777" w:rsidR="00E8776F" w:rsidRPr="002E6055" w:rsidRDefault="00E8776F" w:rsidP="00E8776F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 xml:space="preserve">* </w:t>
      </w:r>
      <w:bookmarkStart w:id="1" w:name="_Hlk146797349"/>
      <w:r w:rsidRPr="002E6055">
        <w:rPr>
          <w:rFonts w:ascii="Times New Roman" w:hAnsi="Times New Roman"/>
          <w:b/>
          <w:iCs/>
          <w:sz w:val="20"/>
          <w:szCs w:val="20"/>
        </w:rPr>
        <w:t>Wynagrodzenie nie może być łączone z wynagrodzeniem z tytułu ordynacji i/lub dyżuru lekarskiego.</w:t>
      </w:r>
      <w:bookmarkEnd w:id="1"/>
    </w:p>
    <w:p w14:paraId="27DD7B90" w14:textId="77777777" w:rsidR="004A6E34" w:rsidRDefault="004A6E34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12D2D046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984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33435A3" w14:textId="43C6878F" w:rsidR="006A5BAA" w:rsidRPr="009842FE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7E11B47D" w14:textId="7555DCAF" w:rsidR="00E40F8B" w:rsidRPr="009842FE" w:rsidRDefault="006959C6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5A48BF"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 i/lub dyżuru lekarskiego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oraz </w:t>
      </w:r>
      <w:r w:rsidR="00B96FE3">
        <w:rPr>
          <w:rFonts w:ascii="Times New Roman" w:hAnsi="Times New Roman"/>
          <w:sz w:val="21"/>
          <w:szCs w:val="21"/>
          <w:shd w:val="clear" w:color="auto" w:fill="FFFFFF"/>
        </w:rPr>
        <w:t xml:space="preserve"> za 1 godzinę udzielania świadczeń w Poradni Hematologicznej</w:t>
      </w:r>
    </w:p>
    <w:p w14:paraId="25922671" w14:textId="14DE10F8" w:rsidR="00E54C2C" w:rsidRDefault="00E54C2C" w:rsidP="00C34A15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</w:p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0899917E" w:rsidR="006A5BAA" w:rsidRPr="0050088B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złożę </w:t>
      </w:r>
      <w:r w:rsidR="00415B58" w:rsidRPr="00170742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="00415B58"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>o.o. umowy z</w:t>
      </w:r>
      <w:r w:rsidR="00E21068" w:rsidRPr="00170742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7DFF88D5" w14:textId="77777777" w:rsidR="006A5BAA" w:rsidRPr="00B6168A" w:rsidRDefault="006A5BAA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185781BF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lastRenderedPageBreak/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019381A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104B0D55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 w:rsidR="00323CF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22BDE20D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3.1.2.W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5861C3C9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2" w:name="_Hlk105489256"/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79CF3EF2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3F67" w14:textId="77777777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93C72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095CA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6E96C8D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A85" w14:textId="77777777" w:rsidR="006E4294" w:rsidRDefault="006E4294" w:rsidP="006E42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EBE94" w14:textId="50E3EEA2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27F">
              <w:rPr>
                <w:rFonts w:ascii="Times New Roman" w:hAnsi="Times New Roman"/>
                <w:sz w:val="20"/>
                <w:szCs w:val="20"/>
              </w:rPr>
              <w:t xml:space="preserve">OKRESU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2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971D8C" w16cex:dateUtc="2023-09-28T10:24:00Z"/>
  <w16cex:commentExtensible w16cex:durableId="47732E3E" w16cex:dateUtc="2023-09-28T10:30:00Z"/>
  <w16cex:commentExtensible w16cex:durableId="0A11E834" w16cex:dateUtc="2023-09-28T10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B4489"/>
    <w:rsid w:val="000C5B2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44FF"/>
    <w:rsid w:val="0019650D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460C"/>
    <w:rsid w:val="00234B71"/>
    <w:rsid w:val="00241389"/>
    <w:rsid w:val="00241900"/>
    <w:rsid w:val="00245609"/>
    <w:rsid w:val="00245A8C"/>
    <w:rsid w:val="00245B7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36FB"/>
    <w:rsid w:val="00294C85"/>
    <w:rsid w:val="00294FF3"/>
    <w:rsid w:val="002A01FE"/>
    <w:rsid w:val="002A31B7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624B1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3EF8"/>
    <w:rsid w:val="003A6912"/>
    <w:rsid w:val="003B38B2"/>
    <w:rsid w:val="003C1DC1"/>
    <w:rsid w:val="003C20BF"/>
    <w:rsid w:val="003C4CCD"/>
    <w:rsid w:val="003D48E1"/>
    <w:rsid w:val="003D4F87"/>
    <w:rsid w:val="003E302F"/>
    <w:rsid w:val="003E31B9"/>
    <w:rsid w:val="003E5467"/>
    <w:rsid w:val="003F050B"/>
    <w:rsid w:val="003F1675"/>
    <w:rsid w:val="00404AC3"/>
    <w:rsid w:val="00407BBE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25EA"/>
    <w:rsid w:val="00472FAF"/>
    <w:rsid w:val="00476F7C"/>
    <w:rsid w:val="004835B3"/>
    <w:rsid w:val="00486FDF"/>
    <w:rsid w:val="00491F2B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E1CDC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6EFB"/>
    <w:rsid w:val="00651051"/>
    <w:rsid w:val="00653A01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4B5C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469"/>
    <w:rsid w:val="00934F45"/>
    <w:rsid w:val="00935385"/>
    <w:rsid w:val="00935D34"/>
    <w:rsid w:val="0093648E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A111D"/>
    <w:rsid w:val="009A6468"/>
    <w:rsid w:val="009B1675"/>
    <w:rsid w:val="009B579A"/>
    <w:rsid w:val="009B7280"/>
    <w:rsid w:val="009C074A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F12"/>
    <w:rsid w:val="00A62F2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7EBC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C5C"/>
    <w:rsid w:val="00B8062A"/>
    <w:rsid w:val="00B96AD5"/>
    <w:rsid w:val="00B96FE3"/>
    <w:rsid w:val="00B97731"/>
    <w:rsid w:val="00BA417D"/>
    <w:rsid w:val="00BB08B8"/>
    <w:rsid w:val="00BB610A"/>
    <w:rsid w:val="00BB6D3F"/>
    <w:rsid w:val="00BD3B26"/>
    <w:rsid w:val="00BD4B9F"/>
    <w:rsid w:val="00BD6004"/>
    <w:rsid w:val="00BE260D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6121A"/>
    <w:rsid w:val="00C61427"/>
    <w:rsid w:val="00C65E3F"/>
    <w:rsid w:val="00C665B2"/>
    <w:rsid w:val="00C722B1"/>
    <w:rsid w:val="00C72BD7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D05F11"/>
    <w:rsid w:val="00D13259"/>
    <w:rsid w:val="00D14A6F"/>
    <w:rsid w:val="00D168CC"/>
    <w:rsid w:val="00D22F7A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2D6A"/>
    <w:rsid w:val="00E44031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78DA"/>
    <w:rsid w:val="00F702AA"/>
    <w:rsid w:val="00F738E4"/>
    <w:rsid w:val="00F75453"/>
    <w:rsid w:val="00F75614"/>
    <w:rsid w:val="00F83427"/>
    <w:rsid w:val="00F9152F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1543-0058-4228-AE98-6673F128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1768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9</cp:revision>
  <cp:lastPrinted>2023-06-06T08:52:00Z</cp:lastPrinted>
  <dcterms:created xsi:type="dcterms:W3CDTF">2023-10-30T09:32:00Z</dcterms:created>
  <dcterms:modified xsi:type="dcterms:W3CDTF">2023-10-30T10:21:00Z</dcterms:modified>
</cp:coreProperties>
</file>