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517991A" w:rsidR="00D468CF" w:rsidRPr="00EA6E16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24C12C48" w14:textId="2ECFC804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D24039">
        <w:rPr>
          <w:rFonts w:ascii="Times New Roman" w:hAnsi="Times New Roman"/>
          <w:b/>
          <w:sz w:val="20"/>
          <w:szCs w:val="20"/>
        </w:rPr>
        <w:t>1</w:t>
      </w:r>
      <w:r w:rsidR="00B617C4">
        <w:rPr>
          <w:rFonts w:ascii="Times New Roman" w:hAnsi="Times New Roman"/>
          <w:b/>
          <w:sz w:val="20"/>
          <w:szCs w:val="20"/>
        </w:rPr>
        <w:t>42</w:t>
      </w:r>
      <w:r w:rsidR="00011DF6">
        <w:rPr>
          <w:rFonts w:ascii="Times New Roman" w:hAnsi="Times New Roman"/>
          <w:b/>
          <w:sz w:val="20"/>
          <w:szCs w:val="20"/>
        </w:rPr>
        <w:t>/2023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2C2F4FC6" w14:textId="5EDFA707" w:rsidR="00EC4F55" w:rsidRDefault="005E605E" w:rsidP="00EC4F5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EC4F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; </w:t>
            </w:r>
            <w:r w:rsidR="00EC4F55">
              <w:rPr>
                <w:rFonts w:ascii="Times New Roman" w:hAnsi="Times New Roman"/>
                <w:b/>
                <w:bCs/>
                <w:sz w:val="20"/>
                <w:szCs w:val="20"/>
              </w:rPr>
              <w:t>w tym</w:t>
            </w:r>
            <w:r w:rsidR="00EC4F55">
              <w:rPr>
                <w:rFonts w:ascii="Times New Roman" w:hAnsi="Times New Roman"/>
                <w:b/>
                <w:sz w:val="20"/>
                <w:szCs w:val="20"/>
              </w:rPr>
              <w:t xml:space="preserve"> dla zakresu III.</w:t>
            </w:r>
            <w:r w:rsidR="00EC4F5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4F5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C4F55">
              <w:rPr>
                <w:rFonts w:ascii="Times New Roman" w:hAnsi="Times New Roman"/>
                <w:b/>
                <w:bCs/>
                <w:sz w:val="20"/>
                <w:szCs w:val="20"/>
              </w:rPr>
              <w:t>minimum 2 lata doświadczenia jako Koordynator</w:t>
            </w:r>
            <w:r w:rsidR="00EC4F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</w:t>
            </w:r>
            <w:r w:rsidR="00EC4F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Pielęgniarka Oddziałowa</w:t>
            </w:r>
            <w:r w:rsidR="00EC4F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 Zastępca Pielęgniarki Oddziałowej</w:t>
            </w:r>
            <w:r w:rsidR="00EC4F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zakładzie leczniczym</w:t>
            </w:r>
          </w:p>
          <w:p w14:paraId="4189EFED" w14:textId="43955659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9F417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617C4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EC4F55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D17D-67AD-4C56-86B0-1E4C4F38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10</cp:revision>
  <dcterms:created xsi:type="dcterms:W3CDTF">2022-07-22T09:09:00Z</dcterms:created>
  <dcterms:modified xsi:type="dcterms:W3CDTF">2023-11-14T10:55:00Z</dcterms:modified>
</cp:coreProperties>
</file>