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3C" w:rsidRPr="005B334C" w:rsidRDefault="000C563C" w:rsidP="000C563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Gdynia, dnia </w:t>
      </w:r>
      <w:r w:rsidR="00DD3523">
        <w:rPr>
          <w:rFonts w:ascii="Times New Roman" w:hAnsi="Times New Roman"/>
          <w:bCs/>
          <w:sz w:val="20"/>
          <w:szCs w:val="20"/>
        </w:rPr>
        <w:t>04.12</w:t>
      </w:r>
      <w:r w:rsidRPr="005B334C">
        <w:rPr>
          <w:rFonts w:ascii="Times New Roman" w:hAnsi="Times New Roman"/>
          <w:bCs/>
          <w:sz w:val="20"/>
          <w:szCs w:val="20"/>
        </w:rPr>
        <w:t>.2023 r.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(tj. Dz.U. z 202</w:t>
      </w:r>
      <w:r w:rsidR="00696A59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696A59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</w:p>
    <w:bookmarkEnd w:id="0"/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0C563C" w:rsidRPr="00DD3523" w:rsidRDefault="000C563C" w:rsidP="000C563C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DD3523">
        <w:rPr>
          <w:rFonts w:ascii="Times New Roman" w:hAnsi="Times New Roman"/>
          <w:b/>
          <w:szCs w:val="28"/>
        </w:rPr>
        <w:t xml:space="preserve">numer </w:t>
      </w:r>
      <w:r w:rsidR="00DD3523" w:rsidRPr="00DD3523">
        <w:rPr>
          <w:rFonts w:ascii="Times New Roman" w:hAnsi="Times New Roman"/>
          <w:b/>
          <w:szCs w:val="28"/>
        </w:rPr>
        <w:t>148</w:t>
      </w:r>
      <w:r w:rsidRPr="00DD3523">
        <w:rPr>
          <w:rFonts w:ascii="Times New Roman" w:hAnsi="Times New Roman"/>
          <w:b/>
          <w:szCs w:val="28"/>
        </w:rPr>
        <w:t>/2023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0C563C" w:rsidRPr="005B334C" w:rsidRDefault="000C563C" w:rsidP="000C563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0C563C" w:rsidRPr="005B334C" w:rsidRDefault="000C563C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C768E" w:rsidRDefault="00D37615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5C768E" w:rsidRPr="005C768E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="000C563C"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="000C563C"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="000C563C" w:rsidRPr="005C768E">
        <w:rPr>
          <w:rFonts w:ascii="Times New Roman" w:hAnsi="Times New Roman"/>
          <w:bCs/>
          <w:sz w:val="20"/>
          <w:szCs w:val="20"/>
        </w:rPr>
        <w:t>w następując</w:t>
      </w:r>
      <w:r w:rsidRPr="005C768E">
        <w:rPr>
          <w:rFonts w:ascii="Times New Roman" w:hAnsi="Times New Roman"/>
          <w:bCs/>
          <w:sz w:val="20"/>
          <w:szCs w:val="20"/>
        </w:rPr>
        <w:t xml:space="preserve">ym zakresie </w:t>
      </w:r>
      <w:r w:rsidR="000C563C" w:rsidRPr="005C768E">
        <w:rPr>
          <w:rFonts w:ascii="Times New Roman" w:hAnsi="Times New Roman"/>
          <w:bCs/>
          <w:sz w:val="20"/>
          <w:szCs w:val="20"/>
        </w:rPr>
        <w:t>świadczeń:</w:t>
      </w:r>
    </w:p>
    <w:p w:rsidR="000C563C" w:rsidRPr="005B334C" w:rsidRDefault="000C563C" w:rsidP="000C563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234D2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dyżury</w:t>
      </w:r>
    </w:p>
    <w:p w:rsidR="000C563C" w:rsidRPr="005B334C" w:rsidRDefault="000C563C" w:rsidP="000C563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Default="000C563C" w:rsidP="00D3761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DD3523">
        <w:rPr>
          <w:rFonts w:ascii="Times New Roman" w:hAnsi="Times New Roman"/>
          <w:bCs/>
          <w:sz w:val="20"/>
          <w:szCs w:val="20"/>
        </w:rPr>
        <w:t>2</w:t>
      </w:r>
      <w:r w:rsidR="00CB7859"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CB7859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w Szpitalnym Oddziale Ratunkowym, w Gdyni przy ul. Wójta Radtkego 1 zgodnie z harmonogramem ustalonym przez Udzielającego zamówienia. Szczegółowy zakres obowiązków lekarza wskazany jest w projekcie umowy stanowiącej Załącznik nr 3</w:t>
      </w:r>
      <w:r w:rsidR="00DD3523"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0C563C" w:rsidRPr="005B334C" w:rsidRDefault="000C563C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5B334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B334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2" w:name="_Hlk105488076"/>
      <w:r w:rsidRPr="005B334C">
        <w:rPr>
          <w:rFonts w:ascii="Times New Roman" w:hAnsi="Times New Roman"/>
          <w:sz w:val="20"/>
          <w:szCs w:val="20"/>
        </w:rPr>
        <w:t>(tj.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  <w:bookmarkEnd w:id="2"/>
      <w:r w:rsidRPr="005B334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3" w:name="_Hlk105487447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  <w:bookmarkEnd w:id="3"/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</w:t>
      </w:r>
      <w:r w:rsidR="00DD3523">
        <w:rPr>
          <w:rFonts w:ascii="Times New Roman" w:hAnsi="Times New Roman"/>
          <w:sz w:val="20"/>
          <w:szCs w:val="20"/>
        </w:rPr>
        <w:t> </w:t>
      </w:r>
      <w:r w:rsidRPr="005B334C">
        <w:rPr>
          <w:rFonts w:ascii="Times New Roman" w:hAnsi="Times New Roman"/>
          <w:sz w:val="20"/>
          <w:szCs w:val="20"/>
        </w:rPr>
        <w:t>działalności leczniczej (tj.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DD3523" w:rsidRDefault="000C563C" w:rsidP="00DD3523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01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7011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7011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bookmarkEnd w:id="1"/>
      <w:r w:rsidR="0037011A">
        <w:rPr>
          <w:rFonts w:ascii="Times New Roman" w:hAnsi="Times New Roman"/>
          <w:bCs/>
          <w:sz w:val="20"/>
          <w:szCs w:val="20"/>
          <w:u w:val="single"/>
        </w:rPr>
        <w:t>i:</w:t>
      </w:r>
    </w:p>
    <w:p w:rsidR="0037011A" w:rsidRPr="00DD3523" w:rsidRDefault="0037011A" w:rsidP="00DD3523">
      <w:pPr>
        <w:pStyle w:val="Akapitzlist"/>
        <w:numPr>
          <w:ilvl w:val="1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37011A" w:rsidRPr="00DD3523" w:rsidRDefault="0037011A" w:rsidP="00DD3523">
      <w:pPr>
        <w:pStyle w:val="Akapitzlist"/>
        <w:numPr>
          <w:ilvl w:val="1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37011A" w:rsidRPr="00DD3523" w:rsidRDefault="0037011A" w:rsidP="00DD3523">
      <w:pPr>
        <w:pStyle w:val="Akapitzlist"/>
        <w:numPr>
          <w:ilvl w:val="1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0C563C" w:rsidRPr="005B334C" w:rsidRDefault="000C563C" w:rsidP="0037011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D3523">
        <w:rPr>
          <w:rFonts w:ascii="Times New Roman" w:hAnsi="Times New Roman"/>
          <w:sz w:val="20"/>
          <w:szCs w:val="20"/>
        </w:rPr>
        <w:t>148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4" w:name="_Hlk88651328"/>
      <w:r w:rsidR="00DD3523">
        <w:rPr>
          <w:rFonts w:ascii="Times New Roman" w:hAnsi="Times New Roman"/>
          <w:b/>
          <w:sz w:val="20"/>
          <w:szCs w:val="20"/>
        </w:rPr>
        <w:t>07.12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4"/>
    </w:p>
    <w:p w:rsidR="000C563C" w:rsidRPr="005B334C" w:rsidRDefault="000C563C" w:rsidP="000C563C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5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</w:t>
      </w:r>
      <w:r w:rsidRPr="005B334C">
        <w:rPr>
          <w:rFonts w:ascii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DD3523">
        <w:rPr>
          <w:rFonts w:ascii="Times New Roman" w:hAnsi="Times New Roman"/>
          <w:b/>
          <w:bCs/>
          <w:sz w:val="20"/>
          <w:szCs w:val="20"/>
        </w:rPr>
        <w:t>148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D3523">
        <w:rPr>
          <w:rFonts w:ascii="Times New Roman" w:hAnsi="Times New Roman"/>
          <w:b/>
          <w:sz w:val="20"/>
          <w:szCs w:val="20"/>
        </w:rPr>
        <w:t>18.12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</w:t>
      </w:r>
      <w:bookmarkStart w:id="6" w:name="_GoBack"/>
      <w:bookmarkEnd w:id="6"/>
      <w:r w:rsidRPr="005B334C">
        <w:rPr>
          <w:rFonts w:ascii="Times New Roman" w:hAnsi="Times New Roman"/>
          <w:sz w:val="20"/>
          <w:szCs w:val="20"/>
        </w:rPr>
        <w:t>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7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7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8" w:name="_Hlk88651193"/>
      <w:r w:rsidR="00DD3523">
        <w:rPr>
          <w:rFonts w:ascii="Times New Roman" w:hAnsi="Times New Roman"/>
          <w:b/>
          <w:bCs/>
          <w:sz w:val="20"/>
          <w:szCs w:val="20"/>
        </w:rPr>
        <w:t>18.12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5"/>
      <w:bookmarkEnd w:id="8"/>
    </w:p>
    <w:p w:rsidR="000C563C" w:rsidRPr="005B334C" w:rsidRDefault="000C563C" w:rsidP="000C563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9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DD3523">
        <w:rPr>
          <w:rFonts w:ascii="Times New Roman" w:hAnsi="Times New Roman"/>
          <w:b/>
          <w:sz w:val="20"/>
          <w:szCs w:val="20"/>
        </w:rPr>
        <w:t>18.12.</w:t>
      </w:r>
      <w:r w:rsidRPr="005B334C">
        <w:rPr>
          <w:rFonts w:ascii="Times New Roman" w:hAnsi="Times New Roman"/>
          <w:b/>
          <w:sz w:val="20"/>
          <w:szCs w:val="20"/>
        </w:rPr>
        <w:t>2023 r. o godz. 10:00.</w:t>
      </w:r>
      <w:bookmarkEnd w:id="9"/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DD3523">
        <w:rPr>
          <w:rFonts w:ascii="Times New Roman" w:hAnsi="Times New Roman"/>
          <w:b/>
          <w:sz w:val="20"/>
          <w:szCs w:val="20"/>
        </w:rPr>
        <w:t>19.01.2024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0"/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0C563C" w:rsidRPr="005B334C" w:rsidRDefault="000C563C" w:rsidP="000C563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prawo do przesunięcia terminu składania lub otwarcia ofert, albo terminu rozstrzygnięcia konkursu - bez podawania przyczyny.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DD3523">
        <w:rPr>
          <w:rFonts w:ascii="Times New Roman" w:hAnsi="Times New Roman"/>
          <w:bCs/>
          <w:sz w:val="20"/>
          <w:szCs w:val="20"/>
        </w:rPr>
        <w:t>148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0F3D0C" w:rsidRDefault="000F3D0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0F3D0C" w:rsidRDefault="000F3D0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0C563C" w:rsidRPr="00914383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0C563C" w:rsidRPr="00914383" w:rsidRDefault="000C563C" w:rsidP="000C563C"/>
    <w:p w:rsidR="00BE53EC" w:rsidRDefault="00BE53EC"/>
    <w:sectPr w:rsidR="00BE53EC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57" w:rsidRDefault="00037357">
      <w:pPr>
        <w:spacing w:after="0" w:line="240" w:lineRule="auto"/>
      </w:pPr>
      <w:r>
        <w:separator/>
      </w:r>
    </w:p>
  </w:endnote>
  <w:endnote w:type="continuationSeparator" w:id="0">
    <w:p w:rsidR="00037357" w:rsidRDefault="0003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57655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10F63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C563C">
      <w:rPr>
        <w:rFonts w:ascii="Century Gothic" w:hAnsi="Century Gothic"/>
        <w:b/>
        <w:color w:val="004685"/>
      </w:rPr>
      <w:t>Szpitale Pomorskie Sp. z o.o.</w:t>
    </w:r>
    <w:r w:rsidR="000C563C">
      <w:rPr>
        <w:b/>
      </w:rPr>
      <w:t xml:space="preserve"> </w:t>
    </w: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0C563C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DD3523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DD3523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DD3523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57" w:rsidRDefault="00037357">
      <w:pPr>
        <w:spacing w:after="0" w:line="240" w:lineRule="auto"/>
      </w:pPr>
      <w:r>
        <w:separator/>
      </w:r>
    </w:p>
  </w:footnote>
  <w:footnote w:type="continuationSeparator" w:id="0">
    <w:p w:rsidR="00037357" w:rsidRDefault="0003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0C563C" w:rsidP="00B90AE7">
    <w:pPr>
      <w:pStyle w:val="Nagwek"/>
      <w:rPr>
        <w:noProof/>
        <w:sz w:val="24"/>
        <w:szCs w:val="24"/>
      </w:rPr>
    </w:pPr>
    <w:r>
      <w:tab/>
    </w:r>
  </w:p>
  <w:p w:rsidR="00503C77" w:rsidRDefault="000C563C" w:rsidP="00B90AE7">
    <w:pPr>
      <w:pStyle w:val="Nagwek"/>
    </w:pPr>
    <w:r>
      <w:tab/>
    </w:r>
  </w:p>
  <w:p w:rsidR="00503C77" w:rsidRPr="002D500A" w:rsidRDefault="000C563C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3C"/>
    <w:rsid w:val="00037357"/>
    <w:rsid w:val="00057655"/>
    <w:rsid w:val="000C563C"/>
    <w:rsid w:val="000F3D0C"/>
    <w:rsid w:val="000F66CD"/>
    <w:rsid w:val="00234D25"/>
    <w:rsid w:val="00283BAD"/>
    <w:rsid w:val="0037011A"/>
    <w:rsid w:val="0050378D"/>
    <w:rsid w:val="00547917"/>
    <w:rsid w:val="005C768E"/>
    <w:rsid w:val="006513DB"/>
    <w:rsid w:val="00696A59"/>
    <w:rsid w:val="007476CE"/>
    <w:rsid w:val="008E5F28"/>
    <w:rsid w:val="00B012D6"/>
    <w:rsid w:val="00B16B4D"/>
    <w:rsid w:val="00BE53EC"/>
    <w:rsid w:val="00C16198"/>
    <w:rsid w:val="00C338AC"/>
    <w:rsid w:val="00CB7859"/>
    <w:rsid w:val="00D37615"/>
    <w:rsid w:val="00DD3523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4F6F34"/>
  <w15:docId w15:val="{B9919D69-768F-4557-A56E-49878D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5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563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563C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C563C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0C563C"/>
  </w:style>
  <w:style w:type="paragraph" w:styleId="Akapitzlist">
    <w:name w:val="List Paragraph"/>
    <w:basedOn w:val="Normalny"/>
    <w:uiPriority w:val="99"/>
    <w:qFormat/>
    <w:rsid w:val="000C56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Pawłowska</dc:creator>
  <cp:lastModifiedBy>Katarzyna Chmielewska2</cp:lastModifiedBy>
  <cp:revision>2</cp:revision>
  <cp:lastPrinted>2023-08-01T09:30:00Z</cp:lastPrinted>
  <dcterms:created xsi:type="dcterms:W3CDTF">2023-11-30T11:26:00Z</dcterms:created>
  <dcterms:modified xsi:type="dcterms:W3CDTF">2023-11-30T11:26:00Z</dcterms:modified>
</cp:coreProperties>
</file>