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4BE060D" w:rsidR="0033284A" w:rsidRPr="005474E7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5474E7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6A2EBD" w:rsidRPr="005474E7">
        <w:rPr>
          <w:rFonts w:ascii="Times New Roman" w:eastAsia="Times New Roman" w:hAnsi="Times New Roman"/>
          <w:bCs/>
          <w:sz w:val="20"/>
          <w:szCs w:val="20"/>
        </w:rPr>
        <w:t>04.12</w:t>
      </w:r>
      <w:r w:rsidR="009D5DF4" w:rsidRPr="005474E7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5474E7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5474E7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5474E7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5474E7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74E7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F85D643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 Dz.U. z 202</w:t>
      </w:r>
      <w:r w:rsidR="000736F6" w:rsidRPr="005474E7">
        <w:rPr>
          <w:rFonts w:ascii="Times New Roman" w:hAnsi="Times New Roman"/>
          <w:sz w:val="20"/>
          <w:szCs w:val="20"/>
        </w:rPr>
        <w:t>3</w:t>
      </w:r>
      <w:r w:rsidRPr="005474E7">
        <w:rPr>
          <w:rFonts w:ascii="Times New Roman" w:hAnsi="Times New Roman"/>
          <w:sz w:val="20"/>
          <w:szCs w:val="20"/>
        </w:rPr>
        <w:t xml:space="preserve"> r. poz. </w:t>
      </w:r>
      <w:r w:rsidR="000736F6" w:rsidRPr="005474E7">
        <w:rPr>
          <w:rFonts w:ascii="Times New Roman" w:hAnsi="Times New Roman"/>
          <w:sz w:val="20"/>
          <w:szCs w:val="20"/>
        </w:rPr>
        <w:t>991</w:t>
      </w:r>
      <w:r w:rsidRPr="005474E7">
        <w:rPr>
          <w:rFonts w:ascii="Times New Roman" w:hAnsi="Times New Roman"/>
          <w:sz w:val="20"/>
          <w:szCs w:val="20"/>
        </w:rPr>
        <w:t xml:space="preserve"> ze zm.</w:t>
      </w:r>
      <w:r w:rsidRPr="005474E7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7FDB755" w:rsidR="0033284A" w:rsidRPr="005474E7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F207BA" w:rsidRPr="005474E7">
        <w:rPr>
          <w:rFonts w:ascii="Times New Roman" w:eastAsia="Times New Roman" w:hAnsi="Times New Roman"/>
          <w:b/>
          <w:sz w:val="20"/>
          <w:szCs w:val="20"/>
        </w:rPr>
        <w:t>1</w:t>
      </w:r>
      <w:r w:rsidR="006A2EBD" w:rsidRPr="005474E7">
        <w:rPr>
          <w:rFonts w:ascii="Times New Roman" w:eastAsia="Times New Roman" w:hAnsi="Times New Roman"/>
          <w:b/>
          <w:sz w:val="20"/>
          <w:szCs w:val="20"/>
        </w:rPr>
        <w:t>57</w:t>
      </w:r>
      <w:r w:rsidR="0090678E" w:rsidRPr="005474E7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5474E7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5474E7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5474E7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474E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5474E7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5474E7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5474E7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3C4967C0" w:rsidR="0033284A" w:rsidRPr="005474E7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5474E7">
        <w:rPr>
          <w:rFonts w:ascii="Times New Roman" w:hAnsi="Times New Roman"/>
          <w:b/>
          <w:bCs/>
          <w:sz w:val="20"/>
          <w:szCs w:val="20"/>
        </w:rPr>
        <w:t>12</w:t>
      </w:r>
      <w:r w:rsidRPr="005474E7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5474E7">
        <w:rPr>
          <w:rFonts w:ascii="Times New Roman" w:hAnsi="Times New Roman"/>
          <w:b/>
          <w:bCs/>
          <w:sz w:val="20"/>
          <w:szCs w:val="20"/>
        </w:rPr>
        <w:t>ę</w:t>
      </w:r>
      <w:r w:rsidRPr="005474E7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5474E7">
        <w:rPr>
          <w:rFonts w:ascii="Times New Roman" w:hAnsi="Times New Roman"/>
          <w:b/>
          <w:bCs/>
          <w:sz w:val="20"/>
          <w:szCs w:val="20"/>
        </w:rPr>
        <w:t>y</w:t>
      </w:r>
      <w:r w:rsidRPr="005474E7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5474E7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474E7">
        <w:rPr>
          <w:rFonts w:ascii="Times New Roman" w:hAnsi="Times New Roman"/>
          <w:b/>
          <w:sz w:val="20"/>
          <w:szCs w:val="20"/>
        </w:rPr>
        <w:t>Spółki</w:t>
      </w:r>
      <w:r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148020750"/>
      <w:bookmarkStart w:id="1" w:name="_Hlk86137344"/>
      <w:r w:rsidR="00256517" w:rsidRPr="005474E7">
        <w:rPr>
          <w:rFonts w:ascii="Times New Roman" w:hAnsi="Times New Roman"/>
          <w:b/>
          <w:bCs/>
          <w:sz w:val="20"/>
          <w:szCs w:val="20"/>
        </w:rPr>
        <w:t xml:space="preserve">z zastrzeżeniem zakresu III. 5 </w:t>
      </w:r>
      <w:r w:rsidRPr="005474E7">
        <w:rPr>
          <w:rFonts w:ascii="Times New Roman" w:hAnsi="Times New Roman"/>
          <w:bCs/>
          <w:sz w:val="20"/>
          <w:szCs w:val="20"/>
        </w:rPr>
        <w:t>w lokalizacj</w:t>
      </w:r>
      <w:r w:rsidR="00256517" w:rsidRPr="005474E7">
        <w:rPr>
          <w:rFonts w:ascii="Times New Roman" w:hAnsi="Times New Roman"/>
          <w:bCs/>
          <w:sz w:val="20"/>
          <w:szCs w:val="20"/>
        </w:rPr>
        <w:t>i</w:t>
      </w:r>
      <w:r w:rsidRPr="005474E7">
        <w:rPr>
          <w:rFonts w:ascii="Times New Roman" w:hAnsi="Times New Roman"/>
          <w:bCs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bookmarkEnd w:id="0"/>
      <w:r w:rsidR="00940FD5" w:rsidRPr="005474E7">
        <w:rPr>
          <w:rFonts w:ascii="Times New Roman" w:hAnsi="Times New Roman"/>
          <w:bCs/>
          <w:sz w:val="20"/>
          <w:szCs w:val="20"/>
        </w:rPr>
        <w:t xml:space="preserve">, </w:t>
      </w:r>
      <w:r w:rsidRPr="005474E7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1"/>
    </w:p>
    <w:p w14:paraId="713909C2" w14:textId="77777777" w:rsidR="00796FD2" w:rsidRPr="005474E7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4BE6D3" w14:textId="39FF19BE" w:rsidR="006A2EBD" w:rsidRPr="005474E7" w:rsidRDefault="006A2EBD" w:rsidP="006A2EB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eastAsiaTheme="minorHAnsi"/>
          <w:b/>
          <w:sz w:val="20"/>
          <w:szCs w:val="20"/>
          <w:u w:val="single"/>
        </w:rPr>
      </w:pPr>
      <w:bookmarkStart w:id="2" w:name="_Hlk148019342"/>
      <w:r w:rsidRPr="005474E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Start w:id="3" w:name="_Hlk144210997"/>
      <w:r w:rsidRPr="005474E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Oddziale Urologii – ordynacja i dyżury pod telefonem, świadczenie usług w ramach przyjazdu na wezwanie i/lub praca </w:t>
      </w:r>
      <w:r w:rsidRPr="005474E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w Poradni Urologicznej.</w:t>
      </w:r>
    </w:p>
    <w:bookmarkEnd w:id="3"/>
    <w:p w14:paraId="33E2D796" w14:textId="12158851" w:rsidR="006A2EBD" w:rsidRPr="005474E7" w:rsidRDefault="006A2EBD" w:rsidP="006A2EBD">
      <w:pPr>
        <w:pStyle w:val="Standard"/>
        <w:spacing w:after="0" w:line="240" w:lineRule="auto"/>
        <w:contextualSpacing/>
        <w:jc w:val="both"/>
        <w:rPr>
          <w:bCs/>
        </w:rPr>
      </w:pPr>
      <w:r w:rsidRPr="005474E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474E7">
        <w:rPr>
          <w:rFonts w:ascii="Times New Roman" w:hAnsi="Times New Roman"/>
          <w:bCs/>
          <w:sz w:val="20"/>
          <w:szCs w:val="20"/>
        </w:rPr>
        <w:t xml:space="preserve">w Oddziale Urologii </w:t>
      </w:r>
      <w:r w:rsidRPr="005474E7">
        <w:rPr>
          <w:rFonts w:ascii="Times New Roman" w:hAnsi="Times New Roman"/>
          <w:sz w:val="20"/>
          <w:szCs w:val="20"/>
        </w:rPr>
        <w:t xml:space="preserve">– ordynacja </w:t>
      </w:r>
      <w:r w:rsidRPr="005474E7">
        <w:rPr>
          <w:rFonts w:ascii="Times New Roman" w:hAnsi="Times New Roman"/>
          <w:sz w:val="20"/>
          <w:szCs w:val="20"/>
        </w:rPr>
        <w:br/>
        <w:t xml:space="preserve">i dyżury pod telefonem oraz świadczenie usług w ramach przyjazdu z dyżuru pod telefonem na wezwanie i/lub praca w </w:t>
      </w:r>
      <w:r w:rsidRPr="005474E7">
        <w:rPr>
          <w:rStyle w:val="Domylnaczcionkaakapitu1"/>
          <w:rFonts w:ascii="Times New Roman" w:hAnsi="Times New Roman"/>
          <w:sz w:val="20"/>
          <w:szCs w:val="20"/>
        </w:rPr>
        <w:t>Poradni Urologicznej</w:t>
      </w:r>
      <w:r w:rsidRPr="005474E7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5474E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eastAsia="Times New Roman" w:hAnsi="Times New Roman"/>
          <w:sz w:val="20"/>
          <w:szCs w:val="20"/>
        </w:rPr>
        <w:t xml:space="preserve"> 10, 84-200 Wejherowo,</w:t>
      </w:r>
      <w:r w:rsidRPr="005474E7">
        <w:rPr>
          <w:rFonts w:ascii="Times New Roman" w:hAnsi="Times New Roman"/>
          <w:bCs/>
          <w:sz w:val="20"/>
          <w:szCs w:val="20"/>
        </w:rPr>
        <w:t xml:space="preserve"> zgodnie </w:t>
      </w:r>
      <w:r w:rsidRPr="005474E7"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20757268" w14:textId="77777777" w:rsidR="006A2EBD" w:rsidRPr="005474E7" w:rsidRDefault="006A2EBD" w:rsidP="006A2EBD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shd w:val="clear" w:color="auto" w:fill="FFFF00"/>
        </w:rPr>
      </w:pPr>
    </w:p>
    <w:p w14:paraId="54B2BC3F" w14:textId="667393A9" w:rsidR="006A2EBD" w:rsidRPr="005474E7" w:rsidRDefault="006A2EBD" w:rsidP="006A2E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ordynacji pulą  180 godzin, w zakresie dyżurów pod telefonem pulą 96 godzin, w </w:t>
      </w:r>
      <w:r w:rsidRPr="005474E7">
        <w:rPr>
          <w:rFonts w:ascii="Times New Roman" w:hAnsi="Times New Roman"/>
          <w:sz w:val="20"/>
          <w:szCs w:val="20"/>
          <w:u w:val="single"/>
        </w:rPr>
        <w:t xml:space="preserve">ramach pracy w Poradni Urologicznej pulą 20 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>godzin.</w:t>
      </w:r>
      <w:r w:rsidRPr="005474E7">
        <w:rPr>
          <w:rFonts w:ascii="Times New Roman" w:hAnsi="Times New Roman"/>
          <w:sz w:val="20"/>
          <w:szCs w:val="20"/>
          <w:u w:val="single"/>
        </w:rPr>
        <w:t xml:space="preserve"> Udzielający zamówienia udzieli zamówienia lekarzowi, o ile cena danej oferty będzie się mieściła w kwocie, którą Udzielający zamówienia zamierza przeznaczyć na sfinansowanie zamówienia.</w:t>
      </w:r>
    </w:p>
    <w:p w14:paraId="67ECAD21" w14:textId="77777777" w:rsidR="006A2EBD" w:rsidRPr="005474E7" w:rsidRDefault="006A2EBD" w:rsidP="006A2EBD">
      <w:pPr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  <w:u w:val="single"/>
        </w:rPr>
      </w:pPr>
    </w:p>
    <w:p w14:paraId="7DBAA892" w14:textId="77777777" w:rsidR="006A2EBD" w:rsidRPr="005474E7" w:rsidRDefault="006A2EBD" w:rsidP="006A2E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CE1E438" w14:textId="4F74BAA7" w:rsidR="006A2EBD" w:rsidRPr="005474E7" w:rsidRDefault="006A2EBD" w:rsidP="006A2EBD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E55668C" w14:textId="702F5A2D" w:rsidR="006A2EBD" w:rsidRPr="005474E7" w:rsidRDefault="006A2EBD" w:rsidP="006A2EB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3A368D5" w14:textId="0EF99038" w:rsidR="0058772B" w:rsidRPr="005474E7" w:rsidRDefault="0058772B" w:rsidP="006A2EB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4CF5179" w14:textId="70350758" w:rsidR="0058772B" w:rsidRPr="005474E7" w:rsidRDefault="0058772B" w:rsidP="0058772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6244973"/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</w:t>
      </w:r>
      <w:r w:rsidR="005E6CA5"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Oddziałach Szpitala</w:t>
      </w: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 - konsultacje w zakresie neurologii dziecięcej.</w:t>
      </w:r>
      <w:bookmarkEnd w:id="4"/>
    </w:p>
    <w:p w14:paraId="207545CF" w14:textId="77777777" w:rsidR="0058772B" w:rsidRPr="005474E7" w:rsidRDefault="0058772B" w:rsidP="0058772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E03C82D" w14:textId="52F1F3F8" w:rsidR="0058772B" w:rsidRPr="005474E7" w:rsidRDefault="0058772B" w:rsidP="0058772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 xml:space="preserve">lekarzy </w:t>
      </w:r>
      <w:r w:rsidRPr="005474E7">
        <w:rPr>
          <w:rFonts w:ascii="Times New Roman" w:hAnsi="Times New Roman"/>
          <w:bCs/>
          <w:sz w:val="20"/>
          <w:szCs w:val="20"/>
        </w:rPr>
        <w:t xml:space="preserve">w ramach kontraktu lekarskiego </w:t>
      </w:r>
      <w:r w:rsidRPr="005474E7">
        <w:rPr>
          <w:rFonts w:ascii="Times New Roman" w:hAnsi="Times New Roman"/>
          <w:bCs/>
          <w:sz w:val="20"/>
          <w:szCs w:val="20"/>
        </w:rPr>
        <w:br/>
        <w:t xml:space="preserve">z zakresu neurologii dziecięcej (konsultacje) w Oddziałach Szpitala Udzielającego Zamówienia w lokalizacji przy ul. </w:t>
      </w:r>
      <w:r w:rsidRPr="005474E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sz w:val="20"/>
          <w:szCs w:val="20"/>
        </w:rPr>
        <w:t xml:space="preserve"> 10, kod 84-200 Wejherowo</w:t>
      </w:r>
      <w:r w:rsidRPr="005474E7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3EB57052" w14:textId="77777777" w:rsidR="0058772B" w:rsidRPr="005474E7" w:rsidRDefault="0058772B" w:rsidP="0058772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474E7">
        <w:rPr>
          <w:rFonts w:ascii="Times New Roman" w:hAnsi="Times New Roman"/>
          <w:sz w:val="20"/>
          <w:szCs w:val="20"/>
          <w:u w:val="single"/>
        </w:rPr>
        <w:t>Udzielający zamówienia udzieli zamówienia lekarzom, o ile cena danej oferty będzie się mieściła w kwocie, którą Udzielający zamówienia zamierza przeznaczyć na sfinansowanie zamówienia.</w:t>
      </w:r>
    </w:p>
    <w:p w14:paraId="3ECBEBF4" w14:textId="77777777" w:rsidR="0058772B" w:rsidRPr="005474E7" w:rsidRDefault="0058772B" w:rsidP="0058772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lastRenderedPageBreak/>
        <w:t>Umowa zostanie zawarta na okres: 36 miesięcy bądź inny czas określony uzgodniony przez Strony, nie krótszy niż 12 miesięcy począwszy od dnia podpisania umowy po prawomocnym rozstrzygnięciu konkursu.</w:t>
      </w:r>
    </w:p>
    <w:p w14:paraId="3027D026" w14:textId="5FEBCFAA" w:rsidR="0058772B" w:rsidRPr="005474E7" w:rsidRDefault="0058772B" w:rsidP="0058772B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B86109" w:rsidRPr="005474E7">
        <w:rPr>
          <w:rFonts w:ascii="Times New Roman" w:hAnsi="Times New Roman"/>
          <w:bCs/>
          <w:sz w:val="20"/>
          <w:szCs w:val="20"/>
        </w:rPr>
        <w:t>.1</w:t>
      </w:r>
      <w:r w:rsidRPr="005474E7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026919D9" w14:textId="77777777" w:rsidR="0058772B" w:rsidRPr="005474E7" w:rsidRDefault="0058772B" w:rsidP="0058772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71E69D8" w14:textId="15115DB8" w:rsidR="0058772B" w:rsidRPr="005474E7" w:rsidRDefault="0058772B" w:rsidP="006A2EB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C80D50D" w14:textId="71B75193" w:rsidR="0058772B" w:rsidRPr="005474E7" w:rsidRDefault="0058772B" w:rsidP="0058772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III.3.  Udzielanie świadczeń zdrowotnych w ramach kontraktu lekarskiego </w:t>
      </w:r>
      <w:bookmarkStart w:id="5" w:name="_Hlk152591314"/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Oddziałach Szpitala </w:t>
      </w:r>
      <w:bookmarkEnd w:id="5"/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>- konsultacje w zakresie neurochirurgii.</w:t>
      </w:r>
    </w:p>
    <w:p w14:paraId="2BB4192B" w14:textId="5876D430" w:rsidR="0058772B" w:rsidRPr="005474E7" w:rsidRDefault="0058772B" w:rsidP="00B8610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ramach kontraktu lekarskiego </w:t>
      </w:r>
      <w:r w:rsidR="00B86109" w:rsidRPr="005474E7">
        <w:rPr>
          <w:rFonts w:ascii="Times New Roman" w:hAnsi="Times New Roman"/>
          <w:bCs/>
          <w:sz w:val="20"/>
          <w:szCs w:val="20"/>
        </w:rPr>
        <w:br/>
      </w:r>
      <w:r w:rsidRPr="005474E7">
        <w:rPr>
          <w:rFonts w:ascii="Times New Roman" w:hAnsi="Times New Roman"/>
          <w:bCs/>
          <w:sz w:val="20"/>
          <w:szCs w:val="20"/>
        </w:rPr>
        <w:t xml:space="preserve">z zakresu neurochirurgii (konsultacje) w Oddziałach Szpitala Udzielającego Zamówienia w lokalizacji przy ul. 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kod 84-200 Wejherowo, zgodnie z zapotrzebowaniem ustalonym przez Udzielającego zamówienia.</w:t>
      </w:r>
    </w:p>
    <w:p w14:paraId="46DE2C0B" w14:textId="29AB4396" w:rsidR="00B86109" w:rsidRPr="005474E7" w:rsidRDefault="00B86109" w:rsidP="00B8610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474E7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69DFF81C" w14:textId="77777777" w:rsidR="00B86109" w:rsidRPr="005474E7" w:rsidRDefault="00B86109" w:rsidP="00B861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03E3FF5" w14:textId="14302372" w:rsidR="00B86109" w:rsidRPr="005474E7" w:rsidRDefault="00B86109" w:rsidP="00B86109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7F288885" w14:textId="77777777" w:rsidR="00B86109" w:rsidRPr="005474E7" w:rsidRDefault="00B86109" w:rsidP="00B8610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0CC6C59" w14:textId="32C7927C" w:rsidR="0058772B" w:rsidRPr="005474E7" w:rsidRDefault="0058772B" w:rsidP="006A2EB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2F0B392" w14:textId="7C5F9343" w:rsidR="00B86109" w:rsidRPr="005474E7" w:rsidRDefault="00B86109" w:rsidP="00B861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56241396"/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Oddziałach Szpitala - konsultacje w zakresie farmakologii klinicznej.</w:t>
      </w:r>
    </w:p>
    <w:bookmarkEnd w:id="6"/>
    <w:p w14:paraId="6BABC784" w14:textId="77777777" w:rsidR="00B86109" w:rsidRPr="005474E7" w:rsidRDefault="00B86109" w:rsidP="00B8610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Oddziałach Szpitala oraz uczestniczenie w pracy Komitetu Terapeutycznego - konsultacje w zakresie farmakologii klinicznej w lokalizacji przy ul. </w:t>
      </w:r>
      <w:r w:rsidRPr="005474E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sz w:val="20"/>
          <w:szCs w:val="20"/>
        </w:rPr>
        <w:t xml:space="preserve"> 10, kod 84-200 Wejherowo</w:t>
      </w:r>
      <w:r w:rsidRPr="005474E7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3811FF86" w14:textId="0EDEAA54" w:rsidR="00B86109" w:rsidRPr="005474E7" w:rsidRDefault="00B86109" w:rsidP="00B86109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Udzielający zamówienia preferuje udzielenie zamówienia 1 lekarzowi w wymiarze minimum 1 dzień w miesiącu oraz bieżące doraźne konsultacje telefoniczne lub za pomocą systemów informatycznych, lub z wykorzystaniem innego środka bezpośredniego porozumiewania się na odległość w razie potrzeb </w:t>
      </w:r>
      <w:r w:rsidRPr="005474E7">
        <w:rPr>
          <w:rFonts w:ascii="Times New Roman" w:hAnsi="Times New Roman"/>
          <w:bCs/>
          <w:sz w:val="20"/>
          <w:szCs w:val="20"/>
        </w:rPr>
        <w:t>Udzielającego zamówienia.</w:t>
      </w:r>
    </w:p>
    <w:p w14:paraId="189F7731" w14:textId="77777777" w:rsidR="00DE3AD9" w:rsidRPr="005474E7" w:rsidRDefault="00DE3AD9" w:rsidP="00DE3AD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474E7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59E9A33E" w14:textId="77777777" w:rsidR="00DE3AD9" w:rsidRPr="005474E7" w:rsidRDefault="00DE3AD9" w:rsidP="00DE3A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328797B" w14:textId="5376057B" w:rsidR="00DE3AD9" w:rsidRPr="005474E7" w:rsidRDefault="00DE3AD9" w:rsidP="00DE3AD9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DA7AA6" w:rsidRPr="005474E7">
        <w:rPr>
          <w:rFonts w:ascii="Times New Roman" w:hAnsi="Times New Roman"/>
          <w:bCs/>
          <w:sz w:val="20"/>
          <w:szCs w:val="20"/>
        </w:rPr>
        <w:t>3</w:t>
      </w:r>
      <w:r w:rsidRPr="005474E7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2C95C77" w14:textId="77777777" w:rsidR="00DE3AD9" w:rsidRPr="005474E7" w:rsidRDefault="00DE3AD9" w:rsidP="00DE3A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D4B75BE" w14:textId="31ED39F1" w:rsidR="00B86109" w:rsidRPr="005474E7" w:rsidRDefault="00B86109" w:rsidP="006A2EB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EF9241" w14:textId="430E325D" w:rsidR="00DE3AD9" w:rsidRPr="005474E7" w:rsidRDefault="00DE3AD9" w:rsidP="00DE3AD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III.5. Udzielanie świadczeń zdrowotnych w ramach kontraktu lekarskiego w Szpitalnym Oddziale Ratunkowym (SOR) – </w:t>
      </w:r>
      <w:bookmarkStart w:id="7" w:name="_Hlk128659086"/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>dyżury wraz z kierowaniem pracą Oddziału</w:t>
      </w:r>
      <w:bookmarkEnd w:id="7"/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E3657B1" w14:textId="2D642C8B" w:rsidR="00256517" w:rsidRPr="005474E7" w:rsidRDefault="00256517" w:rsidP="0025651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lekarza </w:t>
      </w:r>
      <w:r w:rsidRPr="005474E7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5474E7">
        <w:rPr>
          <w:rFonts w:ascii="Times New Roman" w:hAnsi="Times New Roman"/>
          <w:sz w:val="20"/>
          <w:szCs w:val="20"/>
        </w:rPr>
        <w:t>– dyżury wraz z kierowaniem pracą Oddziału</w:t>
      </w:r>
      <w:r w:rsidRPr="005474E7">
        <w:rPr>
          <w:rFonts w:ascii="Times New Roman" w:hAnsi="Times New Roman"/>
          <w:bCs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 lokalizacji przy ul.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5474E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5474E7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5474E7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15CEF5F9" w14:textId="77777777" w:rsidR="00256517" w:rsidRPr="005474E7" w:rsidRDefault="00256517" w:rsidP="00256517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3FBF0EAC" w14:textId="77777777" w:rsidR="00256517" w:rsidRPr="005474E7" w:rsidRDefault="00256517" w:rsidP="00256517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474E7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1FA2C5B0" w14:textId="6E8E10CB" w:rsidR="00256517" w:rsidRPr="005474E7" w:rsidRDefault="00256517" w:rsidP="0025651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12 miesięcy począwszy od dnia podpisania umowy po prawomocnym rozstrzygnięciu konkursu, jednakże </w:t>
      </w:r>
      <w:r w:rsidRPr="005474E7">
        <w:rPr>
          <w:rFonts w:ascii="Times New Roman" w:eastAsia="Times New Roman" w:hAnsi="Times New Roman"/>
          <w:sz w:val="20"/>
          <w:szCs w:val="20"/>
        </w:rPr>
        <w:br/>
        <w:t>w przypadku gdy wybrany oferent spełnia kryteria lekarza systemu a nie spełnia wymagań określonych § 12 ust. 1 pkt 1 rozporządzenia z dnia 27 czerwca 2019 r. w sprawie szpitalnego oddziału ratunkowego  (</w:t>
      </w:r>
      <w:proofErr w:type="spellStart"/>
      <w:r w:rsidRPr="005474E7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eastAsia="Times New Roman" w:hAnsi="Times New Roman"/>
          <w:sz w:val="20"/>
          <w:szCs w:val="20"/>
        </w:rPr>
        <w:t xml:space="preserve">. Dz.U. z 2023 r. poz. 1225), 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>umowa zostanie zawarta do dnia 30.06.2024 r., chyba że w okresie od po</w:t>
      </w:r>
      <w:r w:rsidR="000B5AAA">
        <w:rPr>
          <w:rFonts w:ascii="Times New Roman" w:eastAsia="Times New Roman" w:hAnsi="Times New Roman"/>
          <w:sz w:val="20"/>
          <w:szCs w:val="20"/>
          <w:u w:val="single"/>
        </w:rPr>
        <w:t>d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pisania umowy 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lastRenderedPageBreak/>
        <w:t>a dniem 30.06.2024 r. obowiązujące przepisy prawa w zakresie minimalnych wymogów, jakie powinien spełniać lekarz ordynator oddziału (lekarz kierujący oddziałem) SOR zostaną zmienione.</w:t>
      </w:r>
    </w:p>
    <w:p w14:paraId="4286A550" w14:textId="77777777" w:rsidR="00256517" w:rsidRPr="005474E7" w:rsidRDefault="00256517" w:rsidP="0025651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3.4 do niniejszych Szczegółowych Warunków Konkursu Ofert.</w:t>
      </w:r>
    </w:p>
    <w:p w14:paraId="602D4C02" w14:textId="4280C6A1" w:rsidR="00DE3AD9" w:rsidRPr="005474E7" w:rsidRDefault="00256517" w:rsidP="0025651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74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r w:rsidR="00DE3AD9" w:rsidRPr="005474E7">
        <w:rPr>
          <w:rFonts w:ascii="Times New Roman" w:hAnsi="Times New Roman"/>
          <w:bCs/>
          <w:sz w:val="20"/>
          <w:szCs w:val="20"/>
        </w:rPr>
        <w:t>.</w:t>
      </w:r>
    </w:p>
    <w:p w14:paraId="74D49E00" w14:textId="77777777" w:rsidR="00DE3AD9" w:rsidRPr="005474E7" w:rsidRDefault="00DE3AD9" w:rsidP="006A2EB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81A2C2A" w14:textId="3F5B0D86" w:rsidR="006870DA" w:rsidRPr="005474E7" w:rsidRDefault="006870DA" w:rsidP="006870D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E3AD9" w:rsidRPr="005474E7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 w:rsidR="00DE3AD9" w:rsidRPr="005474E7">
        <w:rPr>
          <w:rFonts w:ascii="Times New Roman" w:hAnsi="Times New Roman"/>
          <w:b/>
          <w:bCs/>
          <w:sz w:val="20"/>
          <w:szCs w:val="20"/>
          <w:u w:val="single"/>
        </w:rPr>
        <w:t>Neonat</w:t>
      </w: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ologii </w:t>
      </w:r>
      <w:r w:rsidRPr="005474E7">
        <w:rPr>
          <w:rFonts w:ascii="Times New Roman" w:hAnsi="Times New Roman"/>
          <w:b/>
          <w:bCs/>
          <w:sz w:val="20"/>
          <w:szCs w:val="20"/>
          <w:u w:val="single"/>
        </w:rPr>
        <w:br/>
        <w:t>– ordynacja</w:t>
      </w:r>
      <w:r w:rsidR="00DE3AD9"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 i dyżury </w:t>
      </w:r>
      <w:r w:rsidR="003B181A" w:rsidRPr="005474E7">
        <w:rPr>
          <w:rFonts w:ascii="Times New Roman" w:hAnsi="Times New Roman"/>
          <w:b/>
          <w:bCs/>
          <w:sz w:val="20"/>
          <w:szCs w:val="20"/>
          <w:u w:val="single"/>
        </w:rPr>
        <w:t>wraz z kierowaniem pracą Oddziału</w:t>
      </w:r>
      <w:r w:rsidR="005E6CA5" w:rsidRPr="005474E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3B181A" w:rsidRPr="005474E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587F5D6F" w14:textId="77777777" w:rsidR="003B181A" w:rsidRPr="005474E7" w:rsidRDefault="006870DA" w:rsidP="003B181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474E7">
        <w:rPr>
          <w:rFonts w:ascii="Times New Roman" w:hAnsi="Times New Roman"/>
          <w:bCs/>
          <w:sz w:val="20"/>
          <w:szCs w:val="20"/>
        </w:rPr>
        <w:t xml:space="preserve">w Oddziale </w:t>
      </w:r>
      <w:r w:rsidR="003B181A" w:rsidRPr="005474E7">
        <w:rPr>
          <w:rFonts w:ascii="Times New Roman" w:hAnsi="Times New Roman"/>
          <w:sz w:val="20"/>
          <w:szCs w:val="20"/>
        </w:rPr>
        <w:t>Neonat</w:t>
      </w:r>
      <w:r w:rsidRPr="005474E7">
        <w:rPr>
          <w:rFonts w:ascii="Times New Roman" w:hAnsi="Times New Roman"/>
          <w:sz w:val="20"/>
          <w:szCs w:val="20"/>
        </w:rPr>
        <w:t xml:space="preserve">ologii </w:t>
      </w:r>
      <w:r w:rsidR="003B181A" w:rsidRPr="005474E7">
        <w:rPr>
          <w:rFonts w:ascii="Times New Roman" w:hAnsi="Times New Roman"/>
          <w:sz w:val="20"/>
          <w:szCs w:val="20"/>
        </w:rPr>
        <w:t xml:space="preserve">– ordynacja i dyżury wraz z kierowaniem pracą Oddziału </w:t>
      </w:r>
      <w:r w:rsidR="003B181A" w:rsidRPr="005474E7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3B181A" w:rsidRPr="005474E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3B181A"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="003B181A" w:rsidRPr="005474E7">
        <w:rPr>
          <w:rFonts w:ascii="Times New Roman" w:hAnsi="Times New Roman"/>
          <w:sz w:val="20"/>
          <w:szCs w:val="20"/>
        </w:rPr>
        <w:t xml:space="preserve"> 10, kod 84-200 Wejherowo</w:t>
      </w:r>
      <w:r w:rsidR="003B181A" w:rsidRPr="005474E7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01BE0514" w14:textId="53CB0353" w:rsidR="003B181A" w:rsidRPr="005474E7" w:rsidRDefault="003B181A" w:rsidP="003B181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160 </w:t>
      </w:r>
      <w:r w:rsidR="00DA7AA6" w:rsidRPr="005474E7">
        <w:rPr>
          <w:rFonts w:ascii="Times New Roman" w:eastAsia="Times New Roman" w:hAnsi="Times New Roman"/>
          <w:sz w:val="20"/>
          <w:szCs w:val="20"/>
          <w:u w:val="single"/>
        </w:rPr>
        <w:t>godzin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DA7AA6" w:rsidRPr="005474E7"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w ramach ordynacji i 96 </w:t>
      </w:r>
      <w:r w:rsidR="00DA7AA6" w:rsidRPr="005474E7">
        <w:rPr>
          <w:rFonts w:ascii="Times New Roman" w:eastAsia="Times New Roman" w:hAnsi="Times New Roman"/>
          <w:sz w:val="20"/>
          <w:szCs w:val="20"/>
          <w:u w:val="single"/>
        </w:rPr>
        <w:t>godzin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 w ramach dyżurów.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="00DA7AA6" w:rsidRPr="005474E7"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5474E7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51EBBC9" w14:textId="77777777" w:rsidR="003B181A" w:rsidRPr="005474E7" w:rsidRDefault="003B181A" w:rsidP="003B18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716EC0F" w14:textId="1BD4ED75" w:rsidR="003B181A" w:rsidRPr="005474E7" w:rsidRDefault="003B181A" w:rsidP="003B181A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DA7AA6" w:rsidRPr="005474E7">
        <w:rPr>
          <w:rFonts w:ascii="Times New Roman" w:hAnsi="Times New Roman"/>
          <w:bCs/>
          <w:sz w:val="20"/>
          <w:szCs w:val="20"/>
        </w:rPr>
        <w:t>5</w:t>
      </w:r>
      <w:r w:rsidRPr="005474E7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56AAD59" w14:textId="77777777" w:rsidR="003B181A" w:rsidRPr="005474E7" w:rsidRDefault="003B181A" w:rsidP="003B18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53870F" w14:textId="2D713ED0" w:rsidR="006870DA" w:rsidRPr="005474E7" w:rsidRDefault="006870DA" w:rsidP="006870D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23B05BFE" w:rsidR="0033284A" w:rsidRPr="005474E7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8" w:name="_Hlk86137745"/>
      <w:bookmarkEnd w:id="2"/>
      <w:r w:rsidRPr="005474E7">
        <w:rPr>
          <w:rFonts w:ascii="Times New Roman" w:hAnsi="Times New Roman"/>
          <w:sz w:val="20"/>
          <w:szCs w:val="20"/>
        </w:rPr>
        <w:t>Oferty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wykonywanie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świadczeń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zdrowotnych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mogą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składać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podmioty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wykonujące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leczniczą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5474E7">
        <w:rPr>
          <w:rFonts w:ascii="Times New Roman" w:hAnsi="Times New Roman"/>
          <w:sz w:val="20"/>
          <w:szCs w:val="20"/>
          <w:lang w:eastAsia="pl-PL"/>
        </w:rPr>
        <w:t>lub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osoby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legitymujące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się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lang w:eastAsia="pl-PL"/>
        </w:rPr>
        <w:t>nabyciem</w:t>
      </w:r>
      <w:r w:rsidRPr="005474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9BAD5DF" w:rsidR="0033284A" w:rsidRPr="005474E7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są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uprawnione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udzielania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świadczeń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zdrowotnych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zgodnie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przedmiotem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zgodnie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</w:rPr>
        <w:br/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ustawą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15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kwietnia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2011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r.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działalności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leczniczej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Dz.U. z </w:t>
      </w:r>
      <w:r w:rsidR="000736F6" w:rsidRPr="005474E7">
        <w:rPr>
          <w:rFonts w:ascii="Times New Roman" w:hAnsi="Times New Roman"/>
          <w:sz w:val="20"/>
          <w:szCs w:val="20"/>
        </w:rPr>
        <w:t xml:space="preserve">2023 r. poz. 991 </w:t>
      </w:r>
      <w:r w:rsidRPr="005474E7">
        <w:rPr>
          <w:rFonts w:ascii="Times New Roman" w:hAnsi="Times New Roman"/>
          <w:sz w:val="20"/>
          <w:szCs w:val="20"/>
        </w:rPr>
        <w:t>ze zm.)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Arial" w:hAnsi="Times New Roman"/>
          <w:sz w:val="20"/>
          <w:szCs w:val="20"/>
        </w:rPr>
        <w:br/>
      </w:r>
      <w:r w:rsidRPr="005474E7">
        <w:rPr>
          <w:rFonts w:ascii="Times New Roman" w:hAnsi="Times New Roman"/>
          <w:sz w:val="20"/>
          <w:szCs w:val="20"/>
        </w:rPr>
        <w:t>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pozostałych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przepisach,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15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kwietnia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2011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r.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działalności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leczniczej</w:t>
      </w:r>
      <w:r w:rsidRPr="005474E7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Dz.U. z </w:t>
      </w:r>
      <w:r w:rsidR="000736F6" w:rsidRPr="005474E7">
        <w:rPr>
          <w:rFonts w:ascii="Times New Roman" w:hAnsi="Times New Roman"/>
          <w:sz w:val="20"/>
          <w:szCs w:val="20"/>
        </w:rPr>
        <w:t xml:space="preserve">2023 r. poz. 991 </w:t>
      </w:r>
      <w:r w:rsidRPr="005474E7">
        <w:rPr>
          <w:rFonts w:ascii="Times New Roman" w:hAnsi="Times New Roman"/>
          <w:sz w:val="20"/>
          <w:szCs w:val="20"/>
        </w:rPr>
        <w:t>ze zm.)</w:t>
      </w:r>
    </w:p>
    <w:p w14:paraId="21219D4A" w14:textId="5CDE853B" w:rsidR="0033284A" w:rsidRPr="005474E7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 w:rsidRPr="005474E7">
        <w:rPr>
          <w:rFonts w:ascii="Times New Roman" w:hAnsi="Times New Roman"/>
          <w:sz w:val="20"/>
          <w:szCs w:val="20"/>
        </w:rPr>
        <w:br/>
        <w:t>ust. 7 ustawy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15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kwietnia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2011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r.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działalności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leczniczej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(</w:t>
      </w:r>
      <w:proofErr w:type="spellStart"/>
      <w:r w:rsidRPr="005474E7">
        <w:rPr>
          <w:rFonts w:ascii="Times New Roman" w:hAnsi="Times New Roman"/>
          <w:sz w:val="20"/>
          <w:szCs w:val="20"/>
        </w:rPr>
        <w:t>t.j</w:t>
      </w:r>
      <w:proofErr w:type="spellEnd"/>
      <w:r w:rsidRPr="005474E7">
        <w:rPr>
          <w:rFonts w:ascii="Times New Roman" w:hAnsi="Times New Roman"/>
          <w:sz w:val="20"/>
          <w:szCs w:val="20"/>
        </w:rPr>
        <w:t>.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Dz.U. z </w:t>
      </w:r>
      <w:r w:rsidR="000736F6" w:rsidRPr="005474E7">
        <w:rPr>
          <w:rFonts w:ascii="Times New Roman" w:hAnsi="Times New Roman"/>
          <w:sz w:val="20"/>
          <w:szCs w:val="20"/>
        </w:rPr>
        <w:t xml:space="preserve">2023 r. poz. 991 </w:t>
      </w:r>
      <w:r w:rsidRPr="005474E7">
        <w:rPr>
          <w:rFonts w:ascii="Times New Roman" w:hAnsi="Times New Roman"/>
          <w:sz w:val="20"/>
          <w:szCs w:val="20"/>
        </w:rPr>
        <w:t>ze zm.)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5474E7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sz w:val="20"/>
          <w:szCs w:val="20"/>
        </w:rPr>
        <w:t>posiadają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uprawnienia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występowania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obrocie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prawnym,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zgodnie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wymogami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ustawowymi,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445D4E43" w:rsidR="00EC667B" w:rsidRPr="005474E7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9" w:name="_Hlk115256633"/>
      <w:r w:rsidRPr="005474E7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5474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osobami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uprawnionymi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wykonywania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świadczeń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objętych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konkursem,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bookmarkStart w:id="10" w:name="_Hlk95466007"/>
      <w:r w:rsidRPr="005474E7">
        <w:rPr>
          <w:rFonts w:ascii="Times New Roman" w:hAnsi="Times New Roman"/>
          <w:sz w:val="20"/>
          <w:szCs w:val="20"/>
        </w:rPr>
        <w:t>tj.:</w:t>
      </w:r>
      <w:r w:rsidRPr="005474E7">
        <w:rPr>
          <w:rFonts w:ascii="Times New Roman" w:hAnsi="Times New Roman"/>
          <w:bCs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D22818" w:rsidRPr="005474E7">
        <w:rPr>
          <w:rFonts w:ascii="Times New Roman" w:hAnsi="Times New Roman"/>
          <w:bCs/>
          <w:sz w:val="20"/>
          <w:szCs w:val="20"/>
        </w:rPr>
        <w:t>oraz</w:t>
      </w:r>
      <w:r w:rsidR="00EC667B" w:rsidRPr="005474E7">
        <w:rPr>
          <w:rFonts w:ascii="Times New Roman" w:hAnsi="Times New Roman"/>
          <w:bCs/>
          <w:iCs/>
          <w:sz w:val="20"/>
          <w:szCs w:val="20"/>
        </w:rPr>
        <w:t>:</w:t>
      </w:r>
    </w:p>
    <w:p w14:paraId="56E31395" w14:textId="660DA675" w:rsidR="0056095B" w:rsidRPr="005474E7" w:rsidRDefault="00F54318" w:rsidP="00BC41D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1" w:name="_Hlk148019380"/>
      <w:bookmarkStart w:id="12" w:name="_Hlk126913481"/>
      <w:bookmarkStart w:id="13" w:name="_Hlk141964446"/>
      <w:bookmarkStart w:id="14" w:name="_Hlk137623444"/>
      <w:bookmarkStart w:id="15" w:name="_Hlk118978676"/>
      <w:r w:rsidRPr="005474E7">
        <w:rPr>
          <w:rFonts w:ascii="Times New Roman" w:hAnsi="Times New Roman"/>
          <w:b/>
          <w:sz w:val="20"/>
          <w:szCs w:val="20"/>
        </w:rPr>
        <w:t>dla zakres</w:t>
      </w:r>
      <w:r w:rsidR="00DC12B8" w:rsidRPr="005474E7">
        <w:rPr>
          <w:rFonts w:ascii="Times New Roman" w:hAnsi="Times New Roman"/>
          <w:b/>
          <w:sz w:val="20"/>
          <w:szCs w:val="20"/>
        </w:rPr>
        <w:t>u</w:t>
      </w:r>
      <w:r w:rsidRPr="005474E7">
        <w:rPr>
          <w:rFonts w:ascii="Times New Roman" w:hAnsi="Times New Roman"/>
          <w:b/>
          <w:sz w:val="20"/>
          <w:szCs w:val="20"/>
        </w:rPr>
        <w:t xml:space="preserve"> III.1</w:t>
      </w:r>
      <w:r w:rsidRPr="005474E7">
        <w:rPr>
          <w:rFonts w:ascii="Times New Roman" w:hAnsi="Times New Roman"/>
          <w:b/>
          <w:bCs/>
          <w:iCs/>
          <w:sz w:val="20"/>
          <w:szCs w:val="20"/>
        </w:rPr>
        <w:t xml:space="preserve">. – </w:t>
      </w:r>
      <w:r w:rsidR="0091179C" w:rsidRPr="005474E7">
        <w:rPr>
          <w:rFonts w:ascii="Times New Roman" w:hAnsi="Times New Roman"/>
          <w:bCs/>
          <w:iCs/>
          <w:sz w:val="20"/>
          <w:szCs w:val="20"/>
        </w:rPr>
        <w:t xml:space="preserve">tytuł specjalisty w dziedzinie urologii; </w:t>
      </w:r>
      <w:bookmarkEnd w:id="11"/>
      <w:bookmarkEnd w:id="12"/>
    </w:p>
    <w:p w14:paraId="1B38636C" w14:textId="60F76473" w:rsidR="0058772B" w:rsidRPr="005474E7" w:rsidRDefault="0058772B" w:rsidP="00BC41D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b/>
          <w:sz w:val="20"/>
          <w:szCs w:val="20"/>
          <w:lang w:eastAsia="pl-PL"/>
        </w:rPr>
        <w:t>dla zakresu III. 2.</w:t>
      </w:r>
      <w:r w:rsidRPr="005474E7">
        <w:rPr>
          <w:rFonts w:ascii="Times New Roman" w:hAnsi="Times New Roman"/>
          <w:sz w:val="20"/>
          <w:szCs w:val="20"/>
          <w:lang w:eastAsia="pl-PL"/>
        </w:rPr>
        <w:t xml:space="preserve"> - tytuł specjalisty w dziedzinie neurologii dziecięcej;</w:t>
      </w:r>
    </w:p>
    <w:p w14:paraId="0DD57861" w14:textId="3AE7790E" w:rsidR="004A0A86" w:rsidRPr="005474E7" w:rsidRDefault="004A0A86" w:rsidP="00BC41D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b/>
          <w:sz w:val="20"/>
          <w:szCs w:val="20"/>
          <w:lang w:eastAsia="pl-PL"/>
        </w:rPr>
        <w:t>dla zakresu III. 3.</w:t>
      </w:r>
      <w:r w:rsidRPr="005474E7">
        <w:rPr>
          <w:rFonts w:ascii="Times New Roman" w:hAnsi="Times New Roman"/>
          <w:sz w:val="20"/>
          <w:szCs w:val="20"/>
          <w:lang w:eastAsia="pl-PL"/>
        </w:rPr>
        <w:t xml:space="preserve"> - tytuł specjalisty w dziedzinie neurochirurgii i neurotraumatologii;</w:t>
      </w:r>
    </w:p>
    <w:p w14:paraId="6B2163D4" w14:textId="46AECC7C" w:rsidR="004A0A86" w:rsidRPr="005474E7" w:rsidRDefault="004A0A86" w:rsidP="00BC41D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b/>
          <w:sz w:val="20"/>
          <w:szCs w:val="20"/>
          <w:lang w:eastAsia="pl-PL"/>
        </w:rPr>
        <w:t>dla zakresu III. 4.</w:t>
      </w:r>
      <w:r w:rsidRPr="005474E7">
        <w:rPr>
          <w:rFonts w:ascii="Times New Roman" w:hAnsi="Times New Roman"/>
          <w:sz w:val="20"/>
          <w:szCs w:val="20"/>
          <w:lang w:eastAsia="pl-PL"/>
        </w:rPr>
        <w:t xml:space="preserve"> - </w:t>
      </w:r>
      <w:r w:rsidRPr="005474E7">
        <w:rPr>
          <w:rFonts w:ascii="Times New Roman" w:hAnsi="Times New Roman"/>
          <w:bCs/>
          <w:sz w:val="20"/>
          <w:szCs w:val="20"/>
        </w:rPr>
        <w:t>tytuł specjalisty w dziedzinie farmakologii klinicznej;</w:t>
      </w:r>
    </w:p>
    <w:p w14:paraId="73B87602" w14:textId="5BA6187C" w:rsidR="004A0A86" w:rsidRPr="005474E7" w:rsidRDefault="004A0A86" w:rsidP="004A0A86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/>
          <w:sz w:val="20"/>
          <w:szCs w:val="20"/>
        </w:rPr>
        <w:t>dla zakresu III.5</w:t>
      </w:r>
      <w:r w:rsidRPr="005474E7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5474E7">
        <w:rPr>
          <w:rFonts w:ascii="Times New Roman" w:hAnsi="Times New Roman"/>
          <w:bCs/>
          <w:sz w:val="20"/>
          <w:szCs w:val="20"/>
        </w:rPr>
        <w:t>tytuł specjalisty w dziedzinie medycyny ratunkowej</w:t>
      </w:r>
      <w:r w:rsidR="005F00DC" w:rsidRPr="005474E7">
        <w:rPr>
          <w:rFonts w:ascii="Times New Roman" w:hAnsi="Times New Roman"/>
          <w:bCs/>
          <w:sz w:val="20"/>
          <w:szCs w:val="20"/>
        </w:rPr>
        <w:t xml:space="preserve"> albo po drugim roku specjalizacji w dziedzinie medycyny ratunkowej, który kontynuuje szkolenie specjalizacyjne i posiada jednocześnie specjalizację lub tytuł specjalisty w dziedzinie anestezjologii i intensywnej terapii, chorób wewnętrznych, chirurgii ogólnej, chirurgii dziecięcej, ortopedii i traumatologii narządu ruchu, ortopedii i traumatologii, pediatrii, neurologii lub kardiologii;</w:t>
      </w:r>
      <w:r w:rsidRPr="005474E7">
        <w:rPr>
          <w:rFonts w:ascii="Times New Roman" w:hAnsi="Times New Roman"/>
          <w:bCs/>
          <w:sz w:val="20"/>
          <w:szCs w:val="20"/>
        </w:rPr>
        <w:t xml:space="preserve"> </w:t>
      </w:r>
    </w:p>
    <w:p w14:paraId="06941BCC" w14:textId="77777777" w:rsidR="004A0A86" w:rsidRPr="005474E7" w:rsidRDefault="004A0A86" w:rsidP="004A0A86">
      <w:pPr>
        <w:pStyle w:val="Akapitzlist"/>
        <w:ind w:left="1491"/>
        <w:rPr>
          <w:rFonts w:ascii="Times New Roman" w:hAnsi="Times New Roman"/>
          <w:b/>
          <w:bCs/>
          <w:sz w:val="20"/>
          <w:szCs w:val="20"/>
        </w:rPr>
      </w:pPr>
      <w:r w:rsidRPr="005474E7">
        <w:rPr>
          <w:rFonts w:ascii="Times New Roman" w:hAnsi="Times New Roman"/>
          <w:b/>
          <w:bCs/>
          <w:sz w:val="20"/>
          <w:szCs w:val="20"/>
        </w:rPr>
        <w:t>albo:</w:t>
      </w:r>
    </w:p>
    <w:p w14:paraId="7AFB1854" w14:textId="77777777" w:rsidR="004A0A86" w:rsidRPr="005474E7" w:rsidRDefault="004A0A86" w:rsidP="005F00DC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4E7">
        <w:rPr>
          <w:rFonts w:ascii="Times New Roman" w:hAnsi="Times New Roman"/>
          <w:bCs/>
          <w:sz w:val="20"/>
          <w:szCs w:val="20"/>
        </w:rPr>
        <w:t>posiadającym specjalizację lub tytuł specjalisty w dziedzinie: anestezjologii i intensywnej terapii, medycyny ratunkowej lub neurologii lub po drugim roku specjalizacji w tych dziedzinach, który kontynuuje szkolenie specjalizacyjne lub;</w:t>
      </w:r>
    </w:p>
    <w:p w14:paraId="6365E623" w14:textId="77777777" w:rsidR="004A0A86" w:rsidRPr="005474E7" w:rsidRDefault="004A0A86" w:rsidP="004A0A8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bCs/>
          <w:sz w:val="20"/>
          <w:szCs w:val="20"/>
        </w:rPr>
        <w:t>posiadającym specjalizację lub tytuł specjalisty w dziedzinie: chorób wewnętrznych, kardiologii, chirurgii ogólnej, chirurgii dziecięcej, ortopedii i traumatologii narządu ruchu, ortopedii i traumatologii lub pediatrii lub;</w:t>
      </w:r>
    </w:p>
    <w:p w14:paraId="4063BE4D" w14:textId="77777777" w:rsidR="00256517" w:rsidRPr="005474E7" w:rsidRDefault="004A0A86" w:rsidP="004A0A86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bCs/>
          <w:sz w:val="20"/>
          <w:szCs w:val="20"/>
        </w:rPr>
        <w:lastRenderedPageBreak/>
        <w:t xml:space="preserve">który w ramach szkolenia specjalizacyjnego ukończył moduł podstawowy w dziedzinie: chorób wewnętrznych, pediatrii lub chirurgii ogólnej i kontynuuje lub zakończył szkolenie specjalizacyjne oraz uzyskał tytuł specjalisty; </w:t>
      </w:r>
    </w:p>
    <w:p w14:paraId="6ED95DB3" w14:textId="6A8803ED" w:rsidR="004A0A86" w:rsidRPr="005474E7" w:rsidRDefault="00256517" w:rsidP="00256517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4E7">
        <w:rPr>
          <w:rFonts w:ascii="Times New Roman" w:hAnsi="Times New Roman"/>
          <w:bCs/>
          <w:sz w:val="20"/>
          <w:szCs w:val="20"/>
        </w:rPr>
        <w:t>z zastrzeżeniem, iż w zakresie oferenta spełniającego wymóg z pkt i, ii lub iii umowa zostanie zawarta do dnia 30.06.2024 r., chyba że, w okresie od po</w:t>
      </w:r>
      <w:r w:rsidR="0092267A">
        <w:rPr>
          <w:rFonts w:ascii="Times New Roman" w:hAnsi="Times New Roman"/>
          <w:bCs/>
          <w:sz w:val="20"/>
          <w:szCs w:val="20"/>
        </w:rPr>
        <w:t>d</w:t>
      </w:r>
      <w:r w:rsidRPr="005474E7">
        <w:rPr>
          <w:rFonts w:ascii="Times New Roman" w:hAnsi="Times New Roman"/>
          <w:bCs/>
          <w:sz w:val="20"/>
          <w:szCs w:val="20"/>
        </w:rPr>
        <w:t>pisania umow</w:t>
      </w:r>
      <w:r w:rsidR="00EF2136">
        <w:rPr>
          <w:rFonts w:ascii="Times New Roman" w:hAnsi="Times New Roman"/>
          <w:bCs/>
          <w:sz w:val="20"/>
          <w:szCs w:val="20"/>
        </w:rPr>
        <w:t>y</w:t>
      </w:r>
      <w:bookmarkStart w:id="16" w:name="_GoBack"/>
      <w:bookmarkEnd w:id="16"/>
      <w:r w:rsidRPr="005474E7">
        <w:rPr>
          <w:rFonts w:ascii="Times New Roman" w:hAnsi="Times New Roman"/>
          <w:bCs/>
          <w:sz w:val="20"/>
          <w:szCs w:val="20"/>
        </w:rPr>
        <w:t xml:space="preserve"> a 30.06.2024 r. obowiązujące przepisy prawa w zakresie minimalnych wymogów, jakie powinien spełniać lekarz ordynator oddziału (lekarz kierujący oddziałem) SOR zostaną zmienione.</w:t>
      </w:r>
    </w:p>
    <w:p w14:paraId="6950A92D" w14:textId="5A914CF3" w:rsidR="004A0A86" w:rsidRPr="005474E7" w:rsidRDefault="004A0A86" w:rsidP="00911CC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5474E7">
        <w:rPr>
          <w:rFonts w:ascii="Times New Roman" w:hAnsi="Times New Roman"/>
          <w:b/>
          <w:sz w:val="20"/>
          <w:szCs w:val="20"/>
        </w:rPr>
        <w:t>dla zakresu III.6.</w:t>
      </w:r>
      <w:r w:rsidRPr="005474E7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5474E7">
        <w:rPr>
          <w:rFonts w:ascii="Times New Roman" w:hAnsi="Times New Roman"/>
          <w:bCs/>
          <w:sz w:val="20"/>
          <w:szCs w:val="20"/>
        </w:rPr>
        <w:t>tytuł specjalisty w dziedzinie neonatologii</w:t>
      </w:r>
      <w:r w:rsidRPr="005474E7">
        <w:rPr>
          <w:rFonts w:ascii="Times New Roman" w:hAnsi="Times New Roman"/>
          <w:bCs/>
          <w:iCs/>
          <w:sz w:val="20"/>
          <w:szCs w:val="20"/>
        </w:rPr>
        <w:t xml:space="preserve"> i minimum 2 lata doświadczenia </w:t>
      </w:r>
      <w:r w:rsidRPr="005474E7">
        <w:rPr>
          <w:rFonts w:ascii="Times New Roman" w:hAnsi="Times New Roman"/>
          <w:bCs/>
          <w:iCs/>
          <w:sz w:val="20"/>
          <w:szCs w:val="20"/>
        </w:rPr>
        <w:br/>
        <w:t>w zakresie kierowania/koordynowania komórką organizacyjną zakładu leczniczego;</w:t>
      </w:r>
    </w:p>
    <w:p w14:paraId="0FCB62AD" w14:textId="4E4C5220" w:rsidR="00AA68FE" w:rsidRPr="005474E7" w:rsidRDefault="000C63BC" w:rsidP="00AA68FE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7" w:name="_Hlk144453690"/>
      <w:bookmarkStart w:id="18" w:name="_Hlk148019608"/>
      <w:r w:rsidRPr="005474E7">
        <w:rPr>
          <w:rFonts w:ascii="Times New Roman" w:hAnsi="Times New Roman"/>
          <w:b/>
          <w:sz w:val="20"/>
          <w:szCs w:val="20"/>
          <w:u w:val="single"/>
        </w:rPr>
        <w:t>dla zakresu III.</w:t>
      </w:r>
      <w:r w:rsidR="004A0A86" w:rsidRPr="005474E7">
        <w:rPr>
          <w:rFonts w:ascii="Times New Roman" w:hAnsi="Times New Roman"/>
          <w:b/>
          <w:sz w:val="20"/>
          <w:szCs w:val="20"/>
          <w:u w:val="single"/>
        </w:rPr>
        <w:t>5</w:t>
      </w:r>
      <w:r w:rsidRPr="005474E7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  <w:r w:rsidR="004A0A86" w:rsidRPr="005474E7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 III.6.</w:t>
      </w:r>
      <w:r w:rsidRPr="005474E7">
        <w:rPr>
          <w:rFonts w:ascii="Times New Roman" w:eastAsia="Arial" w:hAnsi="Times New Roman"/>
          <w:b/>
          <w:sz w:val="20"/>
          <w:szCs w:val="20"/>
          <w:u w:val="single"/>
        </w:rPr>
        <w:t xml:space="preserve"> wymagana jest pisemna koncepcja funkcjonalna oddziału, obejmująca aspekty medyczne, finansowe, zabezpieczenie kadrowe lekarskie, na okres obejmujący zawarcie umowy</w:t>
      </w:r>
      <w:bookmarkEnd w:id="17"/>
      <w:r w:rsidRPr="005474E7">
        <w:rPr>
          <w:rFonts w:ascii="Times New Roman" w:eastAsia="Arial" w:hAnsi="Times New Roman"/>
          <w:b/>
          <w:sz w:val="20"/>
          <w:szCs w:val="20"/>
          <w:u w:val="single"/>
        </w:rPr>
        <w:t>;</w:t>
      </w:r>
      <w:bookmarkEnd w:id="18"/>
    </w:p>
    <w:bookmarkEnd w:id="13"/>
    <w:bookmarkEnd w:id="10"/>
    <w:bookmarkEnd w:id="14"/>
    <w:bookmarkEnd w:id="15"/>
    <w:p w14:paraId="3C40CAF6" w14:textId="31457A45" w:rsidR="0033284A" w:rsidRPr="005474E7" w:rsidRDefault="0033284A" w:rsidP="00AA68FE">
      <w:pPr>
        <w:pStyle w:val="Akapitzlist"/>
        <w:numPr>
          <w:ilvl w:val="0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474E7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5474E7" w:rsidRDefault="0033284A" w:rsidP="00AA68FE">
      <w:pPr>
        <w:pStyle w:val="Akapitzlist"/>
        <w:numPr>
          <w:ilvl w:val="0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9"/>
      <w:r w:rsidRPr="005474E7">
        <w:rPr>
          <w:rFonts w:ascii="Times New Roman" w:eastAsia="Times New Roman" w:hAnsi="Times New Roman"/>
          <w:sz w:val="20"/>
          <w:szCs w:val="20"/>
        </w:rPr>
        <w:t>.</w:t>
      </w:r>
      <w:bookmarkEnd w:id="8"/>
      <w:r w:rsidRPr="005474E7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5474E7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D5AB9C6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207BA" w:rsidRPr="005474E7">
        <w:rPr>
          <w:rFonts w:ascii="Times New Roman" w:hAnsi="Times New Roman"/>
          <w:sz w:val="20"/>
          <w:szCs w:val="20"/>
        </w:rPr>
        <w:t>1</w:t>
      </w:r>
      <w:r w:rsidR="004A0A86" w:rsidRPr="005474E7">
        <w:rPr>
          <w:rFonts w:ascii="Times New Roman" w:hAnsi="Times New Roman"/>
          <w:sz w:val="20"/>
          <w:szCs w:val="20"/>
        </w:rPr>
        <w:t>57</w:t>
      </w:r>
      <w:r w:rsidR="009D5DF4" w:rsidRPr="005474E7">
        <w:rPr>
          <w:rFonts w:ascii="Times New Roman" w:hAnsi="Times New Roman"/>
          <w:sz w:val="20"/>
          <w:szCs w:val="20"/>
        </w:rPr>
        <w:t>/2023</w:t>
      </w:r>
      <w:r w:rsidRPr="005474E7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474E7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474E7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474E7">
        <w:rPr>
          <w:rFonts w:ascii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5474E7">
        <w:rPr>
          <w:rFonts w:ascii="Times New Roman" w:hAnsi="Times New Roman"/>
          <w:sz w:val="20"/>
          <w:szCs w:val="20"/>
        </w:rPr>
        <w:t>Kontraktów</w:t>
      </w:r>
      <w:r w:rsidRPr="005474E7">
        <w:rPr>
          <w:rFonts w:ascii="Times New Roman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48EDABBD" w:rsidR="0033284A" w:rsidRPr="005474E7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474E7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9" w:name="_Hlk56012390"/>
      <w:r w:rsidRPr="005474E7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5474E7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5474E7">
        <w:rPr>
          <w:rFonts w:ascii="Times New Roman" w:hAnsi="Times New Roman"/>
          <w:b/>
          <w:sz w:val="20"/>
          <w:szCs w:val="20"/>
        </w:rPr>
        <w:br/>
      </w:r>
      <w:r w:rsidR="004A0A86" w:rsidRPr="005474E7">
        <w:rPr>
          <w:rFonts w:ascii="Times New Roman" w:hAnsi="Times New Roman"/>
          <w:b/>
          <w:sz w:val="20"/>
          <w:szCs w:val="20"/>
        </w:rPr>
        <w:t>18.12</w:t>
      </w:r>
      <w:r w:rsidR="00742202" w:rsidRPr="005474E7">
        <w:rPr>
          <w:rFonts w:ascii="Times New Roman" w:hAnsi="Times New Roman"/>
          <w:b/>
          <w:sz w:val="20"/>
          <w:szCs w:val="20"/>
        </w:rPr>
        <w:t>.</w:t>
      </w:r>
      <w:r w:rsidR="009D5DF4" w:rsidRPr="005474E7">
        <w:rPr>
          <w:rFonts w:ascii="Times New Roman" w:hAnsi="Times New Roman"/>
          <w:b/>
          <w:sz w:val="20"/>
          <w:szCs w:val="20"/>
        </w:rPr>
        <w:t>2023</w:t>
      </w:r>
      <w:r w:rsidRPr="005474E7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9"/>
    </w:p>
    <w:p w14:paraId="294CB1BA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57C837EA" w:rsidR="0033284A" w:rsidRPr="005474E7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Ofertę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wraz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wymaganymi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załącznikami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należy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umieścić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zamkniętej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kopercie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opatrzonej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danymi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Oferenta</w:t>
      </w:r>
      <w:r w:rsidRPr="005474E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5474E7">
        <w:rPr>
          <w:rFonts w:ascii="Times New Roman" w:hAnsi="Times New Roman"/>
          <w:sz w:val="20"/>
          <w:szCs w:val="20"/>
        </w:rPr>
        <w:t>oraz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opisem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tematu,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którego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dotyczy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0" w:name="_Hlk129088484"/>
      <w:r w:rsidRPr="005474E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5474E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20"/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1300E" w:rsidRPr="005474E7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A0A86" w:rsidRPr="005474E7">
        <w:rPr>
          <w:rFonts w:ascii="Times New Roman" w:eastAsia="Times New Roman" w:hAnsi="Times New Roman"/>
          <w:b/>
          <w:bCs/>
          <w:sz w:val="20"/>
          <w:szCs w:val="20"/>
        </w:rPr>
        <w:t>57</w:t>
      </w:r>
      <w:r w:rsidR="009D5DF4" w:rsidRPr="005474E7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>– (zakres oferty)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hAnsi="Times New Roman"/>
          <w:b/>
          <w:sz w:val="20"/>
          <w:szCs w:val="20"/>
        </w:rPr>
        <w:t>ni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474E7">
        <w:rPr>
          <w:rFonts w:ascii="Times New Roman" w:hAnsi="Times New Roman"/>
          <w:b/>
          <w:sz w:val="20"/>
          <w:szCs w:val="20"/>
        </w:rPr>
        <w:t>otwiera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474E7">
        <w:rPr>
          <w:rFonts w:ascii="Times New Roman" w:hAnsi="Times New Roman"/>
          <w:b/>
          <w:sz w:val="20"/>
          <w:szCs w:val="20"/>
        </w:rPr>
        <w:t>prze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A0A86" w:rsidRPr="005474E7">
        <w:rPr>
          <w:rFonts w:ascii="Times New Roman" w:hAnsi="Times New Roman"/>
          <w:b/>
          <w:sz w:val="20"/>
          <w:szCs w:val="20"/>
        </w:rPr>
        <w:t>18.12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.2023 </w:t>
      </w:r>
      <w:r w:rsidRPr="005474E7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474E7">
        <w:rPr>
          <w:rFonts w:ascii="Times New Roman" w:hAnsi="Times New Roman"/>
          <w:b/>
          <w:sz w:val="20"/>
          <w:szCs w:val="20"/>
        </w:rPr>
        <w:t>godz</w:t>
      </w:r>
      <w:r w:rsidRPr="005474E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474E7">
        <w:rPr>
          <w:rFonts w:ascii="Times New Roman" w:hAnsi="Times New Roman"/>
          <w:b/>
          <w:sz w:val="20"/>
          <w:szCs w:val="20"/>
        </w:rPr>
        <w:t>1</w:t>
      </w:r>
      <w:r w:rsidR="008A7BDA" w:rsidRPr="005474E7">
        <w:rPr>
          <w:rFonts w:ascii="Times New Roman" w:hAnsi="Times New Roman"/>
          <w:b/>
          <w:sz w:val="20"/>
          <w:szCs w:val="20"/>
        </w:rPr>
        <w:t>0</w:t>
      </w:r>
      <w:r w:rsidRPr="005474E7">
        <w:rPr>
          <w:rFonts w:ascii="Times New Roman" w:hAnsi="Times New Roman"/>
          <w:b/>
          <w:sz w:val="20"/>
          <w:szCs w:val="20"/>
        </w:rPr>
        <w:t>:00</w:t>
      </w:r>
      <w:r w:rsidRPr="005474E7">
        <w:rPr>
          <w:rFonts w:ascii="Times New Roman" w:eastAsia="Times New Roman" w:hAnsi="Times New Roman"/>
          <w:b/>
          <w:sz w:val="20"/>
          <w:szCs w:val="20"/>
        </w:rPr>
        <w:t>”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5474E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474E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8A7BDA" w:rsidRPr="005474E7">
        <w:rPr>
          <w:rFonts w:ascii="Times New Roman" w:hAnsi="Times New Roman"/>
          <w:b/>
          <w:sz w:val="20"/>
          <w:szCs w:val="20"/>
        </w:rPr>
        <w:t>18.12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.2023 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8A7BDA" w:rsidRPr="005474E7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5474E7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5474E7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5474E7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64E26B2B" w:rsidR="0033284A" w:rsidRPr="005474E7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21" w:name="_Hlk56011786"/>
      <w:r w:rsidRPr="005474E7">
        <w:rPr>
          <w:rFonts w:ascii="Times New Roman" w:hAnsi="Times New Roman"/>
          <w:sz w:val="20"/>
          <w:szCs w:val="20"/>
        </w:rPr>
        <w:t>Sali Konferencyjnej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0109D" w:rsidRPr="005474E7">
        <w:rPr>
          <w:rFonts w:ascii="Times New Roman" w:eastAsia="Times New Roman" w:hAnsi="Times New Roman"/>
          <w:b/>
          <w:sz w:val="20"/>
          <w:szCs w:val="20"/>
        </w:rPr>
        <w:t>18.12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.2023 </w:t>
      </w:r>
      <w:r w:rsidRPr="005474E7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0109D" w:rsidRPr="005474E7">
        <w:rPr>
          <w:rFonts w:ascii="Times New Roman" w:eastAsia="Times New Roman" w:hAnsi="Times New Roman"/>
          <w:b/>
          <w:sz w:val="20"/>
          <w:szCs w:val="20"/>
        </w:rPr>
        <w:t>0</w:t>
      </w:r>
      <w:r w:rsidRPr="005474E7">
        <w:rPr>
          <w:rFonts w:ascii="Times New Roman" w:eastAsia="Times New Roman" w:hAnsi="Times New Roman"/>
          <w:b/>
          <w:sz w:val="20"/>
          <w:szCs w:val="20"/>
        </w:rPr>
        <w:t>:00</w:t>
      </w:r>
      <w:bookmarkEnd w:id="21"/>
      <w:r w:rsidRPr="005474E7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F075595" w:rsidR="0033284A" w:rsidRPr="005474E7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Rozstrzygnięcie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nastąpi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bookmarkStart w:id="22" w:name="_Hlk56011881"/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5474E7">
        <w:rPr>
          <w:rFonts w:ascii="Times New Roman" w:hAnsi="Times New Roman"/>
          <w:sz w:val="20"/>
          <w:szCs w:val="20"/>
        </w:rPr>
        <w:t xml:space="preserve">Szpitale Pomorskie Sp. z o.o., </w:t>
      </w:r>
      <w:r w:rsidRPr="005474E7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5474E7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474E7">
        <w:rPr>
          <w:rFonts w:ascii="Times New Roman" w:hAnsi="Times New Roman"/>
          <w:sz w:val="20"/>
          <w:szCs w:val="20"/>
        </w:rPr>
        <w:t xml:space="preserve"> w terminie </w:t>
      </w:r>
      <w:r w:rsidRPr="005474E7">
        <w:rPr>
          <w:rFonts w:ascii="Times New Roman" w:hAnsi="Times New Roman"/>
          <w:b/>
          <w:sz w:val="20"/>
          <w:szCs w:val="20"/>
        </w:rPr>
        <w:t xml:space="preserve">do dnia </w:t>
      </w:r>
      <w:bookmarkEnd w:id="22"/>
      <w:r w:rsidR="00F0109D" w:rsidRPr="005474E7">
        <w:rPr>
          <w:rFonts w:ascii="Times New Roman" w:hAnsi="Times New Roman"/>
          <w:b/>
          <w:sz w:val="20"/>
          <w:szCs w:val="20"/>
        </w:rPr>
        <w:t>29.12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.2023 </w:t>
      </w:r>
      <w:r w:rsidRPr="005474E7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C1146C4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23" w:name="_Hlk100744222"/>
      <w:r w:rsidRPr="005474E7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474E7">
        <w:rPr>
          <w:rFonts w:ascii="Times New Roman" w:hAnsi="Times New Roman"/>
          <w:bCs/>
          <w:sz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</w:rPr>
        <w:t xml:space="preserve"> 10, 84-200 Wejherowo</w:t>
      </w:r>
      <w:r w:rsidRPr="005474E7">
        <w:rPr>
          <w:rFonts w:ascii="Times New Roman" w:hAnsi="Times New Roman"/>
          <w:sz w:val="20"/>
        </w:rPr>
        <w:t xml:space="preserve"> w terminie</w:t>
      </w:r>
      <w:r w:rsidRPr="005474E7">
        <w:rPr>
          <w:sz w:val="20"/>
        </w:rPr>
        <w:t xml:space="preserve">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23"/>
      <w:r w:rsidR="00F0109D" w:rsidRPr="005474E7">
        <w:rPr>
          <w:rFonts w:ascii="Times New Roman" w:eastAsia="Times New Roman" w:hAnsi="Times New Roman"/>
          <w:b/>
          <w:sz w:val="20"/>
          <w:szCs w:val="20"/>
        </w:rPr>
        <w:t>29.12</w:t>
      </w:r>
      <w:r w:rsidR="00D17FE7" w:rsidRPr="005474E7">
        <w:rPr>
          <w:rFonts w:ascii="Times New Roman" w:hAnsi="Times New Roman"/>
          <w:b/>
          <w:sz w:val="20"/>
          <w:szCs w:val="20"/>
        </w:rPr>
        <w:t>.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2023 </w:t>
      </w:r>
      <w:r w:rsidRPr="005474E7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5B67B70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5474E7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5474E7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474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474E7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5474E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0109D" w:rsidRPr="005474E7">
        <w:rPr>
          <w:rFonts w:ascii="Times New Roman" w:hAnsi="Times New Roman"/>
          <w:b/>
          <w:sz w:val="20"/>
          <w:szCs w:val="20"/>
        </w:rPr>
        <w:t>29.12</w:t>
      </w:r>
      <w:r w:rsidR="00D17FE7" w:rsidRPr="005474E7">
        <w:rPr>
          <w:rFonts w:ascii="Times New Roman" w:hAnsi="Times New Roman"/>
          <w:b/>
          <w:sz w:val="20"/>
          <w:szCs w:val="20"/>
        </w:rPr>
        <w:t>.</w:t>
      </w:r>
      <w:r w:rsidR="00DE726E" w:rsidRPr="005474E7">
        <w:rPr>
          <w:rFonts w:ascii="Times New Roman" w:hAnsi="Times New Roman"/>
          <w:b/>
          <w:sz w:val="20"/>
          <w:szCs w:val="20"/>
        </w:rPr>
        <w:t xml:space="preserve">2023 </w:t>
      </w:r>
      <w:r w:rsidRPr="005474E7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5474E7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5474E7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5474E7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5474E7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5474E7">
        <w:rPr>
          <w:rFonts w:ascii="Times New Roman" w:hAnsi="Times New Roman"/>
          <w:sz w:val="20"/>
          <w:szCs w:val="20"/>
        </w:rPr>
        <w:t xml:space="preserve"> 10, kod 84-200 Wejherowo</w:t>
      </w:r>
      <w:r w:rsidRPr="005474E7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5474E7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5474E7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13821D45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lastRenderedPageBreak/>
        <w:t>Udzielający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zamówienia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CC54C8" w:rsidRPr="005474E7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="00940FD5" w:rsidRPr="005474E7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A68FE" w:rsidRPr="005474E7">
        <w:rPr>
          <w:rFonts w:ascii="Times New Roman" w:eastAsia="Times New Roman" w:hAnsi="Times New Roman"/>
          <w:sz w:val="20"/>
          <w:szCs w:val="20"/>
        </w:rPr>
        <w:t>lub</w:t>
      </w:r>
      <w:r w:rsidRPr="005474E7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2EFF0D7B" w:rsidR="0033284A" w:rsidRPr="005474E7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>Oferentowi,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którego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interes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prawny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doznał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uszczerbku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wyniku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naruszenia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przez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Udzielającego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zamówienia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zasad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przeprowadzania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postępowania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konkursowego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przysługuje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prawo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do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składania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środków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odwoławczych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(protest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i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odwołanie)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na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zasadach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określonych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Szczegółowych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Warunkach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Pr="005474E7">
        <w:rPr>
          <w:rFonts w:ascii="Times New Roman" w:hAnsi="Times New Roman"/>
          <w:sz w:val="20"/>
          <w:szCs w:val="20"/>
        </w:rPr>
        <w:t>Konkursu</w:t>
      </w:r>
      <w:r w:rsidRPr="005474E7">
        <w:rPr>
          <w:rFonts w:ascii="Times New Roman" w:eastAsia="Arial" w:hAnsi="Times New Roman"/>
          <w:sz w:val="20"/>
          <w:szCs w:val="20"/>
        </w:rPr>
        <w:t xml:space="preserve"> Ofert </w:t>
      </w:r>
      <w:r w:rsidRPr="005474E7">
        <w:rPr>
          <w:rFonts w:ascii="Times New Roman" w:hAnsi="Times New Roman"/>
          <w:sz w:val="20"/>
          <w:szCs w:val="20"/>
        </w:rPr>
        <w:t>Nr</w:t>
      </w:r>
      <w:r w:rsidRPr="005474E7">
        <w:rPr>
          <w:rFonts w:ascii="Times New Roman" w:eastAsia="Arial" w:hAnsi="Times New Roman"/>
          <w:sz w:val="20"/>
          <w:szCs w:val="20"/>
        </w:rPr>
        <w:t xml:space="preserve"> </w:t>
      </w:r>
      <w:r w:rsidR="0091300E" w:rsidRPr="005474E7">
        <w:rPr>
          <w:rFonts w:ascii="Times New Roman" w:eastAsia="Arial" w:hAnsi="Times New Roman"/>
          <w:sz w:val="20"/>
          <w:szCs w:val="20"/>
        </w:rPr>
        <w:t>1</w:t>
      </w:r>
      <w:r w:rsidR="00F0109D" w:rsidRPr="005474E7">
        <w:rPr>
          <w:rFonts w:ascii="Times New Roman" w:eastAsia="Arial" w:hAnsi="Times New Roman"/>
          <w:sz w:val="20"/>
          <w:szCs w:val="20"/>
        </w:rPr>
        <w:t>57</w:t>
      </w:r>
      <w:r w:rsidRPr="005474E7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5474E7">
        <w:rPr>
          <w:rFonts w:ascii="Times New Roman" w:eastAsia="Arial" w:hAnsi="Times New Roman"/>
          <w:bCs/>
          <w:sz w:val="20"/>
          <w:szCs w:val="20"/>
        </w:rPr>
        <w:t>3</w:t>
      </w:r>
      <w:r w:rsidRPr="005474E7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5474E7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5474E7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474E7">
        <w:rPr>
          <w:rFonts w:ascii="Times New Roman" w:hAnsi="Times New Roman"/>
          <w:sz w:val="20"/>
          <w:szCs w:val="20"/>
        </w:rPr>
        <w:t xml:space="preserve">Zarząd      </w:t>
      </w:r>
      <w:r w:rsidRPr="005474E7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5474E7" w:rsidRDefault="0033284A" w:rsidP="0045156C">
      <w:pPr>
        <w:suppressAutoHyphens/>
        <w:spacing w:after="0" w:line="240" w:lineRule="auto"/>
        <w:jc w:val="both"/>
      </w:pP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</w:r>
      <w:r w:rsidRPr="005474E7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5474E7" w:rsidRDefault="00F20777"/>
    <w:sectPr w:rsidR="00F20777" w:rsidRPr="005474E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6FFD" w14:textId="77777777" w:rsidR="0059671B" w:rsidRDefault="0059671B" w:rsidP="00E42D6A">
      <w:pPr>
        <w:spacing w:after="0" w:line="240" w:lineRule="auto"/>
      </w:pPr>
      <w:r>
        <w:separator/>
      </w:r>
    </w:p>
  </w:endnote>
  <w:endnote w:type="continuationSeparator" w:id="0">
    <w:p w14:paraId="20F834CE" w14:textId="77777777" w:rsidR="0059671B" w:rsidRDefault="0059671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A834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B7958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8766" w14:textId="77777777" w:rsidR="0059671B" w:rsidRDefault="0059671B" w:rsidP="00E42D6A">
      <w:pPr>
        <w:spacing w:after="0" w:line="240" w:lineRule="auto"/>
      </w:pPr>
      <w:r>
        <w:separator/>
      </w:r>
    </w:p>
  </w:footnote>
  <w:footnote w:type="continuationSeparator" w:id="0">
    <w:p w14:paraId="4AE64D40" w14:textId="77777777" w:rsidR="0059671B" w:rsidRDefault="0059671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8AE95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11E1319"/>
    <w:multiLevelType w:val="hybridMultilevel"/>
    <w:tmpl w:val="30826AE4"/>
    <w:lvl w:ilvl="0" w:tplc="1E8647D2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45B57999"/>
    <w:multiLevelType w:val="hybridMultilevel"/>
    <w:tmpl w:val="46D26E7A"/>
    <w:lvl w:ilvl="0" w:tplc="041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8" w15:restartNumberingAfterBreak="0">
    <w:nsid w:val="47123039"/>
    <w:multiLevelType w:val="multilevel"/>
    <w:tmpl w:val="3908494E"/>
    <w:name w:val="WW8Num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3E254F0"/>
    <w:multiLevelType w:val="hybridMultilevel"/>
    <w:tmpl w:val="9CBED548"/>
    <w:lvl w:ilvl="0" w:tplc="DB4229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152368"/>
    <w:multiLevelType w:val="hybridMultilevel"/>
    <w:tmpl w:val="EF542812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1" w15:restartNumberingAfterBreak="0">
    <w:nsid w:val="583B23A1"/>
    <w:multiLevelType w:val="hybridMultilevel"/>
    <w:tmpl w:val="3D32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75D12"/>
    <w:multiLevelType w:val="hybridMultilevel"/>
    <w:tmpl w:val="3EF6CACC"/>
    <w:lvl w:ilvl="0" w:tplc="32AC54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9310C"/>
    <w:multiLevelType w:val="hybridMultilevel"/>
    <w:tmpl w:val="9AF05400"/>
    <w:lvl w:ilvl="0" w:tplc="D756BA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5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C60"/>
    <w:rsid w:val="00013753"/>
    <w:rsid w:val="00044940"/>
    <w:rsid w:val="00044AB2"/>
    <w:rsid w:val="00044FE2"/>
    <w:rsid w:val="00046F57"/>
    <w:rsid w:val="00054BD8"/>
    <w:rsid w:val="000736F6"/>
    <w:rsid w:val="000838F1"/>
    <w:rsid w:val="00091B96"/>
    <w:rsid w:val="000A7C3E"/>
    <w:rsid w:val="000B5AAA"/>
    <w:rsid w:val="000B7958"/>
    <w:rsid w:val="000C63BC"/>
    <w:rsid w:val="000F3087"/>
    <w:rsid w:val="00116FBD"/>
    <w:rsid w:val="00125B0C"/>
    <w:rsid w:val="00144B8A"/>
    <w:rsid w:val="0014507E"/>
    <w:rsid w:val="0015192D"/>
    <w:rsid w:val="00164FE9"/>
    <w:rsid w:val="00195103"/>
    <w:rsid w:val="001A56F1"/>
    <w:rsid w:val="001A5ED9"/>
    <w:rsid w:val="001A7381"/>
    <w:rsid w:val="001B29E9"/>
    <w:rsid w:val="001B60F1"/>
    <w:rsid w:val="001C5399"/>
    <w:rsid w:val="001D3486"/>
    <w:rsid w:val="001F1EC1"/>
    <w:rsid w:val="00214D08"/>
    <w:rsid w:val="00256517"/>
    <w:rsid w:val="00265C0D"/>
    <w:rsid w:val="00270C14"/>
    <w:rsid w:val="0028568F"/>
    <w:rsid w:val="00292138"/>
    <w:rsid w:val="002A6879"/>
    <w:rsid w:val="002A77B1"/>
    <w:rsid w:val="002B0265"/>
    <w:rsid w:val="002B04A2"/>
    <w:rsid w:val="002B3EAF"/>
    <w:rsid w:val="002B4A53"/>
    <w:rsid w:val="002C3179"/>
    <w:rsid w:val="002D6615"/>
    <w:rsid w:val="00320F82"/>
    <w:rsid w:val="0033284A"/>
    <w:rsid w:val="00342B50"/>
    <w:rsid w:val="00344AD2"/>
    <w:rsid w:val="00356755"/>
    <w:rsid w:val="00360E82"/>
    <w:rsid w:val="00365B3F"/>
    <w:rsid w:val="00375EE9"/>
    <w:rsid w:val="0039307C"/>
    <w:rsid w:val="003953C6"/>
    <w:rsid w:val="003B181A"/>
    <w:rsid w:val="003C1AA7"/>
    <w:rsid w:val="003D48E1"/>
    <w:rsid w:val="00401A6B"/>
    <w:rsid w:val="00401B47"/>
    <w:rsid w:val="004238F0"/>
    <w:rsid w:val="0045156C"/>
    <w:rsid w:val="00462163"/>
    <w:rsid w:val="004656D4"/>
    <w:rsid w:val="004725EA"/>
    <w:rsid w:val="00474E35"/>
    <w:rsid w:val="004A0A86"/>
    <w:rsid w:val="004A45E2"/>
    <w:rsid w:val="004C0509"/>
    <w:rsid w:val="004C32D0"/>
    <w:rsid w:val="004D20B1"/>
    <w:rsid w:val="004D5907"/>
    <w:rsid w:val="004D6816"/>
    <w:rsid w:val="005062CA"/>
    <w:rsid w:val="00522C07"/>
    <w:rsid w:val="0052518D"/>
    <w:rsid w:val="005305E2"/>
    <w:rsid w:val="00546EA7"/>
    <w:rsid w:val="005474E7"/>
    <w:rsid w:val="00551E82"/>
    <w:rsid w:val="00555D39"/>
    <w:rsid w:val="0056095B"/>
    <w:rsid w:val="00581E24"/>
    <w:rsid w:val="00586F47"/>
    <w:rsid w:val="0058772B"/>
    <w:rsid w:val="0059671B"/>
    <w:rsid w:val="005B5902"/>
    <w:rsid w:val="005D7C0E"/>
    <w:rsid w:val="005E519D"/>
    <w:rsid w:val="005E6CA5"/>
    <w:rsid w:val="005F00DC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870DA"/>
    <w:rsid w:val="006A2EBD"/>
    <w:rsid w:val="006C13CC"/>
    <w:rsid w:val="006C7454"/>
    <w:rsid w:val="006D1C43"/>
    <w:rsid w:val="006D4759"/>
    <w:rsid w:val="006E25F5"/>
    <w:rsid w:val="006E27FE"/>
    <w:rsid w:val="006E4F42"/>
    <w:rsid w:val="006F17C9"/>
    <w:rsid w:val="006F2416"/>
    <w:rsid w:val="006F51DF"/>
    <w:rsid w:val="00700357"/>
    <w:rsid w:val="00710A73"/>
    <w:rsid w:val="00712464"/>
    <w:rsid w:val="00716C64"/>
    <w:rsid w:val="00726D28"/>
    <w:rsid w:val="0073491C"/>
    <w:rsid w:val="00742202"/>
    <w:rsid w:val="0074565E"/>
    <w:rsid w:val="007762CF"/>
    <w:rsid w:val="0078032F"/>
    <w:rsid w:val="00781BC0"/>
    <w:rsid w:val="00796FD2"/>
    <w:rsid w:val="007A3262"/>
    <w:rsid w:val="007A3313"/>
    <w:rsid w:val="007B6969"/>
    <w:rsid w:val="007C17CA"/>
    <w:rsid w:val="007C2A19"/>
    <w:rsid w:val="007D5A4C"/>
    <w:rsid w:val="007F5FD3"/>
    <w:rsid w:val="00822BAF"/>
    <w:rsid w:val="00823E30"/>
    <w:rsid w:val="00827F3C"/>
    <w:rsid w:val="008368DE"/>
    <w:rsid w:val="00850762"/>
    <w:rsid w:val="00861D56"/>
    <w:rsid w:val="00867595"/>
    <w:rsid w:val="0088424D"/>
    <w:rsid w:val="00884B03"/>
    <w:rsid w:val="00886F60"/>
    <w:rsid w:val="008A13FF"/>
    <w:rsid w:val="008A6B07"/>
    <w:rsid w:val="008A7BDA"/>
    <w:rsid w:val="008D1CD3"/>
    <w:rsid w:val="008D2EA8"/>
    <w:rsid w:val="008E0528"/>
    <w:rsid w:val="008E3119"/>
    <w:rsid w:val="00902418"/>
    <w:rsid w:val="0090678E"/>
    <w:rsid w:val="0091179C"/>
    <w:rsid w:val="0091300E"/>
    <w:rsid w:val="0092267A"/>
    <w:rsid w:val="00922868"/>
    <w:rsid w:val="00926BF6"/>
    <w:rsid w:val="00931873"/>
    <w:rsid w:val="00940FD5"/>
    <w:rsid w:val="00962647"/>
    <w:rsid w:val="009765BA"/>
    <w:rsid w:val="00977F29"/>
    <w:rsid w:val="00983D8F"/>
    <w:rsid w:val="009B7280"/>
    <w:rsid w:val="009C6A80"/>
    <w:rsid w:val="009D5DF4"/>
    <w:rsid w:val="009D7BF2"/>
    <w:rsid w:val="00A009A3"/>
    <w:rsid w:val="00A301BC"/>
    <w:rsid w:val="00A3707F"/>
    <w:rsid w:val="00A41DF1"/>
    <w:rsid w:val="00A51531"/>
    <w:rsid w:val="00A56F12"/>
    <w:rsid w:val="00A6343A"/>
    <w:rsid w:val="00A65A1E"/>
    <w:rsid w:val="00A72CCB"/>
    <w:rsid w:val="00A82112"/>
    <w:rsid w:val="00AA195E"/>
    <w:rsid w:val="00AA25B2"/>
    <w:rsid w:val="00AA68FE"/>
    <w:rsid w:val="00AB7A13"/>
    <w:rsid w:val="00AC7A2E"/>
    <w:rsid w:val="00AD67FD"/>
    <w:rsid w:val="00AE301A"/>
    <w:rsid w:val="00B2563A"/>
    <w:rsid w:val="00B262A6"/>
    <w:rsid w:val="00B347A0"/>
    <w:rsid w:val="00B3650B"/>
    <w:rsid w:val="00B369F2"/>
    <w:rsid w:val="00B44D06"/>
    <w:rsid w:val="00B51189"/>
    <w:rsid w:val="00B56ED4"/>
    <w:rsid w:val="00B86109"/>
    <w:rsid w:val="00B923DC"/>
    <w:rsid w:val="00BC2697"/>
    <w:rsid w:val="00BC6DFE"/>
    <w:rsid w:val="00BD36A4"/>
    <w:rsid w:val="00BF23B9"/>
    <w:rsid w:val="00C01B9B"/>
    <w:rsid w:val="00C066BD"/>
    <w:rsid w:val="00C16267"/>
    <w:rsid w:val="00C25436"/>
    <w:rsid w:val="00C31011"/>
    <w:rsid w:val="00C31D78"/>
    <w:rsid w:val="00C41337"/>
    <w:rsid w:val="00C46655"/>
    <w:rsid w:val="00C51AD7"/>
    <w:rsid w:val="00C54CEF"/>
    <w:rsid w:val="00C55DB0"/>
    <w:rsid w:val="00C75AE1"/>
    <w:rsid w:val="00CA5BCD"/>
    <w:rsid w:val="00CB1B23"/>
    <w:rsid w:val="00CB3274"/>
    <w:rsid w:val="00CB78BB"/>
    <w:rsid w:val="00CC54C8"/>
    <w:rsid w:val="00CD2D54"/>
    <w:rsid w:val="00D00384"/>
    <w:rsid w:val="00D02A38"/>
    <w:rsid w:val="00D15250"/>
    <w:rsid w:val="00D17FE7"/>
    <w:rsid w:val="00D22818"/>
    <w:rsid w:val="00D468CF"/>
    <w:rsid w:val="00D47083"/>
    <w:rsid w:val="00D55842"/>
    <w:rsid w:val="00D65411"/>
    <w:rsid w:val="00D66171"/>
    <w:rsid w:val="00DA7AA6"/>
    <w:rsid w:val="00DC0768"/>
    <w:rsid w:val="00DC12B8"/>
    <w:rsid w:val="00DC40DC"/>
    <w:rsid w:val="00DC4202"/>
    <w:rsid w:val="00DD03FA"/>
    <w:rsid w:val="00DD111F"/>
    <w:rsid w:val="00DE0D25"/>
    <w:rsid w:val="00DE3AD9"/>
    <w:rsid w:val="00DE726E"/>
    <w:rsid w:val="00E01229"/>
    <w:rsid w:val="00E32DFB"/>
    <w:rsid w:val="00E42D6A"/>
    <w:rsid w:val="00E431AD"/>
    <w:rsid w:val="00E530FF"/>
    <w:rsid w:val="00E75575"/>
    <w:rsid w:val="00E768D7"/>
    <w:rsid w:val="00E8100B"/>
    <w:rsid w:val="00E8236A"/>
    <w:rsid w:val="00E95F20"/>
    <w:rsid w:val="00EA6B04"/>
    <w:rsid w:val="00EB7746"/>
    <w:rsid w:val="00EC667B"/>
    <w:rsid w:val="00ED45EA"/>
    <w:rsid w:val="00EF2136"/>
    <w:rsid w:val="00EF2165"/>
    <w:rsid w:val="00EF4CC4"/>
    <w:rsid w:val="00F0004F"/>
    <w:rsid w:val="00F00726"/>
    <w:rsid w:val="00F0109D"/>
    <w:rsid w:val="00F048A1"/>
    <w:rsid w:val="00F10C97"/>
    <w:rsid w:val="00F20777"/>
    <w:rsid w:val="00F207BA"/>
    <w:rsid w:val="00F27E1A"/>
    <w:rsid w:val="00F504C3"/>
    <w:rsid w:val="00F54318"/>
    <w:rsid w:val="00F54A85"/>
    <w:rsid w:val="00F5521E"/>
    <w:rsid w:val="00F94614"/>
    <w:rsid w:val="00FA3056"/>
    <w:rsid w:val="00FA4267"/>
    <w:rsid w:val="00FA5C26"/>
    <w:rsid w:val="00FB00F5"/>
    <w:rsid w:val="00FC43A6"/>
    <w:rsid w:val="00FC7B02"/>
    <w:rsid w:val="00FD6BD3"/>
    <w:rsid w:val="00FE0095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03"/>
    <w:rPr>
      <w:rFonts w:ascii="Tahoma" w:eastAsia="Calibri" w:hAnsi="Tahoma" w:cs="Tahoma"/>
      <w:sz w:val="16"/>
      <w:szCs w:val="16"/>
    </w:rPr>
  </w:style>
  <w:style w:type="paragraph" w:customStyle="1" w:styleId="Standarduser">
    <w:name w:val="Standard (user)"/>
    <w:rsid w:val="00DC12B8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AA4E-17BB-48CB-9ABD-9C194BEB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6035</TotalTime>
  <Pages>5</Pages>
  <Words>2369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116</cp:revision>
  <cp:lastPrinted>2023-12-04T11:26:00Z</cp:lastPrinted>
  <dcterms:created xsi:type="dcterms:W3CDTF">2022-08-29T07:48:00Z</dcterms:created>
  <dcterms:modified xsi:type="dcterms:W3CDTF">2023-12-04T15:03:00Z</dcterms:modified>
</cp:coreProperties>
</file>