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4ED05" w14:textId="010A706F" w:rsidR="00C373F7" w:rsidRPr="00CE70F4" w:rsidRDefault="00C373F7" w:rsidP="00C373F7">
      <w:pPr>
        <w:pStyle w:val="NormalnyWeb"/>
        <w:spacing w:before="0" w:after="0"/>
        <w:rPr>
          <w:b/>
          <w:bCs/>
          <w:sz w:val="20"/>
          <w:szCs w:val="20"/>
        </w:rPr>
      </w:pPr>
      <w:r w:rsidRPr="00CE70F4">
        <w:rPr>
          <w:b/>
          <w:bCs/>
          <w:sz w:val="20"/>
          <w:szCs w:val="20"/>
        </w:rPr>
        <w:t xml:space="preserve">Konkurs nr </w:t>
      </w:r>
      <w:r w:rsidR="004906A3">
        <w:rPr>
          <w:b/>
          <w:bCs/>
          <w:sz w:val="20"/>
          <w:szCs w:val="20"/>
        </w:rPr>
        <w:t>165</w:t>
      </w:r>
      <w:r w:rsidRPr="00CE70F4">
        <w:rPr>
          <w:b/>
          <w:bCs/>
          <w:sz w:val="20"/>
          <w:szCs w:val="20"/>
        </w:rPr>
        <w:t>/2023</w:t>
      </w:r>
      <w:r w:rsidRPr="00CE70F4">
        <w:rPr>
          <w:b/>
          <w:bCs/>
          <w:sz w:val="20"/>
          <w:szCs w:val="20"/>
        </w:rPr>
        <w:tab/>
      </w:r>
      <w:r w:rsidRPr="00CE70F4">
        <w:rPr>
          <w:b/>
          <w:bCs/>
          <w:sz w:val="20"/>
          <w:szCs w:val="20"/>
        </w:rPr>
        <w:tab/>
      </w:r>
      <w:r w:rsidRPr="00CE70F4">
        <w:rPr>
          <w:b/>
          <w:bCs/>
          <w:sz w:val="20"/>
          <w:szCs w:val="20"/>
        </w:rPr>
        <w:tab/>
      </w:r>
      <w:r w:rsidRPr="00CE70F4">
        <w:rPr>
          <w:b/>
          <w:bCs/>
          <w:sz w:val="20"/>
          <w:szCs w:val="20"/>
        </w:rPr>
        <w:tab/>
      </w:r>
      <w:r w:rsidRPr="00CE70F4">
        <w:rPr>
          <w:b/>
          <w:bCs/>
          <w:sz w:val="20"/>
          <w:szCs w:val="20"/>
        </w:rPr>
        <w:tab/>
      </w:r>
      <w:r w:rsidRPr="00CE70F4">
        <w:rPr>
          <w:b/>
          <w:bCs/>
          <w:sz w:val="20"/>
          <w:szCs w:val="20"/>
        </w:rPr>
        <w:tab/>
        <w:t xml:space="preserve">                                        Załącznik nr 1 </w:t>
      </w:r>
    </w:p>
    <w:p w14:paraId="1BF5BAD3" w14:textId="77777777" w:rsidR="00C373F7" w:rsidRPr="00CE70F4" w:rsidRDefault="00C373F7" w:rsidP="00C373F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D0CFA9B" w14:textId="77777777" w:rsidR="00C373F7" w:rsidRPr="00CE70F4" w:rsidRDefault="00C373F7" w:rsidP="00C373F7">
      <w:pPr>
        <w:spacing w:after="0" w:line="240" w:lineRule="auto"/>
        <w:jc w:val="center"/>
        <w:rPr>
          <w:rFonts w:ascii="Times New Roman" w:hAnsi="Times New Roman"/>
          <w:b/>
        </w:rPr>
      </w:pPr>
      <w:r w:rsidRPr="00CE70F4">
        <w:rPr>
          <w:rFonts w:ascii="Times New Roman" w:hAnsi="Times New Roman"/>
          <w:b/>
        </w:rPr>
        <w:t xml:space="preserve">FORMULARZ OFERTOWY </w:t>
      </w:r>
    </w:p>
    <w:p w14:paraId="35F6F0DD" w14:textId="77777777" w:rsidR="00C373F7" w:rsidRPr="00CE70F4" w:rsidRDefault="00C373F7" w:rsidP="00C373F7">
      <w:pPr>
        <w:spacing w:after="0" w:line="240" w:lineRule="auto"/>
        <w:jc w:val="center"/>
        <w:rPr>
          <w:rFonts w:ascii="Times New Roman" w:hAnsi="Times New Roman"/>
          <w:b/>
        </w:rPr>
      </w:pPr>
      <w:r w:rsidRPr="00CE70F4">
        <w:rPr>
          <w:rFonts w:ascii="Times New Roman" w:hAnsi="Times New Roman"/>
          <w:b/>
        </w:rPr>
        <w:t>Z KRYTERIAM OCENY PUNKTOWEJ</w:t>
      </w:r>
    </w:p>
    <w:p w14:paraId="5D831EFB" w14:textId="77777777" w:rsidR="00C373F7" w:rsidRPr="00CE70F4" w:rsidRDefault="00C373F7" w:rsidP="00C373F7">
      <w:pPr>
        <w:pStyle w:val="Tekstpodstawowy"/>
        <w:rPr>
          <w:sz w:val="20"/>
        </w:rPr>
      </w:pPr>
      <w:r w:rsidRPr="00CE70F4">
        <w:rPr>
          <w:sz w:val="20"/>
        </w:rPr>
        <w:t>(Warunki lokalowe, wyposażenia w aparaturę i sprzęt medyczny oraz środki transportu i łączności (jeśli dotyczy  zapewnia Udzielający zamówienia.)</w:t>
      </w:r>
    </w:p>
    <w:p w14:paraId="0A487514" w14:textId="77777777" w:rsidR="00C373F7" w:rsidRPr="00CE70F4" w:rsidRDefault="00C373F7" w:rsidP="00C373F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DANE OFERENTA:</w:t>
      </w:r>
    </w:p>
    <w:p w14:paraId="18C03757" w14:textId="77777777" w:rsidR="00C373F7" w:rsidRPr="00CE70F4" w:rsidRDefault="00C373F7" w:rsidP="00C373F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14:paraId="2117CB7D" w14:textId="77777777" w:rsidR="00C373F7" w:rsidRPr="00CE70F4" w:rsidRDefault="00C373F7" w:rsidP="00C373F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Nazwa, siedziba i adres prowadzenia działalności gospodarczej (zgodnie z CEIDG): </w:t>
      </w:r>
    </w:p>
    <w:p w14:paraId="28E64DCF" w14:textId="77777777" w:rsidR="00C373F7" w:rsidRPr="00CE70F4" w:rsidRDefault="00C373F7" w:rsidP="00C373F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14:paraId="2643B80C" w14:textId="77777777" w:rsidR="00C373F7" w:rsidRPr="00CE70F4" w:rsidRDefault="00C373F7" w:rsidP="00C373F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14:paraId="0EF86088" w14:textId="77777777" w:rsidR="00C373F7" w:rsidRPr="00CE70F4" w:rsidRDefault="00C373F7" w:rsidP="00C373F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14:paraId="699BEF69" w14:textId="77777777" w:rsidR="00C373F7" w:rsidRPr="00CE70F4" w:rsidRDefault="00C373F7" w:rsidP="00C373F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 w14:paraId="1E3C7D37" w14:textId="319098E2" w:rsidR="00C373F7" w:rsidRPr="00CE70F4" w:rsidRDefault="00C373F7" w:rsidP="00C373F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hAnsi="Times New Roman"/>
          <w:sz w:val="20"/>
          <w:szCs w:val="20"/>
        </w:rPr>
        <w:t xml:space="preserve">Oferuję udzielanie świadczeń zdrowotnych w zakresie czynności ratownika medycznego w lokalizacji przy </w:t>
      </w:r>
      <w:r w:rsidRPr="00CE70F4">
        <w:rPr>
          <w:rFonts w:ascii="Times New Roman" w:hAnsi="Times New Roman"/>
          <w:sz w:val="20"/>
          <w:szCs w:val="20"/>
        </w:rPr>
        <w:br/>
        <w:t xml:space="preserve">ul. </w:t>
      </w:r>
      <w:r w:rsidRPr="00CE70F4">
        <w:rPr>
          <w:rFonts w:ascii="Times New Roman" w:hAnsi="Times New Roman"/>
          <w:bCs/>
          <w:sz w:val="20"/>
          <w:szCs w:val="20"/>
        </w:rPr>
        <w:t xml:space="preserve">lokalizacji </w:t>
      </w:r>
      <w:r w:rsidRPr="00CE70F4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CE70F4">
        <w:rPr>
          <w:rFonts w:ascii="Times New Roman" w:hAnsi="Times New Roman"/>
          <w:sz w:val="20"/>
          <w:szCs w:val="20"/>
        </w:rPr>
        <w:t>Jagalskiego</w:t>
      </w:r>
      <w:proofErr w:type="spellEnd"/>
      <w:r w:rsidRPr="00CE70F4">
        <w:rPr>
          <w:rFonts w:ascii="Times New Roman" w:hAnsi="Times New Roman"/>
          <w:sz w:val="20"/>
          <w:szCs w:val="20"/>
        </w:rPr>
        <w:t xml:space="preserve"> 10, kod 84-200 Wejherowo – Szpital Specjalistyczny im. F. Ceynowy </w:t>
      </w:r>
      <w:r w:rsidRPr="00CE70F4">
        <w:rPr>
          <w:rFonts w:ascii="Times New Roman" w:hAnsi="Times New Roman"/>
          <w:sz w:val="20"/>
          <w:szCs w:val="20"/>
        </w:rPr>
        <w:br/>
        <w:t xml:space="preserve">w Wejherowie </w:t>
      </w:r>
      <w:bookmarkStart w:id="0" w:name="_Hlk70426122"/>
      <w:r w:rsidRPr="00CE70F4">
        <w:rPr>
          <w:rFonts w:ascii="Times New Roman" w:hAnsi="Times New Roman"/>
          <w:sz w:val="20"/>
          <w:szCs w:val="20"/>
        </w:rPr>
        <w:t xml:space="preserve">oraz </w:t>
      </w:r>
      <w:proofErr w:type="spellStart"/>
      <w:r w:rsidRPr="00CE70F4">
        <w:rPr>
          <w:rStyle w:val="Pogrubienie"/>
          <w:rFonts w:ascii="Times New Roman" w:hAnsi="Times New Roman"/>
          <w:sz w:val="20"/>
          <w:szCs w:val="20"/>
        </w:rPr>
        <w:t>Rumi</w:t>
      </w:r>
      <w:proofErr w:type="spellEnd"/>
      <w:r w:rsidRPr="00CE70F4">
        <w:rPr>
          <w:rStyle w:val="Pogrubienie"/>
          <w:rFonts w:ascii="Times New Roman" w:hAnsi="Times New Roman"/>
          <w:sz w:val="20"/>
          <w:szCs w:val="20"/>
        </w:rPr>
        <w:t xml:space="preserve">, </w:t>
      </w:r>
      <w:proofErr w:type="spellStart"/>
      <w:r w:rsidRPr="00CE70F4">
        <w:rPr>
          <w:rStyle w:val="Pogrubienie"/>
          <w:rFonts w:ascii="Times New Roman" w:hAnsi="Times New Roman"/>
          <w:sz w:val="20"/>
          <w:szCs w:val="20"/>
        </w:rPr>
        <w:t>Rumi</w:t>
      </w:r>
      <w:proofErr w:type="spellEnd"/>
      <w:r w:rsidRPr="00CE70F4">
        <w:rPr>
          <w:rStyle w:val="Pogrubienie"/>
          <w:rFonts w:ascii="Times New Roman" w:hAnsi="Times New Roman"/>
          <w:sz w:val="20"/>
          <w:szCs w:val="20"/>
        </w:rPr>
        <w:t xml:space="preserve"> 2, Gniewinie, Szemudzie, Redzie </w:t>
      </w:r>
      <w:r w:rsidRPr="00CE70F4">
        <w:rPr>
          <w:rFonts w:ascii="Times New Roman" w:hAnsi="Times New Roman"/>
          <w:bCs/>
          <w:sz w:val="20"/>
          <w:szCs w:val="20"/>
        </w:rPr>
        <w:t>w</w:t>
      </w:r>
      <w:r w:rsidRPr="00CE70F4">
        <w:rPr>
          <w:rFonts w:ascii="Times New Roman" w:eastAsia="Times New Roman" w:hAnsi="Times New Roman"/>
          <w:bCs/>
          <w:sz w:val="20"/>
          <w:szCs w:val="20"/>
        </w:rPr>
        <w:t xml:space="preserve"> zakresach</w:t>
      </w:r>
      <w:bookmarkEnd w:id="0"/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(*właściwe zaznaczyć krzyżykiem):</w:t>
      </w:r>
    </w:p>
    <w:p w14:paraId="119C7A4E" w14:textId="03133127" w:rsidR="00C373F7" w:rsidRDefault="00C373F7" w:rsidP="00C373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2514803" w14:textId="15EF8BB0" w:rsidR="00637B08" w:rsidRPr="00637B08" w:rsidRDefault="00637B08" w:rsidP="00C373F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637B0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Tabela A</w:t>
      </w:r>
    </w:p>
    <w:tbl>
      <w:tblPr>
        <w:tblStyle w:val="Tabela-Siatka"/>
        <w:tblW w:w="9004" w:type="dxa"/>
        <w:tblLayout w:type="fixed"/>
        <w:tblLook w:val="04A0" w:firstRow="1" w:lastRow="0" w:firstColumn="1" w:lastColumn="0" w:noHBand="0" w:noVBand="1"/>
      </w:tblPr>
      <w:tblGrid>
        <w:gridCol w:w="517"/>
        <w:gridCol w:w="2030"/>
        <w:gridCol w:w="850"/>
        <w:gridCol w:w="993"/>
        <w:gridCol w:w="1842"/>
        <w:gridCol w:w="993"/>
        <w:gridCol w:w="1779"/>
      </w:tblGrid>
      <w:tr w:rsidR="00CE70F4" w:rsidRPr="00CE70F4" w14:paraId="6C195934" w14:textId="77777777" w:rsidTr="00F00FD0">
        <w:trPr>
          <w:trHeight w:val="1080"/>
        </w:trPr>
        <w:tc>
          <w:tcPr>
            <w:tcW w:w="517" w:type="dxa"/>
            <w:hideMark/>
          </w:tcPr>
          <w:p w14:paraId="3B0CB536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30" w:type="dxa"/>
            <w:hideMark/>
          </w:tcPr>
          <w:p w14:paraId="7190BF44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Zakres, na który jest składana oferta</w:t>
            </w:r>
          </w:p>
        </w:tc>
        <w:tc>
          <w:tcPr>
            <w:tcW w:w="850" w:type="dxa"/>
            <w:hideMark/>
          </w:tcPr>
          <w:p w14:paraId="59068E0F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Wskazanie oferenta</w:t>
            </w:r>
          </w:p>
        </w:tc>
        <w:tc>
          <w:tcPr>
            <w:tcW w:w="2835" w:type="dxa"/>
            <w:gridSpan w:val="2"/>
            <w:hideMark/>
          </w:tcPr>
          <w:p w14:paraId="6B84C71D" w14:textId="77777777" w:rsidR="00C373F7" w:rsidRPr="00CE70F4" w:rsidRDefault="00C373F7" w:rsidP="00605390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Proponowane wynagrodzenie-stawka za 1 godzinę świadczenia usług</w:t>
            </w:r>
          </w:p>
        </w:tc>
        <w:tc>
          <w:tcPr>
            <w:tcW w:w="2772" w:type="dxa"/>
            <w:gridSpan w:val="2"/>
            <w:hideMark/>
          </w:tcPr>
          <w:p w14:paraId="5FD7926D" w14:textId="77777777" w:rsidR="00C373F7" w:rsidRPr="00CE70F4" w:rsidRDefault="00C373F7" w:rsidP="00605390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Oferowana liczba godzin świadczenia usług w przedziale min.- max.</w:t>
            </w:r>
          </w:p>
        </w:tc>
      </w:tr>
      <w:tr w:rsidR="00CE70F4" w:rsidRPr="00CE70F4" w14:paraId="37C49469" w14:textId="77777777" w:rsidTr="00F00FD0">
        <w:trPr>
          <w:trHeight w:val="276"/>
        </w:trPr>
        <w:tc>
          <w:tcPr>
            <w:tcW w:w="517" w:type="dxa"/>
            <w:hideMark/>
          </w:tcPr>
          <w:p w14:paraId="23801887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30" w:type="dxa"/>
            <w:hideMark/>
          </w:tcPr>
          <w:p w14:paraId="0439B79B" w14:textId="77777777" w:rsidR="00C373F7" w:rsidRPr="00CE70F4" w:rsidRDefault="00C373F7" w:rsidP="00605390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50" w:type="dxa"/>
            <w:hideMark/>
          </w:tcPr>
          <w:p w14:paraId="35457081" w14:textId="77777777" w:rsidR="00C373F7" w:rsidRPr="00CE70F4" w:rsidRDefault="00C373F7" w:rsidP="00605390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35" w:type="dxa"/>
            <w:gridSpan w:val="2"/>
            <w:hideMark/>
          </w:tcPr>
          <w:p w14:paraId="43F9CB5F" w14:textId="77777777" w:rsidR="00C373F7" w:rsidRPr="00CE70F4" w:rsidRDefault="00C373F7" w:rsidP="00605390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72" w:type="dxa"/>
            <w:gridSpan w:val="2"/>
            <w:hideMark/>
          </w:tcPr>
          <w:p w14:paraId="60FBD26D" w14:textId="77777777" w:rsidR="00C373F7" w:rsidRPr="00CE70F4" w:rsidRDefault="00C373F7" w:rsidP="00605390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</w:t>
            </w:r>
          </w:p>
        </w:tc>
      </w:tr>
      <w:tr w:rsidR="00CE70F4" w:rsidRPr="00CE70F4" w14:paraId="1BB4F210" w14:textId="77777777" w:rsidTr="00F00FD0">
        <w:trPr>
          <w:trHeight w:val="972"/>
        </w:trPr>
        <w:tc>
          <w:tcPr>
            <w:tcW w:w="517" w:type="dxa"/>
            <w:vMerge w:val="restart"/>
            <w:hideMark/>
          </w:tcPr>
          <w:p w14:paraId="4825B48F" w14:textId="301D1541" w:rsidR="00C373F7" w:rsidRPr="00CE70F4" w:rsidRDefault="00F00FD0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30" w:type="dxa"/>
            <w:vMerge w:val="restart"/>
            <w:hideMark/>
          </w:tcPr>
          <w:p w14:paraId="698CAD49" w14:textId="09968E55" w:rsidR="00C373F7" w:rsidRPr="00CE70F4" w:rsidRDefault="00C373F7" w:rsidP="00605390">
            <w:pPr>
              <w:spacing w:before="100" w:beforeAutospacing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00F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III.3. Udzielanie świadczeń zdrowotnych w Zespołach Ratownictwa Medycznego przez ratowników medycznych - ratownik medyczny/kierownik zespołu </w:t>
            </w:r>
            <w:r w:rsidR="004906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oraz</w:t>
            </w:r>
            <w:r w:rsidRPr="00F00F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ratownik medyczny/kierowca ambulansu.</w:t>
            </w:r>
            <w:r w:rsidR="00F00F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              </w:t>
            </w:r>
          </w:p>
        </w:tc>
        <w:tc>
          <w:tcPr>
            <w:tcW w:w="850" w:type="dxa"/>
            <w:vMerge w:val="restart"/>
            <w:hideMark/>
          </w:tcPr>
          <w:p w14:paraId="54E0B378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4B51D64A" w14:textId="3F1615CB" w:rsidR="00C373F7" w:rsidRPr="00CE70F4" w:rsidRDefault="00C373F7" w:rsidP="00605390">
            <w:pPr>
              <w:spacing w:before="100" w:beforeAutospacing="1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 dni </w:t>
            </w:r>
            <w:r w:rsidR="00F00F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od poniedziałku do piątku</w:t>
            </w: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oraz soboty i niedziele </w:t>
            </w:r>
          </w:p>
        </w:tc>
        <w:tc>
          <w:tcPr>
            <w:tcW w:w="1842" w:type="dxa"/>
            <w:vMerge w:val="restart"/>
            <w:hideMark/>
          </w:tcPr>
          <w:p w14:paraId="1D96AA9A" w14:textId="77777777" w:rsidR="00C373F7" w:rsidRPr="00CE70F4" w:rsidRDefault="00C373F7" w:rsidP="00605390">
            <w:pPr>
              <w:spacing w:before="100" w:beforeAutospacing="1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za świadczenie usług w następujących dniach przypadających w okresie obowiązywania umowy tj.: 24.12 w godz.19.00-7.00 dnia następnego, 25.12 w godz. 7.00-7.00 dnia następnego; 26.12 w godz. 07.00-19.00, 31.12. w godz. 19.00-7.00 dnia następnego, 01.01. w godz. 7.00-19.00, niedzielę Wielkanocną w godz. 7.00-7.00 dnia następnego i poniedziałek Wielkanocny w godz. 7.00-19.00.</w:t>
            </w:r>
          </w:p>
        </w:tc>
        <w:tc>
          <w:tcPr>
            <w:tcW w:w="993" w:type="dxa"/>
            <w:vMerge w:val="restart"/>
            <w:hideMark/>
          </w:tcPr>
          <w:p w14:paraId="381BA7FE" w14:textId="560C11BA" w:rsidR="00C373F7" w:rsidRPr="00CE70F4" w:rsidRDefault="00C373F7" w:rsidP="00605390">
            <w:pPr>
              <w:spacing w:before="100" w:beforeAutospacing="1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 dni </w:t>
            </w:r>
            <w:r w:rsidR="00F00F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od poniedziałku do piątku</w:t>
            </w: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oraz soboty i niedziele</w:t>
            </w:r>
          </w:p>
        </w:tc>
        <w:tc>
          <w:tcPr>
            <w:tcW w:w="1779" w:type="dxa"/>
            <w:vMerge w:val="restart"/>
            <w:hideMark/>
          </w:tcPr>
          <w:p w14:paraId="18089125" w14:textId="77AC40D7" w:rsidR="00F00FD0" w:rsidRPr="00CE70F4" w:rsidRDefault="00C373F7" w:rsidP="00F00FD0">
            <w:pPr>
              <w:spacing w:before="100" w:beforeAutospacing="1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za świadczenie usług w następujących dniach przypadających w okresie obowiązywania umowy tj.: 24.12 w godz.19.00-7.00 dnia następnego, 25.12 w godz. 7.00-7.00 dnia następnego; 26.12 w godz. 07.00-19.00, 31.12. w godz. 19.00-7.00 dnia następnego, 01.01. w godz. 7.00-19.00, niedzielę Wielkanocną w godz. 7.00-7.00 dnia następnego i poniedziałek Wielkanocny w godz. 7.00-19.00.</w:t>
            </w:r>
            <w:r w:rsidR="00F00FD0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         </w:t>
            </w:r>
            <w:r w:rsidR="00F00FD0" w:rsidRPr="00F41BAD">
              <w:rPr>
                <w:rFonts w:ascii="Times New Roman" w:eastAsia="Times New Roman" w:hAnsi="Times New Roman"/>
                <w:b/>
                <w:sz w:val="14"/>
                <w:szCs w:val="14"/>
                <w:u w:val="single"/>
                <w:lang w:eastAsia="pl-PL"/>
              </w:rPr>
              <w:t>(w maximum godz. należy wskazać nie więcej niż 108 godzin)</w:t>
            </w:r>
          </w:p>
        </w:tc>
      </w:tr>
      <w:tr w:rsidR="00CE70F4" w:rsidRPr="00CE70F4" w14:paraId="495606A4" w14:textId="77777777" w:rsidTr="00F00FD0">
        <w:trPr>
          <w:trHeight w:val="1828"/>
        </w:trPr>
        <w:tc>
          <w:tcPr>
            <w:tcW w:w="517" w:type="dxa"/>
            <w:vMerge/>
            <w:hideMark/>
          </w:tcPr>
          <w:p w14:paraId="07B71D71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30" w:type="dxa"/>
            <w:vMerge/>
            <w:hideMark/>
          </w:tcPr>
          <w:p w14:paraId="16F1326C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hideMark/>
          </w:tcPr>
          <w:p w14:paraId="3E281FD1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hideMark/>
          </w:tcPr>
          <w:p w14:paraId="245972D0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hideMark/>
          </w:tcPr>
          <w:p w14:paraId="16965FE5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hideMark/>
          </w:tcPr>
          <w:p w14:paraId="21E98EDD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hideMark/>
          </w:tcPr>
          <w:p w14:paraId="181A7061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E70F4" w:rsidRPr="00CE70F4" w14:paraId="6EFCA18F" w14:textId="77777777" w:rsidTr="00F00FD0">
        <w:trPr>
          <w:trHeight w:val="766"/>
        </w:trPr>
        <w:tc>
          <w:tcPr>
            <w:tcW w:w="517" w:type="dxa"/>
            <w:vMerge/>
            <w:hideMark/>
          </w:tcPr>
          <w:p w14:paraId="04498D69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30" w:type="dxa"/>
            <w:vMerge/>
            <w:hideMark/>
          </w:tcPr>
          <w:p w14:paraId="14C2A1BB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hideMark/>
          </w:tcPr>
          <w:p w14:paraId="09C33956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Align w:val="center"/>
            <w:hideMark/>
          </w:tcPr>
          <w:p w14:paraId="217B46C6" w14:textId="77777777" w:rsidR="00C373F7" w:rsidRPr="00CE70F4" w:rsidRDefault="00C373F7" w:rsidP="00605390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………. zł</w:t>
            </w:r>
          </w:p>
        </w:tc>
        <w:tc>
          <w:tcPr>
            <w:tcW w:w="1842" w:type="dxa"/>
            <w:vAlign w:val="center"/>
            <w:hideMark/>
          </w:tcPr>
          <w:p w14:paraId="1156EC0E" w14:textId="77777777" w:rsidR="00C373F7" w:rsidRPr="00CE70F4" w:rsidRDefault="00C373F7" w:rsidP="00605390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………. zł</w:t>
            </w:r>
          </w:p>
        </w:tc>
        <w:tc>
          <w:tcPr>
            <w:tcW w:w="993" w:type="dxa"/>
            <w:vAlign w:val="center"/>
            <w:hideMark/>
          </w:tcPr>
          <w:p w14:paraId="4EAA8B8F" w14:textId="77777777" w:rsidR="00C373F7" w:rsidRPr="00CE70F4" w:rsidRDefault="00C373F7" w:rsidP="00605390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12 godz. min.</w:t>
            </w: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- …… godz. max. </w:t>
            </w:r>
          </w:p>
        </w:tc>
        <w:tc>
          <w:tcPr>
            <w:tcW w:w="1779" w:type="dxa"/>
            <w:vAlign w:val="center"/>
            <w:hideMark/>
          </w:tcPr>
          <w:p w14:paraId="7FB8C8CF" w14:textId="554245D3" w:rsidR="00C373F7" w:rsidRPr="00CE70F4" w:rsidRDefault="00F00FD0" w:rsidP="00605390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152E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….. godz. min.</w:t>
            </w:r>
            <w:r w:rsidRPr="00CE70F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-</w:t>
            </w: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…..…… godz. max.</w:t>
            </w:r>
          </w:p>
        </w:tc>
      </w:tr>
    </w:tbl>
    <w:p w14:paraId="5D2C22EF" w14:textId="77777777" w:rsidR="00637B08" w:rsidRDefault="00637B08" w:rsidP="00C373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4A1E7F3" w14:textId="77777777" w:rsidR="00637B08" w:rsidRDefault="00637B08" w:rsidP="00C373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CCEEE99" w14:textId="014524D0" w:rsidR="00C373F7" w:rsidRPr="00CE70F4" w:rsidRDefault="00C373F7" w:rsidP="00C373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70F4">
        <w:rPr>
          <w:rFonts w:ascii="Times New Roman" w:hAnsi="Times New Roman"/>
          <w:sz w:val="20"/>
          <w:szCs w:val="20"/>
        </w:rPr>
        <w:lastRenderedPageBreak/>
        <w:t>Uwaga:</w:t>
      </w:r>
    </w:p>
    <w:p w14:paraId="59A442F7" w14:textId="77777777" w:rsidR="00C373F7" w:rsidRPr="00CE70F4" w:rsidRDefault="00C373F7" w:rsidP="00C373F7">
      <w:pPr>
        <w:pStyle w:val="Akapitzlist"/>
        <w:numPr>
          <w:ilvl w:val="0"/>
          <w:numId w:val="3"/>
        </w:numPr>
        <w:spacing w:before="80"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E70F4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0DA9E06A" w14:textId="715A8C6E" w:rsidR="00C373F7" w:rsidRPr="00CE70F4" w:rsidRDefault="00C373F7" w:rsidP="00C373F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70F4">
        <w:rPr>
          <w:rFonts w:ascii="Times New Roman" w:hAnsi="Times New Roman"/>
          <w:sz w:val="20"/>
          <w:szCs w:val="20"/>
        </w:rPr>
        <w:t>Ceną oferty jest stawka za 1 godzinę świadczenia usług.</w:t>
      </w:r>
    </w:p>
    <w:p w14:paraId="39CA517F" w14:textId="22CFD8D5" w:rsidR="00917BF0" w:rsidRPr="00CE70F4" w:rsidRDefault="00BE5765" w:rsidP="00C373F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E70F4">
        <w:rPr>
          <w:rFonts w:ascii="Times New Roman" w:hAnsi="Times New Roman"/>
          <w:sz w:val="20"/>
          <w:u w:val="single"/>
        </w:rPr>
        <w:t>Oferent w proponowanej stawce za 1 godzinę udzielania świadczeń w ramach ZRM zawiera także wartość 30% dodatku wyjazdowego wynikającego z art. 99b ust. 2 ustawy z dnia 15.04.2011 r. o działalności leczniczej</w:t>
      </w:r>
      <w:r w:rsidR="00917BF0" w:rsidRPr="00CE70F4">
        <w:rPr>
          <w:rFonts w:ascii="Times New Roman" w:hAnsi="Times New Roman"/>
          <w:sz w:val="20"/>
          <w:u w:val="single"/>
        </w:rPr>
        <w:t>.</w:t>
      </w:r>
    </w:p>
    <w:p w14:paraId="78B8679A" w14:textId="77777777" w:rsidR="00C373F7" w:rsidRPr="00CE70F4" w:rsidRDefault="00C373F7" w:rsidP="00C373F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Oświadczam, że:</w:t>
      </w:r>
    </w:p>
    <w:p w14:paraId="556B7961" w14:textId="77777777" w:rsidR="00C373F7" w:rsidRPr="00CE70F4" w:rsidRDefault="00C373F7" w:rsidP="00C373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Zapoznałam/-em się z treścią Ogłoszenia konkursu ofert, SWKO oraz projektem umowy, akceptuje ich treść oraz – nie wnoszę zastrzeżeń / wnoszę zastrzeżenia do umowy – </w:t>
      </w:r>
      <w:r w:rsidRPr="00CE70F4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CE70F4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dnia..............................)**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171C5096" w14:textId="77777777" w:rsidR="00C373F7" w:rsidRPr="00CE70F4" w:rsidRDefault="00C373F7" w:rsidP="006D7B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CE70F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CE70F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344C55DF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6F871B82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2D373FB7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Załączone kserokopie dokumentów wykonane zostały z oryginału dokumentu, a zawarte w nich dane są zgodne ze stanem faktycznym i prawnym.</w:t>
      </w:r>
    </w:p>
    <w:p w14:paraId="3B942221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Dane przedstawione w ofercie i niniejszych oświadczeniach są zgodne ze stanem prawnym i faktycznym na dzień składania oferty. </w:t>
      </w:r>
    </w:p>
    <w:p w14:paraId="3CEE0CE0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Zobowiązuję się do pozostawania w gotowości do udzielania świadczeń zdrowotnych w dniach i godzinach wyznaczonych przez Udzielającego zamówienia.</w:t>
      </w:r>
    </w:p>
    <w:p w14:paraId="1370D2C2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Posiadam ubezpieczenie o odpowiedzialności cywilnej /zawrę umowę o odpowiedzialności cywilnej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br/>
        <w:t>i dostarczę kopię polisy najpóźniej w terminie podpisania umowy**.</w:t>
      </w:r>
    </w:p>
    <w:p w14:paraId="6A5206BC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Samodzielnie rozliczam się z urzędem skarbowym i ZUS-em.</w:t>
      </w:r>
    </w:p>
    <w:p w14:paraId="67D94538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Zgłosiłam/-</w:t>
      </w:r>
      <w:proofErr w:type="spellStart"/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łem</w:t>
      </w:r>
      <w:proofErr w:type="spellEnd"/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swoją działalność gospodarczą w Zakładzie Ubezpieczeń Społecznych celem rozliczenia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tytułu ubezpieczenia społecznego oraz ubezpieczenia zdrowotnego. </w:t>
      </w:r>
    </w:p>
    <w:p w14:paraId="154156E7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Zobowiązuję się do dostarczenia w dniu zawarcia umowy kserokopii dokumentu potwierdzającego ukończenie kurs BHP oraz stosownych zaświadczeń lekarskich.</w:t>
      </w:r>
    </w:p>
    <w:p w14:paraId="06AFA26E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Oświadczam, że nie byłam/-em karana/-y za przewinienia/przestępstwa umyślne.</w:t>
      </w:r>
    </w:p>
    <w:p w14:paraId="1AF70684" w14:textId="66E657B6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Oświadczam, że w spółce Szpitale Pomorskie sp. z o.o. w Gdyni świadczę pracę/nie świadczę pracy</w:t>
      </w:r>
      <w:r w:rsidRPr="00CE70F4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**)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na podstawie stosunku pracy lub umowy cywilnoprawnej. W przypadku pozostawania w zatrudnieniu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zakresie pokrywającym się z przedmiotem niniejszego konkursu na podstawie stosunku pracy lub udzielania świadczeń w ramach umowy cywilnoprawnej, oświadczam, że z chwilą podpisania umowy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o świadczenie usług zdrowotnych złożę w wniosek o rozwiązanie łączącej mnie ze Spółką Szpitale Pomorskie w Gdyni umowy </w:t>
      </w:r>
      <w:r w:rsidR="00917BF0" w:rsidRPr="00CE70F4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</w:p>
    <w:p w14:paraId="11C1C468" w14:textId="77777777" w:rsidR="00C373F7" w:rsidRPr="00CE70F4" w:rsidRDefault="00C373F7" w:rsidP="00C373F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E70F4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51988413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198" w:line="102" w:lineRule="atLeast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Przyjmuję do wiadomości, że Udzielający zamówienia dopuszcza zwiększenie zakresu i wartości umowy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br/>
        <w:t>o 30% na podstawie aneksu do umowy w sytuacjach wynikających z zapotrzebowania Udzielającego zamówienia.</w:t>
      </w:r>
    </w:p>
    <w:tbl>
      <w:tblPr>
        <w:tblW w:w="907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2"/>
        <w:gridCol w:w="4110"/>
      </w:tblGrid>
      <w:tr w:rsidR="00CE70F4" w:rsidRPr="00CE70F4" w14:paraId="1189C058" w14:textId="77777777" w:rsidTr="00605390">
        <w:trPr>
          <w:tblCellSpacing w:w="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0FB2E1" w14:textId="77777777" w:rsidR="00C373F7" w:rsidRPr="00CE70F4" w:rsidRDefault="00C373F7" w:rsidP="00605390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4E43BE" w14:textId="77777777" w:rsidR="00C373F7" w:rsidRPr="00CE70F4" w:rsidRDefault="00C373F7" w:rsidP="0060539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E70F4" w:rsidRPr="00CE70F4" w14:paraId="681D3C68" w14:textId="77777777" w:rsidTr="00605390">
        <w:trPr>
          <w:tblCellSpacing w:w="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A4AE3B" w14:textId="77777777" w:rsidR="00C373F7" w:rsidRPr="00CE70F4" w:rsidRDefault="00C373F7" w:rsidP="00605390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BD0B78" w14:textId="77777777" w:rsidR="00C373F7" w:rsidRPr="00CE70F4" w:rsidRDefault="00C373F7" w:rsidP="00605390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</w:t>
            </w:r>
          </w:p>
          <w:p w14:paraId="636D9BC9" w14:textId="77777777" w:rsidR="00C373F7" w:rsidRPr="00CE70F4" w:rsidRDefault="00C373F7" w:rsidP="00605390">
            <w:pPr>
              <w:tabs>
                <w:tab w:val="center" w:pos="2272"/>
              </w:tabs>
              <w:spacing w:after="0" w:line="288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Miejscowość, data</w:t>
            </w:r>
            <w:r w:rsidRPr="00CE70F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ab/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FE59C3" w14:textId="77777777" w:rsidR="00C373F7" w:rsidRPr="00CE70F4" w:rsidRDefault="00C373F7" w:rsidP="00605390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7DE434E" w14:textId="77777777" w:rsidR="00C373F7" w:rsidRPr="00CE70F4" w:rsidRDefault="00C373F7" w:rsidP="00605390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…………………………………………………….</w:t>
            </w:r>
          </w:p>
          <w:p w14:paraId="44C8D842" w14:textId="77777777" w:rsidR="00C373F7" w:rsidRPr="00CE70F4" w:rsidRDefault="00C373F7" w:rsidP="006053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Podpis Oferenta/upoważnionego przedstawiciela***</w:t>
            </w:r>
            <w:r w:rsidRPr="00CE70F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wraz z pieczątką</w:t>
            </w:r>
          </w:p>
        </w:tc>
      </w:tr>
    </w:tbl>
    <w:p w14:paraId="44A35938" w14:textId="77777777" w:rsidR="00C373F7" w:rsidRPr="00CE70F4" w:rsidRDefault="00C373F7" w:rsidP="00C373F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CE70F4">
        <w:rPr>
          <w:rFonts w:ascii="Times New Roman" w:eastAsia="Times New Roman" w:hAnsi="Times New Roman"/>
          <w:sz w:val="18"/>
          <w:szCs w:val="18"/>
          <w:lang w:eastAsia="pl-PL"/>
        </w:rPr>
        <w:t>**) niepotrzebne skreślić</w:t>
      </w:r>
    </w:p>
    <w:p w14:paraId="49A28159" w14:textId="3FB83801" w:rsidR="00C373F7" w:rsidRPr="00CE70F4" w:rsidRDefault="00C373F7" w:rsidP="00C373F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CE70F4">
        <w:rPr>
          <w:rFonts w:ascii="Times New Roman" w:eastAsia="Times New Roman" w:hAnsi="Times New Roman"/>
          <w:sz w:val="18"/>
          <w:szCs w:val="18"/>
          <w:lang w:eastAsia="pl-PL"/>
        </w:rPr>
        <w:t>***)Przedstawiciel Oferenta załącza stosowne pełnomocnictwo w oryginale, uwierzytelnione przez notariusza lub przez mocodawcę.</w:t>
      </w:r>
    </w:p>
    <w:p w14:paraId="19495189" w14:textId="405C76D1" w:rsidR="007F7859" w:rsidRPr="00637B08" w:rsidRDefault="00637B08" w:rsidP="00C373F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  <w:r w:rsidRPr="00637B08"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  <w:lastRenderedPageBreak/>
        <w:t>TABELA B</w:t>
      </w:r>
    </w:p>
    <w:tbl>
      <w:tblPr>
        <w:tblW w:w="850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6560"/>
        <w:gridCol w:w="943"/>
        <w:gridCol w:w="17"/>
        <w:gridCol w:w="960"/>
        <w:gridCol w:w="15"/>
      </w:tblGrid>
      <w:tr w:rsidR="00637B08" w14:paraId="7459607F" w14:textId="77777777" w:rsidTr="000D4AAC">
        <w:trPr>
          <w:gridBefore w:val="1"/>
          <w:gridAfter w:val="1"/>
          <w:wBefore w:w="10" w:type="dxa"/>
          <w:wAfter w:w="15" w:type="dxa"/>
          <w:trHeight w:val="504"/>
        </w:trPr>
        <w:tc>
          <w:tcPr>
            <w:tcW w:w="8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C341011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KRYTERIA OCENY PUNKTOWEJ OFERTY – ZAKRES RATOWNIK MEDYCZNY</w:t>
            </w:r>
          </w:p>
        </w:tc>
      </w:tr>
      <w:tr w:rsidR="00637B08" w14:paraId="2DFFC04D" w14:textId="77777777" w:rsidTr="000D4AAC">
        <w:trPr>
          <w:gridBefore w:val="1"/>
          <w:gridAfter w:val="1"/>
          <w:wBefore w:w="10" w:type="dxa"/>
          <w:wAfter w:w="15" w:type="dxa"/>
          <w:trHeight w:val="48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3D7DFF3" w14:textId="0EC20B62" w:rsidR="00637B08" w:rsidRDefault="00637B08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KRYTERIUM – KWALIFIKACJE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u w:val="single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przypadku posiadania dwóch dyplomów należy uwzględnić tylko jeden, odnośnie kursów </w:t>
            </w:r>
            <w:r w:rsidR="00490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1.</w:t>
            </w:r>
            <w:r w:rsidR="00600C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3</w:t>
            </w:r>
            <w:r w:rsidR="00490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. – 1.</w:t>
            </w:r>
            <w:r w:rsidR="00600C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4</w:t>
            </w:r>
            <w:r w:rsidR="00490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wskazać tylko jedną z rubryk, która dotyczy Oferenta</w:t>
            </w:r>
            <w:r w:rsidR="00600C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, </w:t>
            </w:r>
            <w:r w:rsidR="00600C48" w:rsidRPr="00600C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odnośnie kursów 1.5 i 1.6. wskazać jeśli Oferent posiada)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)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BB731D7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WAGA </w:t>
            </w:r>
          </w:p>
        </w:tc>
      </w:tr>
      <w:tr w:rsidR="00637B08" w14:paraId="11349A5A" w14:textId="77777777" w:rsidTr="000D4AAC">
        <w:trPr>
          <w:gridBefore w:val="1"/>
          <w:gridAfter w:val="1"/>
          <w:wBefore w:w="10" w:type="dxa"/>
          <w:wAfter w:w="15" w:type="dxa"/>
          <w:trHeight w:val="31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1107B" w14:textId="0333915C" w:rsidR="00637B08" w:rsidRPr="004906A3" w:rsidRDefault="00637B08" w:rsidP="004906A3">
            <w:pPr>
              <w:pStyle w:val="Akapitzlist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06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Dyplom licencjat na kierunku ratownictwo medyczne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62159A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E38364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37B08" w14:paraId="2A61A7B7" w14:textId="77777777" w:rsidTr="000D4AAC">
        <w:trPr>
          <w:gridBefore w:val="1"/>
          <w:gridAfter w:val="1"/>
          <w:wBefore w:w="10" w:type="dxa"/>
          <w:wAfter w:w="15" w:type="dxa"/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22E76" w14:textId="0454A3D5" w:rsidR="00637B08" w:rsidRDefault="004906A3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1.2. </w:t>
            </w:r>
            <w:r w:rsidR="00637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Dyplom szkoły policealnej – ratownik medyczny,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D2E73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3BB37D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37B08" w14:paraId="1E091626" w14:textId="77777777" w:rsidTr="000D4AAC">
        <w:trPr>
          <w:gridBefore w:val="1"/>
          <w:gridAfter w:val="1"/>
          <w:wBefore w:w="10" w:type="dxa"/>
          <w:wAfter w:w="15" w:type="dxa"/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BE122" w14:textId="59965155" w:rsidR="00637B08" w:rsidRDefault="004906A3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1.3. </w:t>
            </w:r>
            <w:r w:rsidR="00637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Kursy: 20 - 100 punktów edukacyjnych w danych okresie rozliczeniowym,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A8C465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833806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37B08" w14:paraId="23D5E58F" w14:textId="77777777" w:rsidTr="000D4AAC">
        <w:trPr>
          <w:gridBefore w:val="1"/>
          <w:gridAfter w:val="1"/>
          <w:wBefore w:w="10" w:type="dxa"/>
          <w:wAfter w:w="15" w:type="dxa"/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A36CB8" w14:textId="25B987AA" w:rsidR="00637B08" w:rsidRDefault="004906A3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1.4. </w:t>
            </w:r>
            <w:r w:rsidR="00637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Kursy: od 101 punktów edukacyjnych w danych okresie rozliczeniowym,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8EC288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C9C6A1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06A3" w14:paraId="658447EE" w14:textId="77777777" w:rsidTr="000D4AAC">
        <w:trPr>
          <w:gridBefore w:val="1"/>
          <w:gridAfter w:val="1"/>
          <w:wBefore w:w="10" w:type="dxa"/>
          <w:wAfter w:w="15" w:type="dxa"/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AA82DE" w14:textId="2336FA3C" w:rsidR="004906A3" w:rsidRDefault="004906A3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1.5. Kurs: Postępowanie z pacjentem skażonym czynnikiem chemicznym,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B46BB" w14:textId="027889C4" w:rsidR="004906A3" w:rsidRDefault="004906A3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543BB" w14:textId="77777777" w:rsidR="004906A3" w:rsidRDefault="004906A3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06A3" w14:paraId="1F648F5C" w14:textId="77777777" w:rsidTr="000D4AAC">
        <w:trPr>
          <w:gridBefore w:val="1"/>
          <w:gridAfter w:val="1"/>
          <w:wBefore w:w="10" w:type="dxa"/>
          <w:wAfter w:w="15" w:type="dxa"/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790065" w14:textId="53CF8E55" w:rsidR="004906A3" w:rsidRDefault="004906A3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1.6. Kurs: Postępowanie z pacjentem skażonym radiacyjnie i napromieniowanym,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11568" w14:textId="739FABFF" w:rsidR="004906A3" w:rsidRDefault="004906A3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F1424" w14:textId="77777777" w:rsidR="004906A3" w:rsidRDefault="004906A3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37B08" w14:paraId="1A10CDBE" w14:textId="77777777" w:rsidTr="000D4AAC">
        <w:trPr>
          <w:gridBefore w:val="1"/>
          <w:gridAfter w:val="1"/>
          <w:wBefore w:w="10" w:type="dxa"/>
          <w:wAfter w:w="15" w:type="dxa"/>
          <w:trHeight w:val="648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FD454F9" w14:textId="77777777" w:rsidR="00637B08" w:rsidRDefault="00637B08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KRYTERIUM – DOŚWIADCZENIE 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wskazać tylko tę jedną z rubryk, która dotyczy Oferenta)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FCCACDF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37B08" w14:paraId="15367A59" w14:textId="77777777" w:rsidTr="00600C48">
        <w:trPr>
          <w:gridBefore w:val="1"/>
          <w:gridAfter w:val="1"/>
          <w:wBefore w:w="10" w:type="dxa"/>
          <w:wAfter w:w="15" w:type="dxa"/>
          <w:trHeight w:val="876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1A6B4" w14:textId="77777777" w:rsidR="00637B08" w:rsidRDefault="00637B08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1825 dni pracy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zespołach wyjazdowych Ratownictwa Medycznego / Lotniczym Zespole Ratownictwa Medycznego/Szpitalnym Oddziale Ratunkowym/ Oddziałach intensywnego nadzoru lub terapii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4EF1A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659CA0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37B08" w14:paraId="10900FAE" w14:textId="77777777" w:rsidTr="00600C48">
        <w:trPr>
          <w:gridBefore w:val="1"/>
          <w:gridAfter w:val="1"/>
          <w:wBefore w:w="10" w:type="dxa"/>
          <w:wAfter w:w="15" w:type="dxa"/>
          <w:trHeight w:val="828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00621A" w14:textId="77777777" w:rsidR="00637B08" w:rsidRDefault="00637B08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730-1825 dni pracy w zespołach wyjazdowych Ratownictwa Medycznego / Lotniczym Zespole Ratownictwa Medycznego/Szpitalnym Oddziale Ratun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kowym/ Oddziałach intensywnego nadzoru lub terapii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05B02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03437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37B08" w14:paraId="75CE3C6F" w14:textId="77777777" w:rsidTr="000D4AAC">
        <w:trPr>
          <w:gridBefore w:val="1"/>
          <w:gridAfter w:val="1"/>
          <w:wBefore w:w="10" w:type="dxa"/>
          <w:wAfter w:w="15" w:type="dxa"/>
          <w:trHeight w:val="816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1B636B2" w14:textId="44473771" w:rsidR="00637B08" w:rsidRDefault="00637B08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KRYTERIUM – OPINIA O JAKOŚCI ŚWIADCZONYCH USŁUG. (łączną ilość punktów należy wpisać z Załącznika nr 1A -bezpośrednia opinia przełożonego</w:t>
            </w:r>
            <w:r w:rsidR="000D4A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jako warunek naliczenia punktów)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max 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65CEBC8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637B08" w14:paraId="457A3C65" w14:textId="77777777" w:rsidTr="000D4AAC">
        <w:trPr>
          <w:gridBefore w:val="1"/>
          <w:gridAfter w:val="1"/>
          <w:wBefore w:w="10" w:type="dxa"/>
          <w:wAfter w:w="15" w:type="dxa"/>
          <w:trHeight w:val="468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16AEF" w14:textId="77777777" w:rsidR="00637B08" w:rsidRDefault="00637B08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Pozytywna opinia przełożonego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008FF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604FE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37B08" w14:paraId="6CD9BEFF" w14:textId="77777777" w:rsidTr="000D4AAC">
        <w:trPr>
          <w:gridBefore w:val="1"/>
          <w:gridAfter w:val="1"/>
          <w:wBefore w:w="10" w:type="dxa"/>
          <w:wAfter w:w="15" w:type="dxa"/>
          <w:trHeight w:val="54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D6BCA66" w14:textId="77777777" w:rsidR="00637B08" w:rsidRDefault="00637B08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KRYTERIUM – DYSPOZYCYJNOŚĆ (</w:t>
            </w:r>
            <w:r w:rsidRPr="00E86A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Maksymalna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liczba godzin propozycji dyżurowych w każdym miesiącu,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wskazać tylko tę rubrykę lub rubryki, które dotyczą Oferenta)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B40B7D9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3235A" w14:paraId="75276C68" w14:textId="77777777" w:rsidTr="000D4AAC">
        <w:trPr>
          <w:gridBefore w:val="1"/>
          <w:gridAfter w:val="1"/>
          <w:wBefore w:w="10" w:type="dxa"/>
          <w:wAfter w:w="15" w:type="dxa"/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11B31" w14:textId="5C78BC15" w:rsidR="0093235A" w:rsidRDefault="0093235A" w:rsidP="0093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Powyżej 240 godzin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D2FFF" w14:textId="32868887" w:rsidR="0093235A" w:rsidRDefault="0029363A" w:rsidP="0093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932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271398" w14:textId="77777777" w:rsidR="0093235A" w:rsidRDefault="0093235A" w:rsidP="0093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3235A" w14:paraId="7F2866AC" w14:textId="77777777" w:rsidTr="000D4AAC">
        <w:trPr>
          <w:gridBefore w:val="1"/>
          <w:gridAfter w:val="1"/>
          <w:wBefore w:w="10" w:type="dxa"/>
          <w:wAfter w:w="15" w:type="dxa"/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76C8D9" w14:textId="51F2A5AB" w:rsidR="0093235A" w:rsidRDefault="0093235A" w:rsidP="0093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180 – 240 godzin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3D212" w14:textId="154C0B67" w:rsidR="0093235A" w:rsidRDefault="0029363A" w:rsidP="0093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932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9EE0F2" w14:textId="77777777" w:rsidR="0093235A" w:rsidRDefault="0093235A" w:rsidP="0093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3235A" w14:paraId="4EA5568B" w14:textId="77777777" w:rsidTr="000D4AAC">
        <w:trPr>
          <w:gridBefore w:val="1"/>
          <w:gridAfter w:val="1"/>
          <w:wBefore w:w="10" w:type="dxa"/>
          <w:wAfter w:w="15" w:type="dxa"/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F7CE9E" w14:textId="47646F49" w:rsidR="0093235A" w:rsidRDefault="0093235A" w:rsidP="0093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120-180 godzin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E603B" w14:textId="7E8F46D3" w:rsidR="0093235A" w:rsidRDefault="0093235A" w:rsidP="0093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EB9A9" w14:textId="77777777" w:rsidR="0093235A" w:rsidRDefault="0093235A" w:rsidP="0093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3235A" w14:paraId="0ACE2E0A" w14:textId="77777777" w:rsidTr="000D4AAC">
        <w:trPr>
          <w:gridBefore w:val="1"/>
          <w:gridAfter w:val="1"/>
          <w:wBefore w:w="10" w:type="dxa"/>
          <w:wAfter w:w="15" w:type="dxa"/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6F7B9" w14:textId="730E1B7C" w:rsidR="0093235A" w:rsidRDefault="0093235A" w:rsidP="0093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Poniżej 120 godzin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A39AB" w14:textId="59BE1177" w:rsidR="0093235A" w:rsidRDefault="0093235A" w:rsidP="0093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31735" w14:textId="77777777" w:rsidR="0093235A" w:rsidRDefault="0093235A" w:rsidP="0093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37B08" w14:paraId="5B5C681E" w14:textId="77777777" w:rsidTr="004906A3">
        <w:trPr>
          <w:gridBefore w:val="1"/>
          <w:gridAfter w:val="1"/>
          <w:wBefore w:w="10" w:type="dxa"/>
          <w:wAfter w:w="15" w:type="dxa"/>
          <w:trHeight w:val="607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5FDA5" w14:textId="12A3E565" w:rsidR="00637B08" w:rsidRDefault="00637B08" w:rsidP="00695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Gotowość do pełnienia dyżurów poza ustalonym grafikiem, według zapotrzebowania </w:t>
            </w:r>
            <w:r w:rsidRPr="00365C2C">
              <w:rPr>
                <w:rFonts w:ascii="Times New Roman" w:hAnsi="Times New Roman" w:cs="Times New Roman"/>
              </w:rPr>
              <w:t>Udzielającego zamówienia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107309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1A2724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E70F4" w:rsidRPr="00CE70F4" w14:paraId="71C0D222" w14:textId="77777777" w:rsidTr="000D4AAC">
        <w:trPr>
          <w:trHeight w:val="300"/>
        </w:trPr>
        <w:tc>
          <w:tcPr>
            <w:tcW w:w="6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58271" w14:textId="22C6F841" w:rsidR="00D571D8" w:rsidRPr="00CE70F4" w:rsidRDefault="000D4AAC" w:rsidP="00D571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D571D8" w:rsidRPr="00CE70F4">
              <w:rPr>
                <w:rFonts w:ascii="Times New Roman" w:hAnsi="Times New Roman"/>
                <w:b/>
                <w:sz w:val="20"/>
                <w:szCs w:val="20"/>
              </w:rPr>
              <w:t xml:space="preserve">.1. </w:t>
            </w:r>
            <w:r w:rsidR="00D571D8" w:rsidRPr="00CE70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DYSPOZYCYJNOŚĆ</w:t>
            </w:r>
            <w:r w:rsidR="00D571D8" w:rsidRPr="00CE70F4">
              <w:rPr>
                <w:rFonts w:ascii="Times New Roman" w:hAnsi="Times New Roman"/>
                <w:b/>
                <w:sz w:val="20"/>
                <w:szCs w:val="20"/>
              </w:rPr>
              <w:t xml:space="preserve"> W ZAKRESIE OKRESU TRWANIA UMOWY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9FA80" w14:textId="77777777" w:rsidR="00D571D8" w:rsidRPr="00CE70F4" w:rsidRDefault="00D571D8" w:rsidP="00D57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BC4FC" w14:textId="77777777" w:rsidR="00D571D8" w:rsidRPr="00CE70F4" w:rsidRDefault="00D571D8" w:rsidP="00D57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E70F4" w:rsidRPr="00CE70F4" w14:paraId="4767FB20" w14:textId="77777777" w:rsidTr="000D4AAC">
        <w:trPr>
          <w:trHeight w:val="300"/>
        </w:trPr>
        <w:tc>
          <w:tcPr>
            <w:tcW w:w="6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A581B7" w14:textId="25C3481C" w:rsidR="00D571D8" w:rsidRPr="00CE70F4" w:rsidRDefault="00D571D8" w:rsidP="00D571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6DF83C" w14:textId="4E61647F" w:rsidR="00D571D8" w:rsidRPr="00CE70F4" w:rsidRDefault="00D571D8" w:rsidP="00D57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8FCD3" w14:textId="77777777" w:rsidR="00D571D8" w:rsidRPr="00CE70F4" w:rsidRDefault="00D571D8" w:rsidP="00D57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E70F4" w:rsidRPr="00CE70F4" w14:paraId="14F580EC" w14:textId="77777777" w:rsidTr="000D4AAC">
        <w:trPr>
          <w:trHeight w:val="300"/>
        </w:trPr>
        <w:tc>
          <w:tcPr>
            <w:tcW w:w="6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571DB9" w14:textId="4FB220AE" w:rsidR="00D571D8" w:rsidRPr="00CE70F4" w:rsidRDefault="00D571D8" w:rsidP="00D571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C1A3F" w14:textId="5644CF7D" w:rsidR="00D571D8" w:rsidRPr="00CE70F4" w:rsidRDefault="0029363A" w:rsidP="00D57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571D8" w:rsidRPr="00CE70F4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7CD22" w14:textId="77777777" w:rsidR="00D571D8" w:rsidRPr="00CE70F4" w:rsidRDefault="00D571D8" w:rsidP="00D57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E70F4" w:rsidRPr="00CE70F4" w14:paraId="04EE112F" w14:textId="77777777" w:rsidTr="000D4AAC">
        <w:trPr>
          <w:trHeight w:val="300"/>
        </w:trPr>
        <w:tc>
          <w:tcPr>
            <w:tcW w:w="6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B70450" w14:textId="7F9C8A20" w:rsidR="00D571D8" w:rsidRPr="00CE70F4" w:rsidRDefault="00D571D8" w:rsidP="00D571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D3E9E" w14:textId="1E4ADF26" w:rsidR="00D571D8" w:rsidRPr="00CE70F4" w:rsidRDefault="0029363A" w:rsidP="00D57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571D8" w:rsidRPr="00CE70F4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7E6CC" w14:textId="77777777" w:rsidR="00D571D8" w:rsidRPr="00CE70F4" w:rsidRDefault="00D571D8" w:rsidP="00D57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520C8FC" w14:textId="77777777" w:rsidR="00C373F7" w:rsidRPr="00CE70F4" w:rsidRDefault="00C373F7" w:rsidP="00C373F7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15CB5460" w14:textId="77777777" w:rsidR="00C373F7" w:rsidRPr="00CE70F4" w:rsidRDefault="00C373F7" w:rsidP="00C373F7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18"/>
          <w:szCs w:val="18"/>
          <w:lang w:eastAsia="pl-PL"/>
        </w:rPr>
      </w:pPr>
      <w:r w:rsidRPr="00CE70F4">
        <w:rPr>
          <w:rFonts w:ascii="Times New Roman" w:eastAsia="Times New Roman" w:hAnsi="Times New Roman"/>
          <w:bCs/>
          <w:i/>
          <w:sz w:val="18"/>
          <w:szCs w:val="18"/>
          <w:lang w:eastAsia="pl-PL"/>
        </w:rPr>
        <w:t>RAZEM LICZBA PUNKTÓW: ……………………</w:t>
      </w:r>
    </w:p>
    <w:p w14:paraId="34709EC6" w14:textId="77777777" w:rsidR="00C373F7" w:rsidRPr="00CE70F4" w:rsidRDefault="00C373F7" w:rsidP="00C373F7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5F87D8BC" w14:textId="77777777" w:rsidR="00C373F7" w:rsidRPr="00CE70F4" w:rsidRDefault="00C373F7" w:rsidP="00C373F7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CE70F4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14:paraId="79929715" w14:textId="77777777" w:rsidR="00C373F7" w:rsidRPr="00CE70F4" w:rsidRDefault="00C373F7" w:rsidP="00C373F7">
      <w:pPr>
        <w:spacing w:after="0" w:line="288" w:lineRule="auto"/>
        <w:jc w:val="right"/>
        <w:rPr>
          <w:rFonts w:ascii="Times New Roman" w:eastAsia="Times New Roman" w:hAnsi="Times New Roman"/>
          <w:b/>
          <w:bCs/>
          <w:lang w:eastAsia="pl-PL"/>
        </w:rPr>
      </w:pPr>
    </w:p>
    <w:p w14:paraId="2D8FF944" w14:textId="77777777" w:rsidR="005E0169" w:rsidRDefault="005E0169" w:rsidP="00C373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325DD164" w14:textId="77777777" w:rsidR="005E0169" w:rsidRDefault="005E0169" w:rsidP="00C373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07BB0B53" w14:textId="075A683E" w:rsidR="00C373F7" w:rsidRPr="00CE70F4" w:rsidRDefault="00C373F7" w:rsidP="00C373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CE70F4">
        <w:rPr>
          <w:rFonts w:ascii="Times New Roman" w:eastAsia="Times New Roman" w:hAnsi="Times New Roman"/>
          <w:b/>
          <w:bCs/>
          <w:lang w:eastAsia="pl-PL"/>
        </w:rPr>
        <w:t>OŚWIADCZENIE</w:t>
      </w:r>
    </w:p>
    <w:p w14:paraId="2DAE2B06" w14:textId="77777777" w:rsidR="00C373F7" w:rsidRPr="00CE70F4" w:rsidRDefault="00C373F7" w:rsidP="00C373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0DB53DAE" w14:textId="77777777" w:rsidR="00C373F7" w:rsidRPr="00CE70F4" w:rsidRDefault="00C373F7" w:rsidP="00C373F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CE70F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CE70F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CE70F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lub drogą listu zwykłego na adres siedziby </w:t>
      </w:r>
      <w:r w:rsidRPr="00CE70F4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CE70F4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CE70F4">
        <w:rPr>
          <w:rFonts w:ascii="Times New Roman" w:hAnsi="Times New Roman"/>
          <w:sz w:val="20"/>
          <w:szCs w:val="20"/>
        </w:rPr>
        <w:t xml:space="preserve">udzielanie świadczeń zdrowotnych ratownika medycznego, do którego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CE70F4">
        <w:rPr>
          <w:rFonts w:ascii="Times New Roman" w:hAnsi="Times New Roman"/>
          <w:sz w:val="20"/>
          <w:szCs w:val="20"/>
        </w:rPr>
        <w:t>pięciu lat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CE70F4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CE70F4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formie profilowania. Wycofanie zgody na przetwarzanie danych osobowych należy złożyć drogą poczty elektronicznej na adres mailowy </w:t>
      </w:r>
      <w:hyperlink r:id="rId8" w:anchor="szpitalepomorskie.eu')" w:history="1">
        <w:r w:rsidRPr="00CE70F4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CE70F4">
        <w:t xml:space="preserve">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7D0BEE09" w14:textId="77777777" w:rsidR="00C373F7" w:rsidRPr="00CE70F4" w:rsidRDefault="00C373F7" w:rsidP="00C373F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CE70F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CE70F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4DB7C774" w14:textId="77777777" w:rsidR="00C373F7" w:rsidRPr="00CE70F4" w:rsidRDefault="00C373F7" w:rsidP="00C373F7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CE70F4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CE70F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1E6B9478" w14:textId="77777777" w:rsidR="00C373F7" w:rsidRPr="00CE70F4" w:rsidRDefault="00C373F7" w:rsidP="00C373F7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54C0C" wp14:editId="7773568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D1AEA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">
                <v:stroke joinstyle="round"/>
              </v:rect>
            </w:pict>
          </mc:Fallback>
        </mc:AlternateConten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202B8594" w14:textId="77777777" w:rsidR="00C373F7" w:rsidRPr="00CE70F4" w:rsidRDefault="00C373F7" w:rsidP="00C373F7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CA6D27" wp14:editId="56CA465C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5320D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">
                <v:stroke joinstyle="round"/>
              </v:rect>
            </w:pict>
          </mc:Fallback>
        </mc:AlternateContent>
      </w:r>
    </w:p>
    <w:p w14:paraId="40B04B45" w14:textId="77777777" w:rsidR="00C373F7" w:rsidRPr="00CE70F4" w:rsidRDefault="00C373F7" w:rsidP="00C373F7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46445B00" w14:textId="77777777" w:rsidR="00C373F7" w:rsidRPr="00CE70F4" w:rsidRDefault="00C373F7" w:rsidP="00C373F7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763ED09" w14:textId="77777777" w:rsidR="00C373F7" w:rsidRPr="00CE70F4" w:rsidRDefault="00C373F7" w:rsidP="00C373F7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CE70F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CE70F4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CE70F4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</w:p>
    <w:p w14:paraId="5F894A89" w14:textId="77777777" w:rsidR="00C373F7" w:rsidRPr="00CE70F4" w:rsidRDefault="00C373F7" w:rsidP="00C373F7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A256B" wp14:editId="1F7A463A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D559D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30FD4290" w14:textId="77777777" w:rsidR="00C373F7" w:rsidRPr="00CE70F4" w:rsidRDefault="00C373F7" w:rsidP="00C373F7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E4D612" wp14:editId="55F5307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1C689" id="Rectangle 2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">
                <v:stroke joinstyle="round"/>
              </v:rect>
            </w:pict>
          </mc:Fallback>
        </mc:AlternateContent>
      </w:r>
    </w:p>
    <w:p w14:paraId="7EEF4B27" w14:textId="77777777" w:rsidR="00C373F7" w:rsidRPr="00CE70F4" w:rsidRDefault="00C373F7" w:rsidP="00C373F7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3D2303E4" w14:textId="77777777" w:rsidR="00C373F7" w:rsidRPr="00CE70F4" w:rsidRDefault="00C373F7" w:rsidP="00C373F7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03590AE3" w14:textId="77777777" w:rsidR="00C373F7" w:rsidRPr="00CE70F4" w:rsidRDefault="00C373F7" w:rsidP="00C373F7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CE70F4">
        <w:rPr>
          <w:rFonts w:ascii="Times New Roman" w:hAnsi="Times New Roman"/>
          <w:sz w:val="18"/>
          <w:szCs w:val="18"/>
        </w:rPr>
        <w:lastRenderedPageBreak/>
        <w:t>(data, podpis Oferenta/upoważnionego przedstawiciela Oferenta*** )</w:t>
      </w:r>
    </w:p>
    <w:p w14:paraId="0A035DC4" w14:textId="77777777" w:rsidR="00C373F7" w:rsidRPr="00CE70F4" w:rsidRDefault="00C373F7" w:rsidP="00C373F7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E30DDA1" w14:textId="77777777" w:rsidR="00C373F7" w:rsidRPr="00CE70F4" w:rsidRDefault="00C373F7" w:rsidP="00C373F7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CE70F4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73B33084" w14:textId="77777777" w:rsidR="00C373F7" w:rsidRPr="00CE70F4" w:rsidRDefault="00C373F7" w:rsidP="00C373F7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3C593FA6" w14:textId="77777777" w:rsidR="00C373F7" w:rsidRPr="00CE70F4" w:rsidRDefault="00C373F7" w:rsidP="00C373F7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14:paraId="46EB9B58" w14:textId="77777777" w:rsidR="00C373F7" w:rsidRPr="00CE70F4" w:rsidRDefault="00C373F7" w:rsidP="00C373F7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0"/>
        </w:rPr>
      </w:pPr>
    </w:p>
    <w:p w14:paraId="57B36937" w14:textId="77777777" w:rsidR="00C373F7" w:rsidRPr="00CE70F4" w:rsidRDefault="00C373F7" w:rsidP="00C373F7">
      <w:pPr>
        <w:spacing w:after="0" w:line="240" w:lineRule="auto"/>
        <w:ind w:left="4956" w:firstLine="708"/>
        <w:jc w:val="both"/>
        <w:rPr>
          <w:rFonts w:ascii="Times New Roman" w:hAnsi="Times New Roman"/>
          <w:i/>
          <w:iCs/>
          <w:sz w:val="20"/>
          <w:szCs w:val="20"/>
        </w:rPr>
      </w:pPr>
      <w:r w:rsidRPr="00CE70F4">
        <w:rPr>
          <w:rFonts w:ascii="Times New Roman" w:hAnsi="Times New Roman"/>
          <w:sz w:val="20"/>
          <w:szCs w:val="20"/>
        </w:rPr>
        <w:t>………….................................................</w:t>
      </w:r>
    </w:p>
    <w:p w14:paraId="18D8528D" w14:textId="77777777" w:rsidR="00C373F7" w:rsidRPr="00CE70F4" w:rsidRDefault="00C373F7" w:rsidP="00C373F7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CE70F4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14:paraId="3DE3B075" w14:textId="77777777" w:rsidR="00C373F7" w:rsidRPr="00CE70F4" w:rsidRDefault="00C373F7" w:rsidP="00C373F7">
      <w:pPr>
        <w:spacing w:before="100" w:beforeAutospacing="1" w:after="142" w:line="288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CE70F4">
        <w:rPr>
          <w:rFonts w:ascii="Times New Roman" w:eastAsia="Times New Roman" w:hAnsi="Times New Roman"/>
          <w:sz w:val="16"/>
          <w:szCs w:val="16"/>
          <w:lang w:eastAsia="pl-PL"/>
        </w:rPr>
        <w:t>***Przedstawiciel Oferenta załącza stosowne pełnomocnictwo w oryginale lub uwierzytelnione przez notariusza lub przez mocodawcę.</w:t>
      </w:r>
    </w:p>
    <w:p w14:paraId="74F20711" w14:textId="5878D70C" w:rsidR="00D468CF" w:rsidRPr="00CE70F4" w:rsidRDefault="007762CF" w:rsidP="00C373F7">
      <w:pPr>
        <w:pStyle w:val="NormalnyWeb"/>
        <w:spacing w:before="0" w:beforeAutospacing="0" w:after="0" w:afterAutospacing="0" w:line="360" w:lineRule="auto"/>
        <w:ind w:right="52"/>
        <w:jc w:val="both"/>
        <w:rPr>
          <w:rFonts w:ascii="Fira Sans Condensed SemiBold" w:hAnsi="Fira Sans Condensed SemiBold" w:cs="Arial"/>
          <w:sz w:val="14"/>
          <w:szCs w:val="14"/>
        </w:rPr>
      </w:pPr>
      <w:r w:rsidRPr="00CE70F4">
        <w:rPr>
          <w:rFonts w:ascii="Fira Sans Condensed SemiBold" w:hAnsi="Fira Sans Condensed SemiBold" w:cs="Arial"/>
          <w:sz w:val="14"/>
          <w:szCs w:val="14"/>
        </w:rPr>
        <w:t> </w:t>
      </w:r>
    </w:p>
    <w:p w14:paraId="5316A3EC" w14:textId="2779C153" w:rsidR="008368DE" w:rsidRPr="00CE70F4" w:rsidRDefault="008368DE"/>
    <w:p w14:paraId="04FA5E74" w14:textId="14063EB1" w:rsidR="00F20777" w:rsidRPr="00CE70F4" w:rsidRDefault="00F20777"/>
    <w:p w14:paraId="2B52AE00" w14:textId="77777777" w:rsidR="00F20777" w:rsidRPr="00CE70F4" w:rsidRDefault="00F20777"/>
    <w:sectPr w:rsidR="00F20777" w:rsidRPr="00CE70F4" w:rsidSect="00806F98">
      <w:headerReference w:type="default" r:id="rId9"/>
      <w:footerReference w:type="default" r:id="rId10"/>
      <w:pgSz w:w="11906" w:h="16838" w:code="9"/>
      <w:pgMar w:top="1418" w:right="1418" w:bottom="1531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7E7FC" w14:textId="77777777" w:rsidR="00847AFC" w:rsidRDefault="00847AFC" w:rsidP="00E42D6A">
      <w:pPr>
        <w:spacing w:after="0" w:line="240" w:lineRule="auto"/>
      </w:pPr>
      <w:r>
        <w:separator/>
      </w:r>
    </w:p>
  </w:endnote>
  <w:endnote w:type="continuationSeparator" w:id="0">
    <w:p w14:paraId="2D69B24C" w14:textId="77777777" w:rsidR="00847AFC" w:rsidRDefault="00847AF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BC2B0C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4906A3">
      <w:rPr>
        <w:rFonts w:ascii="Century Gothic" w:hAnsi="Century Gothic"/>
        <w:color w:val="004685"/>
        <w:sz w:val="18"/>
        <w:szCs w:val="18"/>
      </w:rPr>
      <w:t>179 314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1664F" w14:textId="77777777" w:rsidR="00847AFC" w:rsidRDefault="00847AFC" w:rsidP="00E42D6A">
      <w:pPr>
        <w:spacing w:after="0" w:line="240" w:lineRule="auto"/>
      </w:pPr>
      <w:r>
        <w:separator/>
      </w:r>
    </w:p>
  </w:footnote>
  <w:footnote w:type="continuationSeparator" w:id="0">
    <w:p w14:paraId="210A6F0C" w14:textId="77777777" w:rsidR="00847AFC" w:rsidRDefault="00847AF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" w15:restartNumberingAfterBreak="0">
    <w:nsid w:val="55FA2F4C"/>
    <w:multiLevelType w:val="multilevel"/>
    <w:tmpl w:val="48CAE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6C5B2691"/>
    <w:multiLevelType w:val="multilevel"/>
    <w:tmpl w:val="A2A62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A2E775C"/>
    <w:multiLevelType w:val="hybridMultilevel"/>
    <w:tmpl w:val="A678E5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D4AAC"/>
    <w:rsid w:val="000E254D"/>
    <w:rsid w:val="001255D9"/>
    <w:rsid w:val="00125B0C"/>
    <w:rsid w:val="00144B8A"/>
    <w:rsid w:val="001A56F1"/>
    <w:rsid w:val="001B60F1"/>
    <w:rsid w:val="001F7426"/>
    <w:rsid w:val="0020201E"/>
    <w:rsid w:val="00265C0D"/>
    <w:rsid w:val="0029363A"/>
    <w:rsid w:val="002A77B1"/>
    <w:rsid w:val="00344AD2"/>
    <w:rsid w:val="00375EE9"/>
    <w:rsid w:val="003D48E1"/>
    <w:rsid w:val="00413BDD"/>
    <w:rsid w:val="004656D4"/>
    <w:rsid w:val="004725EA"/>
    <w:rsid w:val="004906A3"/>
    <w:rsid w:val="004D0018"/>
    <w:rsid w:val="00522C07"/>
    <w:rsid w:val="00581E24"/>
    <w:rsid w:val="005E0169"/>
    <w:rsid w:val="00600476"/>
    <w:rsid w:val="00600C48"/>
    <w:rsid w:val="0060739B"/>
    <w:rsid w:val="00637B08"/>
    <w:rsid w:val="00656E84"/>
    <w:rsid w:val="006D7BCA"/>
    <w:rsid w:val="007762CF"/>
    <w:rsid w:val="00781BC0"/>
    <w:rsid w:val="007A60DB"/>
    <w:rsid w:val="007B6969"/>
    <w:rsid w:val="007C17CA"/>
    <w:rsid w:val="007F61C9"/>
    <w:rsid w:val="007F7859"/>
    <w:rsid w:val="00806F98"/>
    <w:rsid w:val="00822BAF"/>
    <w:rsid w:val="008368DE"/>
    <w:rsid w:val="00847AFC"/>
    <w:rsid w:val="00850762"/>
    <w:rsid w:val="00886F60"/>
    <w:rsid w:val="008E3119"/>
    <w:rsid w:val="00917BF0"/>
    <w:rsid w:val="00931873"/>
    <w:rsid w:val="0093235A"/>
    <w:rsid w:val="00983D8F"/>
    <w:rsid w:val="009B7280"/>
    <w:rsid w:val="00A3707F"/>
    <w:rsid w:val="00A56F12"/>
    <w:rsid w:val="00AA25B2"/>
    <w:rsid w:val="00AB1EB8"/>
    <w:rsid w:val="00B51189"/>
    <w:rsid w:val="00B961CF"/>
    <w:rsid w:val="00BE5765"/>
    <w:rsid w:val="00C066BD"/>
    <w:rsid w:val="00C31552"/>
    <w:rsid w:val="00C373F7"/>
    <w:rsid w:val="00CE70F4"/>
    <w:rsid w:val="00D468CF"/>
    <w:rsid w:val="00D571D8"/>
    <w:rsid w:val="00DC0768"/>
    <w:rsid w:val="00DC4202"/>
    <w:rsid w:val="00DE0D25"/>
    <w:rsid w:val="00DE431C"/>
    <w:rsid w:val="00E3041C"/>
    <w:rsid w:val="00E42D6A"/>
    <w:rsid w:val="00E509A9"/>
    <w:rsid w:val="00E75575"/>
    <w:rsid w:val="00EE63B4"/>
    <w:rsid w:val="00F00FD0"/>
    <w:rsid w:val="00F10C97"/>
    <w:rsid w:val="00F20777"/>
    <w:rsid w:val="00F32AD0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C373F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73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373F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C37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373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D2ED3-A99D-43C9-A30D-19D5386F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1869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20</cp:revision>
  <dcterms:created xsi:type="dcterms:W3CDTF">2023-02-07T09:12:00Z</dcterms:created>
  <dcterms:modified xsi:type="dcterms:W3CDTF">2023-12-18T06:19:00Z</dcterms:modified>
</cp:coreProperties>
</file>