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AA57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7948E84" w14:textId="77777777"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92C3FA9" w14:textId="4878C835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4D2A2E">
        <w:rPr>
          <w:rFonts w:ascii="Times New Roman" w:hAnsi="Times New Roman"/>
          <w:bCs/>
          <w:sz w:val="20"/>
          <w:szCs w:val="20"/>
        </w:rPr>
        <w:t>03.06</w:t>
      </w:r>
      <w:r w:rsidR="00EA1A1E"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0D30211E" w14:textId="60D9E4B7" w:rsidR="00FA39FE" w:rsidRPr="00D565EB" w:rsidRDefault="00D07830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FD0BA0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 ze zm.</w:t>
      </w:r>
      <w:r w:rsidRPr="0006637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1ACF6F43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4D2A2E">
        <w:rPr>
          <w:rFonts w:ascii="Times New Roman" w:hAnsi="Times New Roman"/>
          <w:b/>
          <w:sz w:val="20"/>
          <w:szCs w:val="20"/>
        </w:rPr>
        <w:t>131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4A9A63DD" w14:textId="39572453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</w:t>
      </w:r>
    </w:p>
    <w:p w14:paraId="1FF5F8B8" w14:textId="77777777"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EFF574D" w14:textId="77777777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4C4FD9E" w14:textId="3124F8CD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7B33680" w14:textId="77777777" w:rsidR="009A5468" w:rsidRDefault="009A5468" w:rsidP="009A546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 przez pielęgniarkę w Pracowni Tomokomputerowej i w Pracowni Rezonansu Magnetycznego Zakładu Diagnostyki Obrazowej;</w:t>
      </w:r>
    </w:p>
    <w:p w14:paraId="613EC834" w14:textId="77777777" w:rsidR="009A5468" w:rsidRDefault="009A5468" w:rsidP="009A546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pielęgniarkę w  Pracowni Tomokomputerowej i w Pracowni Rezonansu Magnetycznego Zakładu Diagnostyki Obrazowej w lokalizacji w Gdyni </w:t>
      </w:r>
      <w:r>
        <w:rPr>
          <w:rFonts w:ascii="Times New Roman" w:hAnsi="Times New Roman"/>
          <w:sz w:val="20"/>
          <w:szCs w:val="20"/>
        </w:rPr>
        <w:t>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0936ED3" w14:textId="77777777" w:rsidR="009A5468" w:rsidRPr="00306198" w:rsidRDefault="009A5468" w:rsidP="009A546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30F58C2" w14:textId="77777777" w:rsidR="009A5468" w:rsidRPr="00B67F6A" w:rsidRDefault="009A5468" w:rsidP="009A546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ECD0EF3" w14:textId="77777777" w:rsidR="009A5468" w:rsidRPr="00306198" w:rsidRDefault="009A5468" w:rsidP="009A546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BC35F84" w14:textId="77777777" w:rsidR="009A5468" w:rsidRDefault="009A5468" w:rsidP="009A546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206778C1" w14:textId="77777777" w:rsidR="009A5468" w:rsidRDefault="009A546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502D57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28E80EE4" w14:textId="38DCCF76"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D07830"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="00D07830"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="00D07830" w:rsidRPr="00D07830">
        <w:rPr>
          <w:rFonts w:ascii="Times New Roman" w:hAnsi="Times New Roman"/>
          <w:sz w:val="20"/>
          <w:szCs w:val="20"/>
        </w:rPr>
        <w:t>. Dz.U. z 2024 r. poz. 799 ze zm.)</w:t>
      </w:r>
      <w:r w:rsidRPr="00D565EB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r w:rsidR="00D07830"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="00D07830"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="00D07830" w:rsidRPr="00D07830">
        <w:rPr>
          <w:rFonts w:ascii="Times New Roman" w:hAnsi="Times New Roman"/>
          <w:sz w:val="20"/>
          <w:szCs w:val="20"/>
        </w:rPr>
        <w:t xml:space="preserve">. Dz.U. z 2024 r. poz. 799 ze </w:t>
      </w:r>
      <w:proofErr w:type="spellStart"/>
      <w:r w:rsidR="00D07830" w:rsidRPr="00D07830">
        <w:rPr>
          <w:rFonts w:ascii="Times New Roman" w:hAnsi="Times New Roman"/>
          <w:sz w:val="20"/>
          <w:szCs w:val="20"/>
        </w:rPr>
        <w:t>zm</w:t>
      </w:r>
      <w:proofErr w:type="spellEnd"/>
      <w:r w:rsidRPr="00D565EB">
        <w:rPr>
          <w:rFonts w:ascii="Times New Roman" w:hAnsi="Times New Roman"/>
          <w:sz w:val="20"/>
          <w:szCs w:val="20"/>
        </w:rPr>
        <w:t>),</w:t>
      </w:r>
    </w:p>
    <w:p w14:paraId="699001B7" w14:textId="00E02D50"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D07830"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="00D07830"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="00D07830" w:rsidRPr="00D07830">
        <w:rPr>
          <w:rFonts w:ascii="Times New Roman" w:hAnsi="Times New Roman"/>
          <w:sz w:val="20"/>
          <w:szCs w:val="20"/>
        </w:rPr>
        <w:t>. Dz.U. z 2024 r. poz. 799 ze zm.)</w:t>
      </w:r>
      <w:r w:rsidRPr="00D565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549EAEDC" w14:textId="4AD6A931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047EC9">
        <w:rPr>
          <w:rFonts w:ascii="Times New Roman" w:hAnsi="Times New Roman"/>
          <w:sz w:val="20"/>
          <w:szCs w:val="20"/>
          <w:lang w:eastAsia="pl-PL"/>
        </w:rPr>
        <w:t xml:space="preserve"> i położnej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66A6FE8B" w14:textId="7777777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F80056C" w14:textId="0A5E0832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</w:t>
      </w:r>
      <w:r w:rsidR="00EA1A1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65EB">
        <w:rPr>
          <w:rFonts w:ascii="Times New Roman" w:hAnsi="Times New Roman"/>
          <w:sz w:val="20"/>
          <w:szCs w:val="20"/>
          <w:lang w:eastAsia="pl-PL"/>
        </w:rPr>
        <w:t>lub przepisów o samorządzie pielęgniarek</w:t>
      </w:r>
      <w:r w:rsidR="00EA1A1E">
        <w:rPr>
          <w:rFonts w:ascii="Times New Roman" w:hAnsi="Times New Roman"/>
          <w:sz w:val="20"/>
          <w:szCs w:val="20"/>
          <w:lang w:eastAsia="pl-PL"/>
        </w:rPr>
        <w:t>,</w:t>
      </w:r>
    </w:p>
    <w:p w14:paraId="5D5CBB6D" w14:textId="77777777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8F3178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5699F83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1019330B" w14:textId="5F2F5240" w:rsidR="00FA39FE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35735132" w14:textId="432AA9D1" w:rsidR="009A5468" w:rsidRPr="00D565EB" w:rsidRDefault="009D232C" w:rsidP="004E6C97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" w:name="_Hlk167714205"/>
      <w:r>
        <w:rPr>
          <w:rFonts w:ascii="Times New Roman" w:hAnsi="Times New Roman"/>
          <w:sz w:val="20"/>
          <w:szCs w:val="20"/>
        </w:rPr>
        <w:t xml:space="preserve">3) </w:t>
      </w:r>
      <w:r w:rsidR="009A5468"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9A5468">
        <w:rPr>
          <w:rFonts w:ascii="Times New Roman" w:hAnsi="Times New Roman"/>
          <w:b/>
          <w:i/>
          <w:sz w:val="20"/>
          <w:szCs w:val="20"/>
        </w:rPr>
        <w:t>pielęgniarki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wedle stanu na dzień ogłoszenia niniejszego konkursu ofert umową o świadczenie usług w zakresie tożsamym z przedmiotem nini</w:t>
      </w:r>
      <w:bookmarkStart w:id="2" w:name="_GoBack"/>
      <w:bookmarkEnd w:id="2"/>
      <w:r w:rsidR="009A5468" w:rsidRPr="001B4D90">
        <w:rPr>
          <w:rFonts w:ascii="Times New Roman" w:hAnsi="Times New Roman"/>
          <w:b/>
          <w:i/>
          <w:sz w:val="20"/>
          <w:szCs w:val="20"/>
        </w:rPr>
        <w:t>ejszego konkursu z</w:t>
      </w:r>
      <w:r w:rsidR="009A5468">
        <w:rPr>
          <w:rFonts w:ascii="Times New Roman" w:hAnsi="Times New Roman"/>
          <w:b/>
          <w:i/>
          <w:sz w:val="20"/>
          <w:szCs w:val="20"/>
        </w:rPr>
        <w:t> 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 w:rsidR="009A5468">
        <w:rPr>
          <w:rFonts w:ascii="Times New Roman" w:hAnsi="Times New Roman"/>
          <w:b/>
          <w:i/>
          <w:sz w:val="20"/>
          <w:szCs w:val="20"/>
        </w:rPr>
        <w:t>3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9A5468">
        <w:rPr>
          <w:rFonts w:ascii="Times New Roman" w:hAnsi="Times New Roman"/>
          <w:b/>
          <w:i/>
          <w:sz w:val="20"/>
          <w:szCs w:val="20"/>
        </w:rPr>
        <w:t>ę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>c</w:t>
      </w:r>
      <w:r w:rsidR="009A5468">
        <w:rPr>
          <w:rFonts w:ascii="Times New Roman" w:hAnsi="Times New Roman"/>
          <w:b/>
          <w:i/>
          <w:sz w:val="20"/>
          <w:szCs w:val="20"/>
        </w:rPr>
        <w:t>y</w:t>
      </w:r>
      <w:r w:rsidR="009A5468"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1"/>
    <w:p w14:paraId="31C7E74B" w14:textId="219B2F86" w:rsidR="00FA39FE" w:rsidRDefault="00FA39FE" w:rsidP="00A6605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97AE33F" w14:textId="6631D1C2" w:rsidR="00A244DA" w:rsidRPr="00EA1A1E" w:rsidRDefault="00A244DA" w:rsidP="00A6605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A1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EA1A1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EA1A1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</w:t>
      </w:r>
      <w:r w:rsidR="00EA1A1E" w:rsidRPr="00EA1A1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5D00E7DC" w14:textId="6D9864BB" w:rsidR="00185E10" w:rsidRPr="00291430" w:rsidRDefault="00FA39FE" w:rsidP="00A6605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047EC9">
        <w:rPr>
          <w:rFonts w:ascii="Times New Roman" w:hAnsi="Times New Roman"/>
          <w:sz w:val="20"/>
          <w:szCs w:val="20"/>
          <w:u w:val="single"/>
        </w:rPr>
        <w:t>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EA1A1E">
        <w:rPr>
          <w:rFonts w:ascii="Times New Roman" w:hAnsi="Times New Roman"/>
          <w:b/>
          <w:sz w:val="20"/>
          <w:szCs w:val="20"/>
          <w:u w:val="single"/>
        </w:rPr>
        <w:t>1</w:t>
      </w:r>
      <w:r w:rsidR="008A47F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</w:t>
      </w:r>
      <w:r w:rsidR="00EA1A1E">
        <w:rPr>
          <w:rFonts w:ascii="Times New Roman" w:hAnsi="Times New Roman"/>
          <w:sz w:val="20"/>
          <w:szCs w:val="20"/>
          <w:u w:val="single"/>
          <w:lang w:eastAsia="pl-PL"/>
        </w:rPr>
        <w:t>posiadające doświadczenie przy podawaniu kontrastu przy badaniach TK/MRI</w:t>
      </w:r>
      <w:r w:rsidR="009D232C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4350E8">
        <w:rPr>
          <w:rFonts w:ascii="Times New Roman" w:hAnsi="Times New Roman"/>
          <w:sz w:val="20"/>
          <w:szCs w:val="20"/>
          <w:u w:val="single"/>
          <w:lang w:eastAsia="pl-PL"/>
        </w:rPr>
        <w:t xml:space="preserve">powyżej poł roku </w:t>
      </w:r>
      <w:bookmarkStart w:id="3" w:name="_Hlk168310287"/>
      <w:r w:rsidR="009D232C">
        <w:rPr>
          <w:rFonts w:ascii="Times New Roman" w:hAnsi="Times New Roman"/>
          <w:sz w:val="20"/>
          <w:szCs w:val="20"/>
          <w:u w:val="single"/>
          <w:lang w:eastAsia="pl-PL"/>
        </w:rPr>
        <w:t>– wg oświadczenia złożonego w załączniku nr 2 do SKWO.</w:t>
      </w:r>
    </w:p>
    <w:bookmarkEnd w:id="3"/>
    <w:p w14:paraId="06CBC4EF" w14:textId="77777777"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EA86A" w14:textId="1BDB13DD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9A5468">
        <w:rPr>
          <w:rFonts w:ascii="Times New Roman" w:hAnsi="Times New Roman"/>
          <w:sz w:val="20"/>
          <w:szCs w:val="20"/>
        </w:rPr>
        <w:t>131</w:t>
      </w:r>
      <w:r w:rsidRPr="00D565EB">
        <w:rPr>
          <w:rFonts w:ascii="Times New Roman" w:hAnsi="Times New Roman"/>
          <w:sz w:val="20"/>
          <w:szCs w:val="20"/>
        </w:rPr>
        <w:t>/202</w:t>
      </w:r>
      <w:r w:rsidR="002914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2E9FCF10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D76983" w14:textId="41CBA9A2" w:rsidR="00FA39FE" w:rsidRPr="0022250C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 xml:space="preserve">do dnia </w:t>
      </w:r>
      <w:bookmarkStart w:id="4" w:name="_Hlk85032616"/>
      <w:r w:rsidR="00C465EF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3870BA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EA1A1E">
        <w:rPr>
          <w:rFonts w:ascii="Times New Roman" w:hAnsi="Times New Roman"/>
          <w:b/>
          <w:sz w:val="20"/>
          <w:szCs w:val="20"/>
        </w:rPr>
        <w:t>10.0</w:t>
      </w:r>
      <w:r w:rsidR="009A5468">
        <w:rPr>
          <w:rFonts w:ascii="Times New Roman" w:hAnsi="Times New Roman"/>
          <w:b/>
          <w:sz w:val="20"/>
          <w:szCs w:val="20"/>
        </w:rPr>
        <w:t>6</w:t>
      </w:r>
      <w:r w:rsidR="00EA1A1E">
        <w:rPr>
          <w:rFonts w:ascii="Times New Roman" w:hAnsi="Times New Roman"/>
          <w:b/>
          <w:sz w:val="20"/>
          <w:szCs w:val="20"/>
        </w:rPr>
        <w:t>.2024</w:t>
      </w:r>
      <w:r w:rsidRPr="0022250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39F7921E" w14:textId="34C1D956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A5468">
        <w:rPr>
          <w:rFonts w:ascii="Times New Roman" w:hAnsi="Times New Roman"/>
          <w:b/>
          <w:bCs/>
          <w:sz w:val="20"/>
          <w:szCs w:val="20"/>
        </w:rPr>
        <w:t>131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10D0">
        <w:rPr>
          <w:rFonts w:ascii="Times New Roman" w:hAnsi="Times New Roman"/>
          <w:b/>
          <w:sz w:val="20"/>
          <w:szCs w:val="20"/>
        </w:rPr>
        <w:t xml:space="preserve"> </w:t>
      </w:r>
      <w:bookmarkStart w:id="5" w:name="_Hlk85031334"/>
      <w:r w:rsidR="009A5468">
        <w:rPr>
          <w:rFonts w:ascii="Times New Roman" w:hAnsi="Times New Roman"/>
          <w:b/>
          <w:sz w:val="20"/>
          <w:szCs w:val="20"/>
        </w:rPr>
        <w:t>17.06</w:t>
      </w:r>
      <w:r w:rsidR="00EA1A1E">
        <w:rPr>
          <w:rFonts w:ascii="Times New Roman" w:hAnsi="Times New Roman"/>
          <w:b/>
          <w:sz w:val="20"/>
          <w:szCs w:val="20"/>
        </w:rPr>
        <w:t>.2024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 godz. </w:t>
      </w:r>
      <w:r w:rsidR="00074B3E" w:rsidRPr="00C465EF">
        <w:rPr>
          <w:rFonts w:ascii="Times New Roman" w:hAnsi="Times New Roman"/>
          <w:b/>
          <w:sz w:val="20"/>
          <w:szCs w:val="20"/>
        </w:rPr>
        <w:t>1</w:t>
      </w:r>
      <w:r w:rsidR="009A5468">
        <w:rPr>
          <w:rFonts w:ascii="Times New Roman" w:hAnsi="Times New Roman"/>
          <w:b/>
          <w:sz w:val="20"/>
          <w:szCs w:val="20"/>
        </w:rPr>
        <w:t>1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5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9A5468">
        <w:rPr>
          <w:rFonts w:ascii="Times New Roman" w:hAnsi="Times New Roman"/>
          <w:b/>
          <w:bCs/>
          <w:sz w:val="20"/>
          <w:szCs w:val="20"/>
        </w:rPr>
        <w:t>17.06.</w:t>
      </w:r>
      <w:r w:rsidR="00EA1A1E">
        <w:rPr>
          <w:rFonts w:ascii="Times New Roman" w:hAnsi="Times New Roman"/>
          <w:b/>
          <w:bCs/>
          <w:sz w:val="20"/>
          <w:szCs w:val="20"/>
        </w:rPr>
        <w:t>2024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9A5468">
        <w:rPr>
          <w:rFonts w:ascii="Times New Roman" w:hAnsi="Times New Roman"/>
          <w:b/>
          <w:bCs/>
          <w:sz w:val="20"/>
          <w:szCs w:val="20"/>
        </w:rPr>
        <w:t>8.30</w:t>
      </w:r>
      <w:r w:rsidRPr="00D565EB"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14:paraId="69AD6655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C3BB820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A137705" w14:textId="1792DD00" w:rsidR="00FA39FE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A66051">
        <w:rPr>
          <w:rFonts w:ascii="Times New Roman" w:hAnsi="Times New Roman"/>
          <w:b/>
          <w:sz w:val="20"/>
          <w:szCs w:val="20"/>
        </w:rPr>
        <w:t>17.06</w:t>
      </w:r>
      <w:r w:rsidR="00EA1A1E">
        <w:rPr>
          <w:rFonts w:ascii="Times New Roman" w:hAnsi="Times New Roman"/>
          <w:b/>
          <w:sz w:val="20"/>
          <w:szCs w:val="20"/>
        </w:rPr>
        <w:t>.2024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</w:t>
      </w:r>
      <w:r w:rsidR="009A5468">
        <w:rPr>
          <w:rFonts w:ascii="Times New Roman" w:hAnsi="Times New Roman"/>
          <w:b/>
          <w:sz w:val="20"/>
          <w:szCs w:val="20"/>
        </w:rPr>
        <w:t>1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488DE899" w14:textId="072114BF" w:rsidR="000B15AC" w:rsidRDefault="000B15AC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A47C2E9" w14:textId="296A990C" w:rsidR="000B15AC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A5468">
        <w:rPr>
          <w:rFonts w:ascii="Times New Roman" w:eastAsia="Arial" w:hAnsi="Times New Roman"/>
          <w:b/>
          <w:sz w:val="20"/>
          <w:szCs w:val="20"/>
        </w:rPr>
        <w:t>19</w:t>
      </w:r>
      <w:r w:rsidR="00EA1A1E">
        <w:rPr>
          <w:rFonts w:ascii="Times New Roman" w:eastAsia="Arial" w:hAnsi="Times New Roman"/>
          <w:b/>
          <w:sz w:val="20"/>
          <w:szCs w:val="20"/>
        </w:rPr>
        <w:t>.0</w:t>
      </w:r>
      <w:r w:rsidR="009A5468">
        <w:rPr>
          <w:rFonts w:ascii="Times New Roman" w:eastAsia="Arial" w:hAnsi="Times New Roman"/>
          <w:b/>
          <w:sz w:val="20"/>
          <w:szCs w:val="20"/>
        </w:rPr>
        <w:t>7</w:t>
      </w:r>
      <w:r w:rsidR="00EA1A1E">
        <w:rPr>
          <w:rFonts w:ascii="Times New Roman" w:eastAsia="Arial" w:hAnsi="Times New Roman"/>
          <w:b/>
          <w:sz w:val="20"/>
          <w:szCs w:val="20"/>
        </w:rPr>
        <w:t>.2024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578268D8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0D271A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59A21511" w14:textId="40FCF96A" w:rsidR="000B15AC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3F93445" w14:textId="77777777" w:rsidR="000B15AC" w:rsidRPr="00E1132A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0F1A7F" w14:textId="266187FE" w:rsidR="000B15AC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, lub prawo do przesunięcia terminu składania lub otwarcia ofert, lub terminu rozstrzygnięcia konkursu - bez podawania przyczyny.</w:t>
      </w:r>
    </w:p>
    <w:p w14:paraId="090C227E" w14:textId="77777777" w:rsidR="000B15AC" w:rsidRPr="00E1132A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078547F" w14:textId="2A0EDEBB" w:rsidR="000B15AC" w:rsidRPr="002B092C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9A5468">
        <w:rPr>
          <w:rFonts w:ascii="Times New Roman" w:eastAsia="Arial" w:hAnsi="Times New Roman"/>
          <w:bCs/>
          <w:sz w:val="20"/>
          <w:szCs w:val="20"/>
        </w:rPr>
        <w:t>131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7A0605AA" w14:textId="6CD84807" w:rsidR="00074B3E" w:rsidRDefault="00074B3E" w:rsidP="000B15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502E74" w14:textId="5F12DFFF" w:rsidR="009A5468" w:rsidRDefault="009A5468" w:rsidP="000B15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EDDCEA" w14:textId="77777777" w:rsidR="009A5468" w:rsidRDefault="009A5468" w:rsidP="000B15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144AA9" w14:textId="77777777"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F3BF42F" w14:textId="199C8EB5" w:rsidR="0065132E" w:rsidRPr="009A5468" w:rsidRDefault="00FA39FE" w:rsidP="009A546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sectPr w:rsidR="0065132E" w:rsidRPr="009A5468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846E" w14:textId="77777777" w:rsidR="006C3A28" w:rsidRDefault="006C3A28">
      <w:pPr>
        <w:spacing w:after="0" w:line="240" w:lineRule="auto"/>
      </w:pPr>
      <w:r>
        <w:separator/>
      </w:r>
    </w:p>
  </w:endnote>
  <w:endnote w:type="continuationSeparator" w:id="0">
    <w:p w14:paraId="0ECCFB6D" w14:textId="77777777" w:rsidR="006C3A28" w:rsidRDefault="006C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77777777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055C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055C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D74E" w14:textId="77777777" w:rsidR="006C3A28" w:rsidRDefault="006C3A28">
      <w:pPr>
        <w:spacing w:after="0" w:line="240" w:lineRule="auto"/>
      </w:pPr>
      <w:r>
        <w:separator/>
      </w:r>
    </w:p>
  </w:footnote>
  <w:footnote w:type="continuationSeparator" w:id="0">
    <w:p w14:paraId="00E37DFA" w14:textId="77777777" w:rsidR="006C3A28" w:rsidRDefault="006C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665AD"/>
    <w:multiLevelType w:val="hybridMultilevel"/>
    <w:tmpl w:val="C846C8DA"/>
    <w:lvl w:ilvl="0" w:tplc="D15AF29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2706D"/>
    <w:multiLevelType w:val="hybridMultilevel"/>
    <w:tmpl w:val="7DD86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260F0"/>
    <w:rsid w:val="00047EC9"/>
    <w:rsid w:val="000579FE"/>
    <w:rsid w:val="00074B3E"/>
    <w:rsid w:val="00090B10"/>
    <w:rsid w:val="000951DF"/>
    <w:rsid w:val="00095251"/>
    <w:rsid w:val="000A236F"/>
    <w:rsid w:val="000B15AC"/>
    <w:rsid w:val="000E087C"/>
    <w:rsid w:val="000F22F6"/>
    <w:rsid w:val="00103D8A"/>
    <w:rsid w:val="00106935"/>
    <w:rsid w:val="001077C3"/>
    <w:rsid w:val="00147560"/>
    <w:rsid w:val="0017252B"/>
    <w:rsid w:val="00185E10"/>
    <w:rsid w:val="001B1613"/>
    <w:rsid w:val="001B31C0"/>
    <w:rsid w:val="001D65A6"/>
    <w:rsid w:val="001E3124"/>
    <w:rsid w:val="001F25A2"/>
    <w:rsid w:val="0022250C"/>
    <w:rsid w:val="00231821"/>
    <w:rsid w:val="0024657F"/>
    <w:rsid w:val="00263114"/>
    <w:rsid w:val="00265BD0"/>
    <w:rsid w:val="00291430"/>
    <w:rsid w:val="002A45A3"/>
    <w:rsid w:val="002A5D4D"/>
    <w:rsid w:val="002C08E3"/>
    <w:rsid w:val="002D1DCA"/>
    <w:rsid w:val="002F54BF"/>
    <w:rsid w:val="002F6966"/>
    <w:rsid w:val="00306076"/>
    <w:rsid w:val="00336D91"/>
    <w:rsid w:val="00375BDE"/>
    <w:rsid w:val="003870BA"/>
    <w:rsid w:val="003975BB"/>
    <w:rsid w:val="003A6CA3"/>
    <w:rsid w:val="003E7A57"/>
    <w:rsid w:val="003F7B98"/>
    <w:rsid w:val="0043290F"/>
    <w:rsid w:val="004350E8"/>
    <w:rsid w:val="004454A1"/>
    <w:rsid w:val="004475E6"/>
    <w:rsid w:val="00450BF8"/>
    <w:rsid w:val="004D2A2E"/>
    <w:rsid w:val="004E6C97"/>
    <w:rsid w:val="004E707A"/>
    <w:rsid w:val="00515201"/>
    <w:rsid w:val="005179D9"/>
    <w:rsid w:val="005525E3"/>
    <w:rsid w:val="00572D04"/>
    <w:rsid w:val="005738C3"/>
    <w:rsid w:val="005A7A59"/>
    <w:rsid w:val="0065077E"/>
    <w:rsid w:val="0065132E"/>
    <w:rsid w:val="00683F68"/>
    <w:rsid w:val="006A1DB8"/>
    <w:rsid w:val="006C3A28"/>
    <w:rsid w:val="00722A97"/>
    <w:rsid w:val="00744654"/>
    <w:rsid w:val="007611D5"/>
    <w:rsid w:val="007845E9"/>
    <w:rsid w:val="007C051E"/>
    <w:rsid w:val="007D552A"/>
    <w:rsid w:val="00842F21"/>
    <w:rsid w:val="008805B4"/>
    <w:rsid w:val="008A0B1B"/>
    <w:rsid w:val="008A47F4"/>
    <w:rsid w:val="009071AB"/>
    <w:rsid w:val="00952660"/>
    <w:rsid w:val="009A5468"/>
    <w:rsid w:val="009C6302"/>
    <w:rsid w:val="009D232C"/>
    <w:rsid w:val="009E476A"/>
    <w:rsid w:val="009F5553"/>
    <w:rsid w:val="00A244DA"/>
    <w:rsid w:val="00A66051"/>
    <w:rsid w:val="00A82E2C"/>
    <w:rsid w:val="00A85167"/>
    <w:rsid w:val="00AA0950"/>
    <w:rsid w:val="00AC2B35"/>
    <w:rsid w:val="00AE255D"/>
    <w:rsid w:val="00AE6F43"/>
    <w:rsid w:val="00AF1D8A"/>
    <w:rsid w:val="00B85BC9"/>
    <w:rsid w:val="00BE6136"/>
    <w:rsid w:val="00BF558B"/>
    <w:rsid w:val="00C25877"/>
    <w:rsid w:val="00C27A1D"/>
    <w:rsid w:val="00C465EF"/>
    <w:rsid w:val="00C517CB"/>
    <w:rsid w:val="00C52979"/>
    <w:rsid w:val="00C53635"/>
    <w:rsid w:val="00C95128"/>
    <w:rsid w:val="00CB48AD"/>
    <w:rsid w:val="00D07830"/>
    <w:rsid w:val="00D20861"/>
    <w:rsid w:val="00D6703A"/>
    <w:rsid w:val="00D8579F"/>
    <w:rsid w:val="00DA1226"/>
    <w:rsid w:val="00DB215F"/>
    <w:rsid w:val="00DB472D"/>
    <w:rsid w:val="00DD4486"/>
    <w:rsid w:val="00E055C4"/>
    <w:rsid w:val="00E442E9"/>
    <w:rsid w:val="00E6326A"/>
    <w:rsid w:val="00E81BC3"/>
    <w:rsid w:val="00E9142B"/>
    <w:rsid w:val="00EA1A1E"/>
    <w:rsid w:val="00EA6CBC"/>
    <w:rsid w:val="00EB725C"/>
    <w:rsid w:val="00EC48B6"/>
    <w:rsid w:val="00EC634F"/>
    <w:rsid w:val="00ED025F"/>
    <w:rsid w:val="00ED1751"/>
    <w:rsid w:val="00F07809"/>
    <w:rsid w:val="00F579EF"/>
    <w:rsid w:val="00F810D0"/>
    <w:rsid w:val="00FA39FE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9A54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3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3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32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Joanna Hir</cp:lastModifiedBy>
  <cp:revision>6</cp:revision>
  <cp:lastPrinted>2024-06-03T11:24:00Z</cp:lastPrinted>
  <dcterms:created xsi:type="dcterms:W3CDTF">2024-05-27T12:49:00Z</dcterms:created>
  <dcterms:modified xsi:type="dcterms:W3CDTF">2024-06-03T11:39:00Z</dcterms:modified>
</cp:coreProperties>
</file>