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6F7989FB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592541">
        <w:rPr>
          <w:rFonts w:ascii="Arial Narrow" w:hAnsi="Arial Narrow"/>
          <w:sz w:val="20"/>
          <w:szCs w:val="20"/>
        </w:rPr>
        <w:t>1</w:t>
      </w:r>
      <w:r w:rsidR="0011053B">
        <w:rPr>
          <w:rFonts w:ascii="Arial Narrow" w:hAnsi="Arial Narrow"/>
          <w:sz w:val="20"/>
          <w:szCs w:val="20"/>
        </w:rPr>
        <w:t>4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592541">
        <w:rPr>
          <w:rFonts w:ascii="Arial Narrow" w:hAnsi="Arial Narrow"/>
          <w:sz w:val="20"/>
          <w:szCs w:val="20"/>
        </w:rPr>
        <w:t>6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121D0F">
        <w:rPr>
          <w:rFonts w:ascii="Arial Narrow" w:hAnsi="Arial Narrow"/>
          <w:sz w:val="20"/>
          <w:szCs w:val="20"/>
        </w:rPr>
        <w:t>4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1DB43B8D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="002476DC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9C590DB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92541">
        <w:rPr>
          <w:rFonts w:ascii="Arial Narrow" w:hAnsi="Arial Narrow"/>
          <w:sz w:val="20"/>
          <w:szCs w:val="20"/>
          <w:u w:val="single"/>
        </w:rPr>
        <w:t>17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121D0F">
        <w:rPr>
          <w:rFonts w:ascii="Arial Narrow" w:hAnsi="Arial Narrow"/>
          <w:sz w:val="20"/>
          <w:szCs w:val="20"/>
          <w:u w:val="single"/>
        </w:rPr>
        <w:t>0</w:t>
      </w:r>
      <w:r w:rsidR="00592541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  <w:r w:rsidR="009424EF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92541">
        <w:rPr>
          <w:rFonts w:ascii="Arial Narrow" w:hAnsi="Arial Narrow"/>
          <w:sz w:val="20"/>
          <w:szCs w:val="20"/>
          <w:u w:val="single"/>
        </w:rPr>
        <w:t>107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</w:p>
    <w:p w14:paraId="022C45DB" w14:textId="5E016D47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92541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592541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121D0F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9254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r. poz. </w:t>
      </w:r>
      <w:r w:rsidR="00592541">
        <w:rPr>
          <w:rFonts w:ascii="Arial Narrow" w:hAnsi="Arial Narrow"/>
          <w:sz w:val="20"/>
          <w:szCs w:val="20"/>
        </w:rPr>
        <w:t>799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E90012">
        <w:rPr>
          <w:rFonts w:ascii="Arial Narrow" w:hAnsi="Arial Narrow"/>
          <w:sz w:val="20"/>
          <w:szCs w:val="20"/>
        </w:rPr>
        <w:t xml:space="preserve"> </w:t>
      </w:r>
      <w:r w:rsidR="00592541">
        <w:rPr>
          <w:rFonts w:ascii="Arial Narrow" w:hAnsi="Arial Narrow"/>
          <w:sz w:val="20"/>
          <w:szCs w:val="20"/>
        </w:rPr>
        <w:t>107</w:t>
      </w:r>
      <w:r>
        <w:rPr>
          <w:rFonts w:ascii="Arial Narrow" w:hAnsi="Arial Narrow"/>
          <w:sz w:val="20"/>
          <w:szCs w:val="20"/>
        </w:rPr>
        <w:t>/202</w:t>
      </w:r>
      <w:r w:rsidR="00121D0F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D61E6C">
        <w:rPr>
          <w:rFonts w:ascii="Arial Narrow" w:hAnsi="Arial Narrow"/>
          <w:sz w:val="20"/>
          <w:szCs w:val="20"/>
        </w:rPr>
        <w:t xml:space="preserve"> </w:t>
      </w:r>
      <w:r w:rsidR="00592541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61E6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D61E6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67DDF554" w14:textId="24AF671C" w:rsid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III.1. Udzielanie świadczeń zdrowotnych przez pielęgniarkę anestezjologiczną w Oddziale Anestezjologii i Intensywnej Terapii – część Anestezjologiczna;</w:t>
      </w:r>
    </w:p>
    <w:p w14:paraId="781359A3" w14:textId="1962B276" w:rsidR="0011053B" w:rsidRDefault="0011053B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346D7B6" w14:textId="4C024874" w:rsidR="0011053B" w:rsidRPr="00214EF0" w:rsidRDefault="0011053B" w:rsidP="0011053B">
      <w:pPr>
        <w:jc w:val="both"/>
        <w:rPr>
          <w:rFonts w:ascii="Arial Narrow" w:hAnsi="Arial Narrow" w:cs="Calibri"/>
          <w:lang w:eastAsia="pl-PL"/>
        </w:rPr>
      </w:pPr>
      <w:bookmarkStart w:id="0" w:name="_Hlk100654566"/>
      <w:bookmarkStart w:id="1" w:name="_Hlk103148018"/>
      <w:bookmarkStart w:id="2" w:name="_Hlk121223360"/>
      <w:bookmarkStart w:id="3" w:name="_Hlk127962118"/>
      <w:bookmarkStart w:id="4" w:name="_Hlk158108484"/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r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0"/>
      <w:bookmarkEnd w:id="1"/>
      <w:bookmarkEnd w:id="2"/>
      <w:bookmarkEnd w:id="3"/>
      <w:bookmarkEnd w:id="4"/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proofErr w:type="spellStart"/>
      <w:r w:rsidRPr="00214EF0">
        <w:rPr>
          <w:rFonts w:ascii="Arial Narrow" w:hAnsi="Arial Narrow" w:cs="Calibri"/>
          <w:lang w:eastAsia="pl-PL"/>
        </w:rPr>
        <w:t>Wandamed</w:t>
      </w:r>
      <w:proofErr w:type="spellEnd"/>
      <w:r w:rsidRPr="00214EF0">
        <w:rPr>
          <w:rFonts w:ascii="Arial Narrow" w:hAnsi="Arial Narrow" w:cs="Calibri"/>
          <w:lang w:eastAsia="pl-PL"/>
        </w:rPr>
        <w:t xml:space="preserve"> Profesjonalne Usługi Pielęgniarskie Wanda Podolak z siedzib</w:t>
      </w:r>
      <w:r>
        <w:rPr>
          <w:rFonts w:ascii="Arial Narrow" w:hAnsi="Arial Narrow" w:cs="Calibri"/>
          <w:lang w:eastAsia="pl-PL"/>
        </w:rPr>
        <w:t>ą</w:t>
      </w:r>
      <w:r w:rsidRPr="00214EF0">
        <w:rPr>
          <w:rFonts w:ascii="Arial Narrow" w:hAnsi="Arial Narrow" w:cs="Calibri"/>
          <w:lang w:eastAsia="pl-PL"/>
        </w:rPr>
        <w:t xml:space="preserve"> w miejsc. Kosakowo, ul. Kminkowa 12/B, lok. 1, lok. 81-198 Kosakowo, </w:t>
      </w:r>
    </w:p>
    <w:p w14:paraId="31CD9A3F" w14:textId="77777777" w:rsidR="00F57510" w:rsidRPr="00B72BBE" w:rsidRDefault="00F57510" w:rsidP="00F5751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43908CD6" w14:textId="1BA79B30" w:rsidR="00F57510" w:rsidRDefault="00F57510" w:rsidP="001440F3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07F92FB9" w14:textId="77777777" w:rsidR="0011053B" w:rsidRPr="001440F3" w:rsidRDefault="0011053B" w:rsidP="001440F3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70A4BC25" w14:textId="77777777" w:rsidR="0011053B" w:rsidRPr="00214EF0" w:rsidRDefault="0011053B" w:rsidP="0011053B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214EF0">
        <w:rPr>
          <w:rFonts w:ascii="Arial Narrow" w:hAnsi="Arial Narrow" w:cs="Calibri"/>
          <w:lang w:eastAsia="pl-PL"/>
        </w:rPr>
        <w:t>"Usługi Piel</w:t>
      </w:r>
      <w:r>
        <w:rPr>
          <w:rFonts w:ascii="Arial Narrow" w:hAnsi="Arial Narrow" w:cs="Calibri"/>
          <w:lang w:eastAsia="pl-PL"/>
        </w:rPr>
        <w:t>ę</w:t>
      </w:r>
      <w:r w:rsidRPr="00214EF0">
        <w:rPr>
          <w:rFonts w:ascii="Arial Narrow" w:hAnsi="Arial Narrow" w:cs="Calibri"/>
          <w:lang w:eastAsia="pl-PL"/>
        </w:rPr>
        <w:t>gniarskie" Bartosz Grzelak z siedziba w Gdyni, ul. Dantyszka Jan 2D/11, kod 81-263 Gdynia, tel.512-185-056</w:t>
      </w:r>
    </w:p>
    <w:p w14:paraId="5D784C10" w14:textId="77777777" w:rsidR="0011053B" w:rsidRPr="00B72BBE" w:rsidRDefault="0011053B" w:rsidP="0011053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7AD2CEF3" w14:textId="7DA870EB" w:rsidR="0011053B" w:rsidRP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107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4919965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5AA81D7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III.2. Udzielanie świadczeń zdrowotnych przez pielęgniarkę anestezjologiczną w Oddziale Anestezjologii i Intensywnej Terapii – część Intensywnej Terapii;</w:t>
      </w:r>
    </w:p>
    <w:p w14:paraId="0EE879C8" w14:textId="77777777" w:rsid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079496A5" w14:textId="77777777" w:rsidR="0011053B" w:rsidRPr="00C85E4B" w:rsidRDefault="0011053B" w:rsidP="0011053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29441250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37F4E9F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 xml:space="preserve">III.3. Udzielanie świadczeń zdrowotnych przez pielęgniarkę w Oddziale Chirurgii  Rekonstrukcyjnej Głowy i Szyi i Chirurgii </w:t>
      </w:r>
      <w:proofErr w:type="spellStart"/>
      <w:r w:rsidRPr="00853383">
        <w:rPr>
          <w:rFonts w:ascii="Arial Narrow" w:hAnsi="Arial Narrow"/>
          <w:b/>
          <w:bCs/>
          <w:sz w:val="20"/>
          <w:szCs w:val="20"/>
        </w:rPr>
        <w:t>Robotycznej</w:t>
      </w:r>
      <w:proofErr w:type="spellEnd"/>
      <w:r w:rsidRPr="00853383">
        <w:rPr>
          <w:rFonts w:ascii="Arial Narrow" w:hAnsi="Arial Narrow"/>
          <w:b/>
          <w:bCs/>
          <w:sz w:val="20"/>
          <w:szCs w:val="20"/>
        </w:rPr>
        <w:t>;</w:t>
      </w:r>
    </w:p>
    <w:p w14:paraId="33D05D77" w14:textId="77777777" w:rsid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5B9E687C" w14:textId="77777777" w:rsidR="0011053B" w:rsidRPr="00C85E4B" w:rsidRDefault="0011053B" w:rsidP="0011053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5F7EF25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39E3FED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5" w:name="_Hlk166579424"/>
      <w:r w:rsidRPr="00853383">
        <w:rPr>
          <w:rFonts w:ascii="Arial Narrow" w:hAnsi="Arial Narrow"/>
          <w:b/>
          <w:bCs/>
          <w:sz w:val="20"/>
          <w:szCs w:val="20"/>
        </w:rPr>
        <w:t>III.4. Udzielanie świadczeń zdrowotnych przez pielęgniarkę w Oddziale Chirurgii Onkologicznej z Pododdziałem Chirurgii Nowotworów Piersi, Skóry i Tkanek Miękkich;</w:t>
      </w:r>
    </w:p>
    <w:bookmarkEnd w:id="5"/>
    <w:p w14:paraId="140A81E5" w14:textId="77777777" w:rsid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7225EBB4" w14:textId="77777777" w:rsidR="0011053B" w:rsidRPr="00C85E4B" w:rsidRDefault="0011053B" w:rsidP="0011053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690726A2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52621640" w14:textId="77777777" w:rsidR="00853383" w:rsidRPr="00853383" w:rsidRDefault="00853383" w:rsidP="0085338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6" w:name="_Hlk166579444"/>
    </w:p>
    <w:bookmarkEnd w:id="6"/>
    <w:p w14:paraId="17FC89B1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III.5. Udzielanie świadczeń zdrowotnych przez pielęgniarkę w Oddziale Onkologii i Radioterapii – Dział Radioterapii Onkologicznej oraz w Zakładzie Brachyterapii;</w:t>
      </w:r>
    </w:p>
    <w:p w14:paraId="4E3B091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9D9981E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III.6. Udzielanie świadczeń zdrowotnych przez pielęgniarkę w Oddziale Onkologii i Radioterapii – Dział  Onkologii Klinicznej – Profil Leczenia Jednego Dnia;</w:t>
      </w:r>
    </w:p>
    <w:p w14:paraId="709DB2F8" w14:textId="77777777" w:rsid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6CE7CF59" w14:textId="77777777" w:rsidR="0011053B" w:rsidRPr="00C85E4B" w:rsidRDefault="0011053B" w:rsidP="0011053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3BAD9708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D87E979" w14:textId="77777777" w:rsidR="00853383" w:rsidRPr="00853383" w:rsidRDefault="00853383" w:rsidP="0085338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53383">
        <w:rPr>
          <w:rFonts w:ascii="Arial Narrow" w:hAnsi="Arial Narrow"/>
          <w:b/>
          <w:bCs/>
          <w:sz w:val="20"/>
          <w:szCs w:val="20"/>
        </w:rPr>
        <w:t>III.7. Udzielanie świadczeń zdrowotnych przez pielęgniarki w Oddziale Onkologii i Radioterapii – Dział  Onkologii Klinicznej;</w:t>
      </w:r>
    </w:p>
    <w:p w14:paraId="60583BEB" w14:textId="77777777" w:rsidR="0011053B" w:rsidRDefault="0011053B" w:rsidP="0011053B">
      <w:pPr>
        <w:spacing w:after="0" w:line="240" w:lineRule="auto"/>
        <w:jc w:val="both"/>
        <w:rPr>
          <w:rFonts w:ascii="Arial Narrow" w:eastAsia="Calibri" w:hAnsi="Arial Narrow"/>
          <w:b/>
          <w:bCs/>
        </w:rPr>
      </w:pPr>
      <w:r w:rsidRPr="00181531">
        <w:rPr>
          <w:rFonts w:ascii="Arial Narrow" w:eastAsia="Calibri" w:hAnsi="Arial Narrow"/>
          <w:b/>
          <w:bCs/>
        </w:rPr>
        <w:t>BRAK OFERT</w:t>
      </w:r>
    </w:p>
    <w:p w14:paraId="33FF9FAE" w14:textId="7465621E" w:rsidR="0011053B" w:rsidRDefault="0011053B" w:rsidP="0011053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 xml:space="preserve"> 107</w:t>
      </w:r>
      <w:r w:rsidRPr="00C85E4B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</w:p>
    <w:p w14:paraId="70721DAB" w14:textId="77777777" w:rsidR="0011053B" w:rsidRPr="00C85E4B" w:rsidRDefault="0011053B" w:rsidP="0011053B">
      <w:pPr>
        <w:spacing w:after="0" w:line="240" w:lineRule="auto"/>
        <w:jc w:val="both"/>
        <w:rPr>
          <w:rFonts w:ascii="Arial Narrow" w:hAnsi="Arial Narrow"/>
        </w:rPr>
      </w:pPr>
    </w:p>
    <w:p w14:paraId="6882939A" w14:textId="77777777" w:rsidR="0011053B" w:rsidRPr="0011053B" w:rsidRDefault="0011053B" w:rsidP="0011053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11053B">
        <w:rPr>
          <w:rFonts w:ascii="Arial Narrow" w:hAnsi="Arial Narrow"/>
          <w:b/>
          <w:bCs/>
          <w:sz w:val="20"/>
          <w:szCs w:val="20"/>
        </w:rPr>
        <w:t>III.22. Udzielanie świadczeń zdrowotnych przez pielęgniarki operacyjne w  Bloku Operacyjnym;</w:t>
      </w:r>
    </w:p>
    <w:p w14:paraId="65D1B1AB" w14:textId="11739C3C" w:rsidR="00731121" w:rsidRPr="0011053B" w:rsidRDefault="0073112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12887D8" w14:textId="4343A34A" w:rsidR="0011053B" w:rsidRPr="00214EF0" w:rsidRDefault="0011053B" w:rsidP="0011053B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214EF0">
        <w:rPr>
          <w:rFonts w:ascii="Arial Narrow" w:hAnsi="Arial Narrow" w:cs="Calibri"/>
          <w:lang w:eastAsia="pl-PL"/>
        </w:rPr>
        <w:t>Prywatna Praktyka Położnicza i Piel</w:t>
      </w:r>
      <w:r>
        <w:rPr>
          <w:rFonts w:ascii="Arial Narrow" w:hAnsi="Arial Narrow" w:cs="Calibri"/>
          <w:lang w:eastAsia="pl-PL"/>
        </w:rPr>
        <w:t>ę</w:t>
      </w:r>
      <w:r w:rsidRPr="00214EF0">
        <w:rPr>
          <w:rFonts w:ascii="Arial Narrow" w:hAnsi="Arial Narrow" w:cs="Calibri"/>
          <w:lang w:eastAsia="pl-PL"/>
        </w:rPr>
        <w:t xml:space="preserve">gniarska Lena </w:t>
      </w:r>
      <w:proofErr w:type="spellStart"/>
      <w:r w:rsidRPr="00214EF0">
        <w:rPr>
          <w:rFonts w:ascii="Arial Narrow" w:hAnsi="Arial Narrow" w:cs="Calibri"/>
          <w:lang w:eastAsia="pl-PL"/>
        </w:rPr>
        <w:t>Jenczewska</w:t>
      </w:r>
      <w:proofErr w:type="spellEnd"/>
      <w:r w:rsidRPr="00214EF0">
        <w:rPr>
          <w:rFonts w:ascii="Arial Narrow" w:hAnsi="Arial Narrow" w:cs="Calibri"/>
          <w:lang w:eastAsia="pl-PL"/>
        </w:rPr>
        <w:t xml:space="preserve"> z siedzibą w Bydgoszczy , ul. K</w:t>
      </w:r>
      <w:r w:rsidR="00801729">
        <w:rPr>
          <w:rFonts w:ascii="Arial Narrow" w:hAnsi="Arial Narrow" w:cs="Calibri"/>
          <w:lang w:eastAsia="pl-PL"/>
        </w:rPr>
        <w:t>ą</w:t>
      </w:r>
      <w:bookmarkStart w:id="7" w:name="_GoBack"/>
      <w:bookmarkEnd w:id="7"/>
      <w:r w:rsidRPr="00214EF0">
        <w:rPr>
          <w:rFonts w:ascii="Arial Narrow" w:hAnsi="Arial Narrow" w:cs="Calibri"/>
          <w:lang w:eastAsia="pl-PL"/>
        </w:rPr>
        <w:t xml:space="preserve">kolowa 5/9, kod 85-811 Bydgoszcz, </w:t>
      </w:r>
    </w:p>
    <w:p w14:paraId="0005F3D7" w14:textId="368BC2A4" w:rsidR="00F81D0E" w:rsidRPr="00F81D0E" w:rsidRDefault="00A810B3" w:rsidP="00F81D0E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72BBE">
        <w:rPr>
          <w:rFonts w:ascii="Arial Narrow" w:hAnsi="Arial Narrow"/>
          <w:bCs/>
        </w:rPr>
        <w:t xml:space="preserve">W/w oferta </w:t>
      </w:r>
      <w:r>
        <w:rPr>
          <w:rFonts w:ascii="Arial Narrow" w:hAnsi="Arial Narrow"/>
          <w:bCs/>
        </w:rPr>
        <w:t xml:space="preserve"> nie została </w:t>
      </w:r>
      <w:r>
        <w:rPr>
          <w:rFonts w:ascii="Arial Narrow" w:hAnsi="Arial Narrow"/>
          <w:bCs/>
        </w:rPr>
        <w:t>wybrana</w:t>
      </w:r>
      <w:r w:rsidR="00F81D0E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="00F81D0E">
        <w:rPr>
          <w:rFonts w:ascii="Arial Narrow" w:hAnsi="Arial Narrow"/>
          <w:bCs/>
        </w:rPr>
        <w:t xml:space="preserve">ponieważ </w:t>
      </w:r>
      <w:r w:rsidR="00F81D0E" w:rsidRPr="00F81D0E">
        <w:rPr>
          <w:rFonts w:ascii="Arial Narrow" w:hAnsi="Arial Narrow"/>
          <w:sz w:val="20"/>
          <w:szCs w:val="20"/>
        </w:rPr>
        <w:t>Oferent  nie spełni</w:t>
      </w:r>
      <w:r w:rsidR="00F81D0E">
        <w:rPr>
          <w:rFonts w:ascii="Arial Narrow" w:hAnsi="Arial Narrow"/>
          <w:sz w:val="20"/>
          <w:szCs w:val="20"/>
        </w:rPr>
        <w:t xml:space="preserve">ł </w:t>
      </w:r>
      <w:r w:rsidR="00F81D0E" w:rsidRPr="00F81D0E">
        <w:rPr>
          <w:rFonts w:ascii="Arial Narrow" w:hAnsi="Arial Narrow"/>
          <w:sz w:val="20"/>
          <w:szCs w:val="20"/>
        </w:rPr>
        <w:t xml:space="preserve"> </w:t>
      </w:r>
      <w:r w:rsidR="00F81D0E">
        <w:rPr>
          <w:rFonts w:ascii="Arial Narrow" w:hAnsi="Arial Narrow"/>
          <w:sz w:val="20"/>
          <w:szCs w:val="20"/>
        </w:rPr>
        <w:t>warunków</w:t>
      </w:r>
      <w:r w:rsidR="00F81D0E" w:rsidRPr="00F81D0E">
        <w:rPr>
          <w:rFonts w:ascii="Arial Narrow" w:hAnsi="Arial Narrow"/>
          <w:sz w:val="20"/>
          <w:szCs w:val="20"/>
        </w:rPr>
        <w:t xml:space="preserve"> określonych w niniejszych </w:t>
      </w:r>
      <w:r w:rsidR="00F81D0E">
        <w:rPr>
          <w:rFonts w:ascii="Arial Narrow" w:hAnsi="Arial Narrow"/>
          <w:sz w:val="20"/>
          <w:szCs w:val="20"/>
        </w:rPr>
        <w:t>postępowaniu konkursowym</w:t>
      </w:r>
      <w:r w:rsidR="00801729">
        <w:rPr>
          <w:rFonts w:ascii="Arial Narrow" w:hAnsi="Arial Narrow"/>
          <w:sz w:val="20"/>
          <w:szCs w:val="20"/>
        </w:rPr>
        <w:t xml:space="preserve"> na podstawie rozdz. X pkt. 5.5.7.</w:t>
      </w:r>
    </w:p>
    <w:p w14:paraId="0E3B39E4" w14:textId="77777777" w:rsidR="0011053B" w:rsidRDefault="0011053B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78407773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762B01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833DF5">
        <w:rPr>
          <w:rFonts w:ascii="Arial Narrow" w:hAnsi="Arial Narrow"/>
          <w:bCs/>
        </w:rPr>
        <w:t>n</w:t>
      </w:r>
      <w:r w:rsidR="00762B01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62B01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A67BE"/>
    <w:rsid w:val="000C25E8"/>
    <w:rsid w:val="000C3D6C"/>
    <w:rsid w:val="000C5819"/>
    <w:rsid w:val="000D0123"/>
    <w:rsid w:val="000D1E9C"/>
    <w:rsid w:val="000E58BA"/>
    <w:rsid w:val="0011053B"/>
    <w:rsid w:val="00116420"/>
    <w:rsid w:val="00121D0F"/>
    <w:rsid w:val="00125B0C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10676"/>
    <w:rsid w:val="003237DA"/>
    <w:rsid w:val="00323DBF"/>
    <w:rsid w:val="0034269D"/>
    <w:rsid w:val="00344AD2"/>
    <w:rsid w:val="00356F40"/>
    <w:rsid w:val="00375EE9"/>
    <w:rsid w:val="00394C80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669BD"/>
    <w:rsid w:val="00581E24"/>
    <w:rsid w:val="00592541"/>
    <w:rsid w:val="005A7E95"/>
    <w:rsid w:val="005C1F33"/>
    <w:rsid w:val="005D0FA6"/>
    <w:rsid w:val="005D75FC"/>
    <w:rsid w:val="005E3C0C"/>
    <w:rsid w:val="005F4883"/>
    <w:rsid w:val="005F6963"/>
    <w:rsid w:val="005F7209"/>
    <w:rsid w:val="00600476"/>
    <w:rsid w:val="00656E6C"/>
    <w:rsid w:val="00656E84"/>
    <w:rsid w:val="00690B8A"/>
    <w:rsid w:val="00694588"/>
    <w:rsid w:val="006956DF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1729"/>
    <w:rsid w:val="00804946"/>
    <w:rsid w:val="00816405"/>
    <w:rsid w:val="00822BAF"/>
    <w:rsid w:val="00833DF5"/>
    <w:rsid w:val="008368DE"/>
    <w:rsid w:val="00850762"/>
    <w:rsid w:val="00853383"/>
    <w:rsid w:val="00853A9D"/>
    <w:rsid w:val="008C3CA9"/>
    <w:rsid w:val="008D0839"/>
    <w:rsid w:val="008E1202"/>
    <w:rsid w:val="008E3119"/>
    <w:rsid w:val="008E3756"/>
    <w:rsid w:val="008E7DAC"/>
    <w:rsid w:val="00903BD9"/>
    <w:rsid w:val="00931873"/>
    <w:rsid w:val="009424EF"/>
    <w:rsid w:val="00946046"/>
    <w:rsid w:val="009836CE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810B3"/>
    <w:rsid w:val="00AA25B2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21D6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12D9"/>
    <w:rsid w:val="00CE7DEF"/>
    <w:rsid w:val="00D05111"/>
    <w:rsid w:val="00D14B31"/>
    <w:rsid w:val="00D41B19"/>
    <w:rsid w:val="00D468CF"/>
    <w:rsid w:val="00D57BB0"/>
    <w:rsid w:val="00D61E6C"/>
    <w:rsid w:val="00D733B1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558E3"/>
    <w:rsid w:val="00F57510"/>
    <w:rsid w:val="00F766F5"/>
    <w:rsid w:val="00F81D0E"/>
    <w:rsid w:val="00F97354"/>
    <w:rsid w:val="00FA55F6"/>
    <w:rsid w:val="00FA5D88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096E-3287-4B56-8E69-EDFBB1F2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2023-07-31T10:26:00Z</cp:lastPrinted>
  <dcterms:created xsi:type="dcterms:W3CDTF">2024-06-14T11:08:00Z</dcterms:created>
  <dcterms:modified xsi:type="dcterms:W3CDTF">2024-06-14T11:25:00Z</dcterms:modified>
</cp:coreProperties>
</file>