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609" w:rsidRPr="00AE19F7" w:rsidRDefault="00047609" w:rsidP="004B10FE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Gdynia, dnia </w:t>
      </w:r>
      <w:r w:rsidR="00566B40">
        <w:rPr>
          <w:rFonts w:ascii="Arial Narrow" w:hAnsi="Arial Narrow"/>
          <w:sz w:val="20"/>
          <w:szCs w:val="20"/>
        </w:rPr>
        <w:t>27.06</w:t>
      </w:r>
      <w:r w:rsidR="009579E8">
        <w:rPr>
          <w:rFonts w:ascii="Arial Narrow" w:hAnsi="Arial Narrow"/>
          <w:sz w:val="20"/>
          <w:szCs w:val="20"/>
        </w:rPr>
        <w:t>.2024</w:t>
      </w:r>
      <w:r w:rsidRPr="006069C2">
        <w:rPr>
          <w:rFonts w:ascii="Arial Narrow" w:hAnsi="Arial Narrow"/>
          <w:sz w:val="20"/>
          <w:szCs w:val="20"/>
        </w:rPr>
        <w:t xml:space="preserve"> r.</w:t>
      </w:r>
    </w:p>
    <w:p w:rsidR="00596A36" w:rsidRDefault="00596A36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10738D" w:rsidRDefault="0010738D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047609" w:rsidRPr="00AE19F7" w:rsidRDefault="00047609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AE19F7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AE19F7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4473B5" w:rsidRPr="00AE19F7" w:rsidRDefault="004473B5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047609" w:rsidRPr="00AE19F7" w:rsidRDefault="00047609" w:rsidP="004B10F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AE19F7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566B40">
        <w:rPr>
          <w:rFonts w:ascii="Arial Narrow" w:hAnsi="Arial Narrow"/>
          <w:sz w:val="20"/>
          <w:szCs w:val="20"/>
          <w:u w:val="single"/>
        </w:rPr>
        <w:t>06.06</w:t>
      </w:r>
      <w:r w:rsidR="009579E8">
        <w:rPr>
          <w:rFonts w:ascii="Arial Narrow" w:hAnsi="Arial Narrow"/>
          <w:sz w:val="20"/>
          <w:szCs w:val="20"/>
          <w:u w:val="single"/>
        </w:rPr>
        <w:t>.2024</w:t>
      </w:r>
      <w:r w:rsidRPr="00AE19F7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A063DB">
        <w:rPr>
          <w:rFonts w:ascii="Arial Narrow" w:hAnsi="Arial Narrow"/>
          <w:sz w:val="20"/>
          <w:szCs w:val="20"/>
          <w:u w:val="single"/>
        </w:rPr>
        <w:t>1</w:t>
      </w:r>
      <w:r w:rsidR="00566B40">
        <w:rPr>
          <w:rFonts w:ascii="Arial Narrow" w:hAnsi="Arial Narrow"/>
          <w:sz w:val="20"/>
          <w:szCs w:val="20"/>
          <w:u w:val="single"/>
        </w:rPr>
        <w:t>33</w:t>
      </w:r>
      <w:r w:rsidR="009579E8">
        <w:rPr>
          <w:rFonts w:ascii="Arial Narrow" w:hAnsi="Arial Narrow"/>
          <w:sz w:val="20"/>
          <w:szCs w:val="20"/>
          <w:u w:val="single"/>
        </w:rPr>
        <w:t>/2024</w:t>
      </w:r>
    </w:p>
    <w:p w:rsidR="00047609" w:rsidRPr="00AE19F7" w:rsidRDefault="00047609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047609" w:rsidRDefault="00047609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Komisja </w:t>
      </w:r>
      <w:r w:rsidR="00A063DB">
        <w:rPr>
          <w:rFonts w:ascii="Arial Narrow" w:hAnsi="Arial Narrow"/>
          <w:sz w:val="20"/>
          <w:szCs w:val="20"/>
        </w:rPr>
        <w:t>K</w:t>
      </w:r>
      <w:r w:rsidRPr="00AE19F7">
        <w:rPr>
          <w:rFonts w:ascii="Arial Narrow" w:hAnsi="Arial Narrow"/>
          <w:sz w:val="20"/>
          <w:szCs w:val="20"/>
        </w:rPr>
        <w:t xml:space="preserve">onkursowa powołana Zarządzeniem Zarządu Szpitali Pomorskich Sp. z o.o. z dnia </w:t>
      </w:r>
      <w:r w:rsidR="00566B40">
        <w:rPr>
          <w:rFonts w:ascii="Arial Narrow" w:hAnsi="Arial Narrow"/>
          <w:sz w:val="20"/>
          <w:szCs w:val="20"/>
        </w:rPr>
        <w:t>06.06</w:t>
      </w:r>
      <w:r w:rsidR="009579E8">
        <w:rPr>
          <w:rFonts w:ascii="Arial Narrow" w:hAnsi="Arial Narrow"/>
          <w:sz w:val="20"/>
          <w:szCs w:val="20"/>
        </w:rPr>
        <w:t>.2024</w:t>
      </w:r>
      <w:r w:rsidRPr="00AE19F7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(tj. Dz.U. 202</w:t>
      </w:r>
      <w:r w:rsidR="00F63393">
        <w:rPr>
          <w:rFonts w:ascii="Arial Narrow" w:hAnsi="Arial Narrow"/>
          <w:sz w:val="20"/>
          <w:szCs w:val="20"/>
        </w:rPr>
        <w:t>4</w:t>
      </w:r>
      <w:r w:rsidRPr="00AE19F7">
        <w:rPr>
          <w:rFonts w:ascii="Arial Narrow" w:hAnsi="Arial Narrow"/>
          <w:sz w:val="20"/>
          <w:szCs w:val="20"/>
        </w:rPr>
        <w:t xml:space="preserve"> r. poz. </w:t>
      </w:r>
      <w:r w:rsidR="00F63393">
        <w:rPr>
          <w:rFonts w:ascii="Arial Narrow" w:hAnsi="Arial Narrow"/>
          <w:sz w:val="20"/>
          <w:szCs w:val="20"/>
        </w:rPr>
        <w:t>7</w:t>
      </w:r>
      <w:r w:rsidR="004F655D">
        <w:rPr>
          <w:rFonts w:ascii="Arial Narrow" w:hAnsi="Arial Narrow"/>
          <w:sz w:val="20"/>
          <w:szCs w:val="20"/>
        </w:rPr>
        <w:t>99</w:t>
      </w:r>
      <w:bookmarkStart w:id="0" w:name="_GoBack"/>
      <w:bookmarkEnd w:id="0"/>
      <w:r w:rsidRPr="00AE19F7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zdrowotnych nr </w:t>
      </w:r>
      <w:r w:rsidR="00A063DB">
        <w:rPr>
          <w:rFonts w:ascii="Arial Narrow" w:hAnsi="Arial Narrow"/>
          <w:sz w:val="20"/>
          <w:szCs w:val="20"/>
        </w:rPr>
        <w:t>1</w:t>
      </w:r>
      <w:r w:rsidR="00566B40">
        <w:rPr>
          <w:rFonts w:ascii="Arial Narrow" w:hAnsi="Arial Narrow"/>
          <w:sz w:val="20"/>
          <w:szCs w:val="20"/>
        </w:rPr>
        <w:t>33</w:t>
      </w:r>
      <w:r w:rsidR="009579E8">
        <w:rPr>
          <w:rFonts w:ascii="Arial Narrow" w:hAnsi="Arial Narrow"/>
          <w:sz w:val="20"/>
          <w:szCs w:val="20"/>
        </w:rPr>
        <w:t>/2024</w:t>
      </w:r>
      <w:r w:rsidRPr="00AE19F7">
        <w:rPr>
          <w:rFonts w:ascii="Arial Narrow" w:hAnsi="Arial Narrow"/>
          <w:sz w:val="20"/>
          <w:szCs w:val="20"/>
        </w:rPr>
        <w:t xml:space="preserve"> informuje </w:t>
      </w:r>
      <w:r w:rsidRPr="00AE19F7">
        <w:rPr>
          <w:rFonts w:ascii="Arial Narrow" w:hAnsi="Arial Narrow"/>
          <w:sz w:val="20"/>
          <w:szCs w:val="20"/>
        </w:rPr>
        <w:br/>
        <w:t>o rozstrzygnięciu</w:t>
      </w:r>
      <w:r w:rsidR="006C1576">
        <w:rPr>
          <w:rFonts w:ascii="Arial Narrow" w:hAnsi="Arial Narrow"/>
          <w:sz w:val="20"/>
          <w:szCs w:val="20"/>
        </w:rPr>
        <w:t xml:space="preserve"> </w:t>
      </w:r>
      <w:r w:rsidRPr="00AE19F7">
        <w:rPr>
          <w:rFonts w:ascii="Arial Narrow" w:hAnsi="Arial Narrow"/>
          <w:sz w:val="20"/>
          <w:szCs w:val="20"/>
        </w:rPr>
        <w:t xml:space="preserve">postępowania konkursowego w </w:t>
      </w:r>
      <w:r w:rsidR="00AD30A5" w:rsidRPr="00AE19F7">
        <w:rPr>
          <w:rFonts w:ascii="Arial Narrow" w:hAnsi="Arial Narrow"/>
          <w:sz w:val="20"/>
          <w:szCs w:val="20"/>
        </w:rPr>
        <w:t>następując</w:t>
      </w:r>
      <w:r w:rsidR="00AD30A5">
        <w:rPr>
          <w:rFonts w:ascii="Arial Narrow" w:hAnsi="Arial Narrow"/>
          <w:sz w:val="20"/>
          <w:szCs w:val="20"/>
        </w:rPr>
        <w:t>y</w:t>
      </w:r>
      <w:r w:rsidR="00A16D1D">
        <w:rPr>
          <w:rFonts w:ascii="Arial Narrow" w:hAnsi="Arial Narrow"/>
          <w:sz w:val="20"/>
          <w:szCs w:val="20"/>
        </w:rPr>
        <w:t>m</w:t>
      </w:r>
      <w:r w:rsidRPr="00AE19F7">
        <w:rPr>
          <w:rFonts w:ascii="Arial Narrow" w:hAnsi="Arial Narrow"/>
          <w:sz w:val="20"/>
          <w:szCs w:val="20"/>
        </w:rPr>
        <w:t xml:space="preserve"> zakres</w:t>
      </w:r>
      <w:r w:rsidR="00A16D1D">
        <w:rPr>
          <w:rFonts w:ascii="Arial Narrow" w:hAnsi="Arial Narrow"/>
          <w:sz w:val="20"/>
          <w:szCs w:val="20"/>
        </w:rPr>
        <w:t>ie</w:t>
      </w:r>
      <w:r w:rsidRPr="00AE19F7">
        <w:rPr>
          <w:rFonts w:ascii="Arial Narrow" w:hAnsi="Arial Narrow"/>
          <w:sz w:val="20"/>
          <w:szCs w:val="20"/>
        </w:rPr>
        <w:t xml:space="preserve"> świadczeń:</w:t>
      </w:r>
    </w:p>
    <w:p w:rsidR="009579E8" w:rsidRDefault="009579E8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A063DB" w:rsidRPr="00C34B13" w:rsidRDefault="00566B40" w:rsidP="00A063DB">
      <w:pPr>
        <w:tabs>
          <w:tab w:val="left" w:pos="1701"/>
        </w:tabs>
        <w:spacing w:after="8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bookmarkStart w:id="1" w:name="_Hlk144212751"/>
      <w:r w:rsidRPr="00566B40">
        <w:rPr>
          <w:rFonts w:ascii="Arial Narrow" w:hAnsi="Arial Narrow"/>
          <w:b/>
          <w:sz w:val="20"/>
          <w:szCs w:val="20"/>
          <w:u w:val="single"/>
        </w:rPr>
        <w:t>III.1. Udzielanie świadczeń zdrowotnych w ramach kontraktu lekarskiego w Pracowni Neurofizjologicznej - odczytywanie i opisywanie badań EEG dzieci.</w:t>
      </w:r>
      <w:bookmarkEnd w:id="1"/>
    </w:p>
    <w:p w:rsidR="00A063DB" w:rsidRPr="00566B40" w:rsidRDefault="00566B40" w:rsidP="00A063DB">
      <w:pPr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566B40">
        <w:rPr>
          <w:rFonts w:ascii="Arial Narrow" w:eastAsia="Times New Roman" w:hAnsi="Arial Narrow"/>
          <w:b/>
          <w:sz w:val="20"/>
          <w:szCs w:val="20"/>
          <w:lang w:eastAsia="pl-PL"/>
        </w:rPr>
        <w:t xml:space="preserve">Oferta nr 1 - </w:t>
      </w:r>
      <w:r w:rsidRPr="00566B40">
        <w:rPr>
          <w:rFonts w:ascii="Arial Narrow" w:eastAsia="Times New Roman" w:hAnsi="Arial Narrow"/>
          <w:sz w:val="20"/>
          <w:szCs w:val="20"/>
          <w:lang w:eastAsia="pl-PL"/>
        </w:rPr>
        <w:t>Indywidualna Praktyka Lekarska Patrycja Kostecka z siedzibą w 84-230 Rumia, ul. Kwiatowa nr 24a, lok. 2</w:t>
      </w:r>
      <w:r w:rsidR="00A063DB" w:rsidRPr="00566B40">
        <w:rPr>
          <w:rFonts w:ascii="Arial Narrow" w:eastAsia="Times New Roman" w:hAnsi="Arial Narrow"/>
          <w:sz w:val="20"/>
          <w:szCs w:val="20"/>
          <w:lang w:eastAsia="pl-PL"/>
        </w:rPr>
        <w:t>;</w:t>
      </w:r>
    </w:p>
    <w:p w:rsidR="00A063DB" w:rsidRDefault="00A063DB" w:rsidP="00A063DB">
      <w:pPr>
        <w:tabs>
          <w:tab w:val="left" w:pos="10080"/>
        </w:tabs>
        <w:spacing w:after="0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A063DB" w:rsidRDefault="00A063DB" w:rsidP="00A063DB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Na podstawie rozdz. XI. pkt. 2. </w:t>
      </w:r>
      <w:r>
        <w:rPr>
          <w:rFonts w:ascii="Arial Narrow" w:hAnsi="Arial Narrow"/>
          <w:sz w:val="20"/>
          <w:szCs w:val="20"/>
        </w:rPr>
        <w:t>Szczegółowych Warunków Konkursu Ofert na udzielanie świadczeń zdrowotnych nr 1</w:t>
      </w:r>
      <w:r w:rsidR="00566B40">
        <w:rPr>
          <w:rFonts w:ascii="Arial Narrow" w:hAnsi="Arial Narrow"/>
          <w:sz w:val="20"/>
          <w:szCs w:val="20"/>
        </w:rPr>
        <w:t>33</w:t>
      </w:r>
      <w:r>
        <w:rPr>
          <w:rFonts w:ascii="Arial Narrow" w:hAnsi="Arial Narrow"/>
          <w:sz w:val="20"/>
          <w:szCs w:val="20"/>
        </w:rPr>
        <w:t>/2024 wybrano w/w ofertę, gdyż z okoliczności wynika, że na ogłoszony ponownie na tych samych warunkach konkurs ofert nie wpłynie więcej ofert.</w:t>
      </w:r>
    </w:p>
    <w:p w:rsidR="00A063DB" w:rsidRDefault="00A063DB" w:rsidP="00A063DB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:rsidR="00A063DB" w:rsidRDefault="00A063DB" w:rsidP="00A063DB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>
        <w:rPr>
          <w:rStyle w:val="Domylnaczcionkaakapitu1"/>
          <w:rFonts w:ascii="Arial Narrow" w:hAnsi="Arial Narrow"/>
          <w:sz w:val="20"/>
          <w:szCs w:val="20"/>
        </w:rPr>
        <w:t>Umowa zostanie zawarta na okres: 36 miesięcy, bądź inny czas określony uzgodniony przez Strony, nie krótszy niż 12 miesięcy  począwszy od dnia podpisania umowy po prawomocnym rozstrzygnięciu konkursu.</w:t>
      </w:r>
      <w:r>
        <w:rPr>
          <w:rFonts w:ascii="Arial Narrow" w:hAnsi="Arial Narrow"/>
          <w:b/>
          <w:bCs/>
          <w:sz w:val="20"/>
          <w:szCs w:val="20"/>
        </w:rPr>
        <w:t xml:space="preserve"> </w:t>
      </w:r>
    </w:p>
    <w:p w:rsidR="00A063DB" w:rsidRDefault="00A063DB" w:rsidP="00A063DB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Zawarcie umowy o udzielenie zamówienia na świadczenia zdrowotne z w/w Oferentem nastąpi w lokalizacji </w:t>
      </w:r>
      <w:r>
        <w:rPr>
          <w:rFonts w:ascii="Arial Narrow" w:eastAsia="Times New Roman" w:hAnsi="Arial Narrow"/>
          <w:bCs/>
          <w:sz w:val="20"/>
          <w:szCs w:val="20"/>
        </w:rPr>
        <w:t>przy ul. Dr. A. Jagalskiego 10, 84-200 Wejherowo</w:t>
      </w:r>
      <w:r>
        <w:rPr>
          <w:rFonts w:ascii="Arial Narrow" w:hAnsi="Arial Narrow"/>
          <w:sz w:val="20"/>
          <w:szCs w:val="20"/>
        </w:rPr>
        <w:t xml:space="preserve"> po wcześniejszym ustaleniu terminu z Działem Kontraktów, tel.: 58 57 27 317. </w:t>
      </w:r>
    </w:p>
    <w:p w:rsidR="00A063DB" w:rsidRDefault="00A063DB" w:rsidP="00A063DB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w formie pisemnej </w:t>
      </w:r>
      <w:r>
        <w:rPr>
          <w:rFonts w:ascii="Arial Narrow" w:hAnsi="Arial Narrow"/>
          <w:sz w:val="20"/>
          <w:szCs w:val="20"/>
        </w:rPr>
        <w:br/>
        <w:t xml:space="preserve">w terminie 7 dni od dnia ogłoszenia o rozstrzygnięciu konkursu ofert. O przyjęciu odwołania decyduje data wpływu odwołania do Sekretariatu </w:t>
      </w:r>
      <w:r>
        <w:rPr>
          <w:rFonts w:ascii="Arial Narrow" w:eastAsia="Times New Roman" w:hAnsi="Arial Narrow"/>
          <w:bCs/>
          <w:sz w:val="20"/>
          <w:szCs w:val="20"/>
        </w:rPr>
        <w:t>Szpitala Specjalistycznego im. F. Ceynowy przy ul. Dr. A. Jagalskiego 10, 84-200 Wejherowo.</w:t>
      </w:r>
    </w:p>
    <w:p w:rsidR="00A063DB" w:rsidRDefault="00A063DB" w:rsidP="00A063DB">
      <w:pPr>
        <w:spacing w:line="240" w:lineRule="auto"/>
        <w:jc w:val="both"/>
        <w:rPr>
          <w:rStyle w:val="Hipercze"/>
        </w:rPr>
      </w:pPr>
      <w:r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w lokalizacji przy ul. Dr A. Jagalskiego 10, kod 84-200 Wejherowo oraz na stronie internetowej </w:t>
      </w:r>
      <w:hyperlink r:id="rId7" w:history="1">
        <w:r>
          <w:rPr>
            <w:rStyle w:val="Hipercze"/>
            <w:rFonts w:ascii="Arial Narrow" w:hAnsi="Arial Narrow"/>
            <w:sz w:val="20"/>
            <w:szCs w:val="20"/>
          </w:rPr>
          <w:t>www.szpitalepomorskie.eu</w:t>
        </w:r>
      </w:hyperlink>
    </w:p>
    <w:p w:rsidR="00047609" w:rsidRPr="00AE19F7" w:rsidRDefault="00047609" w:rsidP="004B10FE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>Przewodniczący Komisji</w:t>
      </w:r>
      <w:r w:rsidRPr="00AE19F7">
        <w:rPr>
          <w:rFonts w:ascii="Arial Narrow" w:hAnsi="Arial Narrow" w:cs="Tahoma"/>
          <w:sz w:val="20"/>
          <w:szCs w:val="20"/>
        </w:rPr>
        <w:t xml:space="preserve"> Konkursowej                                                </w:t>
      </w:r>
      <w:r w:rsidRPr="00AE19F7">
        <w:rPr>
          <w:rFonts w:ascii="Arial Narrow" w:hAnsi="Arial Narrow" w:cs="Tahoma"/>
          <w:sz w:val="20"/>
          <w:szCs w:val="20"/>
        </w:rPr>
        <w:tab/>
      </w:r>
    </w:p>
    <w:sectPr w:rsidR="00047609" w:rsidRPr="00AE19F7" w:rsidSect="00866C8B">
      <w:headerReference w:type="default" r:id="rId8"/>
      <w:footerReference w:type="default" r:id="rId9"/>
      <w:pgSz w:w="11906" w:h="16838" w:code="9"/>
      <w:pgMar w:top="1418" w:right="1418" w:bottom="1531" w:left="1418" w:header="114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46AD" w:rsidRDefault="00FA46AD" w:rsidP="00E42D6A">
      <w:pPr>
        <w:spacing w:after="0" w:line="240" w:lineRule="auto"/>
      </w:pPr>
      <w:r>
        <w:separator/>
      </w:r>
    </w:p>
  </w:endnote>
  <w:endnote w:type="continuationSeparator" w:id="0">
    <w:p w:rsidR="00FA46AD" w:rsidRDefault="00FA46AD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D60931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8F468A">
      <w:rPr>
        <w:rFonts w:ascii="Century Gothic" w:hAnsi="Century Gothic"/>
        <w:color w:val="004685"/>
        <w:sz w:val="18"/>
        <w:szCs w:val="18"/>
      </w:rPr>
      <w:t>179 314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46AD" w:rsidRDefault="00FA46AD" w:rsidP="00E42D6A">
      <w:pPr>
        <w:spacing w:after="0" w:line="240" w:lineRule="auto"/>
      </w:pPr>
      <w:r>
        <w:separator/>
      </w:r>
    </w:p>
  </w:footnote>
  <w:footnote w:type="continuationSeparator" w:id="0">
    <w:p w:rsidR="00FA46AD" w:rsidRDefault="00FA46AD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3B43773" wp14:editId="1B296942">
          <wp:simplePos x="0" y="0"/>
          <wp:positionH relativeFrom="column">
            <wp:posOffset>-1724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4808"/>
    <w:rsid w:val="000253C5"/>
    <w:rsid w:val="00047609"/>
    <w:rsid w:val="00054BD8"/>
    <w:rsid w:val="0008152D"/>
    <w:rsid w:val="000C42DF"/>
    <w:rsid w:val="000C4B61"/>
    <w:rsid w:val="000D778C"/>
    <w:rsid w:val="0010738D"/>
    <w:rsid w:val="00125B0C"/>
    <w:rsid w:val="00127668"/>
    <w:rsid w:val="00130648"/>
    <w:rsid w:val="00144B8A"/>
    <w:rsid w:val="001451CF"/>
    <w:rsid w:val="00151A18"/>
    <w:rsid w:val="0016674E"/>
    <w:rsid w:val="001A56F1"/>
    <w:rsid w:val="001B60F1"/>
    <w:rsid w:val="001C7058"/>
    <w:rsid w:val="001D692F"/>
    <w:rsid w:val="002064D2"/>
    <w:rsid w:val="0024137D"/>
    <w:rsid w:val="00241FAA"/>
    <w:rsid w:val="00247889"/>
    <w:rsid w:val="00265C0D"/>
    <w:rsid w:val="002A77B1"/>
    <w:rsid w:val="002B5395"/>
    <w:rsid w:val="002B7679"/>
    <w:rsid w:val="002C28C2"/>
    <w:rsid w:val="003204FF"/>
    <w:rsid w:val="00344AD2"/>
    <w:rsid w:val="00364B18"/>
    <w:rsid w:val="00375EE9"/>
    <w:rsid w:val="003A0EC1"/>
    <w:rsid w:val="003B3496"/>
    <w:rsid w:val="003D48E1"/>
    <w:rsid w:val="00410F68"/>
    <w:rsid w:val="00422352"/>
    <w:rsid w:val="00427BAB"/>
    <w:rsid w:val="004363F1"/>
    <w:rsid w:val="004373E0"/>
    <w:rsid w:val="004473B5"/>
    <w:rsid w:val="00457AF2"/>
    <w:rsid w:val="004656D4"/>
    <w:rsid w:val="00472219"/>
    <w:rsid w:val="004725EA"/>
    <w:rsid w:val="00495079"/>
    <w:rsid w:val="004B10FE"/>
    <w:rsid w:val="004C331A"/>
    <w:rsid w:val="004F655D"/>
    <w:rsid w:val="00504FF2"/>
    <w:rsid w:val="0051110A"/>
    <w:rsid w:val="00522C07"/>
    <w:rsid w:val="005323A7"/>
    <w:rsid w:val="00537B63"/>
    <w:rsid w:val="00560B41"/>
    <w:rsid w:val="00566919"/>
    <w:rsid w:val="00566B40"/>
    <w:rsid w:val="005776A3"/>
    <w:rsid w:val="00581E24"/>
    <w:rsid w:val="00585A80"/>
    <w:rsid w:val="00596A36"/>
    <w:rsid w:val="005B6FBC"/>
    <w:rsid w:val="005C6006"/>
    <w:rsid w:val="005F2CBF"/>
    <w:rsid w:val="00600476"/>
    <w:rsid w:val="006069C2"/>
    <w:rsid w:val="00656E84"/>
    <w:rsid w:val="00665755"/>
    <w:rsid w:val="006C1576"/>
    <w:rsid w:val="0075289F"/>
    <w:rsid w:val="00763A75"/>
    <w:rsid w:val="007762CF"/>
    <w:rsid w:val="00781BC0"/>
    <w:rsid w:val="007911A1"/>
    <w:rsid w:val="007B2C8F"/>
    <w:rsid w:val="007B6969"/>
    <w:rsid w:val="007C17CA"/>
    <w:rsid w:val="00815E0B"/>
    <w:rsid w:val="00822BAF"/>
    <w:rsid w:val="008272BB"/>
    <w:rsid w:val="008368DE"/>
    <w:rsid w:val="00850762"/>
    <w:rsid w:val="008556BC"/>
    <w:rsid w:val="0086207E"/>
    <w:rsid w:val="008631B4"/>
    <w:rsid w:val="00866C8B"/>
    <w:rsid w:val="008E3119"/>
    <w:rsid w:val="008F468A"/>
    <w:rsid w:val="00906864"/>
    <w:rsid w:val="00922788"/>
    <w:rsid w:val="00931873"/>
    <w:rsid w:val="009507E0"/>
    <w:rsid w:val="00950F9F"/>
    <w:rsid w:val="009579E8"/>
    <w:rsid w:val="00971C28"/>
    <w:rsid w:val="00983D8F"/>
    <w:rsid w:val="009928F6"/>
    <w:rsid w:val="009B617B"/>
    <w:rsid w:val="009B7280"/>
    <w:rsid w:val="009C031D"/>
    <w:rsid w:val="009C4F1E"/>
    <w:rsid w:val="00A063DB"/>
    <w:rsid w:val="00A121C6"/>
    <w:rsid w:val="00A12CFC"/>
    <w:rsid w:val="00A16D1D"/>
    <w:rsid w:val="00A349BA"/>
    <w:rsid w:val="00A56F12"/>
    <w:rsid w:val="00AA25B2"/>
    <w:rsid w:val="00AD30A5"/>
    <w:rsid w:val="00AE19F7"/>
    <w:rsid w:val="00B04E88"/>
    <w:rsid w:val="00B72D28"/>
    <w:rsid w:val="00B7488E"/>
    <w:rsid w:val="00BA338D"/>
    <w:rsid w:val="00BB460B"/>
    <w:rsid w:val="00BC2C5E"/>
    <w:rsid w:val="00BD79F3"/>
    <w:rsid w:val="00C066BD"/>
    <w:rsid w:val="00C2105D"/>
    <w:rsid w:val="00C47DDE"/>
    <w:rsid w:val="00C5775D"/>
    <w:rsid w:val="00C6294B"/>
    <w:rsid w:val="00C76EE5"/>
    <w:rsid w:val="00CB776C"/>
    <w:rsid w:val="00CC3734"/>
    <w:rsid w:val="00CE5A9A"/>
    <w:rsid w:val="00D30CC4"/>
    <w:rsid w:val="00D3453D"/>
    <w:rsid w:val="00D468CF"/>
    <w:rsid w:val="00D47EC1"/>
    <w:rsid w:val="00D603BF"/>
    <w:rsid w:val="00D9396C"/>
    <w:rsid w:val="00DB2F30"/>
    <w:rsid w:val="00DC0768"/>
    <w:rsid w:val="00DC4202"/>
    <w:rsid w:val="00DD28EC"/>
    <w:rsid w:val="00DE0D25"/>
    <w:rsid w:val="00DF6175"/>
    <w:rsid w:val="00E42D6A"/>
    <w:rsid w:val="00E53462"/>
    <w:rsid w:val="00E5603F"/>
    <w:rsid w:val="00E603F9"/>
    <w:rsid w:val="00E71713"/>
    <w:rsid w:val="00E75575"/>
    <w:rsid w:val="00EA15A4"/>
    <w:rsid w:val="00EE1157"/>
    <w:rsid w:val="00EE7DCD"/>
    <w:rsid w:val="00F014DD"/>
    <w:rsid w:val="00F10C97"/>
    <w:rsid w:val="00F11034"/>
    <w:rsid w:val="00F20777"/>
    <w:rsid w:val="00F37E7E"/>
    <w:rsid w:val="00F52FBB"/>
    <w:rsid w:val="00F579B7"/>
    <w:rsid w:val="00F6142B"/>
    <w:rsid w:val="00F63393"/>
    <w:rsid w:val="00F8049A"/>
    <w:rsid w:val="00F851DB"/>
    <w:rsid w:val="00FA46AD"/>
    <w:rsid w:val="00FB50B5"/>
    <w:rsid w:val="00FE0095"/>
    <w:rsid w:val="00FF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1237FE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47609"/>
    <w:rPr>
      <w:b/>
      <w:bCs/>
    </w:rPr>
  </w:style>
  <w:style w:type="character" w:customStyle="1" w:styleId="Domylnaczcionkaakapitu1">
    <w:name w:val="Domyślna czcionka akapitu1"/>
    <w:rsid w:val="00047609"/>
  </w:style>
  <w:style w:type="paragraph" w:customStyle="1" w:styleId="Standard">
    <w:name w:val="Standard"/>
    <w:rsid w:val="004373E0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8C245-356C-4683-806F-4A5431695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22</cp:revision>
  <cp:lastPrinted>2024-06-27T11:00:00Z</cp:lastPrinted>
  <dcterms:created xsi:type="dcterms:W3CDTF">2023-09-27T13:49:00Z</dcterms:created>
  <dcterms:modified xsi:type="dcterms:W3CDTF">2024-06-27T11:03:00Z</dcterms:modified>
</cp:coreProperties>
</file>