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E3074" w14:textId="77777777" w:rsidR="0003560E" w:rsidRDefault="0003560E" w:rsidP="00EB74BC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0DE5C0F7" w14:textId="77777777" w:rsidR="00EB74BC" w:rsidRPr="00B27265" w:rsidRDefault="00EB74BC" w:rsidP="00EB74BC">
      <w:pPr>
        <w:spacing w:after="0" w:line="100" w:lineRule="atLeast"/>
        <w:jc w:val="center"/>
        <w:rPr>
          <w:sz w:val="24"/>
          <w:szCs w:val="24"/>
        </w:rPr>
      </w:pPr>
      <w:r w:rsidRPr="00B27265">
        <w:rPr>
          <w:rFonts w:ascii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B27265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14:paraId="422869B8" w14:textId="77777777" w:rsidR="00EB74BC" w:rsidRPr="00B27265" w:rsidRDefault="00EB74BC" w:rsidP="00EB74BC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236C9535" w14:textId="4015C3FC" w:rsidR="00EB74BC" w:rsidRPr="00B27265" w:rsidRDefault="00EB74BC" w:rsidP="00EB74BC">
      <w:pPr>
        <w:spacing w:after="0" w:line="100" w:lineRule="atLeast"/>
        <w:jc w:val="center"/>
        <w:rPr>
          <w:sz w:val="24"/>
          <w:szCs w:val="24"/>
        </w:rPr>
      </w:pPr>
      <w:r w:rsidRPr="00B27265">
        <w:rPr>
          <w:rFonts w:ascii="Times New Roman" w:hAnsi="Times New Roman"/>
          <w:b/>
          <w:sz w:val="24"/>
          <w:szCs w:val="24"/>
        </w:rPr>
        <w:t xml:space="preserve">NR </w:t>
      </w:r>
      <w:r w:rsidR="00D00A2F">
        <w:rPr>
          <w:rFonts w:ascii="Times New Roman" w:hAnsi="Times New Roman"/>
          <w:b/>
          <w:sz w:val="24"/>
          <w:szCs w:val="24"/>
        </w:rPr>
        <w:t>14</w:t>
      </w:r>
      <w:r w:rsidR="00B27265">
        <w:rPr>
          <w:rFonts w:ascii="Times New Roman" w:hAnsi="Times New Roman"/>
          <w:b/>
          <w:sz w:val="24"/>
          <w:szCs w:val="24"/>
        </w:rPr>
        <w:t>0</w:t>
      </w:r>
      <w:r w:rsidRPr="00B27265">
        <w:rPr>
          <w:rFonts w:ascii="Times New Roman" w:hAnsi="Times New Roman"/>
          <w:b/>
          <w:sz w:val="24"/>
          <w:szCs w:val="24"/>
        </w:rPr>
        <w:t>/202</w:t>
      </w:r>
      <w:r w:rsidR="007B0ADA" w:rsidRPr="00B27265">
        <w:rPr>
          <w:rFonts w:ascii="Times New Roman" w:hAnsi="Times New Roman"/>
          <w:b/>
          <w:sz w:val="24"/>
          <w:szCs w:val="24"/>
        </w:rPr>
        <w:t>4</w:t>
      </w:r>
    </w:p>
    <w:p w14:paraId="17A4D22C" w14:textId="54614398" w:rsidR="00EB74BC" w:rsidRPr="00B27265" w:rsidRDefault="00EB74BC" w:rsidP="00EB74BC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B27265">
        <w:rPr>
          <w:rFonts w:ascii="Times New Roman" w:hAnsi="Times New Roman"/>
          <w:b/>
          <w:spacing w:val="20"/>
          <w:sz w:val="24"/>
          <w:szCs w:val="24"/>
        </w:rPr>
        <w:br/>
        <w:t xml:space="preserve">Ogłoszenie z dnia </w:t>
      </w:r>
      <w:r w:rsidR="00DD1D60">
        <w:rPr>
          <w:rFonts w:ascii="Times New Roman" w:hAnsi="Times New Roman"/>
          <w:b/>
          <w:spacing w:val="20"/>
          <w:sz w:val="24"/>
          <w:szCs w:val="24"/>
        </w:rPr>
        <w:t>2</w:t>
      </w:r>
      <w:r w:rsidR="003C17A4">
        <w:rPr>
          <w:rFonts w:ascii="Times New Roman" w:hAnsi="Times New Roman"/>
          <w:b/>
          <w:spacing w:val="20"/>
          <w:sz w:val="24"/>
          <w:szCs w:val="24"/>
        </w:rPr>
        <w:t>4</w:t>
      </w:r>
      <w:r w:rsidR="002C0AE4">
        <w:rPr>
          <w:rFonts w:ascii="Times New Roman" w:hAnsi="Times New Roman"/>
          <w:b/>
          <w:spacing w:val="20"/>
          <w:sz w:val="24"/>
          <w:szCs w:val="24"/>
        </w:rPr>
        <w:t>.06.</w:t>
      </w:r>
      <w:r w:rsidRPr="00B27265">
        <w:rPr>
          <w:rFonts w:ascii="Times New Roman" w:hAnsi="Times New Roman"/>
          <w:b/>
          <w:spacing w:val="20"/>
          <w:sz w:val="24"/>
          <w:szCs w:val="24"/>
        </w:rPr>
        <w:t>202</w:t>
      </w:r>
      <w:r w:rsidR="007B0ADA" w:rsidRPr="00B27265">
        <w:rPr>
          <w:rFonts w:ascii="Times New Roman" w:hAnsi="Times New Roman"/>
          <w:b/>
          <w:spacing w:val="20"/>
          <w:sz w:val="24"/>
          <w:szCs w:val="24"/>
        </w:rPr>
        <w:t>4</w:t>
      </w:r>
      <w:r w:rsidRPr="00B27265">
        <w:rPr>
          <w:rFonts w:ascii="Times New Roman" w:hAnsi="Times New Roman"/>
          <w:b/>
          <w:spacing w:val="20"/>
          <w:sz w:val="24"/>
          <w:szCs w:val="24"/>
        </w:rPr>
        <w:t xml:space="preserve"> r. </w:t>
      </w:r>
    </w:p>
    <w:p w14:paraId="291F9324" w14:textId="77777777" w:rsidR="00EB74BC" w:rsidRPr="00B27265" w:rsidRDefault="00EB74BC" w:rsidP="00EB74BC">
      <w:pPr>
        <w:spacing w:after="0" w:line="100" w:lineRule="atLeast"/>
        <w:jc w:val="center"/>
        <w:rPr>
          <w:sz w:val="24"/>
          <w:szCs w:val="24"/>
        </w:rPr>
      </w:pPr>
    </w:p>
    <w:p w14:paraId="3B5C858C" w14:textId="77777777" w:rsidR="00EB74BC" w:rsidRPr="00B27265" w:rsidRDefault="00EB74BC" w:rsidP="00EB74BC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677C31E9" w14:textId="77777777" w:rsidR="00EB74BC" w:rsidRPr="00B27265" w:rsidRDefault="00EB74BC" w:rsidP="00EB74BC">
      <w:pPr>
        <w:spacing w:after="0" w:line="100" w:lineRule="atLeast"/>
        <w:jc w:val="center"/>
        <w:rPr>
          <w:sz w:val="24"/>
          <w:szCs w:val="24"/>
        </w:rPr>
      </w:pPr>
      <w:r w:rsidRPr="00B27265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2293A09F" w14:textId="77777777" w:rsidR="00EB74BC" w:rsidRPr="00B27265" w:rsidRDefault="00EB74BC" w:rsidP="00EB74BC">
      <w:pPr>
        <w:spacing w:after="0" w:line="100" w:lineRule="atLeast"/>
        <w:jc w:val="center"/>
        <w:rPr>
          <w:sz w:val="24"/>
          <w:szCs w:val="24"/>
        </w:rPr>
      </w:pPr>
      <w:r w:rsidRPr="00B27265">
        <w:rPr>
          <w:rFonts w:ascii="Times New Roman" w:hAnsi="Times New Roman"/>
          <w:b/>
          <w:sz w:val="24"/>
          <w:szCs w:val="24"/>
        </w:rPr>
        <w:t xml:space="preserve">ŚWIADCZENIA ZDROWOTNE - ZAKRES CZYNNOŚCI: </w:t>
      </w:r>
    </w:p>
    <w:p w14:paraId="1485B999" w14:textId="77777777" w:rsidR="00EB74BC" w:rsidRPr="00B27265" w:rsidRDefault="00EB74BC" w:rsidP="00EB74BC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27265">
        <w:rPr>
          <w:rFonts w:ascii="Times New Roman" w:hAnsi="Times New Roman"/>
          <w:b/>
          <w:sz w:val="24"/>
          <w:szCs w:val="24"/>
        </w:rPr>
        <w:t>PIELĘGNIARKI/PIELĘGNIARZA</w:t>
      </w:r>
    </w:p>
    <w:p w14:paraId="692DE125" w14:textId="77777777" w:rsidR="00EB74BC" w:rsidRPr="00B27265" w:rsidRDefault="00EB74BC" w:rsidP="00EB74BC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B27265">
        <w:rPr>
          <w:rFonts w:ascii="Times New Roman" w:hAnsi="Times New Roman"/>
          <w:b/>
          <w:sz w:val="24"/>
          <w:szCs w:val="24"/>
          <w:lang w:eastAsia="pl-PL"/>
        </w:rPr>
        <w:t>W LOKALIZACJI</w:t>
      </w:r>
    </w:p>
    <w:p w14:paraId="20233BFC" w14:textId="137C2074" w:rsidR="00EB74BC" w:rsidRPr="00B27265" w:rsidRDefault="00EB74BC" w:rsidP="00EB74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27265">
        <w:rPr>
          <w:rFonts w:ascii="Times New Roman" w:eastAsia="Times New Roman" w:hAnsi="Times New Roman"/>
          <w:b/>
          <w:sz w:val="24"/>
          <w:szCs w:val="24"/>
        </w:rPr>
        <w:t>UL. SMOLUCHOWSKIEGO 18, GDAŃSK</w:t>
      </w:r>
    </w:p>
    <w:p w14:paraId="02C0E979" w14:textId="69237B90" w:rsidR="00EB74BC" w:rsidRPr="00B27265" w:rsidRDefault="00EB74BC" w:rsidP="00EB74BC">
      <w:pPr>
        <w:suppressAutoHyphens/>
        <w:spacing w:before="100" w:after="100" w:line="100" w:lineRule="atLeast"/>
        <w:contextualSpacing/>
        <w:jc w:val="center"/>
        <w:rPr>
          <w:rFonts w:ascii="Times New Roman" w:hAnsi="Times New Roman"/>
          <w:b/>
        </w:rPr>
      </w:pPr>
      <w:bookmarkStart w:id="0" w:name="_Hlk161412038"/>
      <w:r w:rsidRPr="00B27265">
        <w:rPr>
          <w:rFonts w:ascii="Times New Roman" w:eastAsia="Times New Roman" w:hAnsi="Times New Roman"/>
          <w:b/>
          <w:sz w:val="24"/>
          <w:szCs w:val="24"/>
        </w:rPr>
        <w:t>CENTRUM MEDYCZN</w:t>
      </w:r>
      <w:r w:rsidR="003513A9" w:rsidRPr="00B27265">
        <w:rPr>
          <w:rFonts w:ascii="Times New Roman" w:eastAsia="Times New Roman" w:hAnsi="Times New Roman"/>
          <w:b/>
          <w:sz w:val="24"/>
          <w:szCs w:val="24"/>
        </w:rPr>
        <w:t>E</w:t>
      </w:r>
      <w:r w:rsidRPr="00B27265">
        <w:rPr>
          <w:rFonts w:ascii="Times New Roman" w:eastAsia="Times New Roman" w:hAnsi="Times New Roman"/>
          <w:b/>
          <w:sz w:val="24"/>
          <w:szCs w:val="24"/>
        </w:rPr>
        <w:t xml:space="preserve"> SMOLUCHOWSKIEGO GDAŃSK</w:t>
      </w:r>
      <w:bookmarkEnd w:id="0"/>
    </w:p>
    <w:p w14:paraId="3DC97FE7" w14:textId="77777777" w:rsidR="00EB74BC" w:rsidRPr="00B27265" w:rsidRDefault="00EB74BC" w:rsidP="00EB74BC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63C9C8E" w14:textId="77777777" w:rsidR="00EB74BC" w:rsidRPr="00B27265" w:rsidRDefault="00EB74BC" w:rsidP="00EB74BC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E4EEA0D" w14:textId="77777777" w:rsidR="00EB74BC" w:rsidRPr="00B27265" w:rsidRDefault="00EB74BC" w:rsidP="00EB74BC">
      <w:pPr>
        <w:spacing w:after="0" w:line="100" w:lineRule="atLeast"/>
        <w:jc w:val="center"/>
        <w:rPr>
          <w:sz w:val="24"/>
          <w:szCs w:val="24"/>
        </w:rPr>
      </w:pPr>
      <w:r w:rsidRPr="00B27265">
        <w:rPr>
          <w:rFonts w:ascii="Times New Roman" w:hAnsi="Times New Roman"/>
          <w:b/>
          <w:sz w:val="24"/>
          <w:szCs w:val="24"/>
        </w:rPr>
        <w:t>UDZIELAJĄCY ZAMÓWIENIA:</w:t>
      </w:r>
    </w:p>
    <w:p w14:paraId="0475AEF2" w14:textId="77777777" w:rsidR="00EB74BC" w:rsidRPr="00B27265" w:rsidRDefault="00EB74BC" w:rsidP="00EB74BC">
      <w:pPr>
        <w:spacing w:after="0" w:line="100" w:lineRule="atLeast"/>
        <w:jc w:val="center"/>
        <w:rPr>
          <w:sz w:val="24"/>
          <w:szCs w:val="24"/>
        </w:rPr>
      </w:pPr>
      <w:r w:rsidRPr="00B27265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B27265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B27265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14:paraId="31C53290" w14:textId="77777777" w:rsidR="00EB74BC" w:rsidRPr="00B27265" w:rsidRDefault="00EB74BC" w:rsidP="00EB74BC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5317E13" w14:textId="77777777" w:rsidR="00EB74BC" w:rsidRPr="00B27265" w:rsidRDefault="00EB74BC" w:rsidP="00EB74BC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6BE8ED9" w14:textId="77777777" w:rsidR="00EB74BC" w:rsidRPr="00B27265" w:rsidRDefault="00EB74BC" w:rsidP="00EB74BC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B27265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14:paraId="577ADCB1" w14:textId="77777777" w:rsidR="00EB74BC" w:rsidRPr="00B27265" w:rsidRDefault="00EB74BC" w:rsidP="00EB74BC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F71658B" w14:textId="77777777" w:rsidR="00EB74BC" w:rsidRPr="00B27265" w:rsidRDefault="00EB74BC" w:rsidP="00EB74BC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351A2213" w14:textId="77777777" w:rsidR="00EB74BC" w:rsidRPr="00B27265" w:rsidRDefault="00EB74BC" w:rsidP="00EB74BC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469A0D0A" w14:textId="77777777" w:rsidR="00EB74BC" w:rsidRPr="00B27265" w:rsidRDefault="00EB74BC" w:rsidP="00EB74BC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EF3262E" w14:textId="77777777" w:rsidR="00EB74BC" w:rsidRPr="00B27265" w:rsidRDefault="00EB74BC" w:rsidP="00EB74BC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10C7B9D" w14:textId="77777777" w:rsidR="00EB74BC" w:rsidRPr="00B27265" w:rsidRDefault="00EB74BC" w:rsidP="00EB74BC">
      <w:pPr>
        <w:spacing w:after="0" w:line="100" w:lineRule="atLeast"/>
        <w:rPr>
          <w:rFonts w:ascii="Times New Roman" w:hAnsi="Times New Roman"/>
          <w:color w:val="FF0000"/>
          <w:sz w:val="20"/>
          <w:szCs w:val="20"/>
        </w:rPr>
      </w:pPr>
      <w:r w:rsidRPr="00B27265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06EF2C20" w14:textId="77777777" w:rsidR="00EB74BC" w:rsidRPr="00B27265" w:rsidRDefault="00EB74BC" w:rsidP="00EB74BC">
      <w:pPr>
        <w:numPr>
          <w:ilvl w:val="1"/>
          <w:numId w:val="8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207C854B" w14:textId="77777777" w:rsidR="00EB74BC" w:rsidRPr="00B27265" w:rsidRDefault="00EB74BC" w:rsidP="00EB74BC">
      <w:pPr>
        <w:numPr>
          <w:ilvl w:val="1"/>
          <w:numId w:val="8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64125487" w14:textId="77777777" w:rsidR="00EB74BC" w:rsidRPr="00B27265" w:rsidRDefault="00EB74BC" w:rsidP="00EB74BC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 xml:space="preserve">3)    Załącznik nr 3 - Wzór umowy </w:t>
      </w:r>
    </w:p>
    <w:p w14:paraId="2E41A76B" w14:textId="77777777" w:rsidR="00EB74BC" w:rsidRPr="00B27265" w:rsidRDefault="00EB74BC" w:rsidP="00EB74BC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27C08EB0" w14:textId="77777777" w:rsidR="00EB74BC" w:rsidRPr="00B27265" w:rsidRDefault="00EB74BC" w:rsidP="00EB74BC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212EAF1C" w14:textId="77777777" w:rsidR="00EB74BC" w:rsidRPr="00B27265" w:rsidRDefault="00EB74BC" w:rsidP="00EB74BC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17008F5B" w14:textId="76787896" w:rsidR="00EB74BC" w:rsidRPr="00B27265" w:rsidRDefault="00EB74BC" w:rsidP="00EB74BC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B27265">
        <w:rPr>
          <w:rFonts w:ascii="Times New Roman" w:hAnsi="Times New Roman"/>
          <w:b/>
          <w:sz w:val="20"/>
          <w:szCs w:val="20"/>
        </w:rPr>
        <w:t xml:space="preserve">Gdynia, </w:t>
      </w:r>
      <w:r w:rsidR="00D00A2F">
        <w:rPr>
          <w:rFonts w:ascii="Times New Roman" w:hAnsi="Times New Roman"/>
          <w:b/>
          <w:sz w:val="20"/>
          <w:szCs w:val="20"/>
        </w:rPr>
        <w:t>czerwiec</w:t>
      </w:r>
      <w:r w:rsidR="00AD347B" w:rsidRPr="00B27265">
        <w:rPr>
          <w:rFonts w:ascii="Times New Roman" w:hAnsi="Times New Roman"/>
          <w:b/>
          <w:sz w:val="20"/>
          <w:szCs w:val="20"/>
        </w:rPr>
        <w:t xml:space="preserve"> </w:t>
      </w:r>
      <w:r w:rsidRPr="00B27265">
        <w:rPr>
          <w:rFonts w:ascii="Times New Roman" w:hAnsi="Times New Roman"/>
          <w:b/>
          <w:sz w:val="20"/>
          <w:szCs w:val="20"/>
        </w:rPr>
        <w:t>202</w:t>
      </w:r>
      <w:r w:rsidR="007B0ADA" w:rsidRPr="00B27265">
        <w:rPr>
          <w:rFonts w:ascii="Times New Roman" w:hAnsi="Times New Roman"/>
          <w:b/>
          <w:sz w:val="20"/>
          <w:szCs w:val="20"/>
        </w:rPr>
        <w:t>4</w:t>
      </w:r>
      <w:r w:rsidRPr="00B27265">
        <w:rPr>
          <w:rFonts w:ascii="Times New Roman" w:hAnsi="Times New Roman"/>
          <w:b/>
          <w:sz w:val="20"/>
          <w:szCs w:val="20"/>
        </w:rPr>
        <w:t xml:space="preserve"> r.</w:t>
      </w:r>
    </w:p>
    <w:p w14:paraId="0B8842CB" w14:textId="77777777" w:rsidR="00EB74BC" w:rsidRPr="00B27265" w:rsidRDefault="00EB74BC" w:rsidP="00EB74BC">
      <w:pPr>
        <w:spacing w:after="0" w:line="240" w:lineRule="auto"/>
        <w:rPr>
          <w:sz w:val="20"/>
          <w:szCs w:val="20"/>
        </w:rPr>
      </w:pPr>
      <w:r w:rsidRPr="00B27265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  <w:r w:rsidRPr="00B27265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14:paraId="05772A16" w14:textId="77777777" w:rsidR="00EB74BC" w:rsidRPr="00B27265" w:rsidRDefault="00EB74BC" w:rsidP="00EB74B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27265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B27265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47963448" w14:textId="77777777" w:rsidR="00EB74BC" w:rsidRPr="00B27265" w:rsidRDefault="00EB74BC" w:rsidP="00EB74B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27265">
        <w:rPr>
          <w:rFonts w:ascii="Times New Roman" w:hAnsi="Times New Roman"/>
          <w:b/>
          <w:sz w:val="20"/>
          <w:szCs w:val="20"/>
        </w:rPr>
        <w:t>81-519 Gdynia</w:t>
      </w:r>
    </w:p>
    <w:p w14:paraId="68608106" w14:textId="77777777" w:rsidR="00EB74BC" w:rsidRPr="00B27265" w:rsidRDefault="00EB74BC" w:rsidP="00EB74B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B2726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5942BF56" w14:textId="77777777" w:rsidR="00EB74BC" w:rsidRPr="00B27265" w:rsidRDefault="00EB74BC" w:rsidP="00EB74B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70B31F41" w14:textId="77777777" w:rsidR="00EB74BC" w:rsidRPr="00B27265" w:rsidRDefault="00EB74BC" w:rsidP="00EB74BC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B27265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22C2F8BA" w14:textId="45C35113" w:rsidR="00EB74BC" w:rsidRPr="00B27265" w:rsidRDefault="00EB74BC" w:rsidP="00EB74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B27265">
        <w:rPr>
          <w:rFonts w:ascii="Times New Roman" w:hAnsi="Times New Roman"/>
          <w:sz w:val="20"/>
          <w:szCs w:val="20"/>
        </w:rPr>
        <w:t>t.j</w:t>
      </w:r>
      <w:proofErr w:type="spellEnd"/>
      <w:r w:rsidRPr="00B27265">
        <w:rPr>
          <w:rFonts w:ascii="Times New Roman" w:hAnsi="Times New Roman"/>
          <w:sz w:val="20"/>
          <w:szCs w:val="20"/>
        </w:rPr>
        <w:t>. Dz.U. z 202</w:t>
      </w:r>
      <w:r w:rsidR="00D00A2F">
        <w:rPr>
          <w:rFonts w:ascii="Times New Roman" w:hAnsi="Times New Roman"/>
          <w:sz w:val="20"/>
          <w:szCs w:val="20"/>
        </w:rPr>
        <w:t>4</w:t>
      </w:r>
      <w:r w:rsidRPr="00B27265">
        <w:rPr>
          <w:rFonts w:ascii="Times New Roman" w:hAnsi="Times New Roman"/>
          <w:sz w:val="20"/>
          <w:szCs w:val="20"/>
        </w:rPr>
        <w:t xml:space="preserve"> r. </w:t>
      </w:r>
      <w:r w:rsidR="00A97EFB" w:rsidRPr="00B27265">
        <w:rPr>
          <w:rFonts w:ascii="Times New Roman" w:hAnsi="Times New Roman"/>
          <w:sz w:val="20"/>
          <w:szCs w:val="20"/>
        </w:rPr>
        <w:t xml:space="preserve">poz. </w:t>
      </w:r>
      <w:r w:rsidR="00D00A2F">
        <w:rPr>
          <w:rFonts w:ascii="Times New Roman" w:hAnsi="Times New Roman"/>
          <w:sz w:val="20"/>
          <w:szCs w:val="20"/>
        </w:rPr>
        <w:t>799</w:t>
      </w:r>
      <w:r w:rsidRPr="00B27265">
        <w:rPr>
          <w:rFonts w:ascii="Times New Roman" w:hAnsi="Times New Roman"/>
          <w:sz w:val="20"/>
          <w:szCs w:val="20"/>
        </w:rPr>
        <w:t xml:space="preserve">) </w:t>
      </w:r>
    </w:p>
    <w:p w14:paraId="2CCCB1A4" w14:textId="77777777" w:rsidR="00EB74BC" w:rsidRPr="00B27265" w:rsidRDefault="00EB74BC" w:rsidP="00EB74BC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43C7B1A7" w14:textId="77777777" w:rsidR="00EB74BC" w:rsidRPr="00B27265" w:rsidRDefault="00EB74BC" w:rsidP="00EB74B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B27265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5EF71BAC" w14:textId="77777777" w:rsidR="00EB74BC" w:rsidRPr="00B27265" w:rsidRDefault="00EB74BC" w:rsidP="00EB74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 xml:space="preserve">Przedmiotem konkursu jest udzielanie świadczeń zdrowotnych przez pielęgniarki,  dla Spółki </w:t>
      </w:r>
      <w:r w:rsidRPr="00B27265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B27265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B27265">
        <w:rPr>
          <w:rFonts w:ascii="Times New Roman" w:hAnsi="Times New Roman"/>
          <w:sz w:val="20"/>
          <w:szCs w:val="20"/>
        </w:rPr>
        <w:t xml:space="preserve">w lokalizacji  </w:t>
      </w:r>
      <w:bookmarkStart w:id="1" w:name="_Hlk119487736"/>
      <w:r w:rsidRPr="00B27265">
        <w:rPr>
          <w:rFonts w:ascii="Times New Roman" w:eastAsia="Times New Roman" w:hAnsi="Times New Roman"/>
          <w:sz w:val="20"/>
          <w:szCs w:val="20"/>
        </w:rPr>
        <w:t xml:space="preserve">przy ul. Smoluchowskiego 18, Gdańsk – Centrum Medyczne Smoluchowskiego Gdańsk </w:t>
      </w:r>
      <w:bookmarkEnd w:id="1"/>
      <w:r w:rsidRPr="00B27265">
        <w:rPr>
          <w:rFonts w:ascii="Times New Roman" w:eastAsia="Times New Roman" w:hAnsi="Times New Roman"/>
        </w:rPr>
        <w:t xml:space="preserve"> </w:t>
      </w:r>
      <w:r w:rsidRPr="00B27265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B27265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pielęgniarki)</w:t>
      </w:r>
      <w:r w:rsidR="0003560E" w:rsidRPr="00B27265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                 </w:t>
      </w:r>
      <w:r w:rsidRPr="00B27265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14:paraId="48ED84AE" w14:textId="77777777" w:rsidR="00EB74BC" w:rsidRPr="00B27265" w:rsidRDefault="00EB74BC" w:rsidP="00EB74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7265" w:rsidDel="0011233B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</w:p>
    <w:p w14:paraId="5B07CFF7" w14:textId="77777777" w:rsidR="00EB74BC" w:rsidRPr="00B27265" w:rsidRDefault="00EB74BC" w:rsidP="00EB74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5C21EE1" w14:textId="71FE3A5F" w:rsidR="00EB74BC" w:rsidRPr="00B27265" w:rsidRDefault="00EB74BC" w:rsidP="00EB74BC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B27265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III.1. Udzielanie świadczeń zdrowotnych przez pielęgniarkę w Zakładzie Opiekuńczo-Leczniczym</w:t>
      </w:r>
    </w:p>
    <w:p w14:paraId="13278A03" w14:textId="77777777" w:rsidR="00EB74BC" w:rsidRPr="00B27265" w:rsidRDefault="00EB74BC" w:rsidP="00EB74BC">
      <w:pPr>
        <w:spacing w:after="4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6EE65A9F" w14:textId="766853F7" w:rsidR="00EB74BC" w:rsidRPr="00B27265" w:rsidRDefault="00EB74BC" w:rsidP="00EB74BC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2" w:name="_Hlk169161323"/>
      <w:r w:rsidRPr="00B27265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AD347B" w:rsidRPr="00B27265"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="00E61268" w:rsidRPr="00B27265">
        <w:rPr>
          <w:rFonts w:ascii="Times New Roman" w:hAnsi="Times New Roman"/>
          <w:sz w:val="20"/>
          <w:szCs w:val="20"/>
          <w:shd w:val="clear" w:color="auto" w:fill="FFFFFF"/>
        </w:rPr>
        <w:t>4</w:t>
      </w:r>
      <w:r w:rsidRPr="00B27265">
        <w:rPr>
          <w:rFonts w:ascii="Times New Roman" w:hAnsi="Times New Roman"/>
          <w:sz w:val="20"/>
          <w:szCs w:val="20"/>
          <w:shd w:val="clear" w:color="auto" w:fill="FFFFFF"/>
        </w:rPr>
        <w:t xml:space="preserve"> pielęgniar</w:t>
      </w:r>
      <w:r w:rsidR="00AD347B" w:rsidRPr="00B27265">
        <w:rPr>
          <w:rFonts w:ascii="Times New Roman" w:hAnsi="Times New Roman"/>
          <w:sz w:val="20"/>
          <w:szCs w:val="20"/>
          <w:shd w:val="clear" w:color="auto" w:fill="FFFFFF"/>
        </w:rPr>
        <w:t>ek</w:t>
      </w:r>
      <w:r w:rsidR="003F7404" w:rsidRPr="00B27265">
        <w:rPr>
          <w:rFonts w:ascii="Times New Roman" w:hAnsi="Times New Roman"/>
          <w:sz w:val="20"/>
          <w:szCs w:val="20"/>
          <w:shd w:val="clear" w:color="auto" w:fill="FFFFFF"/>
        </w:rPr>
        <w:t>/pielęgniarz</w:t>
      </w:r>
      <w:r w:rsidR="00AD347B" w:rsidRPr="00B27265">
        <w:rPr>
          <w:rFonts w:ascii="Times New Roman" w:hAnsi="Times New Roman"/>
          <w:sz w:val="20"/>
          <w:szCs w:val="20"/>
          <w:shd w:val="clear" w:color="auto" w:fill="FFFFFF"/>
        </w:rPr>
        <w:t>y</w:t>
      </w:r>
      <w:r w:rsidR="003F7404" w:rsidRPr="00B27265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802EA7" w:rsidRPr="00B27265">
        <w:rPr>
          <w:rFonts w:ascii="Times New Roman" w:hAnsi="Times New Roman"/>
          <w:sz w:val="20"/>
          <w:szCs w:val="20"/>
          <w:shd w:val="clear" w:color="auto" w:fill="FFFFFF"/>
        </w:rPr>
        <w:t xml:space="preserve">w Zakładzie Opiekuńczo-Leczniczym </w:t>
      </w:r>
      <w:r w:rsidR="003F7404" w:rsidRPr="00B27265">
        <w:rPr>
          <w:rFonts w:ascii="Times New Roman" w:hAnsi="Times New Roman"/>
          <w:sz w:val="20"/>
          <w:szCs w:val="20"/>
          <w:shd w:val="clear" w:color="auto" w:fill="FFFFFF"/>
        </w:rPr>
        <w:t>w</w:t>
      </w:r>
      <w:r w:rsidRPr="00B27265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27265">
        <w:rPr>
          <w:rFonts w:ascii="Times New Roman" w:hAnsi="Times New Roman"/>
          <w:bCs/>
          <w:sz w:val="20"/>
          <w:szCs w:val="20"/>
        </w:rPr>
        <w:t xml:space="preserve">Centrum Medycznym </w:t>
      </w:r>
      <w:r w:rsidR="00802EA7" w:rsidRPr="00B27265">
        <w:rPr>
          <w:rFonts w:ascii="Times New Roman" w:hAnsi="Times New Roman"/>
          <w:bCs/>
          <w:sz w:val="20"/>
          <w:szCs w:val="20"/>
        </w:rPr>
        <w:t xml:space="preserve">Smoluchowskiego Gdańsk </w:t>
      </w:r>
      <w:r w:rsidRPr="00B27265">
        <w:rPr>
          <w:rFonts w:ascii="Times New Roman" w:hAnsi="Times New Roman"/>
          <w:bCs/>
          <w:sz w:val="20"/>
          <w:szCs w:val="20"/>
        </w:rPr>
        <w:t xml:space="preserve">w lokalizacji w Gdańsku </w:t>
      </w:r>
      <w:r w:rsidRPr="00B27265">
        <w:rPr>
          <w:rFonts w:ascii="Times New Roman" w:hAnsi="Times New Roman"/>
          <w:sz w:val="20"/>
          <w:szCs w:val="20"/>
        </w:rPr>
        <w:t>przy ul.</w:t>
      </w:r>
      <w:r w:rsidR="00B27265">
        <w:rPr>
          <w:rFonts w:ascii="Times New Roman" w:hAnsi="Times New Roman"/>
          <w:sz w:val="20"/>
          <w:szCs w:val="20"/>
        </w:rPr>
        <w:t> </w:t>
      </w:r>
      <w:r w:rsidRPr="00B27265">
        <w:rPr>
          <w:rFonts w:ascii="Times New Roman" w:hAnsi="Times New Roman"/>
          <w:sz w:val="20"/>
          <w:szCs w:val="20"/>
        </w:rPr>
        <w:t xml:space="preserve">Smoluchowskiego 18, </w:t>
      </w:r>
      <w:r w:rsidRPr="00B27265">
        <w:rPr>
          <w:rFonts w:ascii="Times New Roman" w:hAnsi="Times New Roman"/>
          <w:bCs/>
          <w:sz w:val="20"/>
          <w:szCs w:val="20"/>
        </w:rPr>
        <w:t xml:space="preserve">w ramach dyżurów trwających do 24 godzin, </w:t>
      </w:r>
      <w:r w:rsidRPr="00B27265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27265">
        <w:rPr>
          <w:rFonts w:ascii="Times New Roman" w:hAnsi="Times New Roman"/>
          <w:bCs/>
          <w:sz w:val="20"/>
          <w:szCs w:val="20"/>
        </w:rPr>
        <w:t>.</w:t>
      </w:r>
    </w:p>
    <w:p w14:paraId="162F752F" w14:textId="5C21AD55" w:rsidR="00EB74BC" w:rsidRPr="00B27265" w:rsidRDefault="00EB74BC" w:rsidP="00EB74BC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3" w:name="_Hlk169161339"/>
      <w:bookmarkEnd w:id="2"/>
      <w:r w:rsidRPr="00B27265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E61268" w:rsidRPr="00B27265">
        <w:rPr>
          <w:rFonts w:ascii="Times New Roman" w:hAnsi="Times New Roman"/>
          <w:sz w:val="20"/>
          <w:szCs w:val="20"/>
          <w:u w:val="single"/>
        </w:rPr>
        <w:t>3400</w:t>
      </w:r>
      <w:r w:rsidR="00AD347B" w:rsidRPr="00B27265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B27265">
        <w:rPr>
          <w:rFonts w:ascii="Times New Roman" w:hAnsi="Times New Roman"/>
          <w:sz w:val="20"/>
          <w:szCs w:val="20"/>
          <w:u w:val="single"/>
        </w:rPr>
        <w:t xml:space="preserve">godzin. </w:t>
      </w:r>
    </w:p>
    <w:p w14:paraId="35AF4372" w14:textId="0AF5A584" w:rsidR="00EB74BC" w:rsidRPr="00B27265" w:rsidRDefault="00EB74BC" w:rsidP="00EB74BC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27265">
        <w:rPr>
          <w:rFonts w:ascii="Times New Roman" w:hAnsi="Times New Roman"/>
          <w:bCs/>
          <w:sz w:val="20"/>
          <w:szCs w:val="20"/>
        </w:rPr>
        <w:t>Szczegółowy zakres obowiązków pielęgniarki</w:t>
      </w:r>
      <w:r w:rsidR="008A7030">
        <w:rPr>
          <w:rFonts w:ascii="Times New Roman" w:hAnsi="Times New Roman"/>
          <w:bCs/>
          <w:sz w:val="20"/>
          <w:szCs w:val="20"/>
        </w:rPr>
        <w:t>/pielęgniarza</w:t>
      </w:r>
      <w:r w:rsidRPr="00B27265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nr </w:t>
      </w:r>
      <w:r w:rsidRPr="00B2726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27265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1FBB4F2C" w14:textId="77777777" w:rsidR="00EB74BC" w:rsidRPr="00B27265" w:rsidRDefault="00EB74BC" w:rsidP="00EB74B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27265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14:paraId="6FD90DE5" w14:textId="77777777" w:rsidR="00EB74BC" w:rsidRPr="00B27265" w:rsidRDefault="00EB74BC" w:rsidP="00AD347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27265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bookmarkStart w:id="4" w:name="_Hlk106100317"/>
    </w:p>
    <w:bookmarkEnd w:id="3"/>
    <w:p w14:paraId="74F6EBE5" w14:textId="77777777" w:rsidR="00EB74BC" w:rsidRPr="00B27265" w:rsidRDefault="00EB74BC" w:rsidP="00EB74B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bookmarkEnd w:id="4"/>
    <w:p w14:paraId="3FC4AB00" w14:textId="08E0320B" w:rsidR="00EB74BC" w:rsidRPr="00B27265" w:rsidRDefault="00EB74BC" w:rsidP="00EB74B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27265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B27265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</w:t>
      </w:r>
    </w:p>
    <w:p w14:paraId="76E0EDBF" w14:textId="77777777" w:rsidR="00EB74BC" w:rsidRPr="00B27265" w:rsidRDefault="00EB74BC" w:rsidP="00EB74BC">
      <w:pPr>
        <w:pStyle w:val="Nagwek3"/>
        <w:numPr>
          <w:ilvl w:val="0"/>
          <w:numId w:val="10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B27265">
        <w:rPr>
          <w:rFonts w:ascii="Times New Roman" w:hAnsi="Times New Roman"/>
          <w:color w:val="auto"/>
          <w:sz w:val="20"/>
          <w:szCs w:val="20"/>
        </w:rPr>
        <w:t>Oferty na wykonywanie świadczeń zdrowotnych mogą składać osoby legitymujące się nabyciem fachowych kwalifikacji pielęgniarki, które:</w:t>
      </w:r>
    </w:p>
    <w:p w14:paraId="3A0090A7" w14:textId="4DB71C8C" w:rsidR="00D00A2F" w:rsidRPr="00D565EB" w:rsidRDefault="00D00A2F" w:rsidP="00D00A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D565EB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r w:rsidRPr="00D07830">
        <w:rPr>
          <w:rFonts w:ascii="Times New Roman" w:hAnsi="Times New Roman"/>
          <w:sz w:val="20"/>
          <w:szCs w:val="20"/>
        </w:rPr>
        <w:t>(</w:t>
      </w:r>
      <w:proofErr w:type="spellStart"/>
      <w:r w:rsidRPr="00D07830">
        <w:rPr>
          <w:rFonts w:ascii="Times New Roman" w:hAnsi="Times New Roman"/>
          <w:sz w:val="20"/>
          <w:szCs w:val="20"/>
        </w:rPr>
        <w:t>t.j</w:t>
      </w:r>
      <w:proofErr w:type="spellEnd"/>
      <w:r w:rsidRPr="00D07830">
        <w:rPr>
          <w:rFonts w:ascii="Times New Roman" w:hAnsi="Times New Roman"/>
          <w:sz w:val="20"/>
          <w:szCs w:val="20"/>
        </w:rPr>
        <w:t>. Dz.U. z 2024 r. poz. 799 ze zm.)</w:t>
      </w:r>
      <w:r w:rsidR="007D4CFA">
        <w:rPr>
          <w:rFonts w:ascii="Times New Roman" w:hAnsi="Times New Roman"/>
          <w:sz w:val="20"/>
          <w:szCs w:val="20"/>
        </w:rPr>
        <w:t xml:space="preserve">, </w:t>
      </w:r>
      <w:r w:rsidR="008A7030">
        <w:rPr>
          <w:rFonts w:ascii="Times New Roman" w:hAnsi="Times New Roman"/>
          <w:sz w:val="20"/>
          <w:szCs w:val="20"/>
        </w:rPr>
        <w:t xml:space="preserve">w tym </w:t>
      </w:r>
      <w:r w:rsidRPr="00D565EB">
        <w:rPr>
          <w:rFonts w:ascii="Times New Roman" w:hAnsi="Times New Roman"/>
          <w:sz w:val="20"/>
          <w:szCs w:val="20"/>
        </w:rPr>
        <w:t xml:space="preserve"> wykonują działalność w formie praktyki zawodowej stosownie do art. 5 ust. 2 pkt 2) ustawy </w:t>
      </w:r>
      <w:r w:rsidRPr="00D565EB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r w:rsidRPr="00D07830">
        <w:rPr>
          <w:rFonts w:ascii="Times New Roman" w:hAnsi="Times New Roman"/>
          <w:sz w:val="20"/>
          <w:szCs w:val="20"/>
        </w:rPr>
        <w:t>(</w:t>
      </w:r>
      <w:proofErr w:type="spellStart"/>
      <w:r w:rsidRPr="00D07830">
        <w:rPr>
          <w:rFonts w:ascii="Times New Roman" w:hAnsi="Times New Roman"/>
          <w:sz w:val="20"/>
          <w:szCs w:val="20"/>
        </w:rPr>
        <w:t>t.j</w:t>
      </w:r>
      <w:proofErr w:type="spellEnd"/>
      <w:r w:rsidRPr="00D07830">
        <w:rPr>
          <w:rFonts w:ascii="Times New Roman" w:hAnsi="Times New Roman"/>
          <w:sz w:val="20"/>
          <w:szCs w:val="20"/>
        </w:rPr>
        <w:t xml:space="preserve">. Dz.U. z 2024 r. poz. 799 ze </w:t>
      </w:r>
      <w:proofErr w:type="spellStart"/>
      <w:r w:rsidRPr="00D07830">
        <w:rPr>
          <w:rFonts w:ascii="Times New Roman" w:hAnsi="Times New Roman"/>
          <w:sz w:val="20"/>
          <w:szCs w:val="20"/>
        </w:rPr>
        <w:t>zm</w:t>
      </w:r>
      <w:proofErr w:type="spellEnd"/>
      <w:r w:rsidRPr="00D565EB">
        <w:rPr>
          <w:rFonts w:ascii="Times New Roman" w:hAnsi="Times New Roman"/>
          <w:sz w:val="20"/>
          <w:szCs w:val="20"/>
        </w:rPr>
        <w:t>),</w:t>
      </w:r>
      <w:r w:rsidR="008A7030" w:rsidRPr="008A7030">
        <w:rPr>
          <w:rFonts w:ascii="Times New Roman" w:hAnsi="Times New Roman"/>
          <w:sz w:val="20"/>
          <w:szCs w:val="20"/>
        </w:rPr>
        <w:t xml:space="preserve"> </w:t>
      </w:r>
      <w:r w:rsidR="008A7030" w:rsidRPr="00D565EB">
        <w:rPr>
          <w:rFonts w:ascii="Times New Roman" w:hAnsi="Times New Roman"/>
          <w:sz w:val="20"/>
          <w:szCs w:val="20"/>
        </w:rPr>
        <w:t>i pozostałych przepisach,</w:t>
      </w:r>
    </w:p>
    <w:p w14:paraId="42BA16E2" w14:textId="77777777" w:rsidR="00D00A2F" w:rsidRPr="00D565EB" w:rsidRDefault="00D00A2F" w:rsidP="00D00A2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Pr="00D07830">
        <w:rPr>
          <w:rFonts w:ascii="Times New Roman" w:hAnsi="Times New Roman"/>
          <w:sz w:val="20"/>
          <w:szCs w:val="20"/>
        </w:rPr>
        <w:t>(</w:t>
      </w:r>
      <w:proofErr w:type="spellStart"/>
      <w:r w:rsidRPr="00D07830">
        <w:rPr>
          <w:rFonts w:ascii="Times New Roman" w:hAnsi="Times New Roman"/>
          <w:sz w:val="20"/>
          <w:szCs w:val="20"/>
        </w:rPr>
        <w:t>t.j</w:t>
      </w:r>
      <w:proofErr w:type="spellEnd"/>
      <w:r w:rsidRPr="00D07830">
        <w:rPr>
          <w:rFonts w:ascii="Times New Roman" w:hAnsi="Times New Roman"/>
          <w:sz w:val="20"/>
          <w:szCs w:val="20"/>
        </w:rPr>
        <w:t>. Dz.U. z 2024 r. poz. 799 ze zm.)</w:t>
      </w:r>
      <w:r w:rsidRPr="00D565E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:</w:t>
      </w:r>
    </w:p>
    <w:p w14:paraId="780CA920" w14:textId="04CF1648" w:rsidR="00D00A2F" w:rsidRPr="00D565EB" w:rsidRDefault="00D00A2F" w:rsidP="00D00A2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D565EB">
        <w:rPr>
          <w:rFonts w:ascii="Times New Roman" w:hAnsi="Times New Roman"/>
          <w:sz w:val="20"/>
          <w:szCs w:val="20"/>
          <w:lang w:eastAsia="pl-PL"/>
        </w:rPr>
        <w:t>;</w:t>
      </w:r>
    </w:p>
    <w:p w14:paraId="18C12657" w14:textId="77777777" w:rsidR="00D00A2F" w:rsidRPr="00D565EB" w:rsidRDefault="00D00A2F" w:rsidP="00D00A2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44E898DE" w14:textId="77777777" w:rsidR="00D00A2F" w:rsidRPr="00D565EB" w:rsidRDefault="00D00A2F" w:rsidP="00D00A2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D565EB">
        <w:rPr>
          <w:rFonts w:ascii="Times New Roman" w:hAnsi="Times New Roman"/>
          <w:sz w:val="20"/>
          <w:szCs w:val="20"/>
          <w:lang w:eastAsia="pl-PL"/>
        </w:rPr>
        <w:t>lub przepisów o samorządzie pielęgniarek</w:t>
      </w:r>
      <w:r>
        <w:rPr>
          <w:rFonts w:ascii="Times New Roman" w:hAnsi="Times New Roman"/>
          <w:sz w:val="20"/>
          <w:szCs w:val="20"/>
          <w:lang w:eastAsia="pl-PL"/>
        </w:rPr>
        <w:t>,</w:t>
      </w:r>
    </w:p>
    <w:p w14:paraId="2A3D5E82" w14:textId="77777777" w:rsidR="00D00A2F" w:rsidRPr="00D565EB" w:rsidRDefault="00D00A2F" w:rsidP="00D00A2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0F5F5D3F" w14:textId="77777777" w:rsidR="00D00A2F" w:rsidRPr="00D565EB" w:rsidRDefault="00D00A2F" w:rsidP="00D00A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lastRenderedPageBreak/>
        <w:t>nie mogą mieć przerwy w wykonywaniu zawodu łącznie przez okres dłuższy niż 5 lat w okresie ostatnich 6 lat poprzedzających wniosek o wpis;</w:t>
      </w:r>
    </w:p>
    <w:p w14:paraId="58890051" w14:textId="77777777" w:rsidR="00D00A2F" w:rsidRPr="00D565EB" w:rsidRDefault="00D00A2F" w:rsidP="00D00A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1ADE19BD" w14:textId="77777777" w:rsidR="00D00A2F" w:rsidRDefault="00D00A2F" w:rsidP="00D00A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D565EB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558E3A3B" w14:textId="19D7D474" w:rsidR="00D00A2F" w:rsidRPr="00D565EB" w:rsidRDefault="00D00A2F" w:rsidP="00D00A2F">
      <w:pPr>
        <w:pStyle w:val="Akapitzlist"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5" w:name="_Hlk167714205"/>
      <w:r>
        <w:rPr>
          <w:rFonts w:ascii="Times New Roman" w:hAnsi="Times New Roman"/>
          <w:sz w:val="20"/>
          <w:szCs w:val="20"/>
        </w:rPr>
        <w:t xml:space="preserve">3) </w:t>
      </w:r>
      <w:r w:rsidRPr="001B4D90">
        <w:rPr>
          <w:rFonts w:ascii="Times New Roman" w:hAnsi="Times New Roman"/>
          <w:sz w:val="20"/>
          <w:szCs w:val="20"/>
        </w:rPr>
        <w:t xml:space="preserve">z zastrzeżeniem, </w:t>
      </w:r>
      <w:r w:rsidRPr="001B4D90"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</w:t>
      </w:r>
      <w:r>
        <w:rPr>
          <w:rFonts w:ascii="Times New Roman" w:hAnsi="Times New Roman"/>
          <w:b/>
          <w:i/>
          <w:sz w:val="20"/>
          <w:szCs w:val="20"/>
        </w:rPr>
        <w:t>pielęgniarki</w:t>
      </w:r>
      <w:r w:rsidRPr="001B4D90">
        <w:rPr>
          <w:rFonts w:ascii="Times New Roman" w:hAnsi="Times New Roman"/>
          <w:b/>
          <w:i/>
          <w:sz w:val="20"/>
          <w:szCs w:val="20"/>
        </w:rPr>
        <w:t xml:space="preserve"> którzy są związani </w:t>
      </w:r>
      <w:r w:rsidR="008A7030">
        <w:rPr>
          <w:rFonts w:ascii="Times New Roman" w:hAnsi="Times New Roman"/>
          <w:b/>
          <w:i/>
          <w:sz w:val="20"/>
          <w:szCs w:val="20"/>
        </w:rPr>
        <w:t xml:space="preserve">z Udzielającym zamówienie </w:t>
      </w:r>
      <w:r w:rsidRPr="001B4D90">
        <w:rPr>
          <w:rFonts w:ascii="Times New Roman" w:hAnsi="Times New Roman"/>
          <w:b/>
          <w:i/>
          <w:sz w:val="20"/>
          <w:szCs w:val="20"/>
        </w:rPr>
        <w:t>wedle stanu na dzień ogłoszenia niniejszego konkursu ofert umową o świadczenie usług w zakresie tożsamym z przedmiotem niniejszego konkursu z</w:t>
      </w:r>
      <w:r>
        <w:rPr>
          <w:rFonts w:ascii="Times New Roman" w:hAnsi="Times New Roman"/>
          <w:b/>
          <w:i/>
          <w:sz w:val="20"/>
          <w:szCs w:val="20"/>
        </w:rPr>
        <w:t> </w:t>
      </w:r>
      <w:r w:rsidRPr="001B4D90">
        <w:rPr>
          <w:rFonts w:ascii="Times New Roman" w:hAnsi="Times New Roman"/>
          <w:b/>
          <w:i/>
          <w:sz w:val="20"/>
          <w:szCs w:val="20"/>
        </w:rPr>
        <w:t xml:space="preserve">okresem obowiązywania dłuższym niż </w:t>
      </w:r>
      <w:r>
        <w:rPr>
          <w:rFonts w:ascii="Times New Roman" w:hAnsi="Times New Roman"/>
          <w:b/>
          <w:i/>
          <w:sz w:val="20"/>
          <w:szCs w:val="20"/>
        </w:rPr>
        <w:t>3</w:t>
      </w:r>
      <w:r w:rsidRPr="001B4D90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F44377" w:rsidRPr="001B4D90">
        <w:rPr>
          <w:rFonts w:ascii="Times New Roman" w:hAnsi="Times New Roman"/>
          <w:b/>
          <w:i/>
          <w:sz w:val="20"/>
          <w:szCs w:val="20"/>
        </w:rPr>
        <w:t>miesi</w:t>
      </w:r>
      <w:r w:rsidR="00F44377">
        <w:rPr>
          <w:rFonts w:ascii="Times New Roman" w:hAnsi="Times New Roman"/>
          <w:b/>
          <w:i/>
          <w:sz w:val="20"/>
          <w:szCs w:val="20"/>
        </w:rPr>
        <w:t>ące</w:t>
      </w:r>
      <w:r w:rsidRPr="001B4D90">
        <w:rPr>
          <w:rFonts w:ascii="Times New Roman" w:hAnsi="Times New Roman"/>
          <w:b/>
          <w:i/>
          <w:sz w:val="20"/>
          <w:szCs w:val="20"/>
        </w:rPr>
        <w:t>;</w:t>
      </w:r>
    </w:p>
    <w:bookmarkEnd w:id="5"/>
    <w:p w14:paraId="4C5CC9B7" w14:textId="77777777" w:rsidR="00D00A2F" w:rsidRDefault="00D00A2F" w:rsidP="00D00A2F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1EB35AFB" w14:textId="77777777" w:rsidR="00D00A2F" w:rsidRDefault="00D00A2F" w:rsidP="00D00A2F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1A1E">
        <w:rPr>
          <w:rFonts w:ascii="Times New Roman" w:hAnsi="Times New Roman"/>
          <w:sz w:val="20"/>
          <w:szCs w:val="20"/>
        </w:rPr>
        <w:t xml:space="preserve">oferty na wykonywanie świadczeń zdrowotnych mogą składać </w:t>
      </w:r>
      <w:r w:rsidRPr="00EA1A1E">
        <w:rPr>
          <w:rFonts w:ascii="Times New Roman" w:hAnsi="Times New Roman"/>
          <w:sz w:val="20"/>
          <w:szCs w:val="20"/>
          <w:lang w:eastAsia="pl-PL"/>
        </w:rPr>
        <w:t xml:space="preserve">osoby legitymujące się nabyciem </w:t>
      </w:r>
      <w:r w:rsidRPr="00EA1A1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 kwalifikacji pielęgniarki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1FE3F54E" w14:textId="77777777" w:rsidR="00D00A2F" w:rsidRPr="00D00A2F" w:rsidRDefault="00D00A2F" w:rsidP="00D00A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6" w:name="_Hlk138059814"/>
      <w:r w:rsidRPr="00D00A2F">
        <w:rPr>
          <w:rFonts w:ascii="Times New Roman" w:hAnsi="Times New Roman"/>
          <w:sz w:val="20"/>
          <w:szCs w:val="20"/>
        </w:rPr>
        <w:t xml:space="preserve">5) dla zakresu </w:t>
      </w:r>
      <w:r w:rsidRPr="00D00A2F">
        <w:rPr>
          <w:rFonts w:ascii="Times New Roman" w:hAnsi="Times New Roman"/>
          <w:b/>
          <w:sz w:val="20"/>
          <w:szCs w:val="20"/>
        </w:rPr>
        <w:t>III.1</w:t>
      </w:r>
      <w:r w:rsidRPr="00D00A2F">
        <w:rPr>
          <w:rFonts w:ascii="Times New Roman" w:hAnsi="Times New Roman"/>
          <w:sz w:val="20"/>
          <w:szCs w:val="20"/>
        </w:rPr>
        <w:t xml:space="preserve"> oferty na wykonywanie świadczeń zdrowotnych mogą składać osoby legitymujące się  nabyciem fachowych kwalifikacji pielęgniarki:</w:t>
      </w:r>
    </w:p>
    <w:p w14:paraId="07468615" w14:textId="77777777" w:rsidR="00D00A2F" w:rsidRPr="00D00A2F" w:rsidRDefault="00D00A2F" w:rsidP="00D00A2F">
      <w:p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00A2F">
        <w:rPr>
          <w:rFonts w:ascii="Times New Roman" w:hAnsi="Times New Roman"/>
          <w:sz w:val="20"/>
          <w:szCs w:val="20"/>
        </w:rPr>
        <w:t xml:space="preserve">     -  które dodatkowo posiadają kwalifikacje w postaci ukończonego kursu kwalifikacyjnego lub szkolenia specjalistycznego w dziedzinie opieki długoterminowej, pielęgniarstwa przewlekle chorych i niepełnosprawnych, pielęgniarstwa zachowawczego (internistycznego), pielęgniarstwa rodzinnego, pielęgniarstwa środowiskowego, pielęgniarstwa geriatrycznego, pielęgniarstwa środowiskowo-rodzinnego lub pielęgniarstwa opieki paliatywnej.</w:t>
      </w:r>
      <w:bookmarkEnd w:id="6"/>
    </w:p>
    <w:p w14:paraId="4FE8C386" w14:textId="7E5489F8" w:rsidR="006C5BC2" w:rsidRDefault="006C5BC2" w:rsidP="00D00A2F">
      <w:pPr>
        <w:spacing w:after="0" w:line="240" w:lineRule="auto"/>
        <w:ind w:left="426" w:hanging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D00A2F" w:rsidRPr="00D00A2F">
        <w:rPr>
          <w:rFonts w:ascii="Times New Roman" w:hAnsi="Times New Roman"/>
          <w:sz w:val="20"/>
          <w:szCs w:val="20"/>
        </w:rPr>
        <w:t xml:space="preserve">- złożą oświadczenie o chęci rozpoczęcia kursu kwalifikacyjnego lub szkolenia specjalistycznego w dziedzinach: opieki długoterminowej, pielęgniarstwa przewlekle chorych i niepełnosprawnych, pielęgniarstwa zachowawczego(internistycznego), pielęgniarstwa rodzinnego, pielęgniarstwa środowiskowego, pielęgniarstwa środowiskowo-rodzinnego, pielęgniarstwa geriatrycznego, pielęgniarstwa opieki paliatywnej lub </w:t>
      </w:r>
      <w:r w:rsidR="00F44377">
        <w:rPr>
          <w:rFonts w:ascii="Times New Roman" w:hAnsi="Times New Roman"/>
          <w:sz w:val="20"/>
          <w:szCs w:val="20"/>
        </w:rPr>
        <w:t xml:space="preserve">posiadają </w:t>
      </w:r>
      <w:r w:rsidR="00D00A2F" w:rsidRPr="00D00A2F">
        <w:rPr>
          <w:rFonts w:ascii="Times New Roman" w:hAnsi="Times New Roman"/>
          <w:sz w:val="20"/>
          <w:szCs w:val="20"/>
        </w:rPr>
        <w:t>zaświadczenie o odbywaniu kursu lub szkolenia w przypadku braku kwalifikacji w wymienionych dziedzinach.</w:t>
      </w:r>
    </w:p>
    <w:p w14:paraId="379297D1" w14:textId="6CE3E852" w:rsidR="00D00A2F" w:rsidRPr="00D00A2F" w:rsidRDefault="006C5BC2" w:rsidP="00D00A2F">
      <w:pPr>
        <w:spacing w:after="0" w:line="240" w:lineRule="auto"/>
        <w:ind w:left="426" w:hanging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- posiadają dodatkowe </w:t>
      </w:r>
      <w:bookmarkStart w:id="7" w:name="_Hlk169690338"/>
      <w:r>
        <w:rPr>
          <w:rFonts w:ascii="Times New Roman" w:hAnsi="Times New Roman"/>
          <w:sz w:val="20"/>
          <w:szCs w:val="20"/>
        </w:rPr>
        <w:t>kursy specjalistyczne: leczenie ran dla pielęgniarek, żywienie dojelitowe i pozajelitowe, resuscytacja krążeniowo-oddechowa, wykonywanie i interpretacja zapisu elektrokardiograficznego u dorosłych</w:t>
      </w:r>
      <w:r w:rsidR="00D00A2F" w:rsidRPr="00D00A2F">
        <w:rPr>
          <w:rFonts w:ascii="Times New Roman" w:hAnsi="Times New Roman"/>
          <w:sz w:val="20"/>
          <w:szCs w:val="20"/>
        </w:rPr>
        <w:t xml:space="preserve">  </w:t>
      </w:r>
      <w:bookmarkEnd w:id="7"/>
      <w:r w:rsidR="00D00A2F" w:rsidRPr="00D00A2F">
        <w:rPr>
          <w:rFonts w:ascii="Times New Roman" w:hAnsi="Times New Roman"/>
          <w:sz w:val="20"/>
          <w:szCs w:val="20"/>
        </w:rPr>
        <w:t xml:space="preserve"> </w:t>
      </w:r>
    </w:p>
    <w:p w14:paraId="1806E56C" w14:textId="72C95E85" w:rsidR="00EB74BC" w:rsidRPr="00E51F94" w:rsidRDefault="00EB74BC" w:rsidP="00E51F94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1F94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10A99C64" w14:textId="77777777" w:rsidR="00EB74BC" w:rsidRPr="00B27265" w:rsidRDefault="00EB74BC" w:rsidP="00EB74B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55E16BB0" w14:textId="52BBC778" w:rsidR="00EB74BC" w:rsidRPr="00B27265" w:rsidRDefault="00EB74BC" w:rsidP="00EB74B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27265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</w:t>
      </w:r>
    </w:p>
    <w:p w14:paraId="43ED2417" w14:textId="77777777" w:rsidR="00EB74BC" w:rsidRPr="00B27265" w:rsidRDefault="00EB74BC" w:rsidP="00EB74B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27265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7B8E686F" w14:textId="46CAA667" w:rsidR="00EB74BC" w:rsidRPr="000505D9" w:rsidRDefault="00EB74BC" w:rsidP="00EB74B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27265">
        <w:rPr>
          <w:rFonts w:ascii="Times New Roman" w:hAnsi="Times New Roman"/>
          <w:sz w:val="20"/>
          <w:szCs w:val="20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</w:t>
      </w:r>
      <w:r w:rsidR="008A7030" w:rsidRPr="008A7030">
        <w:rPr>
          <w:rFonts w:ascii="Times New Roman" w:hAnsi="Times New Roman"/>
          <w:sz w:val="20"/>
          <w:szCs w:val="20"/>
          <w:u w:val="single"/>
        </w:rPr>
        <w:t xml:space="preserve">kursy specjalistyczne: leczenie ran dla pielęgniarek, żywienie dojelitowe i pozajelitowe, resuscytacja krążeniowo-oddechowa, wykonywanie i interpretacja zapisu elektrokardiograficznego u dorosłych  </w:t>
      </w:r>
      <w:r w:rsidR="008A7030">
        <w:rPr>
          <w:rFonts w:ascii="Times New Roman" w:hAnsi="Times New Roman"/>
          <w:sz w:val="20"/>
          <w:szCs w:val="20"/>
          <w:u w:val="single"/>
        </w:rPr>
        <w:t xml:space="preserve">oraz </w:t>
      </w:r>
      <w:r w:rsidRPr="00B27265">
        <w:rPr>
          <w:rFonts w:ascii="Times New Roman" w:hAnsi="Times New Roman"/>
          <w:sz w:val="20"/>
          <w:szCs w:val="20"/>
          <w:u w:val="single"/>
        </w:rPr>
        <w:t>posiadanie prawa do wykonywania zawodu</w:t>
      </w:r>
      <w:r w:rsidR="00B27265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B27265">
        <w:rPr>
          <w:rFonts w:ascii="Times New Roman" w:hAnsi="Times New Roman"/>
          <w:sz w:val="20"/>
          <w:szCs w:val="20"/>
          <w:u w:val="single"/>
        </w:rPr>
        <w:t>– zgodnie z danymi zaoferowanymi na formularzu ofertowym – kryteria oceny punktowej.</w:t>
      </w:r>
    </w:p>
    <w:p w14:paraId="3E6DE2ED" w14:textId="467567C4" w:rsidR="008A7030" w:rsidRPr="000505D9" w:rsidRDefault="008A7030" w:rsidP="00EB74B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5D9">
        <w:rPr>
          <w:rFonts w:ascii="Times New Roman" w:hAnsi="Times New Roman"/>
          <w:sz w:val="20"/>
          <w:szCs w:val="20"/>
        </w:rPr>
        <w:t>oświadczenie o chęci rozpoczęcia kursu kwalifikacyjnego lub szkolenia specjalistycznego w dziedzinach: opieki długoterminowej, pielęgniarstwa przewlekle chorych i niepełnosprawnych, pielęgniarstwa zachowawczego(internistycznego), pielęgniarstwa rodzinnego, pielęgniarstwa środowiskowego, pielęgniarstwa środowiskowo-rodzinnego, pielęgniarstwa geriatrycznego, pielęgniarstwa opieki paliatywnej lub zaświadczenie o odbywaniu kursu lub szkolenia w przypadku braku kwalifikacji w wymienionych dziedzinach.</w:t>
      </w:r>
    </w:p>
    <w:p w14:paraId="2149619D" w14:textId="77777777" w:rsidR="00EB74BC" w:rsidRPr="00B27265" w:rsidRDefault="00EB74BC" w:rsidP="00EB74BC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B27265">
        <w:rPr>
          <w:rFonts w:ascii="Times New Roman" w:hAnsi="Times New Roman"/>
          <w:color w:val="auto"/>
          <w:sz w:val="20"/>
          <w:szCs w:val="20"/>
        </w:rPr>
        <w:lastRenderedPageBreak/>
        <w:t xml:space="preserve">Aktualny odpis z właściwego rejestru poświadczony za zgodność z oryginałem przez osobę uprawnioną lub wydruk z Centralnej Ewidencji Działalności Gospodarczej, </w:t>
      </w:r>
    </w:p>
    <w:p w14:paraId="17327E1B" w14:textId="77777777" w:rsidR="00EB74BC" w:rsidRPr="00B27265" w:rsidRDefault="00EB74BC" w:rsidP="00EB74BC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B27265">
        <w:rPr>
          <w:rFonts w:ascii="Times New Roman" w:hAnsi="Times New Roman"/>
          <w:color w:val="auto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</w:t>
      </w:r>
      <w:r w:rsidR="006F289A" w:rsidRPr="00B27265">
        <w:rPr>
          <w:rFonts w:ascii="Times New Roman" w:hAnsi="Times New Roman"/>
          <w:color w:val="auto"/>
          <w:sz w:val="20"/>
          <w:szCs w:val="20"/>
        </w:rPr>
        <w:t> </w:t>
      </w:r>
      <w:r w:rsidRPr="00B27265">
        <w:rPr>
          <w:rFonts w:ascii="Times New Roman" w:hAnsi="Times New Roman"/>
          <w:color w:val="auto"/>
          <w:sz w:val="20"/>
          <w:szCs w:val="20"/>
        </w:rPr>
        <w:t>systemu elektronicznego,</w:t>
      </w:r>
    </w:p>
    <w:p w14:paraId="071CA2E3" w14:textId="77777777" w:rsidR="00EB74BC" w:rsidRPr="00B27265" w:rsidRDefault="00EB74BC" w:rsidP="00EB74BC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B27265">
        <w:rPr>
          <w:rFonts w:ascii="Times New Roman" w:hAnsi="Times New Roman"/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</w:t>
      </w:r>
      <w:r w:rsidR="006F289A" w:rsidRPr="00B27265">
        <w:rPr>
          <w:rFonts w:ascii="Times New Roman" w:hAnsi="Times New Roman"/>
          <w:color w:val="auto"/>
          <w:sz w:val="20"/>
          <w:szCs w:val="20"/>
        </w:rPr>
        <w:t> </w:t>
      </w:r>
      <w:r w:rsidRPr="00B27265">
        <w:rPr>
          <w:rFonts w:ascii="Times New Roman" w:hAnsi="Times New Roman"/>
          <w:color w:val="auto"/>
          <w:sz w:val="20"/>
          <w:szCs w:val="20"/>
        </w:rPr>
        <w:t>przypadku wyboru jego oferty,</w:t>
      </w:r>
    </w:p>
    <w:p w14:paraId="70A1801B" w14:textId="77777777" w:rsidR="00EB74BC" w:rsidRPr="00B27265" w:rsidRDefault="00EB74BC" w:rsidP="00EB74BC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B27265">
        <w:rPr>
          <w:rFonts w:ascii="Times New Roman" w:hAnsi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7EBC7B00" w14:textId="77777777" w:rsidR="006F289A" w:rsidRPr="00B27265" w:rsidRDefault="006F289A" w:rsidP="00EB74B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FC79E1F" w14:textId="52BD4A99" w:rsidR="00EB74BC" w:rsidRPr="00B27265" w:rsidRDefault="00EB74BC" w:rsidP="00EB74B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27265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</w:t>
      </w:r>
    </w:p>
    <w:p w14:paraId="4809CD20" w14:textId="77777777" w:rsidR="00EB74BC" w:rsidRPr="00B27265" w:rsidRDefault="00EB74BC" w:rsidP="00EB74BC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3B0F1181" w14:textId="77777777" w:rsidR="00EB74BC" w:rsidRPr="00B27265" w:rsidRDefault="00EB74BC" w:rsidP="00EB74BC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4C1F4346" w14:textId="77777777" w:rsidR="00EB74BC" w:rsidRPr="00B27265" w:rsidRDefault="00EB74BC" w:rsidP="00EB74BC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6664C438" w14:textId="77777777" w:rsidR="00EB74BC" w:rsidRPr="00B27265" w:rsidRDefault="00EB74BC" w:rsidP="00EB74BC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42C898D9" w14:textId="77777777" w:rsidR="00EB74BC" w:rsidRPr="00B27265" w:rsidRDefault="00EB74BC" w:rsidP="00EB74BC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249C8404" w14:textId="77777777" w:rsidR="00EB74BC" w:rsidRPr="00B27265" w:rsidRDefault="00EB74BC" w:rsidP="00EB74BC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B2726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B2726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2381565C" w14:textId="77777777" w:rsidR="00EB74BC" w:rsidRPr="00B27265" w:rsidRDefault="00EB74BC" w:rsidP="00EB74BC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33DAD726" w14:textId="77777777" w:rsidR="00EB74BC" w:rsidRPr="00B27265" w:rsidRDefault="00EB74BC" w:rsidP="00EB74BC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D7C8A78" w14:textId="77777777" w:rsidR="00EB74BC" w:rsidRPr="00B27265" w:rsidRDefault="00EB74BC" w:rsidP="00EB74BC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B27265">
        <w:rPr>
          <w:rFonts w:ascii="Times New Roman" w:hAnsi="Times New Roman"/>
          <w:b/>
          <w:sz w:val="20"/>
          <w:szCs w:val="20"/>
          <w:u w:val="single"/>
        </w:rPr>
        <w:t>oryginały lub potwierdzone za zgodność z</w:t>
      </w:r>
      <w:r w:rsidR="006F289A" w:rsidRPr="00B27265">
        <w:rPr>
          <w:rFonts w:ascii="Times New Roman" w:hAnsi="Times New Roman"/>
          <w:b/>
          <w:sz w:val="20"/>
          <w:szCs w:val="20"/>
          <w:u w:val="single"/>
        </w:rPr>
        <w:t> </w:t>
      </w:r>
      <w:r w:rsidRPr="00B27265">
        <w:rPr>
          <w:rFonts w:ascii="Times New Roman" w:hAnsi="Times New Roman"/>
          <w:b/>
          <w:sz w:val="20"/>
          <w:szCs w:val="20"/>
          <w:u w:val="single"/>
        </w:rPr>
        <w:t>oryginałem kserokopie odpowiednich dokumentów</w:t>
      </w:r>
      <w:r w:rsidRPr="00B27265">
        <w:rPr>
          <w:rFonts w:ascii="Times New Roman" w:hAnsi="Times New Roman"/>
          <w:sz w:val="20"/>
          <w:szCs w:val="20"/>
          <w:u w:val="single"/>
        </w:rPr>
        <w:t>.</w:t>
      </w:r>
    </w:p>
    <w:p w14:paraId="5DD90A3D" w14:textId="77777777" w:rsidR="00EB74BC" w:rsidRPr="00B27265" w:rsidRDefault="00EB74BC" w:rsidP="00EB74BC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6A6AAEAF" w14:textId="77777777" w:rsidR="00EB74BC" w:rsidRPr="00B27265" w:rsidRDefault="00EB74BC" w:rsidP="00EB74BC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19BC5854" w14:textId="77777777" w:rsidR="00EB74BC" w:rsidRPr="00B27265" w:rsidRDefault="00EB74BC" w:rsidP="00EB74BC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69953F71" w14:textId="77777777" w:rsidR="00EB74BC" w:rsidRPr="00B27265" w:rsidRDefault="00EB74BC" w:rsidP="00EB74BC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1DAFC358" w14:textId="2861783C" w:rsidR="00EB74BC" w:rsidRPr="00B27265" w:rsidRDefault="00EB74BC" w:rsidP="00EB74BC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Ofertę wraz z wymaganymi załącznikami należy umieścić w zamkniętej kopercie opatrzonej danymi Oferenta (imię i nazwisko oferenta/nazwa oferenta i adres jego zamieszkania/siedziba podmiotu wraz z</w:t>
      </w:r>
      <w:r w:rsidR="006F289A" w:rsidRPr="00B27265">
        <w:rPr>
          <w:rFonts w:ascii="Times New Roman" w:hAnsi="Times New Roman"/>
          <w:sz w:val="20"/>
          <w:szCs w:val="20"/>
        </w:rPr>
        <w:t> </w:t>
      </w:r>
      <w:r w:rsidRPr="00B27265">
        <w:rPr>
          <w:rFonts w:ascii="Times New Roman" w:hAnsi="Times New Roman"/>
          <w:sz w:val="20"/>
          <w:szCs w:val="20"/>
        </w:rPr>
        <w:t xml:space="preserve">numerem kontaktu telefonicznego i opcjonalnie e-mail/fax) oraz opisem tematu, którego konkurs dotyczy, z dopiskiem </w:t>
      </w:r>
      <w:r w:rsidRPr="00B27265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D00A2F">
        <w:rPr>
          <w:rFonts w:ascii="Times New Roman" w:hAnsi="Times New Roman"/>
          <w:b/>
          <w:bCs/>
          <w:sz w:val="20"/>
          <w:szCs w:val="20"/>
        </w:rPr>
        <w:t>140</w:t>
      </w:r>
      <w:r w:rsidRPr="00B27265">
        <w:rPr>
          <w:rFonts w:ascii="Times New Roman" w:hAnsi="Times New Roman"/>
          <w:b/>
          <w:bCs/>
          <w:sz w:val="20"/>
          <w:szCs w:val="20"/>
        </w:rPr>
        <w:t>/202</w:t>
      </w:r>
      <w:r w:rsidR="00E61268" w:rsidRPr="00B27265">
        <w:rPr>
          <w:rFonts w:ascii="Times New Roman" w:hAnsi="Times New Roman"/>
          <w:b/>
          <w:bCs/>
          <w:sz w:val="20"/>
          <w:szCs w:val="20"/>
        </w:rPr>
        <w:t>4</w:t>
      </w:r>
      <w:r w:rsidRPr="00B2726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27265">
        <w:rPr>
          <w:rFonts w:ascii="Times New Roman" w:hAnsi="Times New Roman"/>
          <w:b/>
          <w:sz w:val="20"/>
          <w:szCs w:val="20"/>
        </w:rPr>
        <w:t xml:space="preserve">– (zakres oferty). Nie otwierać przed </w:t>
      </w:r>
      <w:r w:rsidR="002C0AE4">
        <w:rPr>
          <w:rFonts w:ascii="Times New Roman" w:hAnsi="Times New Roman"/>
          <w:b/>
          <w:sz w:val="20"/>
          <w:szCs w:val="20"/>
        </w:rPr>
        <w:t>0</w:t>
      </w:r>
      <w:r w:rsidR="003C17A4">
        <w:rPr>
          <w:rFonts w:ascii="Times New Roman" w:hAnsi="Times New Roman"/>
          <w:b/>
          <w:sz w:val="20"/>
          <w:szCs w:val="20"/>
        </w:rPr>
        <w:t>8</w:t>
      </w:r>
      <w:r w:rsidR="002C0AE4">
        <w:rPr>
          <w:rFonts w:ascii="Times New Roman" w:hAnsi="Times New Roman"/>
          <w:b/>
          <w:sz w:val="20"/>
          <w:szCs w:val="20"/>
        </w:rPr>
        <w:t>.07.2024</w:t>
      </w:r>
      <w:r w:rsidRPr="00B27265">
        <w:rPr>
          <w:rFonts w:ascii="Times New Roman" w:hAnsi="Times New Roman"/>
          <w:b/>
          <w:sz w:val="20"/>
          <w:szCs w:val="20"/>
        </w:rPr>
        <w:t xml:space="preserve">r. o godz. </w:t>
      </w:r>
      <w:r w:rsidR="00B27265">
        <w:rPr>
          <w:rFonts w:ascii="Times New Roman" w:hAnsi="Times New Roman"/>
          <w:b/>
          <w:sz w:val="20"/>
          <w:szCs w:val="20"/>
        </w:rPr>
        <w:t>1</w:t>
      </w:r>
      <w:r w:rsidR="003C17A4">
        <w:rPr>
          <w:rFonts w:ascii="Times New Roman" w:hAnsi="Times New Roman"/>
          <w:b/>
          <w:sz w:val="20"/>
          <w:szCs w:val="20"/>
        </w:rPr>
        <w:t>1</w:t>
      </w:r>
      <w:r w:rsidRPr="00B27265">
        <w:rPr>
          <w:rFonts w:ascii="Times New Roman" w:hAnsi="Times New Roman"/>
          <w:b/>
          <w:sz w:val="20"/>
          <w:szCs w:val="20"/>
        </w:rPr>
        <w:t>:00” – składać w</w:t>
      </w:r>
      <w:r w:rsidR="006F289A" w:rsidRPr="00B27265">
        <w:rPr>
          <w:rFonts w:ascii="Times New Roman" w:hAnsi="Times New Roman"/>
          <w:b/>
          <w:sz w:val="20"/>
          <w:szCs w:val="20"/>
        </w:rPr>
        <w:t> </w:t>
      </w:r>
      <w:r w:rsidRPr="00B27265">
        <w:rPr>
          <w:rFonts w:ascii="Times New Roman" w:hAnsi="Times New Roman"/>
          <w:b/>
          <w:sz w:val="20"/>
          <w:szCs w:val="20"/>
        </w:rPr>
        <w:t xml:space="preserve">Kancelarii Spółki, budynek nr 6/parter lub w Kancelarii HR/I piętro tel. (58) 72 60 115 lub 334 – do dnia </w:t>
      </w:r>
      <w:r w:rsidR="002C0AE4">
        <w:rPr>
          <w:rFonts w:ascii="Times New Roman" w:hAnsi="Times New Roman"/>
          <w:b/>
          <w:sz w:val="20"/>
          <w:szCs w:val="20"/>
        </w:rPr>
        <w:t>0</w:t>
      </w:r>
      <w:r w:rsidR="003C17A4">
        <w:rPr>
          <w:rFonts w:ascii="Times New Roman" w:hAnsi="Times New Roman"/>
          <w:b/>
          <w:sz w:val="20"/>
          <w:szCs w:val="20"/>
        </w:rPr>
        <w:t>8</w:t>
      </w:r>
      <w:r w:rsidR="002C0AE4">
        <w:rPr>
          <w:rFonts w:ascii="Times New Roman" w:hAnsi="Times New Roman"/>
          <w:b/>
          <w:sz w:val="20"/>
          <w:szCs w:val="20"/>
        </w:rPr>
        <w:t>.07.2024</w:t>
      </w:r>
      <w:r w:rsidRPr="00B27265">
        <w:rPr>
          <w:rFonts w:ascii="Times New Roman" w:hAnsi="Times New Roman"/>
          <w:b/>
          <w:sz w:val="20"/>
          <w:szCs w:val="20"/>
        </w:rPr>
        <w:t>r. do godz. 8:</w:t>
      </w:r>
      <w:r w:rsidR="00AC75FF" w:rsidRPr="00B27265">
        <w:rPr>
          <w:rFonts w:ascii="Times New Roman" w:hAnsi="Times New Roman"/>
          <w:b/>
          <w:sz w:val="20"/>
          <w:szCs w:val="20"/>
        </w:rPr>
        <w:t>3</w:t>
      </w:r>
      <w:r w:rsidR="00A97EFB" w:rsidRPr="00B27265">
        <w:rPr>
          <w:rFonts w:ascii="Times New Roman" w:hAnsi="Times New Roman"/>
          <w:b/>
          <w:sz w:val="20"/>
          <w:szCs w:val="20"/>
        </w:rPr>
        <w:t>0</w:t>
      </w:r>
      <w:r w:rsidRPr="00B27265">
        <w:rPr>
          <w:rFonts w:ascii="Times New Roman" w:hAnsi="Times New Roman"/>
          <w:b/>
          <w:sz w:val="20"/>
          <w:szCs w:val="20"/>
        </w:rPr>
        <w:t>.</w:t>
      </w:r>
    </w:p>
    <w:p w14:paraId="7AE5D305" w14:textId="77777777" w:rsidR="00EB74BC" w:rsidRPr="00B27265" w:rsidRDefault="00EB74BC" w:rsidP="00EB74BC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5DDD4EAA" w14:textId="77777777" w:rsidR="00EB74BC" w:rsidRPr="00B27265" w:rsidRDefault="00EB74BC" w:rsidP="00EB74BC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B27265">
        <w:rPr>
          <w:rFonts w:ascii="Times New Roman" w:hAnsi="Times New Roman"/>
          <w:sz w:val="20"/>
          <w:szCs w:val="20"/>
        </w:rPr>
        <w:t>Informacji w sprawach formalnych konkursu ofert udziela – Dział Kontraktów – budynek nr 6, I p. - pok. nr 111 w dniach od poniedziałku do piątku w godz. 7:30 – 14:30, tel. (58) 72 60 425 zaś w sprawach merytorycznych –  Dyrektor ds. Pielęgniarstwa - tel. 695-954-914.</w:t>
      </w:r>
    </w:p>
    <w:p w14:paraId="0E1FC6AC" w14:textId="77777777" w:rsidR="00EB74BC" w:rsidRPr="00B27265" w:rsidRDefault="00EB74BC" w:rsidP="00EB74BC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</w:t>
      </w:r>
      <w:r w:rsidR="006F289A" w:rsidRPr="00B27265">
        <w:rPr>
          <w:rFonts w:ascii="Times New Roman" w:hAnsi="Times New Roman"/>
          <w:sz w:val="20"/>
          <w:szCs w:val="20"/>
        </w:rPr>
        <w:t> </w:t>
      </w:r>
      <w:r w:rsidRPr="00B27265">
        <w:rPr>
          <w:rFonts w:ascii="Times New Roman" w:hAnsi="Times New Roman"/>
          <w:sz w:val="20"/>
          <w:szCs w:val="20"/>
        </w:rPr>
        <w:t xml:space="preserve">Dziale Kontraktów – budynek nr 6, I p. - pok. nr 111 w dniach od poniedziałku do piątku w godz. 7:30 – 14:30, tel. (58) 72 60 425 </w:t>
      </w:r>
      <w:r w:rsidRPr="00B27265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B27265">
        <w:rPr>
          <w:rFonts w:ascii="Times New Roman" w:hAnsi="Times New Roman"/>
          <w:sz w:val="20"/>
          <w:szCs w:val="20"/>
        </w:rPr>
        <w:t xml:space="preserve">SWKO oraz formularze </w:t>
      </w:r>
      <w:r w:rsidRPr="00B27265">
        <w:rPr>
          <w:rFonts w:ascii="Times New Roman" w:hAnsi="Times New Roman"/>
          <w:sz w:val="20"/>
          <w:szCs w:val="20"/>
        </w:rPr>
        <w:lastRenderedPageBreak/>
        <w:t>ofert (bez projektów umów) dostępne są również na stronie internetowej www.szpitalepomorskie.eu. Dokumenty dostępne od dnia ogłoszenia o konkursie.</w:t>
      </w:r>
    </w:p>
    <w:p w14:paraId="74157213" w14:textId="77777777" w:rsidR="00EB74BC" w:rsidRPr="00B27265" w:rsidRDefault="00EB74BC" w:rsidP="00EB74B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75C62894" w14:textId="77777777" w:rsidR="00EB74BC" w:rsidRPr="00B27265" w:rsidRDefault="00EB74BC" w:rsidP="00EB74B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27265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14:paraId="4E0FA256" w14:textId="2282649D" w:rsidR="00EB74BC" w:rsidRPr="00B27265" w:rsidRDefault="00EB74BC" w:rsidP="00EB74BC">
      <w:pPr>
        <w:numPr>
          <w:ilvl w:val="0"/>
          <w:numId w:val="5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B27265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B27265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B27265">
        <w:rPr>
          <w:rFonts w:ascii="Times New Roman" w:hAnsi="Times New Roman"/>
          <w:sz w:val="20"/>
          <w:szCs w:val="20"/>
        </w:rPr>
        <w:t>budynek nr 6/parter lub w</w:t>
      </w:r>
      <w:r w:rsidR="004346CB" w:rsidRPr="00B27265">
        <w:rPr>
          <w:rFonts w:ascii="Times New Roman" w:hAnsi="Times New Roman"/>
          <w:sz w:val="20"/>
          <w:szCs w:val="20"/>
        </w:rPr>
        <w:t> </w:t>
      </w:r>
      <w:r w:rsidRPr="00B27265">
        <w:rPr>
          <w:rFonts w:ascii="Times New Roman" w:hAnsi="Times New Roman"/>
          <w:b/>
          <w:sz w:val="20"/>
          <w:szCs w:val="20"/>
        </w:rPr>
        <w:t>Kancelarii HR</w:t>
      </w:r>
      <w:r w:rsidRPr="00B27265">
        <w:rPr>
          <w:rFonts w:ascii="Times New Roman" w:hAnsi="Times New Roman"/>
          <w:sz w:val="20"/>
          <w:szCs w:val="20"/>
        </w:rPr>
        <w:t xml:space="preserve">/I piętro tel. (58) 72 60 115 lub 334 - </w:t>
      </w:r>
      <w:r w:rsidRPr="00B27265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2C0AE4">
        <w:rPr>
          <w:rFonts w:ascii="Times New Roman" w:hAnsi="Times New Roman"/>
          <w:b/>
          <w:bCs/>
          <w:sz w:val="20"/>
          <w:szCs w:val="20"/>
        </w:rPr>
        <w:t>0</w:t>
      </w:r>
      <w:r w:rsidR="003C17A4">
        <w:rPr>
          <w:rFonts w:ascii="Times New Roman" w:hAnsi="Times New Roman"/>
          <w:b/>
          <w:bCs/>
          <w:sz w:val="20"/>
          <w:szCs w:val="20"/>
        </w:rPr>
        <w:t>8</w:t>
      </w:r>
      <w:r w:rsidR="002C0AE4">
        <w:rPr>
          <w:rFonts w:ascii="Times New Roman" w:hAnsi="Times New Roman"/>
          <w:b/>
          <w:bCs/>
          <w:sz w:val="20"/>
          <w:szCs w:val="20"/>
        </w:rPr>
        <w:t>.07.2024</w:t>
      </w:r>
      <w:r w:rsidRPr="00B27265">
        <w:rPr>
          <w:rFonts w:ascii="Times New Roman" w:hAnsi="Times New Roman"/>
          <w:b/>
          <w:bCs/>
          <w:sz w:val="20"/>
          <w:szCs w:val="20"/>
        </w:rPr>
        <w:t xml:space="preserve"> r. do godz. </w:t>
      </w:r>
      <w:r w:rsidR="003F7404" w:rsidRPr="00B27265">
        <w:rPr>
          <w:rFonts w:ascii="Times New Roman" w:hAnsi="Times New Roman"/>
          <w:b/>
          <w:bCs/>
          <w:sz w:val="20"/>
          <w:szCs w:val="20"/>
        </w:rPr>
        <w:t>8:3</w:t>
      </w:r>
      <w:r w:rsidRPr="00B27265">
        <w:rPr>
          <w:rFonts w:ascii="Times New Roman" w:hAnsi="Times New Roman"/>
          <w:b/>
          <w:bCs/>
          <w:sz w:val="20"/>
          <w:szCs w:val="20"/>
        </w:rPr>
        <w:t>0.</w:t>
      </w:r>
    </w:p>
    <w:p w14:paraId="48D39EB9" w14:textId="77777777" w:rsidR="00EB74BC" w:rsidRPr="00B27265" w:rsidRDefault="00EB74BC" w:rsidP="00EB74BC">
      <w:pPr>
        <w:numPr>
          <w:ilvl w:val="0"/>
          <w:numId w:val="5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797D051B" w14:textId="77777777" w:rsidR="00EB74BC" w:rsidRPr="00B27265" w:rsidRDefault="00EB74BC" w:rsidP="00EB74BC">
      <w:pPr>
        <w:numPr>
          <w:ilvl w:val="0"/>
          <w:numId w:val="5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4C39DE36" w14:textId="01DC0883" w:rsidR="00EB74BC" w:rsidRPr="00B27265" w:rsidRDefault="00EB74BC" w:rsidP="00EB74BC">
      <w:pPr>
        <w:numPr>
          <w:ilvl w:val="0"/>
          <w:numId w:val="5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27265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Powstania Styczniowego 1, 81-519 Gdynia, </w:t>
      </w:r>
      <w:r w:rsidRPr="00B27265">
        <w:rPr>
          <w:rFonts w:ascii="Times New Roman" w:hAnsi="Times New Roman"/>
          <w:sz w:val="20"/>
          <w:szCs w:val="20"/>
        </w:rPr>
        <w:t xml:space="preserve">budynek nr 6, I p. </w:t>
      </w:r>
      <w:r w:rsidRPr="00B27265">
        <w:rPr>
          <w:rFonts w:ascii="Times New Roman" w:hAnsi="Times New Roman"/>
          <w:b/>
          <w:sz w:val="20"/>
          <w:szCs w:val="20"/>
        </w:rPr>
        <w:t xml:space="preserve">w dniu </w:t>
      </w:r>
      <w:r w:rsidR="002C0AE4">
        <w:rPr>
          <w:rFonts w:ascii="Times New Roman" w:hAnsi="Times New Roman"/>
          <w:b/>
          <w:sz w:val="20"/>
          <w:szCs w:val="20"/>
        </w:rPr>
        <w:t>0</w:t>
      </w:r>
      <w:r w:rsidR="003C17A4">
        <w:rPr>
          <w:rFonts w:ascii="Times New Roman" w:hAnsi="Times New Roman"/>
          <w:b/>
          <w:sz w:val="20"/>
          <w:szCs w:val="20"/>
        </w:rPr>
        <w:t>8</w:t>
      </w:r>
      <w:r w:rsidR="002C0AE4">
        <w:rPr>
          <w:rFonts w:ascii="Times New Roman" w:hAnsi="Times New Roman"/>
          <w:b/>
          <w:sz w:val="20"/>
          <w:szCs w:val="20"/>
        </w:rPr>
        <w:t>.07.2024</w:t>
      </w:r>
      <w:r w:rsidRPr="00B27265">
        <w:rPr>
          <w:rFonts w:ascii="Times New Roman" w:hAnsi="Times New Roman"/>
          <w:b/>
          <w:sz w:val="20"/>
          <w:szCs w:val="20"/>
        </w:rPr>
        <w:t xml:space="preserve"> </w:t>
      </w:r>
      <w:r w:rsidRPr="00B27265">
        <w:rPr>
          <w:rFonts w:ascii="Times New Roman" w:hAnsi="Times New Roman"/>
          <w:b/>
          <w:bCs/>
          <w:sz w:val="20"/>
          <w:szCs w:val="20"/>
        </w:rPr>
        <w:t>r.</w:t>
      </w:r>
      <w:r w:rsidRPr="00B27265">
        <w:rPr>
          <w:rFonts w:ascii="Times New Roman" w:hAnsi="Times New Roman"/>
          <w:b/>
          <w:sz w:val="20"/>
          <w:szCs w:val="20"/>
        </w:rPr>
        <w:t xml:space="preserve"> o godz.</w:t>
      </w:r>
      <w:r w:rsidR="00602FD9" w:rsidRPr="00B27265">
        <w:rPr>
          <w:rFonts w:ascii="Times New Roman" w:hAnsi="Times New Roman"/>
          <w:b/>
          <w:sz w:val="20"/>
          <w:szCs w:val="20"/>
        </w:rPr>
        <w:t xml:space="preserve"> </w:t>
      </w:r>
      <w:r w:rsidR="00B27265">
        <w:rPr>
          <w:rFonts w:ascii="Times New Roman" w:hAnsi="Times New Roman"/>
          <w:b/>
          <w:sz w:val="20"/>
          <w:szCs w:val="20"/>
        </w:rPr>
        <w:t>1</w:t>
      </w:r>
      <w:r w:rsidR="003C17A4">
        <w:rPr>
          <w:rFonts w:ascii="Times New Roman" w:hAnsi="Times New Roman"/>
          <w:b/>
          <w:sz w:val="20"/>
          <w:szCs w:val="20"/>
        </w:rPr>
        <w:t>1</w:t>
      </w:r>
      <w:r w:rsidR="003F7404" w:rsidRPr="00B27265">
        <w:rPr>
          <w:rFonts w:ascii="Times New Roman" w:hAnsi="Times New Roman"/>
          <w:b/>
          <w:sz w:val="20"/>
          <w:szCs w:val="20"/>
        </w:rPr>
        <w:t>:</w:t>
      </w:r>
      <w:r w:rsidRPr="00B27265">
        <w:rPr>
          <w:rFonts w:ascii="Times New Roman" w:hAnsi="Times New Roman"/>
          <w:b/>
          <w:sz w:val="20"/>
          <w:szCs w:val="20"/>
        </w:rPr>
        <w:t>00.</w:t>
      </w:r>
    </w:p>
    <w:p w14:paraId="630E8BC4" w14:textId="77777777" w:rsidR="00EB74BC" w:rsidRPr="00B27265" w:rsidRDefault="00EB74BC" w:rsidP="00EB74BC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5837493D" w14:textId="77777777" w:rsidR="00D00A2F" w:rsidRDefault="00D00A2F" w:rsidP="00EB74BC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014C95A" w14:textId="3030B909" w:rsidR="00EB74BC" w:rsidRPr="00B27265" w:rsidRDefault="00EB74BC" w:rsidP="00EB74BC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27265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787D51CA" w14:textId="77777777" w:rsidR="00EB74BC" w:rsidRPr="00B27265" w:rsidRDefault="00EB74BC" w:rsidP="00EB74BC">
      <w:pPr>
        <w:numPr>
          <w:ilvl w:val="1"/>
          <w:numId w:val="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7AB7B940" w14:textId="77777777" w:rsidR="00EB74BC" w:rsidRPr="00B27265" w:rsidRDefault="00EB74BC" w:rsidP="00EB74BC">
      <w:pPr>
        <w:numPr>
          <w:ilvl w:val="1"/>
          <w:numId w:val="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754ACAA7" w14:textId="77777777" w:rsidR="00EB74BC" w:rsidRPr="00B27265" w:rsidRDefault="00EB74BC" w:rsidP="00EB74B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1E75AA86" w14:textId="77777777" w:rsidR="004346CB" w:rsidRPr="00B27265" w:rsidRDefault="004346CB" w:rsidP="00EB74B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75A66EA3" w14:textId="77777777" w:rsidR="004346CB" w:rsidRPr="00B27265" w:rsidRDefault="004346CB" w:rsidP="00B2726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CEF4E37" w14:textId="77777777" w:rsidR="00EB74BC" w:rsidRPr="00B27265" w:rsidRDefault="00EB74BC" w:rsidP="00EB74BC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B27265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53985624" w14:textId="77777777" w:rsidR="00EB74BC" w:rsidRPr="00B27265" w:rsidRDefault="00EB74BC" w:rsidP="00EB74B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162D8BD5" w14:textId="77777777" w:rsidR="00EB74BC" w:rsidRPr="00B27265" w:rsidRDefault="00EB74BC" w:rsidP="00EB74B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B27265">
        <w:rPr>
          <w:rFonts w:ascii="Times New Roman" w:hAnsi="Times New Roman"/>
          <w:b/>
          <w:sz w:val="20"/>
          <w:szCs w:val="20"/>
        </w:rPr>
        <w:t>C - cena (80%)</w:t>
      </w:r>
    </w:p>
    <w:p w14:paraId="6C5A1B4E" w14:textId="77777777" w:rsidR="00EB74BC" w:rsidRPr="00B27265" w:rsidRDefault="00EB74BC" w:rsidP="00EB74B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B27265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57D670A0" w14:textId="77777777" w:rsidR="00EB74BC" w:rsidRPr="00B27265" w:rsidRDefault="00EB74BC" w:rsidP="00EB74B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8AB9C8A" w14:textId="77777777" w:rsidR="00EB74BC" w:rsidRPr="00B27265" w:rsidRDefault="00EB74BC" w:rsidP="00EB74B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B27265">
        <w:rPr>
          <w:rFonts w:ascii="Times New Roman" w:hAnsi="Times New Roman"/>
          <w:b/>
          <w:sz w:val="20"/>
          <w:szCs w:val="20"/>
        </w:rPr>
        <w:t xml:space="preserve">Cena </w:t>
      </w:r>
      <w:r w:rsidRPr="00B2726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B27265">
        <w:rPr>
          <w:rFonts w:ascii="Times New Roman" w:hAnsi="Times New Roman"/>
          <w:b/>
          <w:sz w:val="20"/>
          <w:szCs w:val="20"/>
        </w:rPr>
        <w:t>80%</w:t>
      </w:r>
    </w:p>
    <w:p w14:paraId="4AA141FC" w14:textId="77777777" w:rsidR="00EB74BC" w:rsidRPr="00B27265" w:rsidRDefault="00EB74BC" w:rsidP="00EB74B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76D30F2" w14:textId="77777777" w:rsidR="00EB74BC" w:rsidRPr="00B27265" w:rsidRDefault="00EB74BC" w:rsidP="00EB74BC">
      <w:pPr>
        <w:spacing w:after="0" w:line="240" w:lineRule="auto"/>
        <w:ind w:left="2124"/>
        <w:rPr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najniższa cena oferty dla danej pozycji</w:t>
      </w:r>
    </w:p>
    <w:p w14:paraId="22FB89EF" w14:textId="77777777" w:rsidR="00EB74BC" w:rsidRPr="00B27265" w:rsidRDefault="00EB74BC" w:rsidP="00EB74BC">
      <w:pPr>
        <w:spacing w:after="0" w:line="240" w:lineRule="auto"/>
        <w:ind w:firstLine="708"/>
        <w:rPr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26E75D62" w14:textId="77777777" w:rsidR="00EB74BC" w:rsidRPr="00B27265" w:rsidRDefault="00EB74BC" w:rsidP="00EB74BC">
      <w:pPr>
        <w:spacing w:after="0" w:line="240" w:lineRule="auto"/>
        <w:rPr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ab/>
        <w:t xml:space="preserve">              </w:t>
      </w:r>
      <w:r w:rsidRPr="00B27265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14F63DFD" w14:textId="77777777" w:rsidR="00EB74BC" w:rsidRPr="00B27265" w:rsidRDefault="00EB74BC" w:rsidP="00EB74B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5B4CE07" w14:textId="77777777" w:rsidR="00EB74BC" w:rsidRPr="00B27265" w:rsidRDefault="00EB74BC" w:rsidP="00EB74BC">
      <w:pPr>
        <w:tabs>
          <w:tab w:val="left" w:pos="1620"/>
        </w:tabs>
        <w:spacing w:after="80" w:line="240" w:lineRule="auto"/>
        <w:jc w:val="both"/>
        <w:rPr>
          <w:sz w:val="20"/>
          <w:szCs w:val="20"/>
        </w:rPr>
      </w:pPr>
      <w:r w:rsidRPr="00B27265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B2726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B27265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 zakresu osobno.</w:t>
      </w:r>
    </w:p>
    <w:p w14:paraId="4450C872" w14:textId="77777777" w:rsidR="00EB74BC" w:rsidRPr="00B27265" w:rsidRDefault="00EB74BC" w:rsidP="00EB74BC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Cena ofertowa powinna być wyrażona w walucie polskiej oraz powinna zawierać wszystkie koszty związane z</w:t>
      </w:r>
      <w:r w:rsidR="004346CB" w:rsidRPr="00B27265">
        <w:rPr>
          <w:rFonts w:ascii="Times New Roman" w:hAnsi="Times New Roman"/>
          <w:sz w:val="20"/>
          <w:szCs w:val="20"/>
        </w:rPr>
        <w:t> </w:t>
      </w:r>
      <w:r w:rsidRPr="00B27265">
        <w:rPr>
          <w:rFonts w:ascii="Times New Roman" w:hAnsi="Times New Roman"/>
          <w:sz w:val="20"/>
          <w:szCs w:val="20"/>
        </w:rPr>
        <w:t xml:space="preserve">realizacją zamówienia – w tym ewentualne rabaty. </w:t>
      </w:r>
    </w:p>
    <w:p w14:paraId="6A269873" w14:textId="77777777" w:rsidR="00EB74BC" w:rsidRPr="00B27265" w:rsidRDefault="00EB74BC" w:rsidP="00EB74BC">
      <w:pPr>
        <w:tabs>
          <w:tab w:val="left" w:pos="706"/>
        </w:tabs>
        <w:spacing w:after="0" w:line="250" w:lineRule="exact"/>
        <w:jc w:val="both"/>
        <w:rPr>
          <w:color w:val="FF0000"/>
          <w:sz w:val="20"/>
          <w:szCs w:val="20"/>
        </w:rPr>
      </w:pPr>
    </w:p>
    <w:p w14:paraId="65B36837" w14:textId="77777777" w:rsidR="00EB74BC" w:rsidRPr="00B27265" w:rsidRDefault="00EB74BC" w:rsidP="00EB74B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B2726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B27265">
        <w:rPr>
          <w:rFonts w:ascii="Times New Roman" w:hAnsi="Times New Roman"/>
          <w:sz w:val="20"/>
          <w:szCs w:val="20"/>
        </w:rPr>
        <w:t>– suma ilości punktów wynikających z</w:t>
      </w:r>
      <w:r w:rsidR="004346CB" w:rsidRPr="00B27265">
        <w:rPr>
          <w:rFonts w:ascii="Times New Roman" w:hAnsi="Times New Roman"/>
          <w:sz w:val="20"/>
          <w:szCs w:val="20"/>
        </w:rPr>
        <w:t> </w:t>
      </w:r>
      <w:r w:rsidRPr="00B27265">
        <w:rPr>
          <w:rFonts w:ascii="Times New Roman" w:hAnsi="Times New Roman"/>
          <w:sz w:val="20"/>
          <w:szCs w:val="20"/>
        </w:rPr>
        <w:t xml:space="preserve">Formularza ofertowego – Kryteria oceny punktowej oferty – waga </w:t>
      </w:r>
      <w:r w:rsidRPr="00B27265">
        <w:rPr>
          <w:rFonts w:ascii="Times New Roman" w:hAnsi="Times New Roman"/>
          <w:b/>
          <w:sz w:val="20"/>
          <w:szCs w:val="20"/>
        </w:rPr>
        <w:t>20%</w:t>
      </w:r>
    </w:p>
    <w:p w14:paraId="2EB1EA29" w14:textId="77777777" w:rsidR="00EB74BC" w:rsidRPr="00B27265" w:rsidRDefault="00EB74BC" w:rsidP="00EB74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70FB1C" w14:textId="77777777" w:rsidR="00EB74BC" w:rsidRPr="00B27265" w:rsidRDefault="00EB74BC" w:rsidP="00EB74BC">
      <w:pPr>
        <w:spacing w:after="0" w:line="240" w:lineRule="auto"/>
        <w:ind w:left="1080"/>
        <w:jc w:val="both"/>
        <w:rPr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5B5E67AB" w14:textId="77777777" w:rsidR="00EB74BC" w:rsidRPr="00B27265" w:rsidRDefault="00EB74BC" w:rsidP="00EB74BC">
      <w:pPr>
        <w:spacing w:after="0" w:line="240" w:lineRule="auto"/>
        <w:ind w:firstLine="708"/>
        <w:jc w:val="both"/>
        <w:rPr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4FBBE6C2" w14:textId="77777777" w:rsidR="00EB74BC" w:rsidRPr="00B27265" w:rsidRDefault="00EB74BC" w:rsidP="00EB74BC">
      <w:pPr>
        <w:spacing w:after="0" w:line="240" w:lineRule="auto"/>
        <w:ind w:left="1080"/>
        <w:jc w:val="both"/>
        <w:rPr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76907FEF" w14:textId="77777777" w:rsidR="00EB74BC" w:rsidRPr="00B27265" w:rsidRDefault="00EB74BC" w:rsidP="00EB74B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088DD67" w14:textId="77777777" w:rsidR="00EB74BC" w:rsidRPr="00B27265" w:rsidRDefault="00EB74BC" w:rsidP="00EB74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3DA26959" w14:textId="77777777" w:rsidR="004346CB" w:rsidRPr="00B27265" w:rsidRDefault="004346CB" w:rsidP="00EB74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B04643" w14:textId="77777777" w:rsidR="00EB74BC" w:rsidRPr="00B27265" w:rsidRDefault="00EB74BC" w:rsidP="00EB74B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27265">
        <w:rPr>
          <w:rFonts w:ascii="Times New Roman" w:hAnsi="Times New Roman"/>
          <w:b/>
          <w:sz w:val="20"/>
          <w:szCs w:val="20"/>
        </w:rPr>
        <w:t xml:space="preserve">X.   </w:t>
      </w:r>
      <w:r w:rsidRPr="00B27265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77844464" w14:textId="77777777" w:rsidR="00EB74BC" w:rsidRPr="00B27265" w:rsidRDefault="00EB74BC" w:rsidP="00EB74BC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2840982E" w14:textId="77777777" w:rsidR="00EB74BC" w:rsidRPr="00B27265" w:rsidRDefault="00EB74BC" w:rsidP="00EB74BC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lastRenderedPageBreak/>
        <w:t>Komisja konkursowa obradująca na wspólnym posiedzeniu dokonuje oceny spełnienia warunków koniecznych przez Oferentów oraz oceny złożonych ofert.</w:t>
      </w:r>
    </w:p>
    <w:p w14:paraId="511AED42" w14:textId="77777777" w:rsidR="00EB74BC" w:rsidRPr="00B27265" w:rsidRDefault="00EB74BC" w:rsidP="00EB74BC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110CE0EF" w14:textId="1EF9B37F" w:rsidR="00EB74BC" w:rsidRPr="00B27265" w:rsidRDefault="00EB74BC" w:rsidP="00EB74BC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Komisja następnie sprawdzi czy każda z ofert spełnia wymagane warunki określone w punkcie V Szczegółowych Warunków Konkursu Ofert oraz wynikające z ustawy z dnia 15 kwietnia 2011 r. o</w:t>
      </w:r>
      <w:r w:rsidR="00B27265">
        <w:rPr>
          <w:rFonts w:ascii="Times New Roman" w:hAnsi="Times New Roman"/>
          <w:sz w:val="20"/>
          <w:szCs w:val="20"/>
        </w:rPr>
        <w:t> </w:t>
      </w:r>
      <w:r w:rsidRPr="00B27265">
        <w:rPr>
          <w:rFonts w:ascii="Times New Roman" w:hAnsi="Times New Roman"/>
          <w:sz w:val="20"/>
          <w:szCs w:val="20"/>
        </w:rPr>
        <w:t>działalności leczniczej (</w:t>
      </w:r>
      <w:proofErr w:type="spellStart"/>
      <w:r w:rsidRPr="00B27265">
        <w:rPr>
          <w:rFonts w:ascii="Times New Roman" w:hAnsi="Times New Roman"/>
          <w:sz w:val="20"/>
          <w:szCs w:val="20"/>
        </w:rPr>
        <w:t>t.j</w:t>
      </w:r>
      <w:proofErr w:type="spellEnd"/>
      <w:r w:rsidRPr="00B27265">
        <w:rPr>
          <w:rFonts w:ascii="Times New Roman" w:hAnsi="Times New Roman"/>
          <w:sz w:val="20"/>
          <w:szCs w:val="20"/>
        </w:rPr>
        <w:t>. Dz.U. z 202</w:t>
      </w:r>
      <w:r w:rsidR="00D00A2F">
        <w:rPr>
          <w:rFonts w:ascii="Times New Roman" w:hAnsi="Times New Roman"/>
          <w:sz w:val="20"/>
          <w:szCs w:val="20"/>
        </w:rPr>
        <w:t>4</w:t>
      </w:r>
      <w:r w:rsidRPr="00B27265">
        <w:rPr>
          <w:rFonts w:ascii="Times New Roman" w:hAnsi="Times New Roman"/>
          <w:sz w:val="20"/>
          <w:szCs w:val="20"/>
        </w:rPr>
        <w:t xml:space="preserve"> r., poz. </w:t>
      </w:r>
      <w:r w:rsidR="00D00A2F">
        <w:rPr>
          <w:rFonts w:ascii="Times New Roman" w:hAnsi="Times New Roman"/>
          <w:sz w:val="20"/>
          <w:szCs w:val="20"/>
        </w:rPr>
        <w:t>799</w:t>
      </w:r>
      <w:r w:rsidRPr="00B27265">
        <w:rPr>
          <w:rFonts w:ascii="Times New Roman" w:hAnsi="Times New Roman"/>
          <w:sz w:val="20"/>
          <w:szCs w:val="20"/>
        </w:rPr>
        <w:t>) oraz stosowanych odpowiednio przepisów ustawy z</w:t>
      </w:r>
      <w:r w:rsidR="00B27265">
        <w:rPr>
          <w:rFonts w:ascii="Times New Roman" w:hAnsi="Times New Roman"/>
          <w:sz w:val="20"/>
          <w:szCs w:val="20"/>
        </w:rPr>
        <w:t> </w:t>
      </w:r>
      <w:r w:rsidRPr="00B27265">
        <w:rPr>
          <w:rFonts w:ascii="Times New Roman" w:hAnsi="Times New Roman"/>
          <w:sz w:val="20"/>
          <w:szCs w:val="20"/>
        </w:rPr>
        <w:t>dnia 27 sierpnia 2004 r. o świadczeniach zdrowotnych finansowanych ze środków publicznych (</w:t>
      </w:r>
      <w:proofErr w:type="spellStart"/>
      <w:r w:rsidRPr="00B27265">
        <w:rPr>
          <w:rFonts w:ascii="Times New Roman" w:hAnsi="Times New Roman"/>
          <w:sz w:val="20"/>
          <w:szCs w:val="20"/>
        </w:rPr>
        <w:t>t.j</w:t>
      </w:r>
      <w:proofErr w:type="spellEnd"/>
      <w:r w:rsidRPr="00B27265">
        <w:rPr>
          <w:rFonts w:ascii="Times New Roman" w:hAnsi="Times New Roman"/>
          <w:sz w:val="20"/>
          <w:szCs w:val="20"/>
        </w:rPr>
        <w:t>. Dz.U. z 202</w:t>
      </w:r>
      <w:r w:rsidR="00210769">
        <w:rPr>
          <w:rFonts w:ascii="Times New Roman" w:hAnsi="Times New Roman"/>
          <w:sz w:val="20"/>
          <w:szCs w:val="20"/>
        </w:rPr>
        <w:t>4</w:t>
      </w:r>
      <w:r w:rsidRPr="00B27265">
        <w:rPr>
          <w:rFonts w:ascii="Times New Roman" w:hAnsi="Times New Roman"/>
          <w:sz w:val="20"/>
          <w:szCs w:val="20"/>
        </w:rPr>
        <w:t xml:space="preserve"> r. poz. </w:t>
      </w:r>
      <w:r w:rsidR="00210769">
        <w:rPr>
          <w:rFonts w:ascii="Times New Roman" w:hAnsi="Times New Roman"/>
          <w:sz w:val="20"/>
          <w:szCs w:val="20"/>
        </w:rPr>
        <w:t>146</w:t>
      </w:r>
      <w:r w:rsidRPr="00B27265">
        <w:rPr>
          <w:rFonts w:ascii="Times New Roman" w:hAnsi="Times New Roman"/>
          <w:sz w:val="20"/>
          <w:szCs w:val="20"/>
        </w:rPr>
        <w:t xml:space="preserve"> ze zm.).</w:t>
      </w:r>
    </w:p>
    <w:p w14:paraId="361DF024" w14:textId="77777777" w:rsidR="00EB74BC" w:rsidRPr="00B27265" w:rsidRDefault="00EB74BC" w:rsidP="00EB74BC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35925B36" w14:textId="77777777" w:rsidR="00EB74BC" w:rsidRPr="00B27265" w:rsidRDefault="00EB74BC" w:rsidP="00EB74B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5.1. złożoną po terminie;</w:t>
      </w:r>
    </w:p>
    <w:p w14:paraId="4AC2010E" w14:textId="77777777" w:rsidR="00EB74BC" w:rsidRPr="00B27265" w:rsidRDefault="00EB74BC" w:rsidP="00EB74B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5.2. zawierającą nieprawdziwe informacje;</w:t>
      </w:r>
    </w:p>
    <w:p w14:paraId="0FAF5925" w14:textId="77777777" w:rsidR="00EB74BC" w:rsidRPr="00B27265" w:rsidRDefault="00EB74BC" w:rsidP="00EB74B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54FB98DD" w14:textId="77777777" w:rsidR="00EB74BC" w:rsidRPr="00B27265" w:rsidRDefault="00EB74BC" w:rsidP="00EB74B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3242782" w14:textId="77777777" w:rsidR="00EB74BC" w:rsidRPr="00B27265" w:rsidRDefault="00EB74BC" w:rsidP="00EB74B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D0C7C2C" w14:textId="77777777" w:rsidR="00EB74BC" w:rsidRPr="00B27265" w:rsidRDefault="00EB74BC" w:rsidP="00EB74B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53046492" w14:textId="77777777" w:rsidR="00EB74BC" w:rsidRPr="00B27265" w:rsidRDefault="00EB74BC" w:rsidP="00EB74B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6A9324E8" w14:textId="77777777" w:rsidR="00EB74BC" w:rsidRPr="00B27265" w:rsidRDefault="00EB74BC" w:rsidP="00EB74B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29FBB964" w14:textId="77777777" w:rsidR="00EB74BC" w:rsidRPr="00B27265" w:rsidRDefault="00EB74BC" w:rsidP="00EB74BC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</w:t>
      </w:r>
      <w:r w:rsidR="004346CB" w:rsidRPr="00B27265">
        <w:rPr>
          <w:rFonts w:ascii="Times New Roman" w:hAnsi="Times New Roman"/>
          <w:sz w:val="20"/>
          <w:szCs w:val="20"/>
        </w:rPr>
        <w:t> </w:t>
      </w:r>
      <w:r w:rsidRPr="00B27265">
        <w:rPr>
          <w:rFonts w:ascii="Times New Roman" w:hAnsi="Times New Roman"/>
          <w:sz w:val="20"/>
          <w:szCs w:val="20"/>
        </w:rPr>
        <w:t>części dotkniętej brakiem.</w:t>
      </w:r>
    </w:p>
    <w:p w14:paraId="3903F464" w14:textId="77777777" w:rsidR="00EB74BC" w:rsidRPr="00B27265" w:rsidRDefault="00EB74BC" w:rsidP="00EB74BC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67C3699B" w14:textId="77777777" w:rsidR="00EB74BC" w:rsidRPr="00B27265" w:rsidRDefault="00EB74BC" w:rsidP="00EB74BC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4EB751E0" w14:textId="77777777" w:rsidR="00EB74BC" w:rsidRPr="00B27265" w:rsidRDefault="00EB74BC" w:rsidP="00EB74BC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9CCCDCC" w14:textId="77777777" w:rsidR="00EB74BC" w:rsidRPr="00B27265" w:rsidRDefault="00EB74BC" w:rsidP="00EB74BC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Do negocjacji zaprasza się Oferentów spełniających wymogi konieczne do zawarcia i realizacji umowy w</w:t>
      </w:r>
      <w:r w:rsidR="004346CB" w:rsidRPr="00B27265">
        <w:rPr>
          <w:rFonts w:ascii="Times New Roman" w:hAnsi="Times New Roman"/>
          <w:sz w:val="20"/>
          <w:szCs w:val="20"/>
        </w:rPr>
        <w:t> </w:t>
      </w:r>
      <w:r w:rsidRPr="00B27265">
        <w:rPr>
          <w:rFonts w:ascii="Times New Roman" w:hAnsi="Times New Roman"/>
          <w:sz w:val="20"/>
          <w:szCs w:val="20"/>
        </w:rPr>
        <w:t xml:space="preserve">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70FFF9A0" w14:textId="77777777" w:rsidR="00EB74BC" w:rsidRPr="00B27265" w:rsidRDefault="00EB74BC" w:rsidP="00EB74BC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27186C42" w14:textId="77777777" w:rsidR="00EB74BC" w:rsidRPr="00B27265" w:rsidRDefault="00EB74BC" w:rsidP="00EB74BC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6EFDE0A3" w14:textId="77777777" w:rsidR="00EB74BC" w:rsidRPr="00B27265" w:rsidRDefault="00EB74BC" w:rsidP="00EB74BC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1C9FC40E" w14:textId="77777777" w:rsidR="00EB74BC" w:rsidRPr="00B27265" w:rsidRDefault="00EB74BC" w:rsidP="00EB74BC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383103DC" w14:textId="77777777" w:rsidR="00EB74BC" w:rsidRPr="00B27265" w:rsidRDefault="00EB74BC" w:rsidP="00EB74BC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27265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4B6DE04B" w14:textId="77777777" w:rsidR="004346CB" w:rsidRPr="00B27265" w:rsidRDefault="004346CB" w:rsidP="004346CB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51428120" w14:textId="77777777" w:rsidR="00EB74BC" w:rsidRPr="00B27265" w:rsidRDefault="00EB74BC" w:rsidP="00EB74BC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B27265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7F608755" w14:textId="77777777" w:rsidR="00EB74BC" w:rsidRPr="00B27265" w:rsidRDefault="00EB74BC" w:rsidP="00EB74B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534B87F" w14:textId="77777777" w:rsidR="00EB74BC" w:rsidRPr="00B27265" w:rsidRDefault="00EB74BC" w:rsidP="00EB74BC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1.1. nie wpłynęła żadna oferta;</w:t>
      </w:r>
    </w:p>
    <w:p w14:paraId="4296BA47" w14:textId="77777777" w:rsidR="00EB74BC" w:rsidRPr="00B27265" w:rsidRDefault="00EB74BC" w:rsidP="00EB74BC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2B74FCFA" w14:textId="77777777" w:rsidR="00EB74BC" w:rsidRPr="00B27265" w:rsidRDefault="00EB74BC" w:rsidP="00EB74BC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1.3. odrzucono wszystkie oferty;</w:t>
      </w:r>
    </w:p>
    <w:p w14:paraId="4219CBBA" w14:textId="77777777" w:rsidR="00EB74BC" w:rsidRPr="00B27265" w:rsidRDefault="00EB74BC" w:rsidP="00EB74BC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B27265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72A96E4B" w14:textId="77777777" w:rsidR="00EB74BC" w:rsidRPr="00B27265" w:rsidRDefault="00EB74BC" w:rsidP="00EB74BC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lastRenderedPageBreak/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68F91746" w14:textId="77777777" w:rsidR="00EB74BC" w:rsidRPr="00B27265" w:rsidRDefault="00EB74BC" w:rsidP="00EB74B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6FEC527" w14:textId="77777777" w:rsidR="00EB74BC" w:rsidRPr="00B27265" w:rsidRDefault="00EB74BC" w:rsidP="00EB74B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66DE3225" w14:textId="77777777" w:rsidR="00EB74BC" w:rsidRPr="00B27265" w:rsidRDefault="00EB74BC" w:rsidP="00EB74B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pielęgniarkom/położnym  o największej uzyskanej punktacji, o ile cena oferty nie przekracza kwoty, którą Udzielający zamówienia przeznaczył na realizację zamówienia, celem zakontraktowania całkowitej puli godzin w danym zakresie.</w:t>
      </w:r>
    </w:p>
    <w:p w14:paraId="7536B27E" w14:textId="6D53A6EB" w:rsidR="004346CB" w:rsidRPr="00B27265" w:rsidRDefault="00EB74BC" w:rsidP="004346CB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B2726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B27265">
        <w:rPr>
          <w:rFonts w:ascii="Times New Roman" w:hAnsi="Times New Roman"/>
          <w:b/>
          <w:iCs/>
          <w:sz w:val="20"/>
          <w:szCs w:val="20"/>
        </w:rPr>
        <w:t>do</w:t>
      </w:r>
      <w:r w:rsidR="002A579D" w:rsidRPr="00B27265">
        <w:rPr>
          <w:rFonts w:ascii="Times New Roman" w:hAnsi="Times New Roman"/>
          <w:b/>
          <w:iCs/>
          <w:sz w:val="20"/>
          <w:szCs w:val="20"/>
        </w:rPr>
        <w:t> </w:t>
      </w:r>
      <w:r w:rsidRPr="00B27265">
        <w:rPr>
          <w:rFonts w:ascii="Times New Roman" w:hAnsi="Times New Roman"/>
          <w:b/>
          <w:sz w:val="20"/>
          <w:szCs w:val="20"/>
        </w:rPr>
        <w:t xml:space="preserve">dnia </w:t>
      </w:r>
      <w:r w:rsidR="002C0AE4">
        <w:rPr>
          <w:rFonts w:ascii="Times New Roman" w:hAnsi="Times New Roman"/>
          <w:b/>
          <w:sz w:val="20"/>
          <w:szCs w:val="20"/>
        </w:rPr>
        <w:t>02.08.2024</w:t>
      </w:r>
      <w:r w:rsidR="00D00A2F">
        <w:rPr>
          <w:rFonts w:ascii="Times New Roman" w:hAnsi="Times New Roman"/>
          <w:b/>
          <w:sz w:val="20"/>
          <w:szCs w:val="20"/>
        </w:rPr>
        <w:t>r</w:t>
      </w:r>
      <w:r w:rsidRPr="00B27265">
        <w:rPr>
          <w:rFonts w:ascii="Times New Roman" w:hAnsi="Times New Roman"/>
          <w:b/>
          <w:sz w:val="20"/>
          <w:szCs w:val="20"/>
        </w:rPr>
        <w:t>.</w:t>
      </w:r>
      <w:r w:rsidRPr="00B2726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</w:t>
      </w:r>
      <w:r w:rsidR="004346CB" w:rsidRPr="00B27265">
        <w:rPr>
          <w:rFonts w:ascii="Times New Roman" w:hAnsi="Times New Roman"/>
          <w:sz w:val="20"/>
          <w:szCs w:val="20"/>
        </w:rPr>
        <w:t> </w:t>
      </w:r>
      <w:r w:rsidRPr="00B27265">
        <w:rPr>
          <w:rFonts w:ascii="Times New Roman" w:hAnsi="Times New Roman"/>
          <w:sz w:val="20"/>
          <w:szCs w:val="20"/>
        </w:rPr>
        <w:t xml:space="preserve">takim przypadku: </w:t>
      </w:r>
    </w:p>
    <w:p w14:paraId="46A1874E" w14:textId="514F3C89" w:rsidR="00EB74BC" w:rsidRPr="00B27265" w:rsidRDefault="00EB74BC" w:rsidP="00EB74B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6. O rozstrzygnięciu konkursu ofert,</w:t>
      </w:r>
      <w:r w:rsidR="00BD3754" w:rsidRPr="00B27265">
        <w:rPr>
          <w:rFonts w:ascii="Times New Roman" w:hAnsi="Times New Roman"/>
          <w:sz w:val="20"/>
          <w:szCs w:val="20"/>
        </w:rPr>
        <w:t xml:space="preserve"> </w:t>
      </w:r>
      <w:r w:rsidRPr="00B27265">
        <w:rPr>
          <w:rFonts w:ascii="Times New Roman" w:hAnsi="Times New Roman"/>
          <w:sz w:val="20"/>
          <w:szCs w:val="20"/>
        </w:rPr>
        <w:t xml:space="preserve">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3DD0A7E8" w14:textId="341631F9" w:rsidR="00EB74BC" w:rsidRPr="00B27265" w:rsidRDefault="00EB74BC" w:rsidP="00EB74BC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 xml:space="preserve">7.  Udzielający zamówienia zastrzega sobie prawo </w:t>
      </w:r>
      <w:r w:rsidR="001E5039" w:rsidRPr="00B27265">
        <w:rPr>
          <w:rFonts w:ascii="Times New Roman" w:hAnsi="Times New Roman"/>
          <w:sz w:val="20"/>
          <w:szCs w:val="20"/>
        </w:rPr>
        <w:t xml:space="preserve">w każdym czasie </w:t>
      </w:r>
      <w:r w:rsidRPr="00B27265">
        <w:rPr>
          <w:rFonts w:ascii="Times New Roman" w:hAnsi="Times New Roman"/>
          <w:sz w:val="20"/>
          <w:szCs w:val="20"/>
        </w:rPr>
        <w:t>do odwołania konkursu  lub prawo do przesunięcia terminu składania lub otwarcia ofert, lub terminu rozstrzygnięcia konkursu - bez podawania przyczyny.</w:t>
      </w:r>
    </w:p>
    <w:p w14:paraId="08C650B1" w14:textId="77777777" w:rsidR="00EB74BC" w:rsidRPr="00B27265" w:rsidRDefault="00EB74BC" w:rsidP="00EB74BC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3B124EDF" w14:textId="77777777" w:rsidR="002A579D" w:rsidRPr="00B27265" w:rsidRDefault="002A579D" w:rsidP="002A579D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14:paraId="4868A02C" w14:textId="77777777" w:rsidR="00EB74BC" w:rsidRPr="00B27265" w:rsidRDefault="00EB74BC" w:rsidP="00EB74BC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B27265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0D585AF" w14:textId="76605CB8" w:rsidR="00EB74BC" w:rsidRPr="00B27265" w:rsidRDefault="00EB74BC" w:rsidP="00667C95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27265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</w:t>
      </w:r>
      <w:r w:rsidR="00B27265">
        <w:rPr>
          <w:rFonts w:ascii="Times New Roman" w:hAnsi="Times New Roman"/>
          <w:b/>
          <w:sz w:val="20"/>
          <w:szCs w:val="20"/>
          <w:u w:val="single"/>
        </w:rPr>
        <w:t>u</w:t>
      </w:r>
      <w:r w:rsidRPr="00B27265">
        <w:rPr>
          <w:rFonts w:ascii="Times New Roman" w:hAnsi="Times New Roman"/>
          <w:b/>
          <w:sz w:val="20"/>
          <w:szCs w:val="20"/>
          <w:u w:val="single"/>
        </w:rPr>
        <w:t xml:space="preserve"> konkursu ofert, w terminie wyznaczonym przez Udzielającego zamówienia, nie później niż w terminie związania ofertą. W</w:t>
      </w:r>
      <w:r w:rsidR="002A579D" w:rsidRPr="00B27265">
        <w:rPr>
          <w:rFonts w:ascii="Times New Roman" w:hAnsi="Times New Roman"/>
          <w:b/>
          <w:sz w:val="20"/>
          <w:szCs w:val="20"/>
          <w:u w:val="single"/>
        </w:rPr>
        <w:t> </w:t>
      </w:r>
      <w:r w:rsidRPr="00B27265">
        <w:rPr>
          <w:rFonts w:ascii="Times New Roman" w:hAnsi="Times New Roman"/>
          <w:b/>
          <w:sz w:val="20"/>
          <w:szCs w:val="20"/>
          <w:u w:val="single"/>
        </w:rPr>
        <w:t>przypadku bezzasadnej odmowy podpisania umowy Oferent ponosi wobec Udzielającego zamówienia odpowiedzialność odszkodowawczą z tego tytułu.</w:t>
      </w:r>
    </w:p>
    <w:p w14:paraId="4A767246" w14:textId="3132FEE6" w:rsidR="00EB74BC" w:rsidRPr="00B27265" w:rsidRDefault="00EB74BC" w:rsidP="00EB74BC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w terminie </w:t>
      </w:r>
      <w:r w:rsidRPr="00B27265">
        <w:rPr>
          <w:rFonts w:ascii="Times New Roman" w:hAnsi="Times New Roman"/>
          <w:b/>
          <w:sz w:val="20"/>
          <w:szCs w:val="20"/>
        </w:rPr>
        <w:t xml:space="preserve"> do dnia </w:t>
      </w:r>
      <w:r w:rsidR="002B2CAE">
        <w:rPr>
          <w:rFonts w:ascii="Times New Roman" w:hAnsi="Times New Roman"/>
          <w:b/>
          <w:sz w:val="20"/>
          <w:szCs w:val="20"/>
        </w:rPr>
        <w:t>01.07</w:t>
      </w:r>
      <w:bookmarkStart w:id="8" w:name="_GoBack"/>
      <w:bookmarkEnd w:id="8"/>
      <w:r w:rsidR="002C0AE4">
        <w:rPr>
          <w:rFonts w:ascii="Times New Roman" w:hAnsi="Times New Roman"/>
          <w:b/>
          <w:sz w:val="20"/>
          <w:szCs w:val="20"/>
        </w:rPr>
        <w:t>.2024</w:t>
      </w:r>
      <w:r w:rsidR="002A579D" w:rsidRPr="00B27265">
        <w:rPr>
          <w:rFonts w:ascii="Times New Roman" w:hAnsi="Times New Roman"/>
          <w:b/>
          <w:sz w:val="20"/>
          <w:szCs w:val="20"/>
        </w:rPr>
        <w:t xml:space="preserve"> </w:t>
      </w:r>
      <w:r w:rsidRPr="00B27265">
        <w:rPr>
          <w:rFonts w:ascii="Times New Roman" w:hAnsi="Times New Roman"/>
          <w:b/>
          <w:sz w:val="20"/>
          <w:szCs w:val="20"/>
        </w:rPr>
        <w:t xml:space="preserve">r. do godz. </w:t>
      </w:r>
      <w:r w:rsidR="00B27265">
        <w:rPr>
          <w:rFonts w:ascii="Times New Roman" w:hAnsi="Times New Roman"/>
          <w:b/>
          <w:sz w:val="20"/>
          <w:szCs w:val="20"/>
        </w:rPr>
        <w:t>13</w:t>
      </w:r>
      <w:r w:rsidR="002A579D" w:rsidRPr="00B27265">
        <w:rPr>
          <w:rFonts w:ascii="Times New Roman" w:hAnsi="Times New Roman"/>
          <w:b/>
          <w:sz w:val="20"/>
          <w:szCs w:val="20"/>
        </w:rPr>
        <w:t xml:space="preserve">.30 </w:t>
      </w:r>
      <w:r w:rsidRPr="00B27265">
        <w:rPr>
          <w:rFonts w:ascii="Times New Roman" w:hAnsi="Times New Roman"/>
          <w:b/>
          <w:sz w:val="20"/>
          <w:szCs w:val="20"/>
        </w:rPr>
        <w:t>w</w:t>
      </w:r>
      <w:r w:rsidRPr="00B27265">
        <w:rPr>
          <w:rFonts w:ascii="Times New Roman" w:hAnsi="Times New Roman"/>
          <w:sz w:val="20"/>
          <w:szCs w:val="20"/>
        </w:rPr>
        <w:t xml:space="preserve"> Kancelarii Spółki, budynek nr 6/parter. Udzielający zamówienia może przedłożone zastrzeżenia  uw</w:t>
      </w:r>
      <w:r w:rsidR="00B27265">
        <w:rPr>
          <w:rFonts w:ascii="Times New Roman" w:hAnsi="Times New Roman"/>
          <w:sz w:val="20"/>
          <w:szCs w:val="20"/>
        </w:rPr>
        <w:t>zg</w:t>
      </w:r>
      <w:r w:rsidRPr="00B27265">
        <w:rPr>
          <w:rFonts w:ascii="Times New Roman" w:hAnsi="Times New Roman"/>
          <w:sz w:val="20"/>
          <w:szCs w:val="20"/>
        </w:rPr>
        <w:t xml:space="preserve">lędnić lub nie.  </w:t>
      </w:r>
    </w:p>
    <w:p w14:paraId="3D0AD041" w14:textId="15B36FAF" w:rsidR="00EB74BC" w:rsidRDefault="00EB74BC" w:rsidP="00EB74BC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</w:p>
    <w:p w14:paraId="1FD05854" w14:textId="55204C8F" w:rsidR="00D00A2F" w:rsidRPr="00D00A2F" w:rsidRDefault="00D00A2F" w:rsidP="00D00A2F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306198">
        <w:rPr>
          <w:rFonts w:ascii="Times New Roman" w:hAnsi="Times New Roman"/>
          <w:sz w:val="20"/>
          <w:szCs w:val="20"/>
        </w:rPr>
        <w:br/>
        <w:t xml:space="preserve">w jego siedzibie. </w:t>
      </w:r>
    </w:p>
    <w:p w14:paraId="6F526FF7" w14:textId="77777777" w:rsidR="00B27265" w:rsidRPr="00B27265" w:rsidRDefault="00B27265" w:rsidP="00B27265">
      <w:pPr>
        <w:pStyle w:val="Akapitzlist"/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Przed podpisaniem umowy Przyjmujący zamówienie zostanie sprawdzony Rejestrze</w:t>
      </w:r>
      <w:r w:rsidRPr="00B27265">
        <w:t xml:space="preserve"> </w:t>
      </w:r>
      <w:r w:rsidRPr="00B27265">
        <w:rPr>
          <w:rFonts w:ascii="Times New Roman" w:hAnsi="Times New Roman"/>
          <w:sz w:val="20"/>
          <w:szCs w:val="20"/>
        </w:rPr>
        <w:t>Przestępców na Tle Seksualnym z dostępem ograniczonym lub w Rejestrze osób, w stosunku do których Państwowa Komisja do spraw przeciwdziałania wykorzystaniu seksualnemu małoletnich poniżej lat 15 wydała postanowienie o wpisie w Rejestrze. Warunkiem podpisania umowy jest brak umieszczenia danych Przyjmującego Zamówienie w tym Rejestrze.</w:t>
      </w:r>
    </w:p>
    <w:p w14:paraId="489E4972" w14:textId="5EEF6F0D" w:rsidR="00B27265" w:rsidRPr="00B27265" w:rsidRDefault="00B27265" w:rsidP="00B27265">
      <w:pPr>
        <w:pStyle w:val="Akapitzlist"/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B27265">
        <w:rPr>
          <w:rFonts w:ascii="Times New Roman" w:hAnsi="Times New Roman"/>
          <w:b/>
          <w:bCs/>
          <w:sz w:val="20"/>
          <w:szCs w:val="20"/>
        </w:rPr>
        <w:t>będący obywatelem RP</w:t>
      </w:r>
      <w:r w:rsidRPr="00B27265">
        <w:rPr>
          <w:rFonts w:ascii="Times New Roman" w:hAnsi="Times New Roman"/>
          <w:sz w:val="20"/>
          <w:szCs w:val="20"/>
        </w:rPr>
        <w:t xml:space="preserve"> przed podpisanie</w:t>
      </w:r>
      <w:r>
        <w:rPr>
          <w:rFonts w:ascii="Times New Roman" w:hAnsi="Times New Roman"/>
          <w:sz w:val="20"/>
          <w:szCs w:val="20"/>
        </w:rPr>
        <w:t>m</w:t>
      </w:r>
      <w:r w:rsidRPr="00B27265">
        <w:rPr>
          <w:rFonts w:ascii="Times New Roman" w:hAnsi="Times New Roman"/>
          <w:sz w:val="20"/>
          <w:szCs w:val="20"/>
        </w:rPr>
        <w:t xml:space="preserve"> umowy przedkłada: </w:t>
      </w:r>
    </w:p>
    <w:p w14:paraId="7B7477D9" w14:textId="77777777" w:rsidR="00B27265" w:rsidRPr="00B27265" w:rsidRDefault="00B27265" w:rsidP="00B27265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bookmarkStart w:id="9" w:name="_Hlk158917836"/>
      <w:r w:rsidRPr="00B27265">
        <w:rPr>
          <w:rFonts w:ascii="Times New Roman" w:hAnsi="Times New Roman"/>
          <w:sz w:val="20"/>
          <w:szCs w:val="20"/>
        </w:rPr>
        <w:t>a)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3E26AD14" w14:textId="77777777" w:rsidR="00B27265" w:rsidRPr="00B27265" w:rsidRDefault="00B27265" w:rsidP="00B27265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6CCAABCF" w14:textId="77777777" w:rsidR="00B27265" w:rsidRPr="00B27265" w:rsidRDefault="00B27265" w:rsidP="00B27265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lastRenderedPageBreak/>
        <w:t>c) oraz jednocześnie z oświadczeniem z lit. b)  informację z rejestrów karnych tych państw uzyskiwaną do celów działalności zawodowej lub wolontariackiej związanej z kontaktami z dziećmi.**</w:t>
      </w:r>
    </w:p>
    <w:p w14:paraId="362E1258" w14:textId="77777777" w:rsidR="00B27265" w:rsidRPr="00B27265" w:rsidRDefault="00B27265" w:rsidP="00B27265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20829469" w14:textId="77777777" w:rsidR="00B27265" w:rsidRPr="00B27265" w:rsidRDefault="00B27265" w:rsidP="00B27265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*</w:t>
      </w:r>
      <w:r w:rsidRPr="00B27265">
        <w:t xml:space="preserve"> </w:t>
      </w:r>
      <w:r w:rsidRPr="00B27265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4C843CD6" w14:textId="77777777" w:rsidR="00B27265" w:rsidRPr="00B27265" w:rsidRDefault="00B27265" w:rsidP="00B27265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**Jeżeli prawo tych państw nie przewiduje wydawania informacji do celów działalności zawodowej lub wolontariackiej związanej z kontaktami z dziećmi, przedkłada się informację z rejestru karnego tego państwa.</w:t>
      </w:r>
    </w:p>
    <w:p w14:paraId="1E335845" w14:textId="1AB8D8EB" w:rsidR="00B27265" w:rsidRPr="00B27265" w:rsidRDefault="00B27265" w:rsidP="00B27265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</w:t>
      </w:r>
      <w:r w:rsidRPr="00B27265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B27265">
        <w:rPr>
          <w:rFonts w:ascii="Times New Roman" w:hAnsi="Times New Roman"/>
          <w:sz w:val="20"/>
          <w:szCs w:val="20"/>
        </w:rPr>
        <w:t xml:space="preserve"> o tym fakcie wraz z oświadczeniem,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32CDFEA6" w14:textId="1D889751" w:rsidR="00B27265" w:rsidRPr="00D00A2F" w:rsidRDefault="00D00A2F" w:rsidP="00D00A2F">
      <w:pPr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  </w:t>
      </w:r>
      <w:r w:rsidR="00B27265" w:rsidRPr="00D00A2F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="00B27265" w:rsidRPr="00D00A2F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="00B27265" w:rsidRPr="00D00A2F">
        <w:rPr>
          <w:rFonts w:ascii="Times New Roman" w:hAnsi="Times New Roman"/>
          <w:sz w:val="20"/>
          <w:szCs w:val="20"/>
        </w:rPr>
        <w:t xml:space="preserve">przed podpisaniem umowy przedkłada: </w:t>
      </w:r>
    </w:p>
    <w:p w14:paraId="23AEE6E5" w14:textId="77777777" w:rsidR="00B27265" w:rsidRPr="00B27265" w:rsidRDefault="00B27265" w:rsidP="00B27265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07DCA8B3" w14:textId="77777777" w:rsidR="00B27265" w:rsidRPr="00B27265" w:rsidRDefault="00B27265" w:rsidP="00B27265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ponadto informację z rejestru karnego państwa obywatelstwa uzyskiwaną do celów działalności zawodowej lub wolontariackiej związanej z kontaktami z dziećmi.</w:t>
      </w:r>
    </w:p>
    <w:p w14:paraId="374095C6" w14:textId="77777777" w:rsidR="00B27265" w:rsidRPr="00B27265" w:rsidRDefault="00B27265" w:rsidP="00B27265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43BE8FFE" w14:textId="77777777" w:rsidR="00B27265" w:rsidRPr="00B27265" w:rsidRDefault="00B27265" w:rsidP="00B27265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jednocześnie z oświadczeniem z lit. c) przedkłada informację z rejestrów karnych tych państw uzyskiwaną do celów działalności zawodowej lub wolontariackiej związanej z kontaktami z dziećmi**</w:t>
      </w:r>
    </w:p>
    <w:p w14:paraId="00A6CC8F" w14:textId="77777777" w:rsidR="00B27265" w:rsidRPr="00B27265" w:rsidRDefault="00B27265" w:rsidP="00B27265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*</w:t>
      </w:r>
      <w:r w:rsidRPr="00B27265">
        <w:t xml:space="preserve"> </w:t>
      </w:r>
      <w:r w:rsidRPr="00B27265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1A022FCA" w14:textId="77777777" w:rsidR="00B27265" w:rsidRPr="00B27265" w:rsidRDefault="00B27265" w:rsidP="00B27265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**Jeżeli prawo tych państw nie przewiduje wydawania informacji do celów działalności zawodowej lub wolontariackiej związanej z kontaktami z dziećmi, przedkłada się informację z rejestru karnego tego państwa.</w:t>
      </w:r>
    </w:p>
    <w:p w14:paraId="582E1855" w14:textId="226064FA" w:rsidR="00B27265" w:rsidRDefault="00B27265" w:rsidP="002332F2">
      <w:pPr>
        <w:suppressAutoHyphens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 w:rsidRPr="00B27265">
        <w:rPr>
          <w:rStyle w:val="Odwoanieprzypisudolnego"/>
          <w:rFonts w:ascii="Times New Roman" w:hAnsi="Times New Roman"/>
          <w:sz w:val="20"/>
          <w:szCs w:val="20"/>
        </w:rPr>
        <w:footnoteReference w:id="2"/>
      </w:r>
      <w:r w:rsidRPr="00B27265">
        <w:rPr>
          <w:rFonts w:ascii="Times New Roman" w:hAnsi="Times New Roman"/>
          <w:sz w:val="20"/>
          <w:szCs w:val="20"/>
        </w:rPr>
        <w:t xml:space="preserve">, że Przyjmujący zamówienie nie był prawomocnie skazany w tym państwie za czyny </w:t>
      </w:r>
      <w:r w:rsidRPr="00B27265">
        <w:rPr>
          <w:rFonts w:ascii="Times New Roman" w:hAnsi="Times New Roman"/>
          <w:sz w:val="20"/>
          <w:szCs w:val="20"/>
        </w:rPr>
        <w:lastRenderedPageBreak/>
        <w:t>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  <w:bookmarkEnd w:id="9"/>
    </w:p>
    <w:p w14:paraId="670E8D81" w14:textId="77777777" w:rsidR="002332F2" w:rsidRPr="00B27265" w:rsidRDefault="002332F2" w:rsidP="002332F2">
      <w:pPr>
        <w:suppressAutoHyphens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14:paraId="6673F72E" w14:textId="77777777" w:rsidR="00EB74BC" w:rsidRPr="00B27265" w:rsidRDefault="00EB74BC" w:rsidP="00EB74BC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9DE9281" w14:textId="77777777" w:rsidR="00EB74BC" w:rsidRPr="00B27265" w:rsidRDefault="00EB74BC" w:rsidP="00EB74B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3AA71CD4" w14:textId="77777777" w:rsidR="00EB74BC" w:rsidRPr="00B27265" w:rsidRDefault="00EB74BC" w:rsidP="00EB74B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kopię zaświadczenia o przeszkoleniu BHP,</w:t>
      </w:r>
    </w:p>
    <w:p w14:paraId="3809D32C" w14:textId="7E6EBF58" w:rsidR="00EB74BC" w:rsidRDefault="00EB74BC" w:rsidP="00EB74B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9AF96C4" w14:textId="77777777" w:rsidR="002332F2" w:rsidRPr="00B27265" w:rsidRDefault="002332F2" w:rsidP="002332F2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14:paraId="5E1CF200" w14:textId="17967F75" w:rsidR="008A7030" w:rsidRPr="008A7030" w:rsidRDefault="002332F2" w:rsidP="008A7030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Zapłata za świadczenia realizowana będzie w terminach miesięcznych, przelewem na konto wskazane przez Przyjmującego zamówienie w terminie:</w:t>
      </w:r>
      <w:r w:rsidR="008A7030" w:rsidRPr="008A7030">
        <w:rPr>
          <w:rFonts w:ascii="Times New Roman" w:hAnsi="Times New Roman"/>
          <w:sz w:val="20"/>
          <w:szCs w:val="20"/>
        </w:rPr>
        <w:t xml:space="preserve"> </w:t>
      </w:r>
      <w:r w:rsidR="008A7030" w:rsidRPr="008A7030">
        <w:rPr>
          <w:rFonts w:ascii="Times New Roman" w:hAnsi="Times New Roman"/>
          <w:b/>
          <w:sz w:val="20"/>
          <w:szCs w:val="20"/>
        </w:rPr>
        <w:t xml:space="preserve">do 14 dni od dostarczenia Udzielającemu zamówienia 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 </w:t>
      </w:r>
      <w:r w:rsidR="008A7030" w:rsidRPr="008A7030">
        <w:rPr>
          <w:rFonts w:ascii="Times New Roman" w:hAnsi="Times New Roman"/>
          <w:sz w:val="20"/>
          <w:szCs w:val="20"/>
        </w:rPr>
        <w:t xml:space="preserve"> </w:t>
      </w:r>
    </w:p>
    <w:p w14:paraId="45FD37D2" w14:textId="77777777" w:rsidR="002332F2" w:rsidRPr="00FB3EC4" w:rsidRDefault="002332F2" w:rsidP="002332F2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1E53493C" w14:textId="77777777" w:rsidR="002332F2" w:rsidRDefault="002332F2" w:rsidP="002332F2">
      <w:pPr>
        <w:numPr>
          <w:ilvl w:val="0"/>
          <w:numId w:val="9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018E6A74" w14:textId="77777777" w:rsidR="002A579D" w:rsidRPr="00B27265" w:rsidRDefault="002A579D" w:rsidP="002A579D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F96A3E7" w14:textId="77777777" w:rsidR="00EB74BC" w:rsidRPr="00B27265" w:rsidRDefault="00EB74BC" w:rsidP="00EB74B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27265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14:paraId="611AC4DC" w14:textId="77777777" w:rsidR="00EB74BC" w:rsidRPr="00B27265" w:rsidRDefault="00EB74BC" w:rsidP="00EB74BC">
      <w:pPr>
        <w:numPr>
          <w:ilvl w:val="0"/>
          <w:numId w:val="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5AFF1F76" w14:textId="77777777" w:rsidR="00EB74BC" w:rsidRPr="00B27265" w:rsidRDefault="00EB74BC" w:rsidP="00EB74BC">
      <w:pPr>
        <w:numPr>
          <w:ilvl w:val="0"/>
          <w:numId w:val="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Środki odwoławcze nie przysługują na:</w:t>
      </w:r>
    </w:p>
    <w:p w14:paraId="0866CF28" w14:textId="77777777" w:rsidR="00EB74BC" w:rsidRPr="00B27265" w:rsidRDefault="00EB74BC" w:rsidP="00EB74B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2.1. wybór trybu postępowania;</w:t>
      </w:r>
    </w:p>
    <w:p w14:paraId="6B25EA79" w14:textId="77777777" w:rsidR="00EB74BC" w:rsidRPr="00B27265" w:rsidRDefault="00EB74BC" w:rsidP="00EB74B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28A125F6" w14:textId="77777777" w:rsidR="00EB74BC" w:rsidRPr="00B27265" w:rsidRDefault="00EB74BC" w:rsidP="00EB74B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493A078A" w14:textId="77777777" w:rsidR="00EB74BC" w:rsidRPr="00B27265" w:rsidRDefault="00EB74BC" w:rsidP="00EB74BC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27265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52400350" w14:textId="77777777" w:rsidR="00EB74BC" w:rsidRPr="00B27265" w:rsidRDefault="00EB74BC" w:rsidP="00EB74BC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27265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7CCBE728" w14:textId="77777777" w:rsidR="00EB74BC" w:rsidRPr="00B27265" w:rsidRDefault="00EB74BC" w:rsidP="00EB74BC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27265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356FD43B" w14:textId="77777777" w:rsidR="00EB74BC" w:rsidRPr="00B27265" w:rsidRDefault="00EB74BC" w:rsidP="00EB74BC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27265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1E2DA816" w14:textId="77777777" w:rsidR="00EB74BC" w:rsidRPr="00B27265" w:rsidRDefault="00EB74BC" w:rsidP="00EB74BC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27265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589626DD" w14:textId="77777777" w:rsidR="00EB74BC" w:rsidRPr="00B27265" w:rsidRDefault="00EB74BC" w:rsidP="00EB74BC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27265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135DC215" w14:textId="77777777" w:rsidR="00EB74BC" w:rsidRPr="00B27265" w:rsidRDefault="00EB74BC" w:rsidP="00EB74BC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27265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</w:p>
    <w:p w14:paraId="0EEB5249" w14:textId="77777777" w:rsidR="00EB74BC" w:rsidRPr="00B27265" w:rsidRDefault="00EB74BC" w:rsidP="00EB74BC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27265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74C065E6" w14:textId="77777777" w:rsidR="00EB74BC" w:rsidRPr="00B27265" w:rsidRDefault="00EB74BC" w:rsidP="00EB74BC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27265">
        <w:rPr>
          <w:rFonts w:ascii="Times New Roman" w:hAnsi="Times New Roman"/>
          <w:color w:val="auto"/>
          <w:sz w:val="20"/>
          <w:szCs w:val="20"/>
        </w:rPr>
        <w:lastRenderedPageBreak/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14122F47" w14:textId="77777777" w:rsidR="00EB74BC" w:rsidRPr="00B27265" w:rsidRDefault="00EB74BC" w:rsidP="00EB74BC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27265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18AC810D" w14:textId="77777777" w:rsidR="00EB74BC" w:rsidRPr="00B27265" w:rsidRDefault="00EB74BC" w:rsidP="00EB74BC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2CDF836D" w14:textId="77777777" w:rsidR="00EB74BC" w:rsidRPr="00B27265" w:rsidRDefault="00EB74BC" w:rsidP="00EB74BC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15C1ACD0" w14:textId="77777777" w:rsidR="00EB74BC" w:rsidRPr="00B27265" w:rsidRDefault="002A579D" w:rsidP="00EB74BC">
      <w:pPr>
        <w:spacing w:after="0" w:line="100" w:lineRule="atLeast"/>
        <w:ind w:left="5664"/>
        <w:rPr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 xml:space="preserve"> </w:t>
      </w:r>
      <w:r w:rsidR="00EB74BC" w:rsidRPr="00B27265">
        <w:rPr>
          <w:rFonts w:ascii="Times New Roman" w:hAnsi="Times New Roman"/>
          <w:sz w:val="20"/>
          <w:szCs w:val="20"/>
        </w:rPr>
        <w:t>Zarząd</w:t>
      </w:r>
    </w:p>
    <w:p w14:paraId="420F7497" w14:textId="77777777" w:rsidR="00EB74BC" w:rsidRPr="00B27265" w:rsidRDefault="00EB74BC" w:rsidP="00EB74BC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</w:rPr>
        <w:tab/>
      </w:r>
      <w:r w:rsidRPr="00B27265">
        <w:rPr>
          <w:rFonts w:ascii="Times New Roman" w:hAnsi="Times New Roman"/>
          <w:sz w:val="20"/>
          <w:szCs w:val="20"/>
        </w:rPr>
        <w:tab/>
      </w:r>
      <w:r w:rsidRPr="00B27265">
        <w:rPr>
          <w:rFonts w:ascii="Times New Roman" w:hAnsi="Times New Roman"/>
          <w:sz w:val="20"/>
          <w:szCs w:val="20"/>
        </w:rPr>
        <w:tab/>
      </w:r>
      <w:r w:rsidRPr="00B27265">
        <w:rPr>
          <w:rFonts w:ascii="Times New Roman" w:hAnsi="Times New Roman"/>
          <w:sz w:val="20"/>
          <w:szCs w:val="20"/>
        </w:rPr>
        <w:tab/>
      </w:r>
      <w:r w:rsidRPr="00B27265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65F89434" w14:textId="77777777" w:rsidR="002A579D" w:rsidRPr="00B27265" w:rsidRDefault="002A579D" w:rsidP="00EB74BC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59CD9430" w14:textId="3EBAE648" w:rsidR="00AF35DC" w:rsidRDefault="00AF35DC" w:rsidP="00EB74BC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232120C4" w14:textId="77777777" w:rsidR="00AF35DC" w:rsidRDefault="00AF35DC" w:rsidP="00EB74BC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2771B45C" w14:textId="235E381C" w:rsidR="000D7C10" w:rsidRDefault="00EB74BC" w:rsidP="00AF35DC">
      <w:pPr>
        <w:spacing w:after="0" w:line="100" w:lineRule="atLeast"/>
      </w:pPr>
      <w:r w:rsidRPr="00B27265">
        <w:rPr>
          <w:rFonts w:ascii="Times New Roman" w:hAnsi="Times New Roman"/>
          <w:sz w:val="20"/>
          <w:szCs w:val="20"/>
        </w:rPr>
        <w:t xml:space="preserve">Gdynia, dnia </w:t>
      </w:r>
      <w:r w:rsidR="002C0AE4">
        <w:rPr>
          <w:rFonts w:ascii="Times New Roman" w:hAnsi="Times New Roman"/>
          <w:sz w:val="20"/>
          <w:szCs w:val="20"/>
        </w:rPr>
        <w:t>2</w:t>
      </w:r>
      <w:r w:rsidR="003C17A4">
        <w:rPr>
          <w:rFonts w:ascii="Times New Roman" w:hAnsi="Times New Roman"/>
          <w:sz w:val="20"/>
          <w:szCs w:val="20"/>
        </w:rPr>
        <w:t>4</w:t>
      </w:r>
      <w:r w:rsidR="002C0AE4">
        <w:rPr>
          <w:rFonts w:ascii="Times New Roman" w:hAnsi="Times New Roman"/>
          <w:sz w:val="20"/>
          <w:szCs w:val="20"/>
        </w:rPr>
        <w:t xml:space="preserve"> </w:t>
      </w:r>
      <w:r w:rsidR="002332F2">
        <w:rPr>
          <w:rFonts w:ascii="Times New Roman" w:hAnsi="Times New Roman"/>
          <w:sz w:val="20"/>
          <w:szCs w:val="20"/>
        </w:rPr>
        <w:t>czerwiec</w:t>
      </w:r>
      <w:r w:rsidRPr="00B27265">
        <w:rPr>
          <w:rFonts w:ascii="Times New Roman" w:hAnsi="Times New Roman"/>
          <w:sz w:val="20"/>
          <w:szCs w:val="20"/>
        </w:rPr>
        <w:t xml:space="preserve"> 202</w:t>
      </w:r>
      <w:r w:rsidR="00EC19D7" w:rsidRPr="00B27265">
        <w:rPr>
          <w:rFonts w:ascii="Times New Roman" w:hAnsi="Times New Roman"/>
          <w:sz w:val="20"/>
          <w:szCs w:val="20"/>
        </w:rPr>
        <w:t>4</w:t>
      </w:r>
      <w:r w:rsidRPr="00B27265">
        <w:rPr>
          <w:rFonts w:ascii="Times New Roman" w:hAnsi="Times New Roman"/>
          <w:sz w:val="20"/>
          <w:szCs w:val="20"/>
        </w:rPr>
        <w:t xml:space="preserve"> r.</w:t>
      </w:r>
      <w:bookmarkStart w:id="10" w:name="JEDN_SGML_ID_CHLD=25114038"/>
      <w:bookmarkStart w:id="11" w:name="JEDN_SGML_ID=25114201"/>
      <w:bookmarkStart w:id="12" w:name="JEDN_SGML_ID=25114202"/>
      <w:bookmarkStart w:id="13" w:name="JEDN_SGML_ID_CHLD=251140383"/>
      <w:bookmarkStart w:id="14" w:name="JEDN_SGML_ID=25114208"/>
      <w:bookmarkStart w:id="15" w:name="JEDN_SGML_ID=25114217"/>
      <w:bookmarkStart w:id="16" w:name="JEDN_SGML_ID=25114218"/>
      <w:bookmarkEnd w:id="10"/>
      <w:bookmarkEnd w:id="11"/>
      <w:bookmarkEnd w:id="12"/>
      <w:bookmarkEnd w:id="13"/>
      <w:bookmarkEnd w:id="14"/>
      <w:bookmarkEnd w:id="15"/>
      <w:bookmarkEnd w:id="16"/>
    </w:p>
    <w:sectPr w:rsidR="000D7C10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E64CF94" w16cex:dateUtc="2024-03-15T15:20:00Z"/>
  <w16cex:commentExtensible w16cex:durableId="08525C49" w16cex:dateUtc="2024-03-15T15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AAAFC" w14:textId="77777777" w:rsidR="00C27B8C" w:rsidRDefault="00A97EFB">
      <w:pPr>
        <w:spacing w:after="0" w:line="240" w:lineRule="auto"/>
      </w:pPr>
      <w:r>
        <w:separator/>
      </w:r>
    </w:p>
  </w:endnote>
  <w:endnote w:type="continuationSeparator" w:id="0">
    <w:p w14:paraId="0E31E850" w14:textId="77777777" w:rsidR="00C27B8C" w:rsidRDefault="00A9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1ABFA" w14:textId="77777777" w:rsidR="007675BE" w:rsidRPr="00DC4202" w:rsidRDefault="00EB74BC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5F49" wp14:editId="09FB506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E2D80D4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28EF4BB2" w14:textId="77777777" w:rsidR="007675BE" w:rsidRDefault="00EB74BC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F37B624" w14:textId="77777777" w:rsidR="007675BE" w:rsidRDefault="00EB74BC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1753720D" w14:textId="77777777" w:rsidR="007675BE" w:rsidRDefault="00EB74BC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AD347B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AD347B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774B10A5" w14:textId="77777777" w:rsidR="007675BE" w:rsidRDefault="007675BE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5CA856D" w14:textId="77777777" w:rsidR="007675BE" w:rsidRDefault="00EB74BC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56D6744" w14:textId="77777777" w:rsidR="007675BE" w:rsidRDefault="00EB74BC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211F45D1" w14:textId="77777777" w:rsidR="007675BE" w:rsidRPr="009B7280" w:rsidRDefault="007675BE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C1202" w14:textId="77777777" w:rsidR="00C27B8C" w:rsidRDefault="00A97EFB">
      <w:pPr>
        <w:spacing w:after="0" w:line="240" w:lineRule="auto"/>
      </w:pPr>
      <w:r>
        <w:separator/>
      </w:r>
    </w:p>
  </w:footnote>
  <w:footnote w:type="continuationSeparator" w:id="0">
    <w:p w14:paraId="3C6116AD" w14:textId="77777777" w:rsidR="00C27B8C" w:rsidRDefault="00A97EFB">
      <w:pPr>
        <w:spacing w:after="0" w:line="240" w:lineRule="auto"/>
      </w:pPr>
      <w:r>
        <w:continuationSeparator/>
      </w:r>
    </w:p>
  </w:footnote>
  <w:footnote w:id="1">
    <w:p w14:paraId="783403DB" w14:textId="77777777" w:rsidR="00B27265" w:rsidRPr="00B27265" w:rsidRDefault="00B27265" w:rsidP="00B27265">
      <w:pPr>
        <w:pStyle w:val="Tekstprzypisudolnego"/>
        <w:jc w:val="both"/>
      </w:pPr>
      <w:r w:rsidRPr="00B27265">
        <w:rPr>
          <w:rStyle w:val="Odwoanieprzypisudolnego"/>
        </w:rPr>
        <w:footnoteRef/>
      </w:r>
      <w:r w:rsidRPr="00B27265"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14:paraId="7E84CE02" w14:textId="77777777" w:rsidR="00B27265" w:rsidRDefault="00B27265" w:rsidP="00B27265">
      <w:pPr>
        <w:pStyle w:val="Tekstprzypisudolnego"/>
        <w:jc w:val="both"/>
      </w:pPr>
      <w:r w:rsidRPr="00B27265">
        <w:rPr>
          <w:rStyle w:val="Odwoanieprzypisudolnego"/>
        </w:rPr>
        <w:footnoteRef/>
      </w:r>
      <w:r w:rsidRPr="00B27265"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1142F" w14:textId="77777777" w:rsidR="007675BE" w:rsidRPr="00FE0095" w:rsidRDefault="00EB74BC" w:rsidP="00FE0095">
    <w:pPr>
      <w:pStyle w:val="Nagwek"/>
    </w:pPr>
    <w:r>
      <w:rPr>
        <w:noProof/>
      </w:rPr>
      <w:drawing>
        <wp:inline distT="0" distB="0" distL="0" distR="0" wp14:anchorId="404C8E27" wp14:editId="53F64C21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 w15:restartNumberingAfterBreak="0">
    <w:nsid w:val="03DB08F4"/>
    <w:multiLevelType w:val="hybridMultilevel"/>
    <w:tmpl w:val="4B161C8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205DF9"/>
    <w:multiLevelType w:val="multilevel"/>
    <w:tmpl w:val="8C8EAD1A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5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8" w15:restartNumberingAfterBreak="0">
    <w:nsid w:val="3EC665AD"/>
    <w:multiLevelType w:val="hybridMultilevel"/>
    <w:tmpl w:val="C846C8DA"/>
    <w:lvl w:ilvl="0" w:tplc="D15AF292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71C18"/>
    <w:multiLevelType w:val="multilevel"/>
    <w:tmpl w:val="E0746C9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ED530A"/>
    <w:multiLevelType w:val="hybridMultilevel"/>
    <w:tmpl w:val="D49E4C5E"/>
    <w:lvl w:ilvl="0" w:tplc="0F72F0C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66C277D0"/>
    <w:multiLevelType w:val="multilevel"/>
    <w:tmpl w:val="CCEE79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9"/>
  </w:num>
  <w:num w:numId="9">
    <w:abstractNumId w:val="16"/>
  </w:num>
  <w:num w:numId="10">
    <w:abstractNumId w:val="15"/>
  </w:num>
  <w:num w:numId="11">
    <w:abstractNumId w:val="10"/>
  </w:num>
  <w:num w:numId="12">
    <w:abstractNumId w:val="3"/>
  </w:num>
  <w:num w:numId="13">
    <w:abstractNumId w:val="4"/>
  </w:num>
  <w:num w:numId="14">
    <w:abstractNumId w:val="12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BC"/>
    <w:rsid w:val="0003560E"/>
    <w:rsid w:val="000505D9"/>
    <w:rsid w:val="000A0CB3"/>
    <w:rsid w:val="000D7C10"/>
    <w:rsid w:val="000E7654"/>
    <w:rsid w:val="001578CC"/>
    <w:rsid w:val="001E5039"/>
    <w:rsid w:val="00210769"/>
    <w:rsid w:val="002332F2"/>
    <w:rsid w:val="002A579D"/>
    <w:rsid w:val="002B2A41"/>
    <w:rsid w:val="002B2CAE"/>
    <w:rsid w:val="002C0AE4"/>
    <w:rsid w:val="002D037B"/>
    <w:rsid w:val="003513A9"/>
    <w:rsid w:val="003C17A4"/>
    <w:rsid w:val="003F7404"/>
    <w:rsid w:val="004346CB"/>
    <w:rsid w:val="00591C5D"/>
    <w:rsid w:val="00602FD9"/>
    <w:rsid w:val="00667C95"/>
    <w:rsid w:val="006C5BC2"/>
    <w:rsid w:val="006F289A"/>
    <w:rsid w:val="00727271"/>
    <w:rsid w:val="007675BE"/>
    <w:rsid w:val="007A73BD"/>
    <w:rsid w:val="007B0ADA"/>
    <w:rsid w:val="007D4CFA"/>
    <w:rsid w:val="00802EA7"/>
    <w:rsid w:val="00836D82"/>
    <w:rsid w:val="0085199F"/>
    <w:rsid w:val="008A7030"/>
    <w:rsid w:val="008E5419"/>
    <w:rsid w:val="00A4608A"/>
    <w:rsid w:val="00A80CAC"/>
    <w:rsid w:val="00A97EFB"/>
    <w:rsid w:val="00AC75FF"/>
    <w:rsid w:val="00AD347B"/>
    <w:rsid w:val="00AF35DC"/>
    <w:rsid w:val="00B0446C"/>
    <w:rsid w:val="00B27265"/>
    <w:rsid w:val="00BC019E"/>
    <w:rsid w:val="00BD3754"/>
    <w:rsid w:val="00BE3E38"/>
    <w:rsid w:val="00C27B8C"/>
    <w:rsid w:val="00C53D3C"/>
    <w:rsid w:val="00D00A2F"/>
    <w:rsid w:val="00DD1D60"/>
    <w:rsid w:val="00E51F94"/>
    <w:rsid w:val="00E53421"/>
    <w:rsid w:val="00E57724"/>
    <w:rsid w:val="00E61268"/>
    <w:rsid w:val="00EB74BC"/>
    <w:rsid w:val="00EC19D7"/>
    <w:rsid w:val="00EF35D2"/>
    <w:rsid w:val="00F424D5"/>
    <w:rsid w:val="00F4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2BA0"/>
  <w15:chartTrackingRefBased/>
  <w15:docId w15:val="{173DE265-3789-4D6D-AB6F-3A29016A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74BC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74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EB74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nhideWhenUsed/>
    <w:rsid w:val="00EB7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B7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B74B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EB7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B74B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EB74B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EB74BC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74BC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B74BC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B74BC"/>
    <w:rPr>
      <w:rFonts w:ascii="Calibri" w:eastAsia="Calibri" w:hAnsi="Calibri" w:cs="Times New Roman"/>
      <w:color w:val="00000A"/>
      <w:kern w:val="1"/>
    </w:rPr>
  </w:style>
  <w:style w:type="paragraph" w:styleId="Poprawka">
    <w:name w:val="Revision"/>
    <w:hidden/>
    <w:uiPriority w:val="99"/>
    <w:semiHidden/>
    <w:rsid w:val="000E7654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D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D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D3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D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D3C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42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2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26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72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3045E-1E17-44F6-B827-4C1EB0CA3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4429</Words>
  <Characters>26576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30944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Joanna Hir</cp:lastModifiedBy>
  <cp:revision>5</cp:revision>
  <cp:lastPrinted>2024-06-21T06:26:00Z</cp:lastPrinted>
  <dcterms:created xsi:type="dcterms:W3CDTF">2024-06-20T11:40:00Z</dcterms:created>
  <dcterms:modified xsi:type="dcterms:W3CDTF">2024-06-24T07:51:00Z</dcterms:modified>
</cp:coreProperties>
</file>